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E5CE" w14:textId="77777777" w:rsidR="000D7673" w:rsidRPr="00990F79" w:rsidRDefault="00001248" w:rsidP="00001248">
      <w:pPr>
        <w:pStyle w:val="Odstavecseseznamem"/>
        <w:numPr>
          <w:ilvl w:val="0"/>
          <w:numId w:val="1"/>
        </w:numPr>
        <w:rPr>
          <w:b/>
        </w:rPr>
      </w:pPr>
      <w:r w:rsidRPr="00990F79">
        <w:rPr>
          <w:b/>
        </w:rPr>
        <w:t>Co je to objekt, jaké jsou jeho vlastnosti?</w:t>
      </w:r>
    </w:p>
    <w:p w14:paraId="67A9D598" w14:textId="77777777" w:rsidR="00001248" w:rsidRDefault="00001248" w:rsidP="00001248">
      <w:pPr>
        <w:pStyle w:val="Odstavecseseznamem"/>
        <w:numPr>
          <w:ilvl w:val="0"/>
          <w:numId w:val="2"/>
        </w:numPr>
      </w:pPr>
      <w:r>
        <w:t>Entita, obsahující data a chování</w:t>
      </w:r>
    </w:p>
    <w:p w14:paraId="7974062D" w14:textId="77777777" w:rsidR="00001248" w:rsidRDefault="00001248" w:rsidP="00001248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>Identita</w:t>
      </w:r>
      <w:r>
        <w:t xml:space="preserve"> – obsahuje objekt od jiných objektů</w:t>
      </w:r>
    </w:p>
    <w:p w14:paraId="731DE401" w14:textId="77777777" w:rsidR="00001248" w:rsidRDefault="00001248" w:rsidP="00001248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>Stav</w:t>
      </w:r>
      <w:r>
        <w:t xml:space="preserve"> – popisuje datovou složku objektu</w:t>
      </w:r>
    </w:p>
    <w:p w14:paraId="5CC0FDB6" w14:textId="77777777" w:rsidR="00001248" w:rsidRDefault="00001248" w:rsidP="00001248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>Chování</w:t>
      </w:r>
      <w:r>
        <w:t xml:space="preserve"> – popisuje metody spojené s protokolem objektu </w:t>
      </w:r>
    </w:p>
    <w:p w14:paraId="72D218FD" w14:textId="77777777" w:rsidR="00001248" w:rsidRDefault="00001248" w:rsidP="00001248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>protokol</w:t>
      </w:r>
      <w:r>
        <w:t xml:space="preserve"> = množina všech zpráv, které lze objektu zaslat a ten je schopný na ně reagovat</w:t>
      </w:r>
    </w:p>
    <w:p w14:paraId="01159501" w14:textId="77777777" w:rsidR="00760E05" w:rsidRDefault="00760E05" w:rsidP="00760E05">
      <w:pPr>
        <w:pStyle w:val="Odstavecseseznamem"/>
        <w:ind w:left="1440"/>
      </w:pPr>
    </w:p>
    <w:p w14:paraId="3401FAD7" w14:textId="77777777" w:rsidR="00001248" w:rsidRPr="00990F79" w:rsidRDefault="00001248" w:rsidP="00001248">
      <w:pPr>
        <w:pStyle w:val="Odstavecseseznamem"/>
        <w:numPr>
          <w:ilvl w:val="0"/>
          <w:numId w:val="1"/>
        </w:numPr>
        <w:rPr>
          <w:b/>
        </w:rPr>
      </w:pPr>
      <w:r w:rsidRPr="00990F79">
        <w:rPr>
          <w:b/>
        </w:rPr>
        <w:t>Co je to třída, jaký je její vztah k objektům?</w:t>
      </w:r>
    </w:p>
    <w:p w14:paraId="4B00DBC7" w14:textId="77777777" w:rsidR="00001248" w:rsidRDefault="00001248" w:rsidP="00001248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>Šablona</w:t>
      </w:r>
      <w:r>
        <w:t>, pro vytváření objektů</w:t>
      </w:r>
    </w:p>
    <w:p w14:paraId="7AFC462E" w14:textId="77777777" w:rsidR="00001248" w:rsidRDefault="00001248" w:rsidP="00001248">
      <w:pPr>
        <w:pStyle w:val="Odstavecseseznamem"/>
        <w:numPr>
          <w:ilvl w:val="0"/>
          <w:numId w:val="2"/>
        </w:numPr>
      </w:pPr>
      <w:r>
        <w:t xml:space="preserve">Definuje složku stavu a chování objektu </w:t>
      </w:r>
    </w:p>
    <w:p w14:paraId="3B1D55FC" w14:textId="77777777" w:rsidR="008872C5" w:rsidRDefault="008137B2" w:rsidP="00B45082">
      <w:pPr>
        <w:pStyle w:val="Odstavecseseznamem"/>
        <w:numPr>
          <w:ilvl w:val="1"/>
          <w:numId w:val="2"/>
        </w:numPr>
      </w:pPr>
      <w:r w:rsidRPr="00B45082">
        <w:t xml:space="preserve">instanční proměnné uchovávají data </w:t>
      </w:r>
      <w:r w:rsidRPr="00B45082">
        <w:sym w:font="Symbol" w:char="00DE"/>
      </w:r>
      <w:r w:rsidRPr="00B45082">
        <w:t xml:space="preserve"> stav</w:t>
      </w:r>
    </w:p>
    <w:p w14:paraId="6F788760" w14:textId="77777777" w:rsidR="00B45082" w:rsidRPr="00B45082" w:rsidRDefault="00B45082" w:rsidP="00B45082">
      <w:pPr>
        <w:pStyle w:val="Odstavecseseznamem"/>
        <w:numPr>
          <w:ilvl w:val="1"/>
          <w:numId w:val="2"/>
        </w:numPr>
      </w:pPr>
      <w:r>
        <w:t xml:space="preserve">metody </w:t>
      </w:r>
      <w:r w:rsidRPr="00B45082">
        <w:sym w:font="Symbol" w:char="00DE"/>
      </w:r>
      <w:r>
        <w:t xml:space="preserve"> chování</w:t>
      </w:r>
    </w:p>
    <w:p w14:paraId="7DEE5E1D" w14:textId="77777777" w:rsidR="00001248" w:rsidRDefault="00001248" w:rsidP="00001248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 xml:space="preserve">instance </w:t>
      </w:r>
      <w:r>
        <w:t>– objekt vytvořený podle</w:t>
      </w:r>
      <w:r w:rsidR="00B45082">
        <w:t xml:space="preserve"> dané</w:t>
      </w:r>
      <w:r>
        <w:t xml:space="preserve"> šablony</w:t>
      </w:r>
    </w:p>
    <w:p w14:paraId="3C9D82A2" w14:textId="77777777" w:rsidR="00B45082" w:rsidRDefault="00B45082" w:rsidP="00B45082">
      <w:pPr>
        <w:pStyle w:val="Odstavecseseznamem"/>
      </w:pPr>
    </w:p>
    <w:p w14:paraId="01A963B0" w14:textId="77777777" w:rsidR="00B45082" w:rsidRPr="00B45082" w:rsidRDefault="00B45082" w:rsidP="00B45082">
      <w:pPr>
        <w:pStyle w:val="Odstavecseseznamem"/>
        <w:numPr>
          <w:ilvl w:val="0"/>
          <w:numId w:val="1"/>
        </w:numPr>
        <w:rPr>
          <w:b/>
        </w:rPr>
      </w:pPr>
      <w:r w:rsidRPr="00B45082">
        <w:rPr>
          <w:b/>
        </w:rPr>
        <w:t>Co říká substituční princip Liskové? Jaké jsou jeho důsledky?</w:t>
      </w:r>
    </w:p>
    <w:p w14:paraId="5A61FA74" w14:textId="77777777" w:rsidR="00B45082" w:rsidRDefault="008137B2" w:rsidP="00B45082">
      <w:pPr>
        <w:pStyle w:val="Odstavecseseznamem"/>
        <w:numPr>
          <w:ilvl w:val="0"/>
          <w:numId w:val="2"/>
        </w:numPr>
      </w:pPr>
      <w:r w:rsidRPr="00B90906">
        <w:t>pokud S je podtypem (podtřídou) T, pak instance typu S mohou v programu nahradit instance typu T aniž by byla změněna funkčnost programu</w:t>
      </w:r>
    </w:p>
    <w:p w14:paraId="7BD211B9" w14:textId="77777777" w:rsidR="00760E05" w:rsidRDefault="00760E05" w:rsidP="00760E05">
      <w:pPr>
        <w:pStyle w:val="Odstavecseseznamem"/>
      </w:pPr>
    </w:p>
    <w:p w14:paraId="44FEECDA" w14:textId="77777777" w:rsidR="00001248" w:rsidRPr="00990F79" w:rsidRDefault="00001248" w:rsidP="00001248">
      <w:pPr>
        <w:pStyle w:val="Odstavecseseznamem"/>
        <w:numPr>
          <w:ilvl w:val="0"/>
          <w:numId w:val="1"/>
        </w:numPr>
        <w:rPr>
          <w:b/>
        </w:rPr>
      </w:pPr>
      <w:r w:rsidRPr="00990F79">
        <w:rPr>
          <w:b/>
        </w:rPr>
        <w:t>Co je to dědění</w:t>
      </w:r>
      <w:r w:rsidR="00B90906">
        <w:rPr>
          <w:b/>
        </w:rPr>
        <w:t xml:space="preserve"> (obecně)</w:t>
      </w:r>
      <w:r w:rsidRPr="00990F79">
        <w:rPr>
          <w:b/>
        </w:rPr>
        <w:t xml:space="preserve"> a k čemu ho lze využít?</w:t>
      </w:r>
    </w:p>
    <w:p w14:paraId="02D150C6" w14:textId="77777777" w:rsidR="00B90906" w:rsidRDefault="00B90906" w:rsidP="00001248">
      <w:pPr>
        <w:pStyle w:val="Odstavecseseznamem"/>
        <w:numPr>
          <w:ilvl w:val="0"/>
          <w:numId w:val="2"/>
        </w:numPr>
      </w:pPr>
      <w:r>
        <w:t>Schopnost vytvořit třídu z jiné třídy</w:t>
      </w:r>
    </w:p>
    <w:p w14:paraId="33146CC9" w14:textId="77777777" w:rsidR="00B90906" w:rsidRDefault="00B90906" w:rsidP="00001248">
      <w:pPr>
        <w:pStyle w:val="Odstavecseseznamem"/>
        <w:numPr>
          <w:ilvl w:val="0"/>
          <w:numId w:val="2"/>
        </w:numPr>
      </w:pPr>
      <w:r>
        <w:t>Dědí se vše kromě konstruktorů a destruktorů</w:t>
      </w:r>
    </w:p>
    <w:p w14:paraId="319E1EFC" w14:textId="77777777" w:rsidR="00001248" w:rsidRDefault="00001248" w:rsidP="00001248">
      <w:pPr>
        <w:pStyle w:val="Odstavecseseznamem"/>
        <w:numPr>
          <w:ilvl w:val="0"/>
          <w:numId w:val="2"/>
        </w:numPr>
      </w:pPr>
      <w:r>
        <w:t>Objekt může být založen na existujícím objektu</w:t>
      </w:r>
    </w:p>
    <w:p w14:paraId="1A176A5D" w14:textId="77777777" w:rsidR="00001248" w:rsidRDefault="00001248" w:rsidP="00001248">
      <w:pPr>
        <w:pStyle w:val="Odstavecseseznamem"/>
        <w:numPr>
          <w:ilvl w:val="0"/>
          <w:numId w:val="2"/>
        </w:numPr>
      </w:pPr>
      <w:r>
        <w:t>Umožňuje členění a znovupoužití kódu</w:t>
      </w:r>
    </w:p>
    <w:p w14:paraId="0F5829D6" w14:textId="77777777" w:rsidR="00001248" w:rsidRDefault="00001248" w:rsidP="00001248">
      <w:pPr>
        <w:pStyle w:val="Odstavecseseznamem"/>
        <w:numPr>
          <w:ilvl w:val="0"/>
          <w:numId w:val="2"/>
        </w:numPr>
      </w:pPr>
      <w:r>
        <w:t>Druhy:</w:t>
      </w:r>
    </w:p>
    <w:p w14:paraId="4449A51F" w14:textId="77777777" w:rsidR="00001248" w:rsidRDefault="00001248" w:rsidP="00001248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Klasické </w:t>
      </w:r>
      <w:r>
        <w:t>– objekt definován třídou, třída dědí z jiné třídy</w:t>
      </w:r>
    </w:p>
    <w:p w14:paraId="585080CF" w14:textId="77777777" w:rsidR="00001248" w:rsidRDefault="00001248" w:rsidP="00001248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Mezi objekty </w:t>
      </w:r>
      <w:r>
        <w:t>– objekt dědí z jiného objektu</w:t>
      </w:r>
    </w:p>
    <w:p w14:paraId="236A6A48" w14:textId="77777777" w:rsidR="00001248" w:rsidRDefault="00001248" w:rsidP="00001248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Nadtřída </w:t>
      </w:r>
      <w:r>
        <w:t>– třída, ze které se dědí</w:t>
      </w:r>
    </w:p>
    <w:p w14:paraId="447C00E8" w14:textId="77777777" w:rsidR="00990F79" w:rsidRDefault="00001248" w:rsidP="00990F79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Podtřída </w:t>
      </w:r>
      <w:r>
        <w:t>– třída, která dědí</w:t>
      </w:r>
    </w:p>
    <w:p w14:paraId="643B9953" w14:textId="77777777" w:rsidR="00760E05" w:rsidRDefault="00760E05" w:rsidP="00760E05">
      <w:pPr>
        <w:pStyle w:val="Odstavecseseznamem"/>
        <w:ind w:left="1440"/>
      </w:pPr>
    </w:p>
    <w:p w14:paraId="5D75E535" w14:textId="77777777" w:rsidR="00001248" w:rsidRPr="00990F79" w:rsidRDefault="00990F79" w:rsidP="00990F79">
      <w:pPr>
        <w:pStyle w:val="Odstavecseseznamem"/>
        <w:numPr>
          <w:ilvl w:val="0"/>
          <w:numId w:val="1"/>
        </w:numPr>
        <w:rPr>
          <w:b/>
        </w:rPr>
      </w:pPr>
      <w:r w:rsidRPr="00990F79">
        <w:rPr>
          <w:b/>
        </w:rPr>
        <w:t>Co je to polymorfysmus, Ad-hoc, parametrický a subtypový</w:t>
      </w:r>
      <w:r w:rsidR="00B90906">
        <w:rPr>
          <w:b/>
        </w:rPr>
        <w:t xml:space="preserve"> polymorfismus v C#?</w:t>
      </w:r>
    </w:p>
    <w:p w14:paraId="0EE71D37" w14:textId="77777777" w:rsidR="00990F79" w:rsidRDefault="00990F79" w:rsidP="00990F79">
      <w:pPr>
        <w:pStyle w:val="Odstavecseseznamem"/>
        <w:numPr>
          <w:ilvl w:val="0"/>
          <w:numId w:val="2"/>
        </w:numPr>
      </w:pPr>
      <w:r>
        <w:t>Polys + morphé = mnoho + tvar</w:t>
      </w:r>
    </w:p>
    <w:p w14:paraId="53587D3A" w14:textId="77777777" w:rsidR="00B90906" w:rsidRDefault="00B90906" w:rsidP="00990F79">
      <w:pPr>
        <w:pStyle w:val="Odstavecseseznamem"/>
        <w:numPr>
          <w:ilvl w:val="0"/>
          <w:numId w:val="2"/>
        </w:numPr>
      </w:pPr>
      <w:r>
        <w:t>Schopnost více objektů reagovat na stejnou zprávu</w:t>
      </w:r>
    </w:p>
    <w:p w14:paraId="04C90765" w14:textId="77777777" w:rsidR="00B90906" w:rsidRPr="00B90906" w:rsidRDefault="00990F79" w:rsidP="00990F79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>Ad-hoc</w:t>
      </w:r>
    </w:p>
    <w:p w14:paraId="2F2D61B1" w14:textId="77777777" w:rsidR="00990F79" w:rsidRDefault="00990F79" w:rsidP="00B90906">
      <w:pPr>
        <w:pStyle w:val="Odstavecseseznamem"/>
        <w:numPr>
          <w:ilvl w:val="2"/>
          <w:numId w:val="2"/>
        </w:numPr>
      </w:pPr>
      <w:r>
        <w:t>metoda je schopna pracovat s argumenty různých typů („overloading/přetěžování“ metod/operátorů)</w:t>
      </w:r>
    </w:p>
    <w:p w14:paraId="7B099F62" w14:textId="77777777" w:rsidR="00B90906" w:rsidRPr="00B90906" w:rsidRDefault="00990F79" w:rsidP="00990F79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>Parametrický</w:t>
      </w:r>
    </w:p>
    <w:p w14:paraId="3B347BDF" w14:textId="77777777" w:rsidR="00B90906" w:rsidRDefault="00990F79" w:rsidP="00B90906">
      <w:pPr>
        <w:pStyle w:val="Odstavecseseznamem"/>
        <w:numPr>
          <w:ilvl w:val="2"/>
          <w:numId w:val="2"/>
        </w:numPr>
      </w:pPr>
      <w:r>
        <w:t>metoda je psána obecně bez</w:t>
      </w:r>
      <w:r w:rsidR="00B90906">
        <w:t xml:space="preserve"> vazby na konkrétní datový typ</w:t>
      </w:r>
    </w:p>
    <w:p w14:paraId="6780EADB" w14:textId="77777777" w:rsidR="00990F79" w:rsidRDefault="00990F79" w:rsidP="00B90906">
      <w:pPr>
        <w:pStyle w:val="Odstavecseseznamem"/>
        <w:numPr>
          <w:ilvl w:val="2"/>
          <w:numId w:val="2"/>
        </w:numPr>
      </w:pPr>
      <w:r>
        <w:t>šablony v C++, generické typy v C# nebo Javě</w:t>
      </w:r>
    </w:p>
    <w:p w14:paraId="57BED363" w14:textId="77777777" w:rsidR="00B90906" w:rsidRPr="00B90906" w:rsidRDefault="00990F79" w:rsidP="00990F79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>Subtypový</w:t>
      </w:r>
    </w:p>
    <w:p w14:paraId="4EC05228" w14:textId="77777777" w:rsidR="00990F79" w:rsidRDefault="00990F79" w:rsidP="00B90906">
      <w:pPr>
        <w:pStyle w:val="Odstavecseseznamem"/>
        <w:numPr>
          <w:ilvl w:val="2"/>
          <w:numId w:val="2"/>
        </w:numPr>
      </w:pPr>
      <w:r>
        <w:t>schopnost podtypu reagovat na stejné zprávy jako nadtyp</w:t>
      </w:r>
    </w:p>
    <w:p w14:paraId="431CB687" w14:textId="77777777" w:rsidR="00A64925" w:rsidRDefault="00A64925" w:rsidP="00B90906">
      <w:pPr>
        <w:pStyle w:val="Odstavecseseznamem"/>
        <w:numPr>
          <w:ilvl w:val="2"/>
          <w:numId w:val="2"/>
        </w:numPr>
      </w:pPr>
      <w:r>
        <w:t>implementace pomocí dědičnosti</w:t>
      </w:r>
    </w:p>
    <w:p w14:paraId="3F932565" w14:textId="77777777" w:rsidR="00A64925" w:rsidRDefault="00A64925" w:rsidP="00A64925">
      <w:pPr>
        <w:pStyle w:val="Odstavecseseznamem"/>
        <w:ind w:left="2160"/>
      </w:pPr>
    </w:p>
    <w:p w14:paraId="0B0E710E" w14:textId="77777777" w:rsidR="00A64925" w:rsidRPr="000905F9" w:rsidRDefault="00A64925" w:rsidP="00A64925">
      <w:pPr>
        <w:pStyle w:val="Odstavecseseznamem"/>
        <w:numPr>
          <w:ilvl w:val="0"/>
          <w:numId w:val="1"/>
        </w:numPr>
        <w:rPr>
          <w:b/>
        </w:rPr>
      </w:pPr>
      <w:r w:rsidRPr="000905F9">
        <w:rPr>
          <w:b/>
        </w:rPr>
        <w:t>Co je rozhraní (Interface)?</w:t>
      </w:r>
    </w:p>
    <w:p w14:paraId="4413E600" w14:textId="77777777" w:rsidR="00A64925" w:rsidRDefault="00A64925" w:rsidP="00A64925">
      <w:pPr>
        <w:pStyle w:val="Odstavecseseznamem"/>
        <w:numPr>
          <w:ilvl w:val="0"/>
          <w:numId w:val="2"/>
        </w:numPr>
      </w:pPr>
      <w:r>
        <w:t>Množina definicí metod a vlastností</w:t>
      </w:r>
    </w:p>
    <w:p w14:paraId="4A6B6584" w14:textId="77777777" w:rsidR="00A64925" w:rsidRDefault="00A64925" w:rsidP="00A64925">
      <w:pPr>
        <w:pStyle w:val="Odstavecseseznamem"/>
        <w:numPr>
          <w:ilvl w:val="0"/>
          <w:numId w:val="2"/>
        </w:numPr>
      </w:pPr>
      <w:r>
        <w:t>Rozhraní může dědit z rozhraní, ale ne z třídy</w:t>
      </w:r>
    </w:p>
    <w:p w14:paraId="152258CA" w14:textId="77777777" w:rsidR="00A64925" w:rsidRDefault="00A64925" w:rsidP="00A64925">
      <w:pPr>
        <w:pStyle w:val="Odstavecseseznamem"/>
        <w:numPr>
          <w:ilvl w:val="0"/>
          <w:numId w:val="2"/>
        </w:numPr>
      </w:pPr>
      <w:r>
        <w:t>Třída využívající rozhraní musí implementovat vše, co je jím definováno</w:t>
      </w:r>
    </w:p>
    <w:p w14:paraId="61B4FD12" w14:textId="77777777" w:rsidR="00A64925" w:rsidRDefault="00A64925" w:rsidP="00A64925">
      <w:pPr>
        <w:pStyle w:val="Odstavecseseznamem"/>
        <w:numPr>
          <w:ilvl w:val="1"/>
          <w:numId w:val="2"/>
        </w:numPr>
      </w:pPr>
      <w:r>
        <w:t>Metody mohou byt virtuální</w:t>
      </w:r>
    </w:p>
    <w:p w14:paraId="775D8483" w14:textId="77777777" w:rsidR="00A61A79" w:rsidRDefault="00A61A79" w:rsidP="00A61A79">
      <w:pPr>
        <w:pStyle w:val="Odstavecseseznamem"/>
        <w:ind w:left="1440"/>
      </w:pPr>
    </w:p>
    <w:p w14:paraId="59B181C9" w14:textId="77777777" w:rsidR="00A64925" w:rsidRPr="000905F9" w:rsidRDefault="0000781D" w:rsidP="003E09BD">
      <w:pPr>
        <w:pStyle w:val="Odstavecseseznamem"/>
        <w:numPr>
          <w:ilvl w:val="0"/>
          <w:numId w:val="1"/>
        </w:numPr>
        <w:rPr>
          <w:b/>
        </w:rPr>
      </w:pPr>
      <w:r w:rsidRPr="000905F9">
        <w:rPr>
          <w:b/>
        </w:rPr>
        <w:t>Co je abstraktní třída</w:t>
      </w:r>
      <w:r w:rsidR="000905F9" w:rsidRPr="000905F9">
        <w:rPr>
          <w:b/>
        </w:rPr>
        <w:t>?</w:t>
      </w:r>
    </w:p>
    <w:p w14:paraId="09CCE0F4" w14:textId="77777777" w:rsidR="00A61A79" w:rsidRDefault="0000781D" w:rsidP="00A61A79">
      <w:pPr>
        <w:pStyle w:val="Odstavecseseznamem"/>
        <w:numPr>
          <w:ilvl w:val="0"/>
          <w:numId w:val="2"/>
        </w:numPr>
      </w:pPr>
      <w:r>
        <w:t>Něco mezi rozhraním a klasickou třídou</w:t>
      </w:r>
    </w:p>
    <w:p w14:paraId="13DE9775" w14:textId="77777777" w:rsidR="0000781D" w:rsidRDefault="0000781D" w:rsidP="0000781D">
      <w:pPr>
        <w:pStyle w:val="Odstavecseseznamem"/>
        <w:numPr>
          <w:ilvl w:val="0"/>
          <w:numId w:val="2"/>
        </w:numPr>
      </w:pPr>
      <w:r>
        <w:t>Je v ní deklarována alespoň jedna abstraktní metoda</w:t>
      </w:r>
    </w:p>
    <w:p w14:paraId="5D651A6D" w14:textId="77777777" w:rsidR="0000781D" w:rsidRDefault="0000781D" w:rsidP="0000781D">
      <w:pPr>
        <w:pStyle w:val="Odstavecseseznamem"/>
        <w:numPr>
          <w:ilvl w:val="0"/>
          <w:numId w:val="2"/>
        </w:numPr>
      </w:pPr>
      <w:r>
        <w:t>Definuje stav a chování</w:t>
      </w:r>
    </w:p>
    <w:p w14:paraId="0AB3A6E9" w14:textId="77777777" w:rsidR="0000781D" w:rsidRDefault="0000781D" w:rsidP="0000781D">
      <w:pPr>
        <w:pStyle w:val="Odstavecseseznamem"/>
        <w:numPr>
          <w:ilvl w:val="1"/>
          <w:numId w:val="2"/>
        </w:numPr>
      </w:pPr>
      <w:r>
        <w:t>Na</w:t>
      </w:r>
      <w:r w:rsidR="008137B2" w:rsidRPr="0000781D">
        <w:t xml:space="preserve"> rozdíl od rozhraní však může pro libovolnou část definovaných prvků obsahovat i implementaci</w:t>
      </w:r>
    </w:p>
    <w:p w14:paraId="2916EDEC" w14:textId="77777777" w:rsidR="006201DD" w:rsidRPr="006201DD" w:rsidRDefault="006201DD" w:rsidP="006201DD">
      <w:pPr>
        <w:pStyle w:val="Odstavecseseznamem"/>
        <w:numPr>
          <w:ilvl w:val="0"/>
          <w:numId w:val="1"/>
        </w:numPr>
        <w:rPr>
          <w:b/>
        </w:rPr>
      </w:pPr>
      <w:r w:rsidRPr="006201DD">
        <w:rPr>
          <w:b/>
        </w:rPr>
        <w:lastRenderedPageBreak/>
        <w:t>Jaké jsou konvence pro pojmenování v .NET?</w:t>
      </w:r>
    </w:p>
    <w:p w14:paraId="6FB22FD4" w14:textId="77777777" w:rsidR="006201DD" w:rsidRDefault="006201DD" w:rsidP="006201DD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 xml:space="preserve">namespace </w:t>
      </w:r>
      <w:r>
        <w:t>– MujHttpNamespace</w:t>
      </w:r>
    </w:p>
    <w:p w14:paraId="21E1C197" w14:textId="77777777" w:rsidR="006201DD" w:rsidRDefault="006201DD" w:rsidP="006201DD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 xml:space="preserve">assembly/sestavy </w:t>
      </w:r>
      <w:r>
        <w:t>– MojeVlastniAssembly</w:t>
      </w:r>
    </w:p>
    <w:p w14:paraId="6CCC9525" w14:textId="77777777" w:rsidR="006201DD" w:rsidRDefault="006201DD" w:rsidP="006201DD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 xml:space="preserve">třídy </w:t>
      </w:r>
      <w:r>
        <w:t>– MojeTřída</w:t>
      </w:r>
    </w:p>
    <w:p w14:paraId="7F829DBB" w14:textId="77777777" w:rsidR="0000781D" w:rsidRDefault="0000781D" w:rsidP="006201DD">
      <w:pPr>
        <w:pStyle w:val="Odstavecseseznamem"/>
        <w:numPr>
          <w:ilvl w:val="0"/>
          <w:numId w:val="2"/>
        </w:numPr>
      </w:pPr>
      <w:r>
        <w:rPr>
          <w:color w:val="5B9BD5" w:themeColor="accent1"/>
        </w:rPr>
        <w:t xml:space="preserve">výjimky </w:t>
      </w:r>
      <w:r>
        <w:t>– MojeException</w:t>
      </w:r>
    </w:p>
    <w:p w14:paraId="50EA0159" w14:textId="77777777" w:rsidR="0000781D" w:rsidRDefault="0000781D" w:rsidP="006201DD">
      <w:pPr>
        <w:pStyle w:val="Odstavecseseznamem"/>
        <w:numPr>
          <w:ilvl w:val="0"/>
          <w:numId w:val="2"/>
        </w:numPr>
      </w:pPr>
      <w:r>
        <w:rPr>
          <w:color w:val="5B9BD5" w:themeColor="accent1"/>
        </w:rPr>
        <w:t xml:space="preserve">rozhraní </w:t>
      </w:r>
      <w:r w:rsidR="000C532A">
        <w:t>–</w:t>
      </w:r>
      <w:r>
        <w:t xml:space="preserve"> I</w:t>
      </w:r>
      <w:r w:rsidR="000C532A">
        <w:t>m</w:t>
      </w:r>
      <w:r>
        <w:t>o</w:t>
      </w:r>
      <w:r w:rsidR="000C532A">
        <w:t>jeRozhraní</w:t>
      </w:r>
    </w:p>
    <w:p w14:paraId="3C429B42" w14:textId="77777777" w:rsidR="00760E05" w:rsidRDefault="000C532A" w:rsidP="000C532A">
      <w:pPr>
        <w:pStyle w:val="Odstavecseseznamem"/>
        <w:numPr>
          <w:ilvl w:val="0"/>
          <w:numId w:val="2"/>
        </w:numPr>
      </w:pPr>
      <w:r w:rsidRPr="000C532A">
        <w:rPr>
          <w:color w:val="5B9BD5" w:themeColor="accent1"/>
        </w:rPr>
        <w:t xml:space="preserve">private / protected proměnné </w:t>
      </w:r>
      <w:r>
        <w:t>– _mojeVlastni</w:t>
      </w:r>
    </w:p>
    <w:p w14:paraId="624B0A57" w14:textId="77777777" w:rsidR="000C532A" w:rsidRDefault="000C532A" w:rsidP="000C532A">
      <w:pPr>
        <w:pStyle w:val="Odstavecseseznamem"/>
      </w:pPr>
    </w:p>
    <w:p w14:paraId="73D8A3DD" w14:textId="77777777" w:rsidR="000C532A" w:rsidRPr="00A61A79" w:rsidRDefault="000C532A" w:rsidP="000C532A">
      <w:pPr>
        <w:pStyle w:val="Odstavecseseznamem"/>
        <w:numPr>
          <w:ilvl w:val="0"/>
          <w:numId w:val="1"/>
        </w:numPr>
        <w:rPr>
          <w:b/>
        </w:rPr>
      </w:pPr>
      <w:r w:rsidRPr="00A61A79">
        <w:rPr>
          <w:b/>
        </w:rPr>
        <w:t>Co je namespace, k čemu slouží a co umožňuje?</w:t>
      </w:r>
    </w:p>
    <w:p w14:paraId="59134394" w14:textId="77777777" w:rsidR="000C532A" w:rsidRPr="000C532A" w:rsidRDefault="000C532A" w:rsidP="000C532A">
      <w:pPr>
        <w:pStyle w:val="Odstavecseseznamem"/>
        <w:numPr>
          <w:ilvl w:val="0"/>
          <w:numId w:val="2"/>
        </w:numPr>
        <w:rPr>
          <w:rFonts w:cstheme="minorHAnsi"/>
        </w:rPr>
      </w:pPr>
      <w:r>
        <w:t xml:space="preserve">Jmenný </w:t>
      </w:r>
      <w:r w:rsidRPr="000C532A">
        <w:rPr>
          <w:rFonts w:cstheme="minorHAnsi"/>
        </w:rPr>
        <w:t>prostor</w:t>
      </w:r>
      <w:r w:rsidRPr="000C532A">
        <w:rPr>
          <w:rFonts w:cstheme="minorHAnsi"/>
          <w:color w:val="000000"/>
          <w:shd w:val="clear" w:color="auto" w:fill="FEFDE0"/>
        </w:rPr>
        <w:t xml:space="preserve"> slouží</w:t>
      </w:r>
      <w:r>
        <w:rPr>
          <w:rFonts w:cstheme="minorHAnsi"/>
          <w:color w:val="000000"/>
          <w:shd w:val="clear" w:color="auto" w:fill="FEFDE0"/>
        </w:rPr>
        <w:t>cí</w:t>
      </w:r>
      <w:r w:rsidRPr="000C532A">
        <w:rPr>
          <w:rFonts w:cstheme="minorHAnsi"/>
          <w:color w:val="000000"/>
          <w:shd w:val="clear" w:color="auto" w:fill="FEFDE0"/>
        </w:rPr>
        <w:t xml:space="preserve"> k tomu, aby logicky sdružoval typy</w:t>
      </w:r>
      <w:r>
        <w:rPr>
          <w:rFonts w:cstheme="minorHAnsi"/>
          <w:color w:val="000000"/>
          <w:shd w:val="clear" w:color="auto" w:fill="FEFDE0"/>
        </w:rPr>
        <w:t>, které spolu souvisejí</w:t>
      </w:r>
    </w:p>
    <w:p w14:paraId="53146CFD" w14:textId="77777777" w:rsidR="000C532A" w:rsidRDefault="000C532A" w:rsidP="000C532A">
      <w:pPr>
        <w:pStyle w:val="Odstavecseseznamem"/>
        <w:numPr>
          <w:ilvl w:val="0"/>
          <w:numId w:val="2"/>
        </w:numPr>
      </w:pPr>
      <w:r>
        <w:t>Utváří kontext pro pojmenování</w:t>
      </w:r>
    </w:p>
    <w:p w14:paraId="51A61926" w14:textId="77777777" w:rsidR="000C532A" w:rsidRDefault="000C532A" w:rsidP="000C532A">
      <w:pPr>
        <w:pStyle w:val="Odstavecseseznamem"/>
        <w:numPr>
          <w:ilvl w:val="0"/>
          <w:numId w:val="2"/>
        </w:numPr>
      </w:pPr>
      <w:r>
        <w:t>Klauzule „using“</w:t>
      </w:r>
    </w:p>
    <w:p w14:paraId="6C1FAE94" w14:textId="77777777" w:rsidR="000C532A" w:rsidRDefault="000C532A" w:rsidP="000C532A">
      <w:pPr>
        <w:pStyle w:val="Odstavecseseznamem"/>
        <w:rPr>
          <w:b/>
        </w:rPr>
      </w:pPr>
    </w:p>
    <w:p w14:paraId="16795390" w14:textId="77777777" w:rsidR="006201DD" w:rsidRPr="006201DD" w:rsidRDefault="006201DD" w:rsidP="006201DD">
      <w:pPr>
        <w:pStyle w:val="Odstavecseseznamem"/>
        <w:numPr>
          <w:ilvl w:val="0"/>
          <w:numId w:val="1"/>
        </w:numPr>
        <w:rPr>
          <w:b/>
        </w:rPr>
      </w:pPr>
      <w:r w:rsidRPr="006201DD">
        <w:rPr>
          <w:b/>
        </w:rPr>
        <w:t>Co jsou bloky? Jak se</w:t>
      </w:r>
      <w:r w:rsidR="0001630B">
        <w:rPr>
          <w:b/>
        </w:rPr>
        <w:t xml:space="preserve"> v C#</w:t>
      </w:r>
      <w:r w:rsidRPr="006201DD">
        <w:rPr>
          <w:b/>
        </w:rPr>
        <w:t xml:space="preserve"> vytváří komentáře a jaké </w:t>
      </w:r>
      <w:r w:rsidR="0001630B">
        <w:rPr>
          <w:b/>
        </w:rPr>
        <w:t>mají</w:t>
      </w:r>
      <w:r w:rsidRPr="006201DD">
        <w:rPr>
          <w:b/>
        </w:rPr>
        <w:t xml:space="preserve"> druhy?</w:t>
      </w:r>
    </w:p>
    <w:p w14:paraId="47876F16" w14:textId="77777777" w:rsidR="00990F79" w:rsidRDefault="006201DD" w:rsidP="006201DD">
      <w:pPr>
        <w:pStyle w:val="Odstavecseseznamem"/>
        <w:numPr>
          <w:ilvl w:val="0"/>
          <w:numId w:val="2"/>
        </w:numPr>
      </w:pPr>
      <w:r>
        <w:t>Bloky lze vnořovat, tvoří hranice proměnným v nich deklarovaným</w:t>
      </w:r>
      <w:r w:rsidR="0001630B">
        <w:tab/>
        <w:t>{….}</w:t>
      </w:r>
    </w:p>
    <w:p w14:paraId="31BD8C8A" w14:textId="77777777" w:rsidR="006201DD" w:rsidRDefault="006201DD" w:rsidP="006201DD">
      <w:pPr>
        <w:pStyle w:val="Odstavecseseznamem"/>
        <w:numPr>
          <w:ilvl w:val="0"/>
          <w:numId w:val="2"/>
        </w:numPr>
      </w:pPr>
      <w:r>
        <w:t>Komentáře umožňují vnitřní dokumentaci zdrojového kódu, kompilátor je ignoruje</w:t>
      </w:r>
    </w:p>
    <w:p w14:paraId="4FC5530A" w14:textId="77777777" w:rsidR="006201DD" w:rsidRDefault="006201DD" w:rsidP="006201DD">
      <w:pPr>
        <w:pStyle w:val="Odstavecseseznamem"/>
        <w:numPr>
          <w:ilvl w:val="1"/>
          <w:numId w:val="2"/>
        </w:numPr>
      </w:pPr>
      <w:r>
        <w:t>Jednořádkové - //</w:t>
      </w:r>
      <w:r w:rsidR="0001630B">
        <w:tab/>
      </w:r>
      <w:r w:rsidR="0001630B">
        <w:tab/>
        <w:t>XML - ///</w:t>
      </w:r>
    </w:p>
    <w:p w14:paraId="600F765B" w14:textId="77777777" w:rsidR="00760E05" w:rsidRDefault="006201DD" w:rsidP="00760E05">
      <w:pPr>
        <w:pStyle w:val="Odstavecseseznamem"/>
        <w:numPr>
          <w:ilvl w:val="1"/>
          <w:numId w:val="2"/>
        </w:numPr>
      </w:pPr>
      <w:r>
        <w:t>Víceřádkové - /* ……. */</w:t>
      </w:r>
      <w:r w:rsidR="0001630B">
        <w:tab/>
        <w:t>XML - /**…….*/</w:t>
      </w:r>
    </w:p>
    <w:p w14:paraId="4C3C6516" w14:textId="77777777" w:rsidR="0001630B" w:rsidRDefault="0001630B" w:rsidP="0001630B">
      <w:pPr>
        <w:pStyle w:val="Odstavecseseznamem"/>
        <w:ind w:left="1440"/>
      </w:pPr>
    </w:p>
    <w:p w14:paraId="43FEE9A3" w14:textId="77777777" w:rsidR="006201DD" w:rsidRPr="00A7669A" w:rsidRDefault="006201DD" w:rsidP="006201DD">
      <w:pPr>
        <w:pStyle w:val="Odstavecseseznamem"/>
        <w:numPr>
          <w:ilvl w:val="0"/>
          <w:numId w:val="1"/>
        </w:numPr>
        <w:rPr>
          <w:b/>
        </w:rPr>
      </w:pPr>
      <w:r w:rsidRPr="00A7669A">
        <w:rPr>
          <w:b/>
        </w:rPr>
        <w:t>Jaké druhy proměnných rozlišujeme v C#?</w:t>
      </w:r>
    </w:p>
    <w:p w14:paraId="2555FA98" w14:textId="77777777" w:rsidR="006201DD" w:rsidRDefault="006201DD" w:rsidP="006201DD">
      <w:pPr>
        <w:pStyle w:val="Odstavecseseznamem"/>
        <w:numPr>
          <w:ilvl w:val="0"/>
          <w:numId w:val="2"/>
        </w:numPr>
      </w:pPr>
      <w:r>
        <w:t>Slouží k uchování hodnot a každá proměnná má explicitní typ</w:t>
      </w:r>
    </w:p>
    <w:p w14:paraId="6E7B4DAB" w14:textId="77777777" w:rsidR="00564434" w:rsidRDefault="00A7669A" w:rsidP="00A7669A">
      <w:pPr>
        <w:pStyle w:val="Odstavecseseznamem"/>
        <w:numPr>
          <w:ilvl w:val="1"/>
          <w:numId w:val="2"/>
        </w:numPr>
      </w:pPr>
      <w:r>
        <w:t>Třídní</w:t>
      </w:r>
    </w:p>
    <w:p w14:paraId="0B5F78A9" w14:textId="77777777" w:rsidR="00564434" w:rsidRDefault="00564434" w:rsidP="00564434">
      <w:pPr>
        <w:pStyle w:val="Odstavecseseznamem"/>
        <w:numPr>
          <w:ilvl w:val="2"/>
          <w:numId w:val="2"/>
        </w:numPr>
      </w:pPr>
      <w:r>
        <w:t>Private, public, internal, protected</w:t>
      </w:r>
    </w:p>
    <w:p w14:paraId="68A48F48" w14:textId="77777777" w:rsidR="00A7669A" w:rsidRDefault="00A7669A" w:rsidP="00A7669A">
      <w:pPr>
        <w:pStyle w:val="Odstavecseseznamem"/>
        <w:numPr>
          <w:ilvl w:val="1"/>
          <w:numId w:val="2"/>
        </w:numPr>
      </w:pPr>
      <w:r>
        <w:t>Lokální</w:t>
      </w:r>
    </w:p>
    <w:p w14:paraId="0C19BD96" w14:textId="77777777" w:rsidR="008074A6" w:rsidRDefault="00A7669A" w:rsidP="008074A6">
      <w:pPr>
        <w:pStyle w:val="Odstavecseseznamem"/>
        <w:numPr>
          <w:ilvl w:val="1"/>
          <w:numId w:val="2"/>
        </w:numPr>
      </w:pPr>
      <w:r>
        <w:t>Parametry</w:t>
      </w:r>
    </w:p>
    <w:p w14:paraId="528AE3B4" w14:textId="77777777" w:rsidR="008074A6" w:rsidRPr="008074A6" w:rsidRDefault="008074A6" w:rsidP="008074A6">
      <w:pPr>
        <w:pStyle w:val="Odstavecseseznamem"/>
        <w:ind w:left="1440"/>
      </w:pPr>
    </w:p>
    <w:p w14:paraId="354E63C8" w14:textId="77777777" w:rsidR="00A7669A" w:rsidRPr="00A7669A" w:rsidRDefault="00A7669A" w:rsidP="00A7669A">
      <w:pPr>
        <w:pStyle w:val="Odstavecseseznamem"/>
        <w:numPr>
          <w:ilvl w:val="0"/>
          <w:numId w:val="1"/>
        </w:numPr>
        <w:rPr>
          <w:b/>
        </w:rPr>
      </w:pPr>
      <w:r w:rsidRPr="00A7669A">
        <w:rPr>
          <w:b/>
        </w:rPr>
        <w:t xml:space="preserve">Jaké podmíněné výrazy lze v C# použít? </w:t>
      </w:r>
      <w:r w:rsidR="00D52BFA" w:rsidRPr="004E63F8">
        <w:rPr>
          <w:b/>
        </w:rPr>
        <w:t>Popište je.</w:t>
      </w:r>
    </w:p>
    <w:p w14:paraId="1B56BF02" w14:textId="77777777" w:rsidR="00A7669A" w:rsidRDefault="00A7669A" w:rsidP="00A7669A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If </w:t>
      </w:r>
      <w:r w:rsidR="00D52BFA">
        <w:t>– podmíněný výraz</w:t>
      </w:r>
    </w:p>
    <w:p w14:paraId="69EA70E9" w14:textId="77777777" w:rsidR="004E63F8" w:rsidRDefault="00A7669A" w:rsidP="00EF486F">
      <w:pPr>
        <w:pStyle w:val="Odstavecseseznamem"/>
        <w:numPr>
          <w:ilvl w:val="1"/>
          <w:numId w:val="2"/>
        </w:numPr>
      </w:pPr>
      <w:r w:rsidRPr="004E63F8">
        <w:rPr>
          <w:color w:val="5B9BD5" w:themeColor="accent1"/>
        </w:rPr>
        <w:t xml:space="preserve">Switch </w:t>
      </w:r>
      <w:r>
        <w:t>– větvení podle hodnoty řídící proměnné</w:t>
      </w:r>
    </w:p>
    <w:p w14:paraId="61FA9BE5" w14:textId="77777777" w:rsidR="00760E05" w:rsidRDefault="00760E05" w:rsidP="00760E05">
      <w:pPr>
        <w:pStyle w:val="Odstavecseseznamem"/>
        <w:ind w:left="1440"/>
      </w:pPr>
    </w:p>
    <w:p w14:paraId="663B86B1" w14:textId="77777777" w:rsidR="004E63F8" w:rsidRPr="004E63F8" w:rsidRDefault="004E63F8" w:rsidP="004E63F8">
      <w:pPr>
        <w:pStyle w:val="Odstavecseseznamem"/>
        <w:numPr>
          <w:ilvl w:val="0"/>
          <w:numId w:val="1"/>
        </w:numPr>
        <w:rPr>
          <w:b/>
        </w:rPr>
      </w:pPr>
      <w:r w:rsidRPr="004E63F8">
        <w:rPr>
          <w:b/>
        </w:rPr>
        <w:t>Jaké iterační cykly lze v C# použít? Popište je.</w:t>
      </w:r>
    </w:p>
    <w:p w14:paraId="14AB20BA" w14:textId="77777777" w:rsidR="00A7669A" w:rsidRDefault="00A7669A" w:rsidP="00EF486F">
      <w:pPr>
        <w:pStyle w:val="Odstavecseseznamem"/>
        <w:numPr>
          <w:ilvl w:val="1"/>
          <w:numId w:val="2"/>
        </w:numPr>
      </w:pPr>
      <w:r w:rsidRPr="004E63F8">
        <w:rPr>
          <w:color w:val="5B9BD5" w:themeColor="accent1"/>
        </w:rPr>
        <w:t>Do, While</w:t>
      </w:r>
      <w:r w:rsidR="00D52BFA">
        <w:rPr>
          <w:color w:val="5B9BD5" w:themeColor="accent1"/>
        </w:rPr>
        <w:t xml:space="preserve"> </w:t>
      </w:r>
      <w:r>
        <w:t>– podmínka</w:t>
      </w:r>
    </w:p>
    <w:p w14:paraId="04132CAE" w14:textId="77777777" w:rsidR="00A7669A" w:rsidRDefault="00A7669A" w:rsidP="00A7669A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>For</w:t>
      </w:r>
      <w:r>
        <w:t xml:space="preserve"> – „inicializace“, „podmínka“, „iterace“</w:t>
      </w:r>
    </w:p>
    <w:p w14:paraId="6EA5D005" w14:textId="77777777" w:rsidR="00760E05" w:rsidRPr="006F0B9D" w:rsidRDefault="00A7669A" w:rsidP="006F0B9D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>Foreach</w:t>
      </w:r>
      <w:r>
        <w:t xml:space="preserve"> – iterace v enumerovatelné sekvenci</w:t>
      </w:r>
    </w:p>
    <w:p w14:paraId="6A2A5496" w14:textId="77777777" w:rsidR="006F0B9D" w:rsidRDefault="006F0B9D" w:rsidP="006F0B9D">
      <w:pPr>
        <w:pStyle w:val="Odstavecseseznamem"/>
        <w:ind w:left="1440"/>
      </w:pPr>
    </w:p>
    <w:p w14:paraId="74FBF999" w14:textId="77777777" w:rsidR="00A7669A" w:rsidRPr="00A7669A" w:rsidRDefault="00A7669A" w:rsidP="006F0B9D">
      <w:pPr>
        <w:pStyle w:val="Odstavecseseznamem"/>
        <w:numPr>
          <w:ilvl w:val="0"/>
          <w:numId w:val="1"/>
        </w:numPr>
        <w:ind w:right="-284"/>
        <w:rPr>
          <w:b/>
        </w:rPr>
      </w:pPr>
      <w:r w:rsidRPr="00A7669A">
        <w:rPr>
          <w:b/>
        </w:rPr>
        <w:t>K čemu slouží</w:t>
      </w:r>
      <w:r w:rsidR="006F0B9D">
        <w:rPr>
          <w:b/>
        </w:rPr>
        <w:t xml:space="preserve"> u třídy</w:t>
      </w:r>
      <w:r w:rsidRPr="00A7669A">
        <w:rPr>
          <w:b/>
        </w:rPr>
        <w:t xml:space="preserve"> konstruktor? Druhy konstruktorů, přetí</w:t>
      </w:r>
      <w:r w:rsidR="006F0B9D">
        <w:rPr>
          <w:b/>
        </w:rPr>
        <w:t>žení (overloading) konstruktorů</w:t>
      </w:r>
      <w:r w:rsidRPr="00A7669A">
        <w:rPr>
          <w:b/>
        </w:rPr>
        <w:t>?</w:t>
      </w:r>
    </w:p>
    <w:p w14:paraId="01A34D22" w14:textId="77777777" w:rsidR="00A7669A" w:rsidRDefault="00A7669A" w:rsidP="00A7669A">
      <w:pPr>
        <w:pStyle w:val="Odstavecseseznamem"/>
        <w:numPr>
          <w:ilvl w:val="0"/>
          <w:numId w:val="2"/>
        </w:numPr>
      </w:pPr>
      <w:r>
        <w:t>Slouží k řízení inicializace objektu</w:t>
      </w:r>
    </w:p>
    <w:p w14:paraId="70D2D037" w14:textId="77777777" w:rsidR="00A7669A" w:rsidRDefault="00A7669A" w:rsidP="00A7669A">
      <w:pPr>
        <w:pStyle w:val="Odstavecseseznamem"/>
        <w:numPr>
          <w:ilvl w:val="0"/>
          <w:numId w:val="2"/>
        </w:numPr>
      </w:pPr>
      <w:r>
        <w:t>Většinou nastavují výchozí stav vlastností (lze využívat k naplnění konkrétních hodnot)</w:t>
      </w:r>
    </w:p>
    <w:p w14:paraId="628AB708" w14:textId="77777777" w:rsidR="006F0B9D" w:rsidRDefault="006F0B9D" w:rsidP="00A7669A">
      <w:pPr>
        <w:pStyle w:val="Odstavecseseznamem"/>
        <w:numPr>
          <w:ilvl w:val="0"/>
          <w:numId w:val="2"/>
        </w:numPr>
      </w:pPr>
      <w:r w:rsidRPr="006F0B9D">
        <w:rPr>
          <w:color w:val="5B9BD5" w:themeColor="accent1"/>
        </w:rPr>
        <w:t>Overloading konstruktorů</w:t>
      </w:r>
      <w:r>
        <w:t xml:space="preserve"> – více konstruktorů s různými parametry</w:t>
      </w:r>
    </w:p>
    <w:p w14:paraId="7E9C863E" w14:textId="77777777" w:rsidR="006F0B9D" w:rsidRPr="006F0B9D" w:rsidRDefault="006F0B9D" w:rsidP="00A7669A">
      <w:pPr>
        <w:pStyle w:val="Odstavecseseznamem"/>
        <w:numPr>
          <w:ilvl w:val="0"/>
          <w:numId w:val="2"/>
        </w:numPr>
      </w:pPr>
      <w:r w:rsidRPr="006F0B9D">
        <w:t>Public, priváte, static</w:t>
      </w:r>
    </w:p>
    <w:p w14:paraId="55D6FEA5" w14:textId="77777777" w:rsidR="00760E05" w:rsidRDefault="00760E05" w:rsidP="00760E05">
      <w:pPr>
        <w:pStyle w:val="Odstavecseseznamem"/>
      </w:pPr>
    </w:p>
    <w:p w14:paraId="33F3DF2D" w14:textId="77777777" w:rsidR="00ED7A8B" w:rsidRDefault="00ED7A8B" w:rsidP="00ED7A8B">
      <w:pPr>
        <w:pStyle w:val="Odstavecseseznamem"/>
        <w:numPr>
          <w:ilvl w:val="0"/>
          <w:numId w:val="1"/>
        </w:numPr>
        <w:rPr>
          <w:b/>
        </w:rPr>
      </w:pPr>
      <w:r w:rsidRPr="00ED7A8B">
        <w:rPr>
          <w:b/>
        </w:rPr>
        <w:t>Metoda. Přebíjení (Overriding) vs. Přetěžování (overloading).</w:t>
      </w:r>
    </w:p>
    <w:p w14:paraId="2DC59605" w14:textId="77777777" w:rsidR="00BE2066" w:rsidRPr="00BE2066" w:rsidRDefault="00BE2066" w:rsidP="00BE2066">
      <w:pPr>
        <w:pStyle w:val="Odstavecseseznamem"/>
        <w:numPr>
          <w:ilvl w:val="0"/>
          <w:numId w:val="2"/>
        </w:numPr>
      </w:pPr>
      <w:r w:rsidRPr="00BE2066">
        <w:t>Metoda</w:t>
      </w:r>
      <w:r w:rsidR="008137B2">
        <w:t xml:space="preserve"> </w:t>
      </w:r>
    </w:p>
    <w:p w14:paraId="1018FB09" w14:textId="77777777" w:rsidR="00BE2066" w:rsidRPr="00BE2066" w:rsidRDefault="00BE2066" w:rsidP="00BE2066">
      <w:pPr>
        <w:pStyle w:val="Odstavecseseznamem"/>
        <w:numPr>
          <w:ilvl w:val="1"/>
          <w:numId w:val="2"/>
        </w:numPr>
      </w:pPr>
      <w:r w:rsidRPr="00BE2066">
        <w:t>Část chování objektu</w:t>
      </w:r>
    </w:p>
    <w:p w14:paraId="29634B1B" w14:textId="77777777" w:rsidR="00BE2066" w:rsidRPr="00BE2066" w:rsidRDefault="00BE2066" w:rsidP="00BE2066">
      <w:pPr>
        <w:pStyle w:val="Odstavecseseznamem"/>
        <w:numPr>
          <w:ilvl w:val="1"/>
          <w:numId w:val="2"/>
        </w:numPr>
      </w:pPr>
      <w:r w:rsidRPr="00BE2066">
        <w:t>Funkce, nebo procedura patřící k objektu</w:t>
      </w:r>
    </w:p>
    <w:p w14:paraId="6145258C" w14:textId="77777777" w:rsidR="0024334B" w:rsidRDefault="00BE2066" w:rsidP="00ED7A8B">
      <w:pPr>
        <w:pStyle w:val="Odstavecseseznamem"/>
        <w:numPr>
          <w:ilvl w:val="0"/>
          <w:numId w:val="2"/>
        </w:numPr>
      </w:pPr>
      <w:r>
        <w:rPr>
          <w:color w:val="5B9BD5" w:themeColor="accent1"/>
        </w:rPr>
        <w:t>P</w:t>
      </w:r>
      <w:r w:rsidR="00ED7A8B" w:rsidRPr="00AF1628">
        <w:rPr>
          <w:color w:val="5B9BD5" w:themeColor="accent1"/>
        </w:rPr>
        <w:t>řebíjení/overriding</w:t>
      </w:r>
    </w:p>
    <w:p w14:paraId="34BE446D" w14:textId="77777777" w:rsidR="00ED7A8B" w:rsidRDefault="00ED7A8B" w:rsidP="0024334B">
      <w:pPr>
        <w:pStyle w:val="Odstavecseseznamem"/>
        <w:numPr>
          <w:ilvl w:val="1"/>
          <w:numId w:val="2"/>
        </w:numPr>
      </w:pPr>
      <w:r>
        <w:t>možnost změny implementace v</w:t>
      </w:r>
      <w:r w:rsidR="0024334B">
        <w:t> </w:t>
      </w:r>
      <w:r>
        <w:t>podtypu</w:t>
      </w:r>
    </w:p>
    <w:p w14:paraId="0253D7E7" w14:textId="77777777" w:rsidR="0024334B" w:rsidRDefault="0024334B" w:rsidP="0024334B">
      <w:pPr>
        <w:pStyle w:val="Odstavecseseznamem"/>
        <w:numPr>
          <w:ilvl w:val="1"/>
          <w:numId w:val="2"/>
        </w:numPr>
      </w:pPr>
      <w:r>
        <w:t>virtual , override</w:t>
      </w:r>
    </w:p>
    <w:p w14:paraId="658E6546" w14:textId="77777777" w:rsidR="0024334B" w:rsidRDefault="00ED7A8B" w:rsidP="00ED7A8B">
      <w:pPr>
        <w:pStyle w:val="Odstavecseseznamem"/>
        <w:numPr>
          <w:ilvl w:val="0"/>
          <w:numId w:val="2"/>
        </w:numPr>
      </w:pPr>
      <w:r>
        <w:rPr>
          <w:color w:val="5B9BD5" w:themeColor="accent1"/>
        </w:rPr>
        <w:t>Přetěžování/overloading</w:t>
      </w:r>
    </w:p>
    <w:p w14:paraId="22D01CA7" w14:textId="77777777" w:rsidR="00ED7A8B" w:rsidRDefault="00ED7A8B" w:rsidP="0024334B">
      <w:pPr>
        <w:pStyle w:val="Odstavecseseznamem"/>
        <w:numPr>
          <w:ilvl w:val="1"/>
          <w:numId w:val="2"/>
        </w:numPr>
      </w:pPr>
      <w:r>
        <w:t xml:space="preserve">více </w:t>
      </w:r>
      <w:r w:rsidR="0024334B">
        <w:t>metod stejného názvu</w:t>
      </w:r>
      <w:r>
        <w:t xml:space="preserve"> s různými parametry</w:t>
      </w:r>
    </w:p>
    <w:p w14:paraId="24E80491" w14:textId="77777777" w:rsidR="00760E05" w:rsidRDefault="00760E05" w:rsidP="00760E05">
      <w:pPr>
        <w:pStyle w:val="Odstavecseseznamem"/>
      </w:pPr>
    </w:p>
    <w:p w14:paraId="7403F69B" w14:textId="77777777" w:rsidR="003E09BD" w:rsidRDefault="003E09BD" w:rsidP="00760E05">
      <w:pPr>
        <w:pStyle w:val="Odstavecseseznamem"/>
      </w:pPr>
    </w:p>
    <w:p w14:paraId="57188088" w14:textId="77777777" w:rsidR="003E09BD" w:rsidRDefault="003E09BD" w:rsidP="00760E05">
      <w:pPr>
        <w:pStyle w:val="Odstavecseseznamem"/>
      </w:pPr>
    </w:p>
    <w:p w14:paraId="6207D4B8" w14:textId="77777777" w:rsidR="00E67AC9" w:rsidRDefault="00B32B6A" w:rsidP="00E67AC9">
      <w:pPr>
        <w:pStyle w:val="Odstavecseseznamem"/>
        <w:numPr>
          <w:ilvl w:val="0"/>
          <w:numId w:val="1"/>
        </w:numPr>
      </w:pPr>
      <w:r w:rsidRPr="00B32B6A">
        <w:rPr>
          <w:b/>
        </w:rPr>
        <w:lastRenderedPageBreak/>
        <w:t>Co je to statická třída? Jak se liší od instanční třídy a co musí splňovat? Jak se používá?</w:t>
      </w:r>
    </w:p>
    <w:p w14:paraId="61788596" w14:textId="77777777" w:rsidR="00B32B6A" w:rsidRDefault="00B32B6A" w:rsidP="00E67AC9">
      <w:pPr>
        <w:pStyle w:val="Odstavecseseznamem"/>
        <w:numPr>
          <w:ilvl w:val="0"/>
          <w:numId w:val="2"/>
        </w:numPr>
      </w:pPr>
      <w:r>
        <w:t>Všechny metody, vlastnosti a proměnné musí být taky statické</w:t>
      </w:r>
    </w:p>
    <w:p w14:paraId="67A9B729" w14:textId="77777777" w:rsidR="00B32B6A" w:rsidRDefault="00B32B6A" w:rsidP="00B32B6A">
      <w:pPr>
        <w:pStyle w:val="Odstavecseseznamem"/>
        <w:numPr>
          <w:ilvl w:val="0"/>
          <w:numId w:val="2"/>
        </w:numPr>
      </w:pPr>
      <w:r>
        <w:t>Nelze vytvářet instanci</w:t>
      </w:r>
    </w:p>
    <w:p w14:paraId="74E4A0C5" w14:textId="77777777" w:rsidR="00760E05" w:rsidRDefault="00760E05" w:rsidP="00760E05">
      <w:pPr>
        <w:pStyle w:val="Odstavecseseznamem"/>
      </w:pPr>
    </w:p>
    <w:p w14:paraId="01F88F98" w14:textId="77777777" w:rsidR="00EE6D75" w:rsidRPr="000905F9" w:rsidRDefault="00E67AC9" w:rsidP="00EE6D75">
      <w:pPr>
        <w:pStyle w:val="Odstavecseseznamem"/>
        <w:numPr>
          <w:ilvl w:val="0"/>
          <w:numId w:val="1"/>
        </w:numPr>
        <w:rPr>
          <w:b/>
        </w:rPr>
      </w:pPr>
      <w:r w:rsidRPr="000905F9">
        <w:rPr>
          <w:b/>
        </w:rPr>
        <w:t>Interface v C#. K čemu se dá využít? J</w:t>
      </w:r>
      <w:r w:rsidR="00EE6D75" w:rsidRPr="000905F9">
        <w:rPr>
          <w:b/>
        </w:rPr>
        <w:t>ak se liší od třídy a abstraktní třídy?</w:t>
      </w:r>
    </w:p>
    <w:p w14:paraId="37A96E98" w14:textId="77777777" w:rsidR="00EE6D75" w:rsidRPr="00EE6D75" w:rsidRDefault="00EE6D75" w:rsidP="00EE6D75">
      <w:pPr>
        <w:pStyle w:val="Odstavecseseznamem"/>
        <w:numPr>
          <w:ilvl w:val="0"/>
          <w:numId w:val="2"/>
        </w:numPr>
        <w:rPr>
          <w:b/>
        </w:rPr>
      </w:pPr>
      <w:r>
        <w:t>Množina definicí metod a vlastností</w:t>
      </w:r>
    </w:p>
    <w:p w14:paraId="7A0495C8" w14:textId="77777777" w:rsidR="00EE6D75" w:rsidRPr="00EE6D75" w:rsidRDefault="00EE6D75" w:rsidP="00EE6D75">
      <w:pPr>
        <w:pStyle w:val="Odstavecseseznamem"/>
        <w:numPr>
          <w:ilvl w:val="0"/>
          <w:numId w:val="2"/>
        </w:numPr>
        <w:rPr>
          <w:b/>
        </w:rPr>
      </w:pPr>
      <w:r>
        <w:t>Implementace rozhraní – děděním a implementací jeho metod a vlastností</w:t>
      </w:r>
    </w:p>
    <w:p w14:paraId="1CF32553" w14:textId="77777777" w:rsidR="00EE6D75" w:rsidRPr="00EE6D75" w:rsidRDefault="00EE6D75" w:rsidP="00EE6D75">
      <w:pPr>
        <w:pStyle w:val="Odstavecseseznamem"/>
        <w:numPr>
          <w:ilvl w:val="0"/>
          <w:numId w:val="2"/>
        </w:numPr>
        <w:rPr>
          <w:b/>
        </w:rPr>
      </w:pPr>
      <w:r>
        <w:t>Rozhraní může dědit z rozhraní, ale ne z třídy</w:t>
      </w:r>
    </w:p>
    <w:p w14:paraId="36EBAACF" w14:textId="77777777" w:rsidR="0020456A" w:rsidRPr="0020456A" w:rsidRDefault="00EE6D75" w:rsidP="00EE6D75">
      <w:pPr>
        <w:pStyle w:val="Odstavecseseznamem"/>
        <w:numPr>
          <w:ilvl w:val="0"/>
          <w:numId w:val="2"/>
        </w:numPr>
        <w:rPr>
          <w:b/>
        </w:rPr>
      </w:pPr>
      <w:r>
        <w:t>Třída využívající rozhraní musí implemen</w:t>
      </w:r>
      <w:r w:rsidR="0020456A">
        <w:t xml:space="preserve">tovat vše co je jím definováno </w:t>
      </w:r>
    </w:p>
    <w:p w14:paraId="0A048FE2" w14:textId="77777777" w:rsidR="00EE6D75" w:rsidRPr="003E09BD" w:rsidRDefault="0020456A" w:rsidP="0020456A">
      <w:pPr>
        <w:pStyle w:val="Odstavecseseznamem"/>
        <w:numPr>
          <w:ilvl w:val="1"/>
          <w:numId w:val="2"/>
        </w:numPr>
        <w:rPr>
          <w:b/>
        </w:rPr>
      </w:pPr>
      <w:r>
        <w:t>Metody mohou být virtuální</w:t>
      </w:r>
    </w:p>
    <w:p w14:paraId="6C108BEB" w14:textId="77777777" w:rsidR="003E09BD" w:rsidRPr="003E09BD" w:rsidRDefault="003E09BD" w:rsidP="003E09BD">
      <w:pPr>
        <w:pStyle w:val="Odstavecseseznamem"/>
        <w:ind w:left="1211"/>
        <w:rPr>
          <w:b/>
        </w:rPr>
      </w:pPr>
    </w:p>
    <w:p w14:paraId="51D4A6C3" w14:textId="77777777" w:rsidR="003E09BD" w:rsidRPr="003E09BD" w:rsidRDefault="003E09BD" w:rsidP="00760E05">
      <w:pPr>
        <w:pStyle w:val="Odstavecseseznamem"/>
        <w:rPr>
          <w:b/>
          <w:sz w:val="24"/>
          <w:u w:val="single"/>
        </w:rPr>
      </w:pPr>
      <w:r w:rsidRPr="003E09BD">
        <w:rPr>
          <w:b/>
          <w:sz w:val="24"/>
          <w:u w:val="single"/>
        </w:rPr>
        <w:t>Vlastnost</w:t>
      </w:r>
      <w:r w:rsidRPr="000905F9">
        <w:rPr>
          <w:b/>
          <w:sz w:val="24"/>
        </w:rPr>
        <w:t xml:space="preserve"> </w:t>
      </w:r>
      <w:r w:rsidRPr="000905F9">
        <w:rPr>
          <w:b/>
          <w:sz w:val="24"/>
        </w:rPr>
        <w:tab/>
      </w:r>
      <w:r w:rsidRPr="000905F9">
        <w:rPr>
          <w:b/>
          <w:sz w:val="24"/>
        </w:rPr>
        <w:tab/>
      </w:r>
      <w:r w:rsidRPr="000905F9">
        <w:rPr>
          <w:b/>
          <w:sz w:val="24"/>
        </w:rPr>
        <w:tab/>
      </w:r>
      <w:r w:rsidRPr="003E09BD">
        <w:rPr>
          <w:b/>
          <w:sz w:val="24"/>
          <w:u w:val="single"/>
        </w:rPr>
        <w:t>Interface</w:t>
      </w:r>
      <w:r w:rsidRPr="000905F9">
        <w:rPr>
          <w:b/>
          <w:sz w:val="24"/>
        </w:rPr>
        <w:t xml:space="preserve"> </w:t>
      </w:r>
      <w:r w:rsidRPr="000905F9">
        <w:rPr>
          <w:b/>
          <w:sz w:val="24"/>
        </w:rPr>
        <w:tab/>
      </w:r>
      <w:r w:rsidRPr="000905F9">
        <w:rPr>
          <w:b/>
          <w:sz w:val="24"/>
        </w:rPr>
        <w:tab/>
      </w:r>
      <w:r w:rsidRPr="000905F9">
        <w:rPr>
          <w:b/>
          <w:sz w:val="24"/>
        </w:rPr>
        <w:tab/>
      </w:r>
      <w:r w:rsidRPr="003E09BD">
        <w:rPr>
          <w:b/>
          <w:sz w:val="24"/>
          <w:u w:val="single"/>
        </w:rPr>
        <w:t xml:space="preserve">Abstraktní třída </w:t>
      </w:r>
    </w:p>
    <w:p w14:paraId="660E725C" w14:textId="77777777" w:rsidR="003E09BD" w:rsidRDefault="003E09BD" w:rsidP="003E09BD">
      <w:pPr>
        <w:pStyle w:val="Odstavecseseznamem"/>
        <w:ind w:left="2832" w:hanging="2112"/>
      </w:pPr>
      <w:r w:rsidRPr="003E09BD">
        <w:rPr>
          <w:color w:val="5B9BD5" w:themeColor="accent1"/>
        </w:rPr>
        <w:t>Mnohonásobná dědičnost</w:t>
      </w:r>
      <w:r>
        <w:t xml:space="preserve"> </w:t>
      </w:r>
      <w:r>
        <w:tab/>
        <w:t xml:space="preserve">Třída může dědit více interfaců </w:t>
      </w:r>
      <w:r>
        <w:tab/>
        <w:t xml:space="preserve">Třída může zdědit pouze </w:t>
      </w:r>
      <w:r>
        <w:tab/>
      </w:r>
      <w:r>
        <w:tab/>
      </w:r>
      <w:r>
        <w:tab/>
      </w:r>
      <w:r>
        <w:tab/>
      </w:r>
      <w:r>
        <w:tab/>
      </w:r>
      <w:r w:rsidR="000905F9">
        <w:tab/>
      </w:r>
      <w:r w:rsidR="000905F9">
        <w:tab/>
      </w:r>
      <w:r>
        <w:t xml:space="preserve">jednu abstraktní třídu </w:t>
      </w:r>
    </w:p>
    <w:p w14:paraId="5346265C" w14:textId="77777777" w:rsidR="003E09BD" w:rsidRDefault="003E09BD" w:rsidP="003E09BD">
      <w:pPr>
        <w:pStyle w:val="Odstavecseseznamem"/>
        <w:ind w:left="2832" w:hanging="2112"/>
      </w:pPr>
      <w:r w:rsidRPr="003E09BD">
        <w:rPr>
          <w:color w:val="5B9BD5" w:themeColor="accent1"/>
        </w:rPr>
        <w:t>Defaultní implementace</w:t>
      </w:r>
      <w:r>
        <w:t xml:space="preserve"> </w:t>
      </w:r>
      <w:r>
        <w:tab/>
        <w:t xml:space="preserve">Ne </w:t>
      </w:r>
      <w:r>
        <w:tab/>
      </w:r>
      <w:r>
        <w:tab/>
      </w:r>
      <w:r>
        <w:tab/>
      </w:r>
      <w:r>
        <w:tab/>
        <w:t xml:space="preserve">Ano </w:t>
      </w:r>
    </w:p>
    <w:p w14:paraId="453A89B0" w14:textId="77777777" w:rsidR="003E09BD" w:rsidRDefault="003E09BD" w:rsidP="003E09BD">
      <w:pPr>
        <w:pStyle w:val="Odstavecseseznamem"/>
        <w:ind w:left="2832" w:hanging="2112"/>
      </w:pPr>
      <w:r w:rsidRPr="003E09BD">
        <w:rPr>
          <w:color w:val="5B9BD5" w:themeColor="accent1"/>
        </w:rPr>
        <w:t>Třídní atributy a konstanty</w:t>
      </w:r>
      <w:r>
        <w:t xml:space="preserve"> </w:t>
      </w:r>
      <w:r>
        <w:tab/>
        <w:t>Ano</w:t>
      </w:r>
      <w:r>
        <w:tab/>
        <w:t xml:space="preserve"> </w:t>
      </w:r>
      <w:r>
        <w:tab/>
      </w:r>
      <w:r>
        <w:tab/>
      </w:r>
      <w:r>
        <w:tab/>
        <w:t xml:space="preserve">Ne </w:t>
      </w:r>
    </w:p>
    <w:p w14:paraId="71C0FED9" w14:textId="77777777" w:rsidR="00760E05" w:rsidRDefault="000905F9" w:rsidP="003E09BD">
      <w:pPr>
        <w:pStyle w:val="Odstavecseseznamem"/>
        <w:ind w:left="2832" w:hanging="2112"/>
      </w:pPr>
      <w:r>
        <w:rPr>
          <w:color w:val="5B9BD5" w:themeColor="accent1"/>
        </w:rPr>
        <w:t>Modifikátor pří</w:t>
      </w:r>
      <w:r w:rsidR="003E09BD" w:rsidRPr="003E09BD">
        <w:rPr>
          <w:color w:val="5B9BD5" w:themeColor="accent1"/>
        </w:rPr>
        <w:t>stupu</w:t>
      </w:r>
      <w:r w:rsidR="003E09BD">
        <w:t xml:space="preserve"> </w:t>
      </w:r>
      <w:r w:rsidR="003E09BD">
        <w:tab/>
      </w:r>
      <w:r w:rsidR="003E09BD">
        <w:tab/>
        <w:t xml:space="preserve">Všechno public </w:t>
      </w:r>
      <w:r w:rsidR="003E09BD">
        <w:tab/>
      </w:r>
      <w:r w:rsidR="003E09BD">
        <w:tab/>
      </w:r>
      <w:r w:rsidR="003E09BD">
        <w:tab/>
        <w:t xml:space="preserve">Může specifikovat přístup </w:t>
      </w:r>
    </w:p>
    <w:p w14:paraId="13FDC9D7" w14:textId="77777777" w:rsidR="003E09BD" w:rsidRPr="00EE6D75" w:rsidRDefault="003E09BD" w:rsidP="003E09BD">
      <w:pPr>
        <w:pStyle w:val="Odstavecseseznamem"/>
        <w:ind w:left="2832" w:hanging="2112"/>
        <w:rPr>
          <w:b/>
        </w:rPr>
      </w:pPr>
    </w:p>
    <w:p w14:paraId="0A34EC17" w14:textId="77777777" w:rsidR="00EE6D75" w:rsidRPr="000905F9" w:rsidRDefault="00EE6D75" w:rsidP="00EE6D75">
      <w:pPr>
        <w:pStyle w:val="Odstavecseseznamem"/>
        <w:numPr>
          <w:ilvl w:val="0"/>
          <w:numId w:val="1"/>
        </w:numPr>
        <w:rPr>
          <w:b/>
        </w:rPr>
      </w:pPr>
      <w:r w:rsidRPr="000905F9">
        <w:rPr>
          <w:b/>
        </w:rPr>
        <w:t>Co je abstraktní třída, využití?</w:t>
      </w:r>
    </w:p>
    <w:p w14:paraId="2B51DD90" w14:textId="77777777" w:rsidR="000905F9" w:rsidRPr="000905F9" w:rsidRDefault="000905F9" w:rsidP="000905F9">
      <w:pPr>
        <w:pStyle w:val="Odstavecseseznamem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>Stanovuje</w:t>
      </w:r>
      <w:r w:rsidRPr="000905F9">
        <w:rPr>
          <w:rFonts w:cstheme="minorHAnsi"/>
        </w:rPr>
        <w:t xml:space="preserve"> společnou definici základní třídy, kterou může sdílet více odvozených tříd</w:t>
      </w:r>
    </w:p>
    <w:p w14:paraId="7EADA16B" w14:textId="77777777" w:rsidR="00210F8C" w:rsidRDefault="00EE6D75" w:rsidP="00EE6D75">
      <w:pPr>
        <w:pStyle w:val="Odstavecseseznamem"/>
        <w:numPr>
          <w:ilvl w:val="0"/>
          <w:numId w:val="2"/>
        </w:numPr>
      </w:pPr>
      <w:r>
        <w:t xml:space="preserve">Něco mezi rozhraním </w:t>
      </w:r>
      <w:r w:rsidR="00210F8C">
        <w:t>a klasickou třídou</w:t>
      </w:r>
    </w:p>
    <w:p w14:paraId="66168A58" w14:textId="77777777" w:rsidR="00EE6D75" w:rsidRDefault="00210F8C" w:rsidP="00EE6D75">
      <w:pPr>
        <w:pStyle w:val="Odstavecseseznamem"/>
        <w:numPr>
          <w:ilvl w:val="0"/>
          <w:numId w:val="2"/>
        </w:numPr>
      </w:pPr>
      <w:r>
        <w:t>N</w:t>
      </w:r>
      <w:r w:rsidR="00EE6D75">
        <w:t>a rozdíl od rozhraní však může pro libovolnou část definovaných prvků obsahovat i implementaci</w:t>
      </w:r>
    </w:p>
    <w:p w14:paraId="09C63135" w14:textId="77777777" w:rsidR="00760E05" w:rsidRDefault="00760E05" w:rsidP="00760E05">
      <w:pPr>
        <w:pStyle w:val="Odstavecseseznamem"/>
      </w:pPr>
    </w:p>
    <w:p w14:paraId="135A6C90" w14:textId="77777777" w:rsidR="00ED7A8B" w:rsidRPr="00ED7A8B" w:rsidRDefault="00ED7A8B" w:rsidP="00ED7A8B">
      <w:pPr>
        <w:pStyle w:val="Odstavecseseznamem"/>
        <w:numPr>
          <w:ilvl w:val="0"/>
          <w:numId w:val="1"/>
        </w:numPr>
        <w:rPr>
          <w:b/>
        </w:rPr>
      </w:pPr>
      <w:r w:rsidRPr="00ED7A8B">
        <w:rPr>
          <w:b/>
        </w:rPr>
        <w:t>Přístupové metody (accessory) v C#.</w:t>
      </w:r>
    </w:p>
    <w:p w14:paraId="0F038D88" w14:textId="77777777" w:rsidR="00ED7A8B" w:rsidRDefault="00ED7A8B" w:rsidP="00ED7A8B">
      <w:pPr>
        <w:pStyle w:val="Odstavecseseznamem"/>
        <w:numPr>
          <w:ilvl w:val="1"/>
          <w:numId w:val="2"/>
        </w:numPr>
      </w:pPr>
      <w:r w:rsidRPr="00ED7A8B">
        <w:rPr>
          <w:color w:val="5B9BD5" w:themeColor="accent1"/>
        </w:rPr>
        <w:t xml:space="preserve">Get </w:t>
      </w:r>
      <w:r>
        <w:t>– accessor typu získej, vrací data z pole vlastnosti</w:t>
      </w:r>
    </w:p>
    <w:p w14:paraId="16595D3F" w14:textId="77777777" w:rsidR="00ED7A8B" w:rsidRDefault="00ED7A8B" w:rsidP="00ED7A8B">
      <w:pPr>
        <w:pStyle w:val="Odstavecseseznamem"/>
        <w:numPr>
          <w:ilvl w:val="1"/>
          <w:numId w:val="2"/>
        </w:numPr>
      </w:pPr>
      <w:r w:rsidRPr="00ED7A8B">
        <w:rPr>
          <w:color w:val="5B9BD5" w:themeColor="accent1"/>
        </w:rPr>
        <w:t xml:space="preserve">Set </w:t>
      </w:r>
      <w:r>
        <w:t>– accessor typu nastav, zapisuje data do pole vlastnosti</w:t>
      </w:r>
    </w:p>
    <w:p w14:paraId="7D5AEE42" w14:textId="77777777" w:rsidR="00ED7A8B" w:rsidRDefault="00ED7A8B" w:rsidP="00ED7A8B">
      <w:pPr>
        <w:pStyle w:val="Odstavecseseznamem"/>
        <w:numPr>
          <w:ilvl w:val="0"/>
          <w:numId w:val="2"/>
        </w:numPr>
      </w:pPr>
      <w:r>
        <w:t xml:space="preserve">Pro účely definice akcesoru typu set je v rozsahu jeho bloku definována proměnná </w:t>
      </w:r>
      <w:r w:rsidRPr="00ED7A8B">
        <w:rPr>
          <w:b/>
        </w:rPr>
        <w:t>value</w:t>
      </w:r>
      <w:r>
        <w:t xml:space="preserve"> držící data zapisovaná do pole vlastnosti nebo jinak manipulovaná uvnitř </w:t>
      </w:r>
      <w:r w:rsidR="00760E05">
        <w:t>asesoru</w:t>
      </w:r>
    </w:p>
    <w:p w14:paraId="247358E8" w14:textId="77777777" w:rsidR="00760E05" w:rsidRDefault="00760E05" w:rsidP="00760E05">
      <w:pPr>
        <w:pStyle w:val="Odstavecseseznamem"/>
      </w:pPr>
    </w:p>
    <w:p w14:paraId="78268ABA" w14:textId="77777777" w:rsidR="00EE6D75" w:rsidRPr="008074A6" w:rsidRDefault="00EE6D75" w:rsidP="00EE6D75">
      <w:pPr>
        <w:pStyle w:val="Odstavecseseznamem"/>
        <w:numPr>
          <w:ilvl w:val="0"/>
          <w:numId w:val="1"/>
        </w:numPr>
        <w:rPr>
          <w:b/>
        </w:rPr>
      </w:pPr>
      <w:r w:rsidRPr="008074A6">
        <w:rPr>
          <w:b/>
        </w:rPr>
        <w:t>Co je delegát a k čemu ho lze využít?</w:t>
      </w:r>
    </w:p>
    <w:p w14:paraId="79A50897" w14:textId="77777777" w:rsidR="00EE6D75" w:rsidRDefault="00EE6D75" w:rsidP="00EE6D75">
      <w:pPr>
        <w:pStyle w:val="Odstavecseseznamem"/>
        <w:numPr>
          <w:ilvl w:val="0"/>
          <w:numId w:val="2"/>
        </w:numPr>
      </w:pPr>
      <w:r>
        <w:t>Základní kameny událostmi řízeného programování</w:t>
      </w:r>
    </w:p>
    <w:p w14:paraId="4B476EFB" w14:textId="77777777" w:rsidR="00EE6D75" w:rsidRDefault="00EE6D75" w:rsidP="00EE6D75">
      <w:pPr>
        <w:pStyle w:val="Odstavecseseznamem"/>
        <w:numPr>
          <w:ilvl w:val="0"/>
          <w:numId w:val="2"/>
        </w:numPr>
      </w:pPr>
      <w:r>
        <w:t xml:space="preserve">Datový typ umožňující referencovat metodu, umožňuje </w:t>
      </w:r>
      <w:r w:rsidR="00210F8C">
        <w:t>multicasting</w:t>
      </w:r>
    </w:p>
    <w:p w14:paraId="0E798334" w14:textId="77777777" w:rsidR="00EE6D75" w:rsidRDefault="00EE6D75" w:rsidP="00EE6D75">
      <w:pPr>
        <w:pStyle w:val="Odstavecseseznamem"/>
        <w:numPr>
          <w:ilvl w:val="0"/>
          <w:numId w:val="2"/>
        </w:numPr>
      </w:pPr>
      <w:r>
        <w:t>Definice delegáta určuje signaturu přiřazené metody (lze přiřadit pouze metody se shodnou signaturou)</w:t>
      </w:r>
    </w:p>
    <w:p w14:paraId="66AB2A92" w14:textId="77777777" w:rsidR="00EE6D75" w:rsidRDefault="00EE6D75" w:rsidP="00EE6D75">
      <w:pPr>
        <w:pStyle w:val="Odstavecseseznamem"/>
        <w:numPr>
          <w:ilvl w:val="0"/>
          <w:numId w:val="2"/>
        </w:numPr>
      </w:pPr>
      <w:r>
        <w:t>Definuje která metoda je volána, pokud je odpálena událost</w:t>
      </w:r>
    </w:p>
    <w:p w14:paraId="4F8D0438" w14:textId="77777777" w:rsidR="00EE6D75" w:rsidRDefault="00EE6D75" w:rsidP="00EE6D75">
      <w:pPr>
        <w:pStyle w:val="Odstavecseseznamem"/>
        <w:numPr>
          <w:ilvl w:val="0"/>
          <w:numId w:val="2"/>
        </w:numPr>
      </w:pPr>
      <w:r>
        <w:t>Událost je oznámení, že byla provedena nějaká akce</w:t>
      </w:r>
    </w:p>
    <w:p w14:paraId="6FE7C8BC" w14:textId="77777777" w:rsidR="00760E05" w:rsidRDefault="00760E05" w:rsidP="00760E05">
      <w:pPr>
        <w:pStyle w:val="Odstavecseseznamem"/>
        <w:rPr>
          <w:b/>
        </w:rPr>
      </w:pPr>
    </w:p>
    <w:p w14:paraId="2A0CBFD2" w14:textId="77777777" w:rsidR="00210F8C" w:rsidRPr="00210F8C" w:rsidRDefault="00EE6D75" w:rsidP="00210F8C">
      <w:pPr>
        <w:pStyle w:val="Odstavecseseznamem"/>
        <w:numPr>
          <w:ilvl w:val="0"/>
          <w:numId w:val="1"/>
        </w:numPr>
      </w:pPr>
      <w:r w:rsidRPr="008074A6">
        <w:rPr>
          <w:b/>
        </w:rPr>
        <w:t>Výjimky a mechanismy jejich ošetřování.</w:t>
      </w:r>
    </w:p>
    <w:p w14:paraId="4627A7F1" w14:textId="77777777" w:rsidR="00EE6D75" w:rsidRDefault="00EE6D75" w:rsidP="00210F8C">
      <w:pPr>
        <w:pStyle w:val="Odstavecseseznamem"/>
        <w:numPr>
          <w:ilvl w:val="0"/>
          <w:numId w:val="2"/>
        </w:numPr>
      </w:pPr>
      <w:r>
        <w:t>Umožňují ošetřování chyb, oddělení normálního kódu od ošetřování chyb</w:t>
      </w:r>
    </w:p>
    <w:p w14:paraId="7A629B6B" w14:textId="77777777" w:rsidR="00EE6D75" w:rsidRDefault="00EE6D75" w:rsidP="00EE6D75">
      <w:pPr>
        <w:pStyle w:val="Odstavecseseznamem"/>
        <w:numPr>
          <w:ilvl w:val="0"/>
          <w:numId w:val="2"/>
        </w:numPr>
      </w:pPr>
      <w:r>
        <w:t xml:space="preserve">Výjimka </w:t>
      </w:r>
      <w:r w:rsidR="008074A6">
        <w:t xml:space="preserve">(exception) </w:t>
      </w:r>
      <w:r>
        <w:t>představuje takřka jakoukoliv anomální situaci, která může nastat</w:t>
      </w:r>
    </w:p>
    <w:p w14:paraId="33F15407" w14:textId="42EEB475" w:rsidR="00EE6D75" w:rsidRDefault="00EE6D75" w:rsidP="00EE6D75">
      <w:pPr>
        <w:pStyle w:val="Odstavecseseznamem"/>
        <w:numPr>
          <w:ilvl w:val="0"/>
          <w:numId w:val="2"/>
        </w:numPr>
      </w:pPr>
      <w:r>
        <w:t>Kód detekující chybu hází výjimku</w:t>
      </w:r>
      <w:r w:rsidR="008074A6">
        <w:t xml:space="preserve"> (</w:t>
      </w:r>
      <w:r w:rsidR="008074A6" w:rsidRPr="00AF1628">
        <w:rPr>
          <w:color w:val="5B9BD5" w:themeColor="accent1"/>
        </w:rPr>
        <w:t>throw</w:t>
      </w:r>
      <w:r w:rsidR="008074A6">
        <w:t>)</w:t>
      </w:r>
      <w:r>
        <w:t xml:space="preserve">, kód ošetřující nastalý stav </w:t>
      </w:r>
      <w:r w:rsidR="008074A6">
        <w:t>výjimku (</w:t>
      </w:r>
      <w:r w:rsidR="008074A6" w:rsidRPr="00AF1628">
        <w:rPr>
          <w:color w:val="5B9BD5" w:themeColor="accent1"/>
        </w:rPr>
        <w:t>chytá</w:t>
      </w:r>
      <w:r w:rsidR="008074A6">
        <w:t>)</w:t>
      </w:r>
    </w:p>
    <w:p w14:paraId="4C3169A2" w14:textId="77777777" w:rsidR="008074A6" w:rsidRDefault="008074A6" w:rsidP="00EE6D75">
      <w:pPr>
        <w:pStyle w:val="Odstavecseseznamem"/>
        <w:numPr>
          <w:ilvl w:val="0"/>
          <w:numId w:val="2"/>
        </w:numPr>
      </w:pPr>
      <w:r>
        <w:t>Všechny výjimky</w:t>
      </w:r>
      <w:r w:rsidR="00210F8C">
        <w:t xml:space="preserve"> jsou</w:t>
      </w:r>
      <w:r>
        <w:t xml:space="preserve"> instancí System.Exception nebo jejich potomků</w:t>
      </w:r>
    </w:p>
    <w:p w14:paraId="1EAE4492" w14:textId="77777777" w:rsidR="008074A6" w:rsidRDefault="008074A6" w:rsidP="00EE6D75">
      <w:pPr>
        <w:pStyle w:val="Odstavecseseznamem"/>
        <w:numPr>
          <w:ilvl w:val="0"/>
          <w:numId w:val="2"/>
        </w:numPr>
      </w:pPr>
      <w:r>
        <w:t>Výjimky definovány v. NF, lze vytvářet vlastní</w:t>
      </w:r>
    </w:p>
    <w:p w14:paraId="1E894AEA" w14:textId="77777777" w:rsidR="008074A6" w:rsidRDefault="008074A6" w:rsidP="008074A6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Try/catch </w:t>
      </w:r>
      <w:r>
        <w:t>– zkus něco udělat a když nastane chyba, tak jí chytni</w:t>
      </w:r>
    </w:p>
    <w:p w14:paraId="140BBD7D" w14:textId="77777777" w:rsidR="008074A6" w:rsidRDefault="008074A6" w:rsidP="008074A6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Try/catch/finally </w:t>
      </w:r>
      <w:r>
        <w:t xml:space="preserve">– zkus něco udělat a když nastane chyba, tak jí chytni a </w:t>
      </w:r>
      <w:r w:rsidRPr="00AF1628">
        <w:rPr>
          <w:b/>
        </w:rPr>
        <w:t>VŽDY</w:t>
      </w:r>
      <w:r>
        <w:t xml:space="preserve"> udělej co je ve finally</w:t>
      </w:r>
    </w:p>
    <w:p w14:paraId="21712D05" w14:textId="77777777" w:rsidR="008074A6" w:rsidRDefault="008074A6" w:rsidP="008074A6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Try/finally </w:t>
      </w:r>
      <w:r>
        <w:t xml:space="preserve">– zkus něco udělat, ale </w:t>
      </w:r>
      <w:r w:rsidRPr="00AF1628">
        <w:rPr>
          <w:b/>
        </w:rPr>
        <w:t>VŽDY</w:t>
      </w:r>
      <w:r>
        <w:t xml:space="preserve"> udělej co je ve </w:t>
      </w:r>
      <w:r w:rsidRPr="00AF1628">
        <w:rPr>
          <w:color w:val="5B9BD5" w:themeColor="accent1"/>
        </w:rPr>
        <w:t xml:space="preserve">finally </w:t>
      </w:r>
      <w:r>
        <w:t xml:space="preserve">(výjimky se vyhodí až </w:t>
      </w:r>
      <w:r w:rsidRPr="00210F8C">
        <w:rPr>
          <w:color w:val="5B9BD5" w:themeColor="accent1"/>
        </w:rPr>
        <w:t>finally</w:t>
      </w:r>
      <w:r w:rsidRPr="00AF1628">
        <w:rPr>
          <w:color w:val="5B9BD5" w:themeColor="accent1"/>
        </w:rPr>
        <w:t xml:space="preserve"> </w:t>
      </w:r>
      <w:r>
        <w:t>proběhne)</w:t>
      </w:r>
    </w:p>
    <w:p w14:paraId="0DD8CCAC" w14:textId="77777777" w:rsidR="008074A6" w:rsidRDefault="008074A6" w:rsidP="008074A6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 xml:space="preserve">Výjimky </w:t>
      </w:r>
      <w:r>
        <w:t>se chytají zdola nahoru</w:t>
      </w:r>
    </w:p>
    <w:p w14:paraId="51308A45" w14:textId="77777777" w:rsidR="008074A6" w:rsidRDefault="008074A6" w:rsidP="008074A6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 xml:space="preserve">Catch </w:t>
      </w:r>
      <w:r>
        <w:t>jde řetězit</w:t>
      </w:r>
    </w:p>
    <w:p w14:paraId="4E356437" w14:textId="77777777" w:rsidR="003E09BD" w:rsidRDefault="003E09BD" w:rsidP="003E09BD">
      <w:pPr>
        <w:pStyle w:val="Odstavecseseznamem"/>
        <w:rPr>
          <w:color w:val="5B9BD5" w:themeColor="accent1"/>
        </w:rPr>
      </w:pPr>
    </w:p>
    <w:p w14:paraId="71526213" w14:textId="77777777" w:rsidR="003E09BD" w:rsidRDefault="003E09BD" w:rsidP="003E09BD">
      <w:pPr>
        <w:pStyle w:val="Odstavecseseznamem"/>
        <w:rPr>
          <w:color w:val="5B9BD5" w:themeColor="accent1"/>
        </w:rPr>
      </w:pPr>
    </w:p>
    <w:p w14:paraId="008979C7" w14:textId="77777777" w:rsidR="003E09BD" w:rsidRDefault="003E09BD" w:rsidP="003E09BD">
      <w:pPr>
        <w:pStyle w:val="Odstavecseseznamem"/>
        <w:rPr>
          <w:color w:val="5B9BD5" w:themeColor="accent1"/>
        </w:rPr>
      </w:pPr>
    </w:p>
    <w:p w14:paraId="351178F9" w14:textId="77777777" w:rsidR="003E09BD" w:rsidRDefault="003E09BD" w:rsidP="003E09BD">
      <w:pPr>
        <w:pStyle w:val="Odstavecseseznamem"/>
        <w:rPr>
          <w:color w:val="5B9BD5" w:themeColor="accent1"/>
        </w:rPr>
      </w:pPr>
    </w:p>
    <w:p w14:paraId="7A5AAC57" w14:textId="77777777" w:rsidR="003E09BD" w:rsidRDefault="003E09BD" w:rsidP="003E09BD">
      <w:pPr>
        <w:pStyle w:val="Odstavecseseznamem"/>
        <w:rPr>
          <w:color w:val="5B9BD5" w:themeColor="accent1"/>
        </w:rPr>
      </w:pPr>
    </w:p>
    <w:p w14:paraId="039280AE" w14:textId="77777777" w:rsidR="003E09BD" w:rsidRDefault="003E09BD" w:rsidP="003E09BD">
      <w:pPr>
        <w:pStyle w:val="Odstavecseseznamem"/>
        <w:rPr>
          <w:color w:val="5B9BD5" w:themeColor="accent1"/>
        </w:rPr>
      </w:pPr>
    </w:p>
    <w:p w14:paraId="265F40D8" w14:textId="77777777" w:rsidR="003E09BD" w:rsidRDefault="003E09BD" w:rsidP="003E09BD">
      <w:pPr>
        <w:pStyle w:val="Odstavecseseznamem"/>
      </w:pPr>
    </w:p>
    <w:p w14:paraId="2F4769B3" w14:textId="77777777" w:rsidR="008074A6" w:rsidRDefault="008074A6" w:rsidP="008074A6">
      <w:pPr>
        <w:pStyle w:val="Odstavecseseznamem"/>
        <w:numPr>
          <w:ilvl w:val="0"/>
          <w:numId w:val="1"/>
        </w:numPr>
        <w:rPr>
          <w:b/>
        </w:rPr>
      </w:pPr>
      <w:r w:rsidRPr="008074A6">
        <w:rPr>
          <w:b/>
        </w:rPr>
        <w:t>Generika v jazyce C#, obecná definice, jaké druhy máme, k čemu slouží. Typová inference.</w:t>
      </w:r>
      <w:r>
        <w:rPr>
          <w:b/>
        </w:rPr>
        <w:t xml:space="preserve"> </w:t>
      </w:r>
    </w:p>
    <w:p w14:paraId="61AEB996" w14:textId="77777777" w:rsidR="00324913" w:rsidRPr="00324913" w:rsidRDefault="00324913" w:rsidP="008074A6">
      <w:pPr>
        <w:pStyle w:val="Odstavecseseznamem"/>
        <w:numPr>
          <w:ilvl w:val="0"/>
          <w:numId w:val="2"/>
        </w:numPr>
        <w:rPr>
          <w:b/>
        </w:rPr>
      </w:pPr>
      <w:r>
        <w:t>Umožňuje pracovat s objekty, o kterých nevíme, jakého jsou typu</w:t>
      </w:r>
    </w:p>
    <w:p w14:paraId="0712AD3A" w14:textId="77777777" w:rsidR="008074A6" w:rsidRPr="00324913" w:rsidRDefault="008074A6" w:rsidP="008074A6">
      <w:pPr>
        <w:pStyle w:val="Odstavecseseznamem"/>
        <w:numPr>
          <w:ilvl w:val="0"/>
          <w:numId w:val="2"/>
        </w:numPr>
        <w:rPr>
          <w:b/>
        </w:rPr>
      </w:pPr>
      <w:r>
        <w:t>Generické třídy (</w:t>
      </w:r>
      <w:r w:rsidR="004013B6">
        <w:t>Generické typy</w:t>
      </w:r>
      <w:r>
        <w:t>)</w:t>
      </w:r>
    </w:p>
    <w:p w14:paraId="728C359A" w14:textId="77777777" w:rsidR="00324913" w:rsidRPr="00324913" w:rsidRDefault="00324913" w:rsidP="00324913">
      <w:pPr>
        <w:pStyle w:val="Odstavecseseznamem"/>
        <w:numPr>
          <w:ilvl w:val="1"/>
          <w:numId w:val="2"/>
        </w:numPr>
        <w:rPr>
          <w:b/>
        </w:rPr>
      </w:pPr>
      <w:r>
        <w:t>Maximalizují znuvupoužitelnost kódu, typovou bezpečnost a výkon</w:t>
      </w:r>
    </w:p>
    <w:p w14:paraId="07F1433E" w14:textId="77777777" w:rsidR="00324913" w:rsidRPr="004013B6" w:rsidRDefault="00324913" w:rsidP="004013B6">
      <w:pPr>
        <w:pStyle w:val="Odstavecseseznamem"/>
        <w:numPr>
          <w:ilvl w:val="1"/>
          <w:numId w:val="2"/>
        </w:numPr>
        <w:rPr>
          <w:b/>
        </w:rPr>
      </w:pPr>
      <w:r>
        <w:t xml:space="preserve">Umožňují využít jednu definici pro několik datových typů </w:t>
      </w:r>
    </w:p>
    <w:p w14:paraId="4DAD6363" w14:textId="77777777" w:rsidR="00324913" w:rsidRPr="004013B6" w:rsidRDefault="004F2EE5" w:rsidP="004013B6">
      <w:pPr>
        <w:pStyle w:val="Odstavecseseznamem"/>
        <w:numPr>
          <w:ilvl w:val="0"/>
          <w:numId w:val="2"/>
        </w:numPr>
        <w:rPr>
          <w:b/>
        </w:rPr>
      </w:pPr>
      <w:r>
        <w:t>Generická</w:t>
      </w:r>
      <w:r w:rsidR="00324913">
        <w:t xml:space="preserve"> interface</w:t>
      </w:r>
    </w:p>
    <w:p w14:paraId="0FCA99D8" w14:textId="77777777" w:rsidR="00324913" w:rsidRPr="00324913" w:rsidRDefault="00324913" w:rsidP="008074A6">
      <w:pPr>
        <w:pStyle w:val="Odstavecseseznamem"/>
        <w:numPr>
          <w:ilvl w:val="0"/>
          <w:numId w:val="2"/>
        </w:numPr>
        <w:rPr>
          <w:b/>
        </w:rPr>
      </w:pPr>
      <w:r>
        <w:t xml:space="preserve"> </w:t>
      </w:r>
      <w:r w:rsidR="004013B6">
        <w:t>Generické m</w:t>
      </w:r>
      <w:r>
        <w:t>etody</w:t>
      </w:r>
    </w:p>
    <w:p w14:paraId="6A7CB4E1" w14:textId="77777777" w:rsidR="00324913" w:rsidRPr="004013B6" w:rsidRDefault="004013B6" w:rsidP="00324913">
      <w:pPr>
        <w:pStyle w:val="Odstavecseseznamem"/>
        <w:numPr>
          <w:ilvl w:val="1"/>
          <w:numId w:val="2"/>
        </w:numPr>
        <w:rPr>
          <w:b/>
        </w:rPr>
      </w:pPr>
      <w:r>
        <w:t>Umožňují deklaraci metody s typovým parametrem</w:t>
      </w:r>
    </w:p>
    <w:p w14:paraId="4D340B88" w14:textId="77777777" w:rsidR="004013B6" w:rsidRPr="00324913" w:rsidRDefault="004013B6" w:rsidP="00324913">
      <w:pPr>
        <w:pStyle w:val="Odstavecseseznamem"/>
        <w:numPr>
          <w:ilvl w:val="1"/>
          <w:numId w:val="2"/>
        </w:numPr>
        <w:rPr>
          <w:b/>
        </w:rPr>
      </w:pPr>
      <w:r>
        <w:t>Funguje zde typová inference (odvození typu)</w:t>
      </w:r>
    </w:p>
    <w:p w14:paraId="60AB3A8B" w14:textId="77777777" w:rsidR="00210F8C" w:rsidRPr="004013B6" w:rsidRDefault="00324913" w:rsidP="004013B6">
      <w:pPr>
        <w:pStyle w:val="Odstavecseseznamem"/>
        <w:numPr>
          <w:ilvl w:val="0"/>
          <w:numId w:val="2"/>
        </w:numPr>
        <w:rPr>
          <w:b/>
        </w:rPr>
      </w:pPr>
      <w:r w:rsidRPr="00324913">
        <w:t>D</w:t>
      </w:r>
      <w:r w:rsidR="008074A6" w:rsidRPr="00324913">
        <w:t>elegáty</w:t>
      </w:r>
    </w:p>
    <w:p w14:paraId="23F1D40B" w14:textId="77777777" w:rsidR="004013B6" w:rsidRPr="00210F8C" w:rsidRDefault="004013B6" w:rsidP="004013B6">
      <w:pPr>
        <w:pStyle w:val="Odstavecseseznamem"/>
        <w:rPr>
          <w:b/>
        </w:rPr>
      </w:pPr>
    </w:p>
    <w:p w14:paraId="0F6072E8" w14:textId="77777777" w:rsidR="00210F8C" w:rsidRPr="00760E05" w:rsidRDefault="00210F8C" w:rsidP="00210F8C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Co jsou generické typy a jak je lze využít?</w:t>
      </w:r>
    </w:p>
    <w:p w14:paraId="0224D7A5" w14:textId="77777777" w:rsidR="00760E05" w:rsidRDefault="00AF0AF6" w:rsidP="00AF0AF6">
      <w:pPr>
        <w:pStyle w:val="Odstavecseseznamem"/>
        <w:numPr>
          <w:ilvl w:val="0"/>
          <w:numId w:val="2"/>
        </w:numPr>
      </w:pPr>
      <w:r w:rsidRPr="00AF0AF6">
        <w:t>Umožňují využít</w:t>
      </w:r>
      <w:r>
        <w:t xml:space="preserve"> jednu definici pro několik datových typů</w:t>
      </w:r>
    </w:p>
    <w:p w14:paraId="5A71929B" w14:textId="77777777" w:rsidR="00AF0AF6" w:rsidRDefault="00AF0AF6" w:rsidP="00AF0AF6">
      <w:pPr>
        <w:pStyle w:val="Odstavecseseznamem"/>
        <w:numPr>
          <w:ilvl w:val="0"/>
          <w:numId w:val="2"/>
        </w:numPr>
      </w:pPr>
      <w:r>
        <w:t>Maximalizují znovupoužitelnost kódu, typovou bezpečnost a výkon</w:t>
      </w:r>
    </w:p>
    <w:p w14:paraId="521230F5" w14:textId="77777777" w:rsidR="00AF0AF6" w:rsidRPr="00AF0AF6" w:rsidRDefault="00AF0AF6" w:rsidP="00AF0AF6">
      <w:pPr>
        <w:pStyle w:val="Odstavecseseznamem"/>
      </w:pPr>
    </w:p>
    <w:p w14:paraId="1EED0005" w14:textId="77777777" w:rsidR="002F0CDC" w:rsidRDefault="00184A04" w:rsidP="002F0CDC">
      <w:pPr>
        <w:pStyle w:val="Odstavecseseznamem"/>
        <w:numPr>
          <w:ilvl w:val="0"/>
          <w:numId w:val="1"/>
        </w:numPr>
      </w:pPr>
      <w:r>
        <w:rPr>
          <w:b/>
        </w:rPr>
        <w:t>Pole vs.</w:t>
      </w:r>
      <w:r w:rsidR="00AF0AF6">
        <w:rPr>
          <w:b/>
        </w:rPr>
        <w:t xml:space="preserve"> Kolekce objektů. Základní charakteristiky</w:t>
      </w:r>
      <w:r>
        <w:rPr>
          <w:b/>
        </w:rPr>
        <w:t xml:space="preserve"> a rozdíly obou.</w:t>
      </w:r>
    </w:p>
    <w:p w14:paraId="05269191" w14:textId="77777777" w:rsidR="002F0CDC" w:rsidRDefault="002F0CDC" w:rsidP="002F0CDC">
      <w:pPr>
        <w:pStyle w:val="Odstavecseseznamem"/>
        <w:numPr>
          <w:ilvl w:val="0"/>
          <w:numId w:val="2"/>
        </w:numPr>
      </w:pPr>
      <w:r>
        <w:t xml:space="preserve"> Pole</w:t>
      </w:r>
    </w:p>
    <w:p w14:paraId="33AB21AC" w14:textId="77777777" w:rsidR="002F0CDC" w:rsidRDefault="002F0CDC" w:rsidP="002F0CDC">
      <w:pPr>
        <w:pStyle w:val="Odstavecseseznamem"/>
        <w:numPr>
          <w:ilvl w:val="1"/>
          <w:numId w:val="2"/>
        </w:numPr>
      </w:pPr>
      <w:r>
        <w:t>množina objektů stejného typu</w:t>
      </w:r>
    </w:p>
    <w:p w14:paraId="47378D97" w14:textId="77777777" w:rsidR="002F0CDC" w:rsidRDefault="002F0CDC" w:rsidP="002F0CDC">
      <w:pPr>
        <w:pStyle w:val="Odstavecseseznamem"/>
        <w:numPr>
          <w:ilvl w:val="1"/>
          <w:numId w:val="2"/>
        </w:numPr>
      </w:pPr>
      <w:r>
        <w:t>Délka je dána hodnotou nebo proměnnou při deklaraci</w:t>
      </w:r>
    </w:p>
    <w:p w14:paraId="393FA5FC" w14:textId="77777777" w:rsidR="002F0CDC" w:rsidRDefault="002F0CDC" w:rsidP="002F0CDC">
      <w:pPr>
        <w:pStyle w:val="Odstavecseseznamem"/>
        <w:numPr>
          <w:ilvl w:val="1"/>
          <w:numId w:val="2"/>
        </w:numPr>
      </w:pPr>
      <w:r>
        <w:t>Po deklaraci nelze délku měnit</w:t>
      </w:r>
    </w:p>
    <w:p w14:paraId="59CF7D00" w14:textId="77777777" w:rsidR="002F0CDC" w:rsidRDefault="00184A04" w:rsidP="00184A04">
      <w:pPr>
        <w:pStyle w:val="Odstavecseseznamem"/>
        <w:numPr>
          <w:ilvl w:val="0"/>
          <w:numId w:val="2"/>
        </w:numPr>
      </w:pPr>
      <w:r>
        <w:t>Kolekce</w:t>
      </w:r>
    </w:p>
    <w:p w14:paraId="07FB5BA5" w14:textId="77777777" w:rsidR="002F0CDC" w:rsidRDefault="002F0CDC" w:rsidP="002F0CDC">
      <w:pPr>
        <w:pStyle w:val="Odstavecseseznamem"/>
        <w:numPr>
          <w:ilvl w:val="1"/>
          <w:numId w:val="2"/>
        </w:numPr>
      </w:pPr>
      <w:r>
        <w:t>Slouží k seskupení dat</w:t>
      </w:r>
    </w:p>
    <w:p w14:paraId="50F778F8" w14:textId="77777777" w:rsidR="00184A04" w:rsidRDefault="002F0CDC" w:rsidP="002F0CDC">
      <w:pPr>
        <w:pStyle w:val="Odstavecseseznamem"/>
        <w:numPr>
          <w:ilvl w:val="1"/>
          <w:numId w:val="2"/>
        </w:numPr>
      </w:pPr>
      <w:r>
        <w:t>K</w:t>
      </w:r>
      <w:r w:rsidR="00AF1628">
        <w:t>lasické</w:t>
      </w:r>
      <w:r w:rsidR="00184A04">
        <w:t xml:space="preserve"> i generické třídy kolekcí</w:t>
      </w:r>
    </w:p>
    <w:p w14:paraId="40E8AC7E" w14:textId="77777777" w:rsidR="00184A04" w:rsidRDefault="00184A04" w:rsidP="002F0CDC">
      <w:pPr>
        <w:pStyle w:val="Odstavecseseznamem"/>
        <w:numPr>
          <w:ilvl w:val="1"/>
          <w:numId w:val="2"/>
        </w:numPr>
      </w:pPr>
      <w:r>
        <w:t>Většina má stejné rozhraní</w:t>
      </w:r>
    </w:p>
    <w:p w14:paraId="392E34EA" w14:textId="77777777" w:rsidR="00184A04" w:rsidRDefault="00184A04" w:rsidP="002F0CDC">
      <w:pPr>
        <w:pStyle w:val="Odstavecseseznamem"/>
        <w:numPr>
          <w:ilvl w:val="2"/>
          <w:numId w:val="2"/>
        </w:numPr>
      </w:pPr>
      <w:r w:rsidRPr="00AF1628">
        <w:rPr>
          <w:color w:val="5B9BD5" w:themeColor="accent1"/>
        </w:rPr>
        <w:t xml:space="preserve">Queue </w:t>
      </w:r>
      <w:r>
        <w:t>– pokud potřebujeme FIFO</w:t>
      </w:r>
    </w:p>
    <w:p w14:paraId="3CB0D85D" w14:textId="77777777" w:rsidR="00184A04" w:rsidRDefault="00184A04" w:rsidP="002F0CDC">
      <w:pPr>
        <w:pStyle w:val="Odstavecseseznamem"/>
        <w:numPr>
          <w:ilvl w:val="2"/>
          <w:numId w:val="2"/>
        </w:numPr>
      </w:pPr>
      <w:r w:rsidRPr="00AF1628">
        <w:rPr>
          <w:color w:val="5B9BD5" w:themeColor="accent1"/>
        </w:rPr>
        <w:t xml:space="preserve">Stack </w:t>
      </w:r>
      <w:r>
        <w:t>– pokud potřebujeme LIFO</w:t>
      </w:r>
    </w:p>
    <w:p w14:paraId="67693C14" w14:textId="77777777" w:rsidR="00184A04" w:rsidRDefault="00184A04" w:rsidP="002F0CDC">
      <w:pPr>
        <w:pStyle w:val="Odstavecseseznamem"/>
        <w:numPr>
          <w:ilvl w:val="2"/>
          <w:numId w:val="2"/>
        </w:numPr>
      </w:pPr>
      <w:r w:rsidRPr="00AF1628">
        <w:rPr>
          <w:color w:val="5B9BD5" w:themeColor="accent1"/>
        </w:rPr>
        <w:t xml:space="preserve">ArrayList, StringCollection, List </w:t>
      </w:r>
      <w:r>
        <w:t>– přístup indexem</w:t>
      </w:r>
    </w:p>
    <w:p w14:paraId="4B32B25E" w14:textId="77777777" w:rsidR="00184A04" w:rsidRDefault="00184A04" w:rsidP="002F0CDC">
      <w:pPr>
        <w:pStyle w:val="Odstavecseseznamem"/>
        <w:numPr>
          <w:ilvl w:val="2"/>
          <w:numId w:val="2"/>
        </w:numPr>
      </w:pPr>
      <w:r w:rsidRPr="00AF1628">
        <w:rPr>
          <w:color w:val="5B9BD5" w:themeColor="accent1"/>
        </w:rPr>
        <w:t xml:space="preserve">Hashtable, SortedList, Dictionary </w:t>
      </w:r>
      <w:r>
        <w:t>– přístup pomocí klíče</w:t>
      </w:r>
    </w:p>
    <w:p w14:paraId="72F19796" w14:textId="77777777" w:rsidR="00104828" w:rsidRDefault="00104828" w:rsidP="00104828">
      <w:pPr>
        <w:pStyle w:val="Odstavecseseznamem"/>
        <w:ind w:left="2160"/>
      </w:pPr>
    </w:p>
    <w:p w14:paraId="395154B9" w14:textId="77777777" w:rsidR="002F0CDC" w:rsidRPr="0020456A" w:rsidRDefault="00104828" w:rsidP="00104828">
      <w:pPr>
        <w:pStyle w:val="Odstavecseseznamem"/>
        <w:numPr>
          <w:ilvl w:val="0"/>
          <w:numId w:val="1"/>
        </w:numPr>
        <w:rPr>
          <w:b/>
        </w:rPr>
      </w:pPr>
      <w:r w:rsidRPr="0020456A">
        <w:rPr>
          <w:b/>
        </w:rPr>
        <w:t>Kolekce objektů. K čemu slouží a jak se používají, základní generická rozhraní pro tvorbu kolekcí</w:t>
      </w:r>
    </w:p>
    <w:p w14:paraId="002C012C" w14:textId="77777777" w:rsidR="0020456A" w:rsidRDefault="0020456A" w:rsidP="0020456A">
      <w:pPr>
        <w:pStyle w:val="Odstavecseseznamem"/>
        <w:numPr>
          <w:ilvl w:val="0"/>
          <w:numId w:val="2"/>
        </w:numPr>
      </w:pPr>
      <w:r>
        <w:t>Slouží k seskupení dat</w:t>
      </w:r>
    </w:p>
    <w:p w14:paraId="33359ECC" w14:textId="77777777" w:rsidR="0020456A" w:rsidRDefault="0020456A" w:rsidP="0020456A">
      <w:pPr>
        <w:pStyle w:val="Odstavecseseznamem"/>
        <w:numPr>
          <w:ilvl w:val="0"/>
          <w:numId w:val="2"/>
        </w:numPr>
      </w:pPr>
      <w:r>
        <w:t>Klasické i generické třídy kolekcí</w:t>
      </w:r>
    </w:p>
    <w:p w14:paraId="2B19B93A" w14:textId="77777777" w:rsidR="0020456A" w:rsidRDefault="0020456A" w:rsidP="0020456A">
      <w:pPr>
        <w:pStyle w:val="Odstavecseseznamem"/>
        <w:numPr>
          <w:ilvl w:val="0"/>
          <w:numId w:val="2"/>
        </w:numPr>
      </w:pPr>
      <w:r>
        <w:t>Většina má stejné rozhraní</w:t>
      </w:r>
    </w:p>
    <w:p w14:paraId="14E3A204" w14:textId="77777777" w:rsidR="0020456A" w:rsidRDefault="0020456A" w:rsidP="0020456A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Queue </w:t>
      </w:r>
      <w:r>
        <w:t>– pokud potřebujeme FIFO</w:t>
      </w:r>
    </w:p>
    <w:p w14:paraId="7BCB32EA" w14:textId="77777777" w:rsidR="0020456A" w:rsidRDefault="0020456A" w:rsidP="0020456A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Stack </w:t>
      </w:r>
      <w:r>
        <w:t>– pokud potřebujeme LIFO</w:t>
      </w:r>
    </w:p>
    <w:p w14:paraId="3D6D3571" w14:textId="77777777" w:rsidR="0020456A" w:rsidRDefault="0020456A" w:rsidP="0020456A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ArrayList, StringCollection, List </w:t>
      </w:r>
      <w:r>
        <w:t>– přístup indexem</w:t>
      </w:r>
    </w:p>
    <w:p w14:paraId="21A80266" w14:textId="77777777" w:rsidR="0020456A" w:rsidRPr="0020456A" w:rsidRDefault="0020456A" w:rsidP="0020456A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Hashtable, SortedList, Dictionary </w:t>
      </w:r>
      <w:r>
        <w:t>– přístup pomocí klíče</w:t>
      </w:r>
    </w:p>
    <w:p w14:paraId="4570CE6F" w14:textId="77777777" w:rsidR="00760E05" w:rsidRDefault="00760E05" w:rsidP="00760E05">
      <w:pPr>
        <w:pStyle w:val="Odstavecseseznamem"/>
        <w:ind w:left="1440"/>
      </w:pPr>
    </w:p>
    <w:p w14:paraId="13AC47D3" w14:textId="77777777" w:rsidR="00104828" w:rsidRPr="001273B2" w:rsidRDefault="00104828" w:rsidP="00104828">
      <w:pPr>
        <w:pStyle w:val="Odstavecseseznamem"/>
        <w:numPr>
          <w:ilvl w:val="0"/>
          <w:numId w:val="1"/>
        </w:numPr>
        <w:rPr>
          <w:b/>
        </w:rPr>
      </w:pPr>
      <w:r w:rsidRPr="001273B2">
        <w:rPr>
          <w:b/>
        </w:rPr>
        <w:t>Typ Struct, jak se liší od třídy? K čemu se dá využít?</w:t>
      </w:r>
    </w:p>
    <w:p w14:paraId="534C38C7" w14:textId="77777777" w:rsidR="00104828" w:rsidRDefault="00104828" w:rsidP="00104828">
      <w:pPr>
        <w:pStyle w:val="Odstavecseseznamem"/>
        <w:numPr>
          <w:ilvl w:val="0"/>
          <w:numId w:val="2"/>
        </w:numPr>
      </w:pPr>
      <w:r>
        <w:t>Složitější datová struktura (odlehčený objekt)</w:t>
      </w:r>
    </w:p>
    <w:p w14:paraId="2E2AFCF1" w14:textId="77777777" w:rsidR="00EB7A34" w:rsidRDefault="00104828" w:rsidP="00104828">
      <w:pPr>
        <w:pStyle w:val="Odstavecseseznamem"/>
        <w:numPr>
          <w:ilvl w:val="0"/>
          <w:numId w:val="2"/>
        </w:numPr>
      </w:pPr>
      <w:r>
        <w:t xml:space="preserve">Nepodporuje dědění, předávání hodnotou, </w:t>
      </w:r>
    </w:p>
    <w:p w14:paraId="42366A70" w14:textId="77777777" w:rsidR="00EB7A34" w:rsidRDefault="00EB7A34" w:rsidP="00104828">
      <w:pPr>
        <w:pStyle w:val="Odstavecseseznamem"/>
        <w:numPr>
          <w:ilvl w:val="0"/>
          <w:numId w:val="2"/>
        </w:numPr>
      </w:pPr>
      <w:r>
        <w:t>P</w:t>
      </w:r>
      <w:r w:rsidR="00104828">
        <w:t xml:space="preserve">ři uvážlivém použití mohou zefektivnit program (in-line ukládání), </w:t>
      </w:r>
    </w:p>
    <w:p w14:paraId="3C9E3011" w14:textId="77777777" w:rsidR="00104828" w:rsidRDefault="00EB7A34" w:rsidP="00104828">
      <w:pPr>
        <w:pStyle w:val="Odstavecseseznamem"/>
        <w:numPr>
          <w:ilvl w:val="0"/>
          <w:numId w:val="2"/>
        </w:numPr>
      </w:pPr>
      <w:r>
        <w:t xml:space="preserve">Při </w:t>
      </w:r>
      <w:r w:rsidR="00104828">
        <w:t>neuvážlivé využití může způsobit problémy (předávání hodnotou = vytvoření kopie objektu)</w:t>
      </w:r>
    </w:p>
    <w:p w14:paraId="1BA6CCCD" w14:textId="77777777" w:rsidR="00104828" w:rsidRDefault="00104828" w:rsidP="00104828">
      <w:pPr>
        <w:pStyle w:val="Odstavecseseznamem"/>
        <w:numPr>
          <w:ilvl w:val="0"/>
          <w:numId w:val="2"/>
        </w:numPr>
      </w:pPr>
      <w:r>
        <w:t>Třídy lze využít k reprezentaci dat</w:t>
      </w:r>
    </w:p>
    <w:p w14:paraId="690B9908" w14:textId="77777777" w:rsidR="00104828" w:rsidRDefault="00104828" w:rsidP="00EB7A34">
      <w:pPr>
        <w:pStyle w:val="Odstavecseseznamem"/>
        <w:numPr>
          <w:ilvl w:val="0"/>
          <w:numId w:val="2"/>
        </w:numPr>
        <w:rPr>
          <w:b/>
        </w:rPr>
      </w:pPr>
      <w:r w:rsidRPr="001273B2">
        <w:rPr>
          <w:color w:val="5B9BD5" w:themeColor="accent1"/>
        </w:rPr>
        <w:t>Referenční typ</w:t>
      </w:r>
      <w:r>
        <w:t xml:space="preserve"> = předávání odkazem</w:t>
      </w:r>
    </w:p>
    <w:p w14:paraId="7CFAA976" w14:textId="77777777" w:rsidR="00760E05" w:rsidRPr="00184A04" w:rsidRDefault="00760E05" w:rsidP="00760E05">
      <w:pPr>
        <w:pStyle w:val="Odstavecseseznamem"/>
        <w:ind w:left="1440"/>
      </w:pPr>
    </w:p>
    <w:p w14:paraId="374400BD" w14:textId="77777777" w:rsidR="001273B2" w:rsidRPr="001273B2" w:rsidRDefault="001273B2" w:rsidP="001273B2">
      <w:pPr>
        <w:pStyle w:val="Odstavecseseznamem"/>
        <w:numPr>
          <w:ilvl w:val="0"/>
          <w:numId w:val="1"/>
        </w:numPr>
        <w:rPr>
          <w:b/>
        </w:rPr>
      </w:pPr>
      <w:r w:rsidRPr="001273B2">
        <w:rPr>
          <w:b/>
        </w:rPr>
        <w:t>Co je to LINQ? Jak se používá?</w:t>
      </w:r>
    </w:p>
    <w:p w14:paraId="46DD29A7" w14:textId="77777777" w:rsidR="001273B2" w:rsidRDefault="001273B2" w:rsidP="001273B2">
      <w:pPr>
        <w:pStyle w:val="Odstavecseseznamem"/>
        <w:numPr>
          <w:ilvl w:val="0"/>
          <w:numId w:val="2"/>
        </w:numPr>
      </w:pPr>
      <w:r>
        <w:t>Dotazovací jazyk uvnitř kódu</w:t>
      </w:r>
    </w:p>
    <w:p w14:paraId="2D93C116" w14:textId="77777777" w:rsidR="00EB7A34" w:rsidRDefault="001273B2" w:rsidP="001273B2">
      <w:pPr>
        <w:pStyle w:val="Odstavecseseznamem"/>
        <w:numPr>
          <w:ilvl w:val="0"/>
          <w:numId w:val="2"/>
        </w:numPr>
      </w:pPr>
      <w:r>
        <w:t>Pracuje s poli a kolekcemi imp</w:t>
      </w:r>
      <w:r w:rsidR="00EB7A34">
        <w:t>lementujícími IEnumerable&lt;T&gt;</w:t>
      </w:r>
    </w:p>
    <w:p w14:paraId="18634588" w14:textId="77777777" w:rsidR="001273B2" w:rsidRDefault="00EB7A34" w:rsidP="001273B2">
      <w:pPr>
        <w:pStyle w:val="Odstavecseseznamem"/>
        <w:numPr>
          <w:ilvl w:val="0"/>
          <w:numId w:val="2"/>
        </w:numPr>
      </w:pPr>
      <w:r>
        <w:t xml:space="preserve">Pracuje s </w:t>
      </w:r>
      <w:r w:rsidR="001273B2">
        <w:t>XML a SQL databázemi</w:t>
      </w:r>
    </w:p>
    <w:p w14:paraId="336F3265" w14:textId="77777777" w:rsidR="003E09BD" w:rsidRDefault="003E09BD" w:rsidP="003E09BD">
      <w:pPr>
        <w:pStyle w:val="Odstavecseseznamem"/>
      </w:pPr>
    </w:p>
    <w:p w14:paraId="4BED2B2D" w14:textId="77777777" w:rsidR="003E09BD" w:rsidRDefault="003E09BD" w:rsidP="003E09BD">
      <w:pPr>
        <w:pStyle w:val="Odstavecseseznamem"/>
      </w:pPr>
    </w:p>
    <w:p w14:paraId="649E390F" w14:textId="77777777" w:rsidR="003E09BD" w:rsidRDefault="003E09BD" w:rsidP="003E09BD">
      <w:pPr>
        <w:pStyle w:val="Odstavecseseznamem"/>
      </w:pPr>
    </w:p>
    <w:p w14:paraId="24FFDAE1" w14:textId="77777777" w:rsidR="001273B2" w:rsidRPr="001273B2" w:rsidRDefault="001273B2" w:rsidP="001273B2">
      <w:pPr>
        <w:pStyle w:val="Odstavecseseznamem"/>
        <w:numPr>
          <w:ilvl w:val="0"/>
          <w:numId w:val="1"/>
        </w:numPr>
        <w:rPr>
          <w:b/>
        </w:rPr>
      </w:pPr>
      <w:r w:rsidRPr="001273B2">
        <w:rPr>
          <w:b/>
        </w:rPr>
        <w:t>Dotazování pomocí LINQ. Jak obecně vypadá dotaz? Z čeho se skládá?</w:t>
      </w:r>
    </w:p>
    <w:p w14:paraId="067CA8D5" w14:textId="77777777" w:rsidR="001273B2" w:rsidRDefault="001273B2" w:rsidP="001273B2">
      <w:pPr>
        <w:pStyle w:val="Odstavecseseznamem"/>
        <w:numPr>
          <w:ilvl w:val="0"/>
          <w:numId w:val="2"/>
        </w:numPr>
      </w:pPr>
      <w:r w:rsidRPr="001273B2">
        <w:rPr>
          <w:color w:val="5B9BD5" w:themeColor="accent1"/>
        </w:rPr>
        <w:t xml:space="preserve">From </w:t>
      </w:r>
      <w:r>
        <w:t>– specifikace zdroje dat, nad kterým se provádí dotaz</w:t>
      </w:r>
    </w:p>
    <w:p w14:paraId="7765A49B" w14:textId="77777777" w:rsidR="001273B2" w:rsidRDefault="001273B2" w:rsidP="001273B2">
      <w:pPr>
        <w:pStyle w:val="Odstavecseseznamem"/>
        <w:numPr>
          <w:ilvl w:val="0"/>
          <w:numId w:val="2"/>
        </w:numPr>
      </w:pPr>
      <w:r w:rsidRPr="001273B2">
        <w:rPr>
          <w:color w:val="5B9BD5" w:themeColor="accent1"/>
        </w:rPr>
        <w:t xml:space="preserve">Where </w:t>
      </w:r>
      <w:r>
        <w:t>– definice omezení dotazu (podmínka), pokud se vrátí true, je záznam zahrnut do výsledku</w:t>
      </w:r>
    </w:p>
    <w:p w14:paraId="1168B51D" w14:textId="77777777" w:rsidR="001273B2" w:rsidRDefault="001273B2" w:rsidP="001273B2">
      <w:pPr>
        <w:pStyle w:val="Odstavecseseznamem"/>
        <w:numPr>
          <w:ilvl w:val="0"/>
          <w:numId w:val="2"/>
        </w:numPr>
      </w:pPr>
      <w:r w:rsidRPr="001273B2">
        <w:rPr>
          <w:color w:val="5B9BD5" w:themeColor="accent1"/>
        </w:rPr>
        <w:t xml:space="preserve">Select </w:t>
      </w:r>
      <w:r>
        <w:t>– realizuje projekci (omezuje datové složky ve výsledku)</w:t>
      </w:r>
    </w:p>
    <w:p w14:paraId="78F8D51A" w14:textId="77777777" w:rsidR="001273B2" w:rsidRDefault="001273B2" w:rsidP="001273B2">
      <w:pPr>
        <w:pStyle w:val="Odstavecseseznamem"/>
        <w:numPr>
          <w:ilvl w:val="0"/>
          <w:numId w:val="2"/>
        </w:numPr>
      </w:pPr>
      <w:r w:rsidRPr="001273B2">
        <w:rPr>
          <w:color w:val="5B9BD5" w:themeColor="accent1"/>
        </w:rPr>
        <w:t xml:space="preserve">Group </w:t>
      </w:r>
      <w:r>
        <w:t>– vázáno s klíčovým slovem by, seskupuje výsledky podle nějakého klíče</w:t>
      </w:r>
    </w:p>
    <w:p w14:paraId="7D142FCB" w14:textId="77777777" w:rsidR="001273B2" w:rsidRDefault="001273B2" w:rsidP="001273B2">
      <w:pPr>
        <w:pStyle w:val="Odstavecseseznamem"/>
        <w:numPr>
          <w:ilvl w:val="0"/>
          <w:numId w:val="2"/>
        </w:numPr>
      </w:pPr>
      <w:r>
        <w:rPr>
          <w:color w:val="5B9BD5" w:themeColor="accent1"/>
        </w:rPr>
        <w:t xml:space="preserve">Into </w:t>
      </w:r>
      <w:r>
        <w:t>– používá se v kombinaci se select, join nebo group k uložení jeho výsledku, výsledek se dá dále zpracovávat</w:t>
      </w:r>
    </w:p>
    <w:p w14:paraId="0A7A6793" w14:textId="77777777" w:rsidR="001273B2" w:rsidRDefault="001273B2" w:rsidP="001273B2">
      <w:pPr>
        <w:pStyle w:val="Odstavecseseznamem"/>
        <w:numPr>
          <w:ilvl w:val="0"/>
          <w:numId w:val="2"/>
        </w:numPr>
      </w:pPr>
      <w:r>
        <w:rPr>
          <w:color w:val="5B9BD5" w:themeColor="accent1"/>
        </w:rPr>
        <w:t xml:space="preserve">Orderby </w:t>
      </w:r>
      <w:r>
        <w:t>– vzestupné seřazení výsledků podle zadaných kritérií, s klíčovým slovek descending řadí sestupně</w:t>
      </w:r>
    </w:p>
    <w:p w14:paraId="14E42A60" w14:textId="77777777" w:rsidR="001273B2" w:rsidRDefault="001273B2" w:rsidP="001273B2">
      <w:pPr>
        <w:pStyle w:val="Odstavecseseznamem"/>
        <w:numPr>
          <w:ilvl w:val="0"/>
          <w:numId w:val="2"/>
        </w:numPr>
      </w:pPr>
      <w:r>
        <w:rPr>
          <w:color w:val="5B9BD5" w:themeColor="accent1"/>
        </w:rPr>
        <w:t xml:space="preserve">Join </w:t>
      </w:r>
      <w:r>
        <w:t>– používá se ke spojení prvků z různých zdrojů na základě dané podmínky ekvivalence, využití spolu s klíčovými slovy on a equals</w:t>
      </w:r>
    </w:p>
    <w:p w14:paraId="103A72A7" w14:textId="77777777" w:rsidR="001273B2" w:rsidRDefault="001273B2" w:rsidP="001273B2">
      <w:pPr>
        <w:pStyle w:val="Odstavecseseznamem"/>
        <w:numPr>
          <w:ilvl w:val="0"/>
          <w:numId w:val="2"/>
        </w:numPr>
      </w:pPr>
      <w:r>
        <w:rPr>
          <w:color w:val="5B9BD5" w:themeColor="accent1"/>
        </w:rPr>
        <w:t xml:space="preserve">Let </w:t>
      </w:r>
      <w:r>
        <w:t>– vytvoření lokální proměnné uvnitř výrazu</w:t>
      </w:r>
    </w:p>
    <w:p w14:paraId="2D4D38FA" w14:textId="77777777" w:rsidR="00760E05" w:rsidRDefault="001273B2" w:rsidP="00760E05">
      <w:pPr>
        <w:pStyle w:val="Odstavecseseznamem"/>
        <w:numPr>
          <w:ilvl w:val="0"/>
          <w:numId w:val="2"/>
        </w:numPr>
      </w:pPr>
      <w:r>
        <w:rPr>
          <w:color w:val="5B9BD5" w:themeColor="accent1"/>
        </w:rPr>
        <w:t>Př</w:t>
      </w:r>
      <w:r w:rsidRPr="001273B2">
        <w:t>.</w:t>
      </w:r>
      <w:r>
        <w:t xml:space="preserve">: </w:t>
      </w:r>
      <w:r w:rsidR="00356737">
        <w:t>var výsledek = (from clovek in lidi orderby clovek.Prijmeni select clovek;)</w:t>
      </w:r>
    </w:p>
    <w:p w14:paraId="068F8D2A" w14:textId="77777777" w:rsidR="00760E05" w:rsidRPr="00760E05" w:rsidRDefault="00760E05" w:rsidP="00760E05">
      <w:pPr>
        <w:pStyle w:val="Odstavecseseznamem"/>
      </w:pPr>
    </w:p>
    <w:p w14:paraId="4C273C87" w14:textId="77777777" w:rsidR="00356737" w:rsidRPr="00356737" w:rsidRDefault="00356737" w:rsidP="00356737">
      <w:pPr>
        <w:pStyle w:val="Odstavecseseznamem"/>
        <w:numPr>
          <w:ilvl w:val="0"/>
          <w:numId w:val="1"/>
        </w:numPr>
        <w:rPr>
          <w:b/>
        </w:rPr>
      </w:pPr>
      <w:r w:rsidRPr="00356737">
        <w:rPr>
          <w:b/>
        </w:rPr>
        <w:t>Jak lze v C# pracovat s grafikou?</w:t>
      </w:r>
    </w:p>
    <w:p w14:paraId="1849F0B2" w14:textId="77777777" w:rsidR="00356737" w:rsidRDefault="00356737" w:rsidP="00035E90">
      <w:pPr>
        <w:pStyle w:val="Odstavecseseznamem"/>
        <w:numPr>
          <w:ilvl w:val="0"/>
          <w:numId w:val="2"/>
        </w:numPr>
      </w:pPr>
      <w:r w:rsidRPr="00356737">
        <w:rPr>
          <w:color w:val="5B9BD5" w:themeColor="accent1"/>
        </w:rPr>
        <w:t>GDI+</w:t>
      </w:r>
      <w:r>
        <w:t xml:space="preserve"> - základní mechanismus Windows, nativní podpora přímo v .NET</w:t>
      </w:r>
    </w:p>
    <w:p w14:paraId="67A3947C" w14:textId="77777777" w:rsidR="00356737" w:rsidRDefault="00356737" w:rsidP="00035E90">
      <w:pPr>
        <w:pStyle w:val="Odstavecseseznamem"/>
        <w:numPr>
          <w:ilvl w:val="0"/>
          <w:numId w:val="2"/>
        </w:numPr>
      </w:pPr>
      <w:r w:rsidRPr="00356737">
        <w:rPr>
          <w:color w:val="5B9BD5" w:themeColor="accent1"/>
        </w:rPr>
        <w:t xml:space="preserve">WPF </w:t>
      </w:r>
      <w:r>
        <w:t>– akcelerovaná grafika, XAML</w:t>
      </w:r>
    </w:p>
    <w:p w14:paraId="09843F41" w14:textId="77777777" w:rsidR="00356737" w:rsidRDefault="00356737" w:rsidP="00035E90">
      <w:pPr>
        <w:pStyle w:val="Odstavecseseznamem"/>
        <w:numPr>
          <w:ilvl w:val="0"/>
          <w:numId w:val="2"/>
        </w:numPr>
      </w:pPr>
      <w:r w:rsidRPr="00356737">
        <w:rPr>
          <w:color w:val="5B9BD5" w:themeColor="accent1"/>
        </w:rPr>
        <w:t>Direct/Direct3D</w:t>
      </w:r>
      <w:r>
        <w:t xml:space="preserve"> – bývalo dostupné pro .NET v podobě Managed DirectX, poslední verze 9</w:t>
      </w:r>
    </w:p>
    <w:p w14:paraId="317B4ACD" w14:textId="77777777" w:rsidR="00356737" w:rsidRDefault="00356737" w:rsidP="00035E90">
      <w:pPr>
        <w:pStyle w:val="Odstavecseseznamem"/>
        <w:numPr>
          <w:ilvl w:val="0"/>
          <w:numId w:val="2"/>
        </w:numPr>
      </w:pPr>
      <w:r w:rsidRPr="00356737">
        <w:rPr>
          <w:color w:val="5B9BD5" w:themeColor="accent1"/>
        </w:rPr>
        <w:t>Direct2D</w:t>
      </w:r>
      <w:r>
        <w:t xml:space="preserve"> – akcelerovaná 2D grafika – Windows Vista + 7, není zatím dostupné v C#</w:t>
      </w:r>
    </w:p>
    <w:p w14:paraId="61F15810" w14:textId="77777777" w:rsidR="00356737" w:rsidRDefault="00356737" w:rsidP="00035E90">
      <w:pPr>
        <w:pStyle w:val="Odstavecseseznamem"/>
        <w:numPr>
          <w:ilvl w:val="0"/>
          <w:numId w:val="2"/>
        </w:numPr>
      </w:pPr>
      <w:r w:rsidRPr="00356737">
        <w:rPr>
          <w:color w:val="5B9BD5" w:themeColor="accent1"/>
        </w:rPr>
        <w:t xml:space="preserve">XNA </w:t>
      </w:r>
      <w:r>
        <w:t>– nativní podpora v C#, XNA Game Studio</w:t>
      </w:r>
    </w:p>
    <w:p w14:paraId="02CC437F" w14:textId="77777777" w:rsidR="00760E05" w:rsidRDefault="00760E05" w:rsidP="00760E05">
      <w:pPr>
        <w:pStyle w:val="Odstavecseseznamem"/>
        <w:rPr>
          <w:b/>
        </w:rPr>
      </w:pPr>
    </w:p>
    <w:p w14:paraId="7145FEE7" w14:textId="77777777" w:rsidR="00356737" w:rsidRPr="00356737" w:rsidRDefault="00356737" w:rsidP="00356737">
      <w:pPr>
        <w:pStyle w:val="Odstavecseseznamem"/>
        <w:numPr>
          <w:ilvl w:val="0"/>
          <w:numId w:val="1"/>
        </w:numPr>
        <w:rPr>
          <w:b/>
        </w:rPr>
      </w:pPr>
      <w:r w:rsidRPr="00356737">
        <w:rPr>
          <w:b/>
        </w:rPr>
        <w:t>GUI prvky ve WinForms. Implementace vlastních prvků, UserControl vs. Control.</w:t>
      </w:r>
    </w:p>
    <w:p w14:paraId="2550E4B9" w14:textId="77777777" w:rsidR="00356737" w:rsidRDefault="00356737" w:rsidP="00356737">
      <w:pPr>
        <w:pStyle w:val="Odstavecseseznamem"/>
        <w:numPr>
          <w:ilvl w:val="0"/>
          <w:numId w:val="2"/>
        </w:numPr>
      </w:pPr>
      <w:r w:rsidRPr="00356737">
        <w:rPr>
          <w:color w:val="5B9BD5" w:themeColor="accent1"/>
        </w:rPr>
        <w:t>.NET smart client aplikace</w:t>
      </w:r>
      <w:r>
        <w:t xml:space="preserve"> – </w:t>
      </w:r>
      <w:r w:rsidR="001E2768">
        <w:t>graficky</w:t>
      </w:r>
      <w:r>
        <w:t xml:space="preserve"> bohaté, </w:t>
      </w:r>
      <w:r w:rsidR="001E2768">
        <w:t>snadné</w:t>
      </w:r>
      <w:r>
        <w:t xml:space="preserve"> nasazení a update, využití sítě, bezpečnější přístup k místním prostředkům</w:t>
      </w:r>
    </w:p>
    <w:p w14:paraId="2B6360E7" w14:textId="77777777" w:rsidR="00356737" w:rsidRDefault="00356737" w:rsidP="00356737">
      <w:pPr>
        <w:pStyle w:val="Odstavecseseznamem"/>
        <w:numPr>
          <w:ilvl w:val="0"/>
          <w:numId w:val="2"/>
        </w:numPr>
      </w:pPr>
      <w:r w:rsidRPr="00356737">
        <w:rPr>
          <w:color w:val="5B9BD5" w:themeColor="accent1"/>
        </w:rPr>
        <w:t>Form</w:t>
      </w:r>
      <w:r>
        <w:t xml:space="preserve"> – viditelný „povrch“ sloužící k zobrazení informací uživateli</w:t>
      </w:r>
    </w:p>
    <w:p w14:paraId="1E8953A3" w14:textId="77777777" w:rsidR="00356737" w:rsidRDefault="00356737" w:rsidP="00356737">
      <w:pPr>
        <w:pStyle w:val="Odstavecseseznamem"/>
        <w:numPr>
          <w:ilvl w:val="0"/>
          <w:numId w:val="2"/>
        </w:numPr>
      </w:pPr>
      <w:r w:rsidRPr="00356737">
        <w:rPr>
          <w:color w:val="5B9BD5" w:themeColor="accent1"/>
        </w:rPr>
        <w:t>Control</w:t>
      </w:r>
      <w:r>
        <w:t xml:space="preserve"> – jednotlivý prvek UI umožňující vstup nebo výstup dat, uživatelská akce s ovládacím prvkem generuje události</w:t>
      </w:r>
    </w:p>
    <w:p w14:paraId="155A6644" w14:textId="77777777" w:rsidR="00356737" w:rsidRDefault="00356737" w:rsidP="00356737">
      <w:pPr>
        <w:pStyle w:val="Odstavecseseznamem"/>
        <w:numPr>
          <w:ilvl w:val="0"/>
          <w:numId w:val="2"/>
        </w:numPr>
      </w:pPr>
      <w:r w:rsidRPr="00356737">
        <w:rPr>
          <w:color w:val="5B9BD5" w:themeColor="accent1"/>
        </w:rPr>
        <w:t xml:space="preserve">WinForm aplikace </w:t>
      </w:r>
      <w:r>
        <w:t>– Form + ovládací prvky+ reakce na události</w:t>
      </w:r>
    </w:p>
    <w:p w14:paraId="4811EE35" w14:textId="77777777" w:rsidR="00356737" w:rsidRDefault="00356737" w:rsidP="00356737">
      <w:pPr>
        <w:pStyle w:val="Odstavecseseznamem"/>
        <w:numPr>
          <w:ilvl w:val="0"/>
          <w:numId w:val="2"/>
        </w:numPr>
      </w:pPr>
      <w:r>
        <w:rPr>
          <w:color w:val="5B9BD5" w:themeColor="accent1"/>
        </w:rPr>
        <w:t xml:space="preserve">UserControl </w:t>
      </w:r>
      <w:r>
        <w:t>– umožňuje vytvořit vlastní ovládací prvek kombinací existujících</w:t>
      </w:r>
    </w:p>
    <w:p w14:paraId="72EC473C" w14:textId="77777777" w:rsidR="00356737" w:rsidRDefault="00356737" w:rsidP="00356737">
      <w:pPr>
        <w:pStyle w:val="Odstavecseseznamem"/>
        <w:numPr>
          <w:ilvl w:val="0"/>
          <w:numId w:val="2"/>
        </w:numPr>
      </w:pPr>
      <w:r>
        <w:rPr>
          <w:color w:val="5B9BD5" w:themeColor="accent1"/>
        </w:rPr>
        <w:t xml:space="preserve">Control </w:t>
      </w:r>
      <w:r>
        <w:t>– vlastní ovládací prvky včetně speciálního vykreslování, využití Systém.Drawing</w:t>
      </w:r>
    </w:p>
    <w:p w14:paraId="6D75BCC9" w14:textId="77777777" w:rsidR="0042581D" w:rsidRDefault="0042581D" w:rsidP="0042581D">
      <w:pPr>
        <w:pStyle w:val="Odstavecseseznamem"/>
        <w:rPr>
          <w:color w:val="5B9BD5" w:themeColor="accent1"/>
        </w:rPr>
      </w:pPr>
    </w:p>
    <w:p w14:paraId="58D84BC0" w14:textId="77777777" w:rsidR="00356737" w:rsidRPr="001E2768" w:rsidRDefault="00883F33" w:rsidP="00356737">
      <w:pPr>
        <w:pStyle w:val="Odstavecseseznamem"/>
        <w:numPr>
          <w:ilvl w:val="0"/>
          <w:numId w:val="1"/>
        </w:numPr>
        <w:rPr>
          <w:b/>
        </w:rPr>
      </w:pPr>
      <w:r w:rsidRPr="001E2768">
        <w:rPr>
          <w:b/>
        </w:rPr>
        <w:t>Co jsou návrhové vzory? K čemu slouží? Jak se dělí?</w:t>
      </w:r>
    </w:p>
    <w:p w14:paraId="7CDEF1C4" w14:textId="77777777" w:rsidR="00883F33" w:rsidRDefault="001E2768" w:rsidP="00883F33">
      <w:pPr>
        <w:pStyle w:val="Odstavecseseznamem"/>
        <w:numPr>
          <w:ilvl w:val="0"/>
          <w:numId w:val="2"/>
        </w:numPr>
      </w:pPr>
      <w:r>
        <w:t>Obecné řešení nějakého problému při návrhu programu</w:t>
      </w:r>
    </w:p>
    <w:p w14:paraId="0FEDF76C" w14:textId="77777777" w:rsidR="001E2768" w:rsidRDefault="001E2768" w:rsidP="00883F33">
      <w:pPr>
        <w:pStyle w:val="Odstavecseseznamem"/>
        <w:numPr>
          <w:ilvl w:val="0"/>
          <w:numId w:val="2"/>
        </w:numPr>
      </w:pPr>
      <w:r>
        <w:t>Popis řešení nebo obecná šablona (nejedná se o knihovnu nebo kus kódu)</w:t>
      </w:r>
    </w:p>
    <w:p w14:paraId="3739B098" w14:textId="77777777" w:rsidR="001D0DEC" w:rsidRDefault="001E2768" w:rsidP="001E2768">
      <w:pPr>
        <w:pStyle w:val="Odstavecseseznamem"/>
        <w:numPr>
          <w:ilvl w:val="1"/>
          <w:numId w:val="2"/>
        </w:numPr>
      </w:pPr>
      <w:r w:rsidRPr="001E2768">
        <w:rPr>
          <w:color w:val="5B9BD5" w:themeColor="accent1"/>
        </w:rPr>
        <w:t xml:space="preserve">Tvořivé </w:t>
      </w:r>
    </w:p>
    <w:p w14:paraId="3B388033" w14:textId="77777777" w:rsidR="001E2768" w:rsidRDefault="001D0DEC" w:rsidP="001D0DEC">
      <w:pPr>
        <w:pStyle w:val="Odstavecseseznamem"/>
        <w:numPr>
          <w:ilvl w:val="2"/>
          <w:numId w:val="2"/>
        </w:numPr>
      </w:pPr>
      <w:r>
        <w:t>Ř</w:t>
      </w:r>
      <w:r w:rsidR="001E2768">
        <w:t>eší problémy související s vytvářením objektů v systému</w:t>
      </w:r>
    </w:p>
    <w:p w14:paraId="019AFB39" w14:textId="77777777" w:rsidR="001D0DEC" w:rsidRPr="001D0DEC" w:rsidRDefault="001E2768" w:rsidP="001E2768">
      <w:pPr>
        <w:pStyle w:val="Odstavecseseznamem"/>
        <w:numPr>
          <w:ilvl w:val="1"/>
          <w:numId w:val="2"/>
        </w:numPr>
      </w:pPr>
      <w:r w:rsidRPr="001E2768">
        <w:rPr>
          <w:color w:val="5B9BD5" w:themeColor="accent1"/>
        </w:rPr>
        <w:t>Strukturální</w:t>
      </w:r>
    </w:p>
    <w:p w14:paraId="31A47341" w14:textId="77777777" w:rsidR="001E2768" w:rsidRDefault="001D0DEC" w:rsidP="001D0DEC">
      <w:pPr>
        <w:pStyle w:val="Odstavecseseznamem"/>
        <w:numPr>
          <w:ilvl w:val="2"/>
          <w:numId w:val="2"/>
        </w:numPr>
      </w:pPr>
      <w:r>
        <w:t>Z</w:t>
      </w:r>
      <w:r w:rsidR="001E2768">
        <w:t>aměřené na uspořádání tříd nebo komponent systému za účelem zpřehlednění kódu</w:t>
      </w:r>
    </w:p>
    <w:p w14:paraId="0CE64B46" w14:textId="77777777" w:rsidR="001D0DEC" w:rsidRPr="001D0DEC" w:rsidRDefault="001E2768" w:rsidP="001E2768">
      <w:pPr>
        <w:pStyle w:val="Odstavecseseznamem"/>
        <w:numPr>
          <w:ilvl w:val="1"/>
          <w:numId w:val="2"/>
        </w:numPr>
      </w:pPr>
      <w:r w:rsidRPr="001E2768">
        <w:rPr>
          <w:color w:val="5B9BD5" w:themeColor="accent1"/>
        </w:rPr>
        <w:t>Behaviorální</w:t>
      </w:r>
    </w:p>
    <w:p w14:paraId="79E2866B" w14:textId="160EC487" w:rsidR="001E2768" w:rsidRDefault="001D0DEC" w:rsidP="001D0DEC">
      <w:pPr>
        <w:pStyle w:val="Odstavecseseznamem"/>
        <w:numPr>
          <w:ilvl w:val="2"/>
          <w:numId w:val="2"/>
        </w:numPr>
      </w:pPr>
      <w:r>
        <w:t>T</w:t>
      </w:r>
      <w:r w:rsidR="00744A82">
        <w:t>ý</w:t>
      </w:r>
      <w:r w:rsidR="001E2768">
        <w:t>kají se chování systému</w:t>
      </w:r>
    </w:p>
    <w:p w14:paraId="024BB218" w14:textId="77777777" w:rsidR="00760E05" w:rsidRDefault="00760E05" w:rsidP="00760E05">
      <w:pPr>
        <w:pStyle w:val="Odstavecseseznamem"/>
        <w:ind w:left="1440"/>
      </w:pPr>
    </w:p>
    <w:p w14:paraId="2CFBFE4A" w14:textId="77777777" w:rsidR="001E2768" w:rsidRPr="004E63F8" w:rsidRDefault="001E2768" w:rsidP="001E2768">
      <w:pPr>
        <w:pStyle w:val="Odstavecseseznamem"/>
        <w:numPr>
          <w:ilvl w:val="0"/>
          <w:numId w:val="1"/>
        </w:numPr>
        <w:rPr>
          <w:b/>
        </w:rPr>
      </w:pPr>
      <w:r w:rsidRPr="004E63F8">
        <w:rPr>
          <w:b/>
        </w:rPr>
        <w:t>Návrhový vzor Singleton.</w:t>
      </w:r>
    </w:p>
    <w:p w14:paraId="5A571FDF" w14:textId="77777777" w:rsidR="001D0DEC" w:rsidRDefault="001D0DEC" w:rsidP="001E2768">
      <w:pPr>
        <w:pStyle w:val="Odstavecseseznamem"/>
        <w:numPr>
          <w:ilvl w:val="0"/>
          <w:numId w:val="2"/>
        </w:numPr>
      </w:pPr>
      <w:r>
        <w:t>Nejjednoduší vzor</w:t>
      </w:r>
    </w:p>
    <w:p w14:paraId="5B6E8753" w14:textId="77777777" w:rsidR="001E2768" w:rsidRDefault="001D0DEC" w:rsidP="001E2768">
      <w:pPr>
        <w:pStyle w:val="Odstavecseseznamem"/>
        <w:numPr>
          <w:ilvl w:val="0"/>
          <w:numId w:val="2"/>
        </w:numPr>
      </w:pPr>
      <w:r>
        <w:t>C</w:t>
      </w:r>
      <w:r w:rsidR="001E2768">
        <w:t>ílem je zajistit, že existuje pouze jedna instance dané třídy a poskytnout metodu, která je zpřístupňuje</w:t>
      </w:r>
    </w:p>
    <w:p w14:paraId="3A4A68C6" w14:textId="77777777" w:rsidR="00035E90" w:rsidRDefault="00035E90" w:rsidP="00035E90">
      <w:pPr>
        <w:pStyle w:val="Odstavecseseznamem"/>
      </w:pPr>
    </w:p>
    <w:p w14:paraId="53A243CD" w14:textId="77777777" w:rsidR="001E2768" w:rsidRPr="004E63F8" w:rsidRDefault="001E2768" w:rsidP="001E2768">
      <w:pPr>
        <w:pStyle w:val="Odstavecseseznamem"/>
        <w:numPr>
          <w:ilvl w:val="0"/>
          <w:numId w:val="1"/>
        </w:numPr>
        <w:rPr>
          <w:b/>
        </w:rPr>
      </w:pPr>
      <w:r w:rsidRPr="004E63F8">
        <w:rPr>
          <w:b/>
        </w:rPr>
        <w:t>Návrhový vzor AbstractFactory.</w:t>
      </w:r>
    </w:p>
    <w:p w14:paraId="13100171" w14:textId="77777777" w:rsidR="001E2768" w:rsidRDefault="001D0DEC" w:rsidP="001E2768">
      <w:pPr>
        <w:pStyle w:val="Odstavecseseznamem"/>
        <w:numPr>
          <w:ilvl w:val="0"/>
          <w:numId w:val="2"/>
        </w:numPr>
      </w:pPr>
      <w:r>
        <w:t>Z</w:t>
      </w:r>
      <w:r w:rsidR="001E2768">
        <w:t>apouzdřuje množinu podobných „továren“ vytvářejících rodin objektů</w:t>
      </w:r>
    </w:p>
    <w:p w14:paraId="68140A17" w14:textId="77777777" w:rsidR="001E2768" w:rsidRDefault="001E2768" w:rsidP="001E2768">
      <w:pPr>
        <w:pStyle w:val="Odstavecseseznamem"/>
        <w:numPr>
          <w:ilvl w:val="0"/>
          <w:numId w:val="2"/>
        </w:numPr>
      </w:pPr>
      <w:r>
        <w:t>Při jeho použití není nutné specifikovat danou třídu</w:t>
      </w:r>
    </w:p>
    <w:p w14:paraId="63D3FD7A" w14:textId="77777777" w:rsidR="00760E05" w:rsidRDefault="00760E05" w:rsidP="00760E05">
      <w:pPr>
        <w:pStyle w:val="Odstavecseseznamem"/>
      </w:pPr>
    </w:p>
    <w:p w14:paraId="56B02B74" w14:textId="77777777" w:rsidR="001E2768" w:rsidRPr="004E63F8" w:rsidRDefault="001E2768" w:rsidP="001E2768">
      <w:pPr>
        <w:pStyle w:val="Odstavecseseznamem"/>
        <w:numPr>
          <w:ilvl w:val="0"/>
          <w:numId w:val="1"/>
        </w:numPr>
        <w:rPr>
          <w:b/>
        </w:rPr>
      </w:pPr>
      <w:r w:rsidRPr="004E63F8">
        <w:rPr>
          <w:b/>
        </w:rPr>
        <w:t>Návrhový vzor Adaptér.</w:t>
      </w:r>
    </w:p>
    <w:p w14:paraId="3F7FDDD4" w14:textId="77777777" w:rsidR="001E2768" w:rsidRDefault="001D0DEC" w:rsidP="001E2768">
      <w:pPr>
        <w:pStyle w:val="Odstavecseseznamem"/>
        <w:numPr>
          <w:ilvl w:val="0"/>
          <w:numId w:val="2"/>
        </w:numPr>
      </w:pPr>
      <w:r>
        <w:t>Mění</w:t>
      </w:r>
      <w:r w:rsidR="001E2768">
        <w:t xml:space="preserve"> rozhraní třídy na rozhraní očekávané klientem</w:t>
      </w:r>
    </w:p>
    <w:p w14:paraId="276DDBF1" w14:textId="77777777" w:rsidR="003E09BD" w:rsidRDefault="003E09BD" w:rsidP="00760E05">
      <w:pPr>
        <w:pStyle w:val="Odstavecseseznamem"/>
      </w:pPr>
    </w:p>
    <w:p w14:paraId="3C9B82CB" w14:textId="77777777" w:rsidR="000905F9" w:rsidRDefault="000905F9" w:rsidP="00760E05">
      <w:pPr>
        <w:pStyle w:val="Odstavecseseznamem"/>
      </w:pPr>
    </w:p>
    <w:p w14:paraId="34F58235" w14:textId="77777777" w:rsidR="000905F9" w:rsidRDefault="000905F9" w:rsidP="00760E05">
      <w:pPr>
        <w:pStyle w:val="Odstavecseseznamem"/>
      </w:pPr>
    </w:p>
    <w:p w14:paraId="49910AA3" w14:textId="77777777" w:rsidR="001E2768" w:rsidRPr="004E63F8" w:rsidRDefault="001E2768" w:rsidP="001E2768">
      <w:pPr>
        <w:pStyle w:val="Odstavecseseznamem"/>
        <w:numPr>
          <w:ilvl w:val="0"/>
          <w:numId w:val="1"/>
        </w:numPr>
        <w:rPr>
          <w:b/>
        </w:rPr>
      </w:pPr>
      <w:r w:rsidRPr="004E63F8">
        <w:rPr>
          <w:b/>
        </w:rPr>
        <w:t>Návrhový vzor Dekorátor.</w:t>
      </w:r>
    </w:p>
    <w:p w14:paraId="5C51F1D2" w14:textId="77777777" w:rsidR="001E2768" w:rsidRDefault="009F390D" w:rsidP="001E2768">
      <w:pPr>
        <w:pStyle w:val="Odstavecseseznamem"/>
        <w:numPr>
          <w:ilvl w:val="0"/>
          <w:numId w:val="2"/>
        </w:numPr>
      </w:pPr>
      <w:r>
        <w:t>U</w:t>
      </w:r>
      <w:r w:rsidR="001E2768">
        <w:t>možňuje objekt dynamicky doplnit o další vlastnosti</w:t>
      </w:r>
    </w:p>
    <w:p w14:paraId="4EB6E0A0" w14:textId="77777777" w:rsidR="001E2768" w:rsidRDefault="001E2768" w:rsidP="001E2768">
      <w:pPr>
        <w:pStyle w:val="Odstavecseseznamem"/>
        <w:numPr>
          <w:ilvl w:val="0"/>
          <w:numId w:val="2"/>
        </w:numPr>
      </w:pPr>
      <w:r>
        <w:t>Alternativa k vytváření podtypů</w:t>
      </w:r>
    </w:p>
    <w:p w14:paraId="58D44413" w14:textId="77777777" w:rsidR="00760E05" w:rsidRDefault="00760E05" w:rsidP="00760E05">
      <w:pPr>
        <w:pStyle w:val="Odstavecseseznamem"/>
      </w:pPr>
    </w:p>
    <w:p w14:paraId="62446098" w14:textId="77777777" w:rsidR="001E2768" w:rsidRPr="004E63F8" w:rsidRDefault="001E2768" w:rsidP="001E2768">
      <w:pPr>
        <w:pStyle w:val="Odstavecseseznamem"/>
        <w:numPr>
          <w:ilvl w:val="0"/>
          <w:numId w:val="1"/>
        </w:numPr>
        <w:rPr>
          <w:b/>
        </w:rPr>
      </w:pPr>
      <w:r w:rsidRPr="004E63F8">
        <w:rPr>
          <w:b/>
        </w:rPr>
        <w:t>Návrhový vzor Fasáda.</w:t>
      </w:r>
    </w:p>
    <w:p w14:paraId="743AA34C" w14:textId="77777777" w:rsidR="001E2768" w:rsidRDefault="009F390D" w:rsidP="001E2768">
      <w:pPr>
        <w:pStyle w:val="Odstavecseseznamem"/>
        <w:numPr>
          <w:ilvl w:val="0"/>
          <w:numId w:val="2"/>
        </w:numPr>
      </w:pPr>
      <w:r>
        <w:t>P</w:t>
      </w:r>
      <w:r w:rsidR="001E2768">
        <w:t>oužívá se tam, kde je stávající subsystém tříd příliš složitý</w:t>
      </w:r>
    </w:p>
    <w:p w14:paraId="08979306" w14:textId="77777777" w:rsidR="001E2768" w:rsidRDefault="001E2768" w:rsidP="001E2768">
      <w:pPr>
        <w:pStyle w:val="Odstavecseseznamem"/>
        <w:numPr>
          <w:ilvl w:val="0"/>
          <w:numId w:val="2"/>
        </w:numPr>
      </w:pPr>
      <w:r>
        <w:t>Poskytuje jednotné rozhraní vyšší úrovně ke všem rozhraním tohoto subsystému</w:t>
      </w:r>
    </w:p>
    <w:p w14:paraId="39EFFCC3" w14:textId="77777777" w:rsidR="001E2768" w:rsidRDefault="001E2768" w:rsidP="001E2768">
      <w:pPr>
        <w:pStyle w:val="Odstavecseseznamem"/>
        <w:numPr>
          <w:ilvl w:val="0"/>
          <w:numId w:val="2"/>
        </w:numPr>
      </w:pPr>
      <w:r>
        <w:t>Klient nemusí komunikovat s jednotlivými rozhraními subsystému, ale pouze s fasádou, která zná strukturu subsystému a volání předává</w:t>
      </w:r>
    </w:p>
    <w:p w14:paraId="46C0856E" w14:textId="77777777" w:rsidR="00760E05" w:rsidRDefault="00760E05" w:rsidP="00760E05">
      <w:pPr>
        <w:pStyle w:val="Odstavecseseznamem"/>
      </w:pPr>
    </w:p>
    <w:p w14:paraId="62CB9677" w14:textId="77777777" w:rsidR="001E2768" w:rsidRPr="004E63F8" w:rsidRDefault="001E2768" w:rsidP="001E2768">
      <w:pPr>
        <w:pStyle w:val="Odstavecseseznamem"/>
        <w:numPr>
          <w:ilvl w:val="0"/>
          <w:numId w:val="1"/>
        </w:numPr>
        <w:rPr>
          <w:b/>
        </w:rPr>
      </w:pPr>
      <w:r w:rsidRPr="004E63F8">
        <w:rPr>
          <w:b/>
        </w:rPr>
        <w:t>Návrhový vzor Skladba.</w:t>
      </w:r>
    </w:p>
    <w:p w14:paraId="37583457" w14:textId="77777777" w:rsidR="001E2768" w:rsidRDefault="009F390D" w:rsidP="001E2768">
      <w:pPr>
        <w:pStyle w:val="Odstavecseseznamem"/>
        <w:numPr>
          <w:ilvl w:val="0"/>
          <w:numId w:val="2"/>
        </w:numPr>
      </w:pPr>
      <w:r>
        <w:t>U</w:t>
      </w:r>
      <w:r w:rsidR="001E2768">
        <w:t>možňuje vytvářet stromovou strukturu</w:t>
      </w:r>
      <w:r>
        <w:t xml:space="preserve"> skládající se z jednoduchých a z nich</w:t>
      </w:r>
      <w:r w:rsidR="004E63F8">
        <w:t xml:space="preserve"> složených objektů</w:t>
      </w:r>
    </w:p>
    <w:p w14:paraId="4DDCB0AA" w14:textId="77777777" w:rsidR="004E63F8" w:rsidRDefault="004E63F8" w:rsidP="004E63F8">
      <w:pPr>
        <w:pStyle w:val="Odstavecseseznamem"/>
        <w:numPr>
          <w:ilvl w:val="0"/>
          <w:numId w:val="2"/>
        </w:numPr>
      </w:pPr>
      <w:r w:rsidRPr="004E63F8">
        <w:rPr>
          <w:color w:val="5B9BD5" w:themeColor="accent1"/>
        </w:rPr>
        <w:t>Složený objekt</w:t>
      </w:r>
      <w:r>
        <w:t xml:space="preserve"> = kolekce objektů, z nichž každý může být jednoduchý nebo znovu složený</w:t>
      </w:r>
    </w:p>
    <w:p w14:paraId="26725967" w14:textId="77777777" w:rsidR="00760E05" w:rsidRDefault="00760E05" w:rsidP="00760E05">
      <w:pPr>
        <w:pStyle w:val="Odstavecseseznamem"/>
      </w:pPr>
    </w:p>
    <w:p w14:paraId="0BDC90A0" w14:textId="77777777" w:rsidR="001E2768" w:rsidRPr="004E63F8" w:rsidRDefault="001E2768" w:rsidP="001E2768">
      <w:pPr>
        <w:pStyle w:val="Odstavecseseznamem"/>
        <w:numPr>
          <w:ilvl w:val="0"/>
          <w:numId w:val="1"/>
        </w:numPr>
        <w:rPr>
          <w:b/>
        </w:rPr>
      </w:pPr>
      <w:r w:rsidRPr="004E63F8">
        <w:rPr>
          <w:b/>
        </w:rPr>
        <w:t>Návrhový vzor Stav.</w:t>
      </w:r>
    </w:p>
    <w:p w14:paraId="27A4F330" w14:textId="77777777" w:rsidR="004E63F8" w:rsidRDefault="0043593B" w:rsidP="004E63F8">
      <w:pPr>
        <w:pStyle w:val="Odstavecseseznamem"/>
        <w:numPr>
          <w:ilvl w:val="0"/>
          <w:numId w:val="2"/>
        </w:numPr>
      </w:pPr>
      <w:r>
        <w:t>Z</w:t>
      </w:r>
      <w:r w:rsidR="004E63F8">
        <w:t>měna chování objektu při změně jeho vnitřního stavu</w:t>
      </w:r>
    </w:p>
    <w:p w14:paraId="7E124097" w14:textId="77777777" w:rsidR="004E63F8" w:rsidRDefault="004E63F8" w:rsidP="004E63F8">
      <w:pPr>
        <w:pStyle w:val="Odstavecseseznamem"/>
        <w:numPr>
          <w:ilvl w:val="0"/>
          <w:numId w:val="2"/>
        </w:numPr>
      </w:pPr>
      <w:r>
        <w:t>Využívá se třídy zapouzdřující rozdílné chování v závislosti na stavu objektu</w:t>
      </w:r>
    </w:p>
    <w:p w14:paraId="1D44DDFD" w14:textId="77777777" w:rsidR="004E63F8" w:rsidRDefault="004E63F8" w:rsidP="004E63F8">
      <w:pPr>
        <w:pStyle w:val="Odstavecseseznamem"/>
        <w:numPr>
          <w:ilvl w:val="0"/>
          <w:numId w:val="2"/>
        </w:numPr>
      </w:pPr>
      <w:r>
        <w:t xml:space="preserve">Objekt </w:t>
      </w:r>
      <w:r w:rsidR="0043593B">
        <w:t>zná</w:t>
      </w:r>
      <w:r>
        <w:t xml:space="preserve"> svůj aktuální stav a využívá jeho metody</w:t>
      </w:r>
    </w:p>
    <w:p w14:paraId="7604F392" w14:textId="77777777" w:rsidR="004E63F8" w:rsidRDefault="004E63F8" w:rsidP="004E63F8">
      <w:pPr>
        <w:pStyle w:val="Odstavecseseznamem"/>
        <w:numPr>
          <w:ilvl w:val="0"/>
          <w:numId w:val="2"/>
        </w:numPr>
      </w:pPr>
      <w:r>
        <w:t>Aby vše správně fungovalo, musí mít všechny stavy stejné rozhraní</w:t>
      </w:r>
    </w:p>
    <w:p w14:paraId="37011EE0" w14:textId="77777777" w:rsidR="004E63F8" w:rsidRDefault="004E63F8" w:rsidP="004E63F8">
      <w:pPr>
        <w:pStyle w:val="Odstavecseseznamem"/>
        <w:numPr>
          <w:ilvl w:val="0"/>
          <w:numId w:val="2"/>
        </w:numPr>
      </w:pPr>
      <w:r>
        <w:t>Neřeší kdo je zodpovědný za určení aktuálního stavu</w:t>
      </w:r>
    </w:p>
    <w:p w14:paraId="410A5483" w14:textId="77777777" w:rsidR="00760E05" w:rsidRDefault="00760E05" w:rsidP="00760E05">
      <w:pPr>
        <w:pStyle w:val="Odstavecseseznamem"/>
      </w:pPr>
    </w:p>
    <w:p w14:paraId="4458F6F6" w14:textId="77777777" w:rsidR="001E2768" w:rsidRPr="004E63F8" w:rsidRDefault="001E2768" w:rsidP="001E2768">
      <w:pPr>
        <w:pStyle w:val="Odstavecseseznamem"/>
        <w:numPr>
          <w:ilvl w:val="0"/>
          <w:numId w:val="1"/>
        </w:numPr>
        <w:rPr>
          <w:b/>
        </w:rPr>
      </w:pPr>
      <w:r w:rsidRPr="004E63F8">
        <w:rPr>
          <w:b/>
        </w:rPr>
        <w:t>Návrhový vzor Strategie.</w:t>
      </w:r>
    </w:p>
    <w:p w14:paraId="24071F40" w14:textId="77777777" w:rsidR="004E63F8" w:rsidRDefault="0043593B" w:rsidP="004E63F8">
      <w:pPr>
        <w:pStyle w:val="Odstavecseseznamem"/>
        <w:numPr>
          <w:ilvl w:val="0"/>
          <w:numId w:val="2"/>
        </w:numPr>
      </w:pPr>
      <w:r>
        <w:t>Z</w:t>
      </w:r>
      <w:r w:rsidR="004E63F8">
        <w:t>ákladní podmínkou je existence různých řešení stejného problému</w:t>
      </w:r>
    </w:p>
    <w:p w14:paraId="40469299" w14:textId="77777777" w:rsidR="004E63F8" w:rsidRDefault="004E63F8" w:rsidP="004E63F8">
      <w:pPr>
        <w:pStyle w:val="Odstavecseseznamem"/>
        <w:numPr>
          <w:ilvl w:val="0"/>
          <w:numId w:val="2"/>
        </w:numPr>
      </w:pPr>
      <w:r>
        <w:t>Objekty mají stejné rozhraní</w:t>
      </w:r>
    </w:p>
    <w:p w14:paraId="6E72C1D5" w14:textId="77777777" w:rsidR="004E63F8" w:rsidRDefault="004E63F8" w:rsidP="004E63F8">
      <w:pPr>
        <w:pStyle w:val="Odstavecseseznamem"/>
        <w:numPr>
          <w:ilvl w:val="0"/>
          <w:numId w:val="2"/>
        </w:numPr>
      </w:pPr>
      <w:r>
        <w:t>Výchozí objekt obsahuje odkaz na některou z konkrétních strategií</w:t>
      </w:r>
    </w:p>
    <w:p w14:paraId="438308CE" w14:textId="77777777" w:rsidR="001D0DEC" w:rsidRDefault="001D0DEC" w:rsidP="001D0DEC">
      <w:pPr>
        <w:pStyle w:val="Odstavecseseznamem"/>
        <w:rPr>
          <w:b/>
        </w:rPr>
      </w:pPr>
    </w:p>
    <w:p w14:paraId="14F5AD91" w14:textId="77777777" w:rsidR="00104828" w:rsidRPr="00DE48FC" w:rsidRDefault="00104828" w:rsidP="00104828">
      <w:pPr>
        <w:pStyle w:val="Odstavecseseznamem"/>
        <w:numPr>
          <w:ilvl w:val="0"/>
          <w:numId w:val="1"/>
        </w:numPr>
        <w:rPr>
          <w:b/>
        </w:rPr>
      </w:pPr>
      <w:r w:rsidRPr="00DE48FC">
        <w:rPr>
          <w:b/>
        </w:rPr>
        <w:t>Co je refactoring? Proč a kdy ho děláme, k čemu slouží?</w:t>
      </w:r>
    </w:p>
    <w:p w14:paraId="30104847" w14:textId="77777777" w:rsidR="00104828" w:rsidRDefault="00104828" w:rsidP="00104828">
      <w:pPr>
        <w:pStyle w:val="Odstavecseseznamem"/>
        <w:numPr>
          <w:ilvl w:val="0"/>
          <w:numId w:val="2"/>
        </w:numPr>
      </w:pPr>
      <w:r>
        <w:t>Techniky úpravy existujícího kódu za účelem změny jeho struktury bez změny funkčnosti</w:t>
      </w:r>
    </w:p>
    <w:p w14:paraId="7BB192E6" w14:textId="77777777" w:rsidR="00104828" w:rsidRDefault="00104828" w:rsidP="00104828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 xml:space="preserve">Motivace </w:t>
      </w:r>
      <w:r>
        <w:t>= pachy v kódu (</w:t>
      </w:r>
      <w:r w:rsidRPr="00AF1628">
        <w:rPr>
          <w:color w:val="5B9BD5" w:themeColor="accent1"/>
        </w:rPr>
        <w:t>duplikovaný kód, dlouhá metoda, velká třída, mnoho parametrů, líná třída</w:t>
      </w:r>
      <w:r>
        <w:t xml:space="preserve"> – třída, která skoro nic nedělá)</w:t>
      </w:r>
    </w:p>
    <w:p w14:paraId="665D69DA" w14:textId="77777777" w:rsidR="00104828" w:rsidRDefault="00104828" w:rsidP="00104828">
      <w:pPr>
        <w:pStyle w:val="Odstavecseseznamem"/>
        <w:numPr>
          <w:ilvl w:val="0"/>
          <w:numId w:val="2"/>
        </w:numPr>
      </w:pPr>
      <w:r>
        <w:t>Refaktorováním můžeme získat – čitelnější kód, možnost rozšíření kódu</w:t>
      </w:r>
    </w:p>
    <w:p w14:paraId="28B2CA68" w14:textId="77777777" w:rsidR="00104828" w:rsidRDefault="00104828" w:rsidP="00104828">
      <w:pPr>
        <w:pStyle w:val="Odstavecseseznamem"/>
        <w:numPr>
          <w:ilvl w:val="0"/>
          <w:numId w:val="2"/>
        </w:numPr>
      </w:pPr>
      <w:r>
        <w:t>Kód by měl být testován před započetím refaktorování a poté po každém refaktorovacím kroku</w:t>
      </w:r>
    </w:p>
    <w:p w14:paraId="6E0BB512" w14:textId="77777777" w:rsidR="00104828" w:rsidRDefault="00104828" w:rsidP="00104828">
      <w:pPr>
        <w:pStyle w:val="Odstavecseseznamem"/>
        <w:numPr>
          <w:ilvl w:val="0"/>
          <w:numId w:val="2"/>
        </w:numPr>
      </w:pPr>
      <w:r>
        <w:t>Techniky pro zvětšení abstrakce:</w:t>
      </w:r>
    </w:p>
    <w:p w14:paraId="522E63B5" w14:textId="77777777" w:rsidR="00104828" w:rsidRDefault="00104828" w:rsidP="00104828">
      <w:pPr>
        <w:pStyle w:val="Odstavecseseznamem"/>
        <w:numPr>
          <w:ilvl w:val="1"/>
          <w:numId w:val="2"/>
        </w:numPr>
      </w:pPr>
      <w:r>
        <w:t>Zapouzdření proměnné</w:t>
      </w:r>
    </w:p>
    <w:p w14:paraId="58B3ED72" w14:textId="77777777" w:rsidR="00104828" w:rsidRDefault="00104828" w:rsidP="00104828">
      <w:pPr>
        <w:pStyle w:val="Odstavecseseznamem"/>
        <w:numPr>
          <w:ilvl w:val="1"/>
          <w:numId w:val="2"/>
        </w:numPr>
      </w:pPr>
      <w:r>
        <w:t>Náhrada typové kontroly stave nebo strategií</w:t>
      </w:r>
    </w:p>
    <w:p w14:paraId="09A90E53" w14:textId="77777777" w:rsidR="00104828" w:rsidRDefault="00104828" w:rsidP="00104828">
      <w:pPr>
        <w:pStyle w:val="Odstavecseseznamem"/>
        <w:numPr>
          <w:ilvl w:val="1"/>
          <w:numId w:val="2"/>
        </w:numPr>
      </w:pPr>
      <w:r>
        <w:t>Náhrada podmíněného výrazu polymorfismem</w:t>
      </w:r>
    </w:p>
    <w:p w14:paraId="35974CD0" w14:textId="77777777" w:rsidR="00104828" w:rsidRDefault="00104828" w:rsidP="00104828">
      <w:pPr>
        <w:pStyle w:val="Odstavecseseznamem"/>
        <w:numPr>
          <w:ilvl w:val="0"/>
          <w:numId w:val="2"/>
        </w:numPr>
      </w:pPr>
      <w:r>
        <w:t>Techniky pro dělení kódu:</w:t>
      </w:r>
    </w:p>
    <w:p w14:paraId="086A860E" w14:textId="77777777" w:rsidR="00104828" w:rsidRDefault="00104828" w:rsidP="00104828">
      <w:pPr>
        <w:pStyle w:val="Odstavecseseznamem"/>
        <w:numPr>
          <w:ilvl w:val="1"/>
          <w:numId w:val="2"/>
        </w:numPr>
      </w:pPr>
      <w:r>
        <w:t>Vyčlenění metody</w:t>
      </w:r>
    </w:p>
    <w:p w14:paraId="79A58D4A" w14:textId="77777777" w:rsidR="00104828" w:rsidRDefault="00104828" w:rsidP="00104828">
      <w:pPr>
        <w:pStyle w:val="Odstavecseseznamem"/>
        <w:numPr>
          <w:ilvl w:val="1"/>
          <w:numId w:val="2"/>
        </w:numPr>
      </w:pPr>
      <w:r>
        <w:t>Vyčlenění třídy</w:t>
      </w:r>
    </w:p>
    <w:p w14:paraId="5F2A57A7" w14:textId="77777777" w:rsidR="00104828" w:rsidRDefault="00104828" w:rsidP="00104828">
      <w:pPr>
        <w:pStyle w:val="Odstavecseseznamem"/>
        <w:numPr>
          <w:ilvl w:val="0"/>
          <w:numId w:val="2"/>
        </w:numPr>
      </w:pPr>
      <w:r>
        <w:t>Techniky ovlivňující podobu kódu</w:t>
      </w:r>
    </w:p>
    <w:p w14:paraId="76718099" w14:textId="77777777" w:rsidR="00104828" w:rsidRDefault="00104828" w:rsidP="00104828">
      <w:pPr>
        <w:pStyle w:val="Odstavecseseznamem"/>
        <w:numPr>
          <w:ilvl w:val="1"/>
          <w:numId w:val="2"/>
        </w:numPr>
      </w:pPr>
      <w:r>
        <w:t>Přesun metody nebo proměnné</w:t>
      </w:r>
    </w:p>
    <w:p w14:paraId="7B5F731A" w14:textId="77777777" w:rsidR="00104828" w:rsidRDefault="00104828" w:rsidP="00104828">
      <w:pPr>
        <w:pStyle w:val="Odstavecseseznamem"/>
        <w:numPr>
          <w:ilvl w:val="1"/>
          <w:numId w:val="2"/>
        </w:numPr>
      </w:pPr>
      <w:r>
        <w:t>Přejmenování metody nebo proměnné</w:t>
      </w:r>
    </w:p>
    <w:p w14:paraId="17CFA0A9" w14:textId="77777777" w:rsidR="00104828" w:rsidRDefault="00104828" w:rsidP="00104828">
      <w:pPr>
        <w:pStyle w:val="Odstavecseseznamem"/>
        <w:numPr>
          <w:ilvl w:val="1"/>
          <w:numId w:val="2"/>
        </w:numPr>
      </w:pPr>
      <w:r w:rsidRPr="001273B2">
        <w:rPr>
          <w:color w:val="5B9BD5" w:themeColor="accent1"/>
        </w:rPr>
        <w:t xml:space="preserve">Pull up </w:t>
      </w:r>
      <w:r>
        <w:t>(přesun metody/proměnné do nadtřídy)</w:t>
      </w:r>
    </w:p>
    <w:p w14:paraId="135342BF" w14:textId="77777777" w:rsidR="00104828" w:rsidRDefault="00104828" w:rsidP="00104828">
      <w:pPr>
        <w:pStyle w:val="Odstavecseseznamem"/>
        <w:numPr>
          <w:ilvl w:val="1"/>
          <w:numId w:val="2"/>
        </w:numPr>
      </w:pPr>
      <w:r w:rsidRPr="001273B2">
        <w:rPr>
          <w:color w:val="5B9BD5" w:themeColor="accent1"/>
        </w:rPr>
        <w:t xml:space="preserve">Push down </w:t>
      </w:r>
      <w:r>
        <w:t>(přesun metody/proměnné do podtřídy)</w:t>
      </w:r>
    </w:p>
    <w:p w14:paraId="7C345A92" w14:textId="77777777" w:rsidR="00104828" w:rsidRDefault="00104828" w:rsidP="00104828"/>
    <w:p w14:paraId="7F839449" w14:textId="77777777" w:rsidR="0043593B" w:rsidRDefault="0043593B" w:rsidP="00104828"/>
    <w:p w14:paraId="75DCC175" w14:textId="77777777" w:rsidR="003E09BD" w:rsidRDefault="003E09BD" w:rsidP="00104828"/>
    <w:p w14:paraId="30F698F8" w14:textId="77777777" w:rsidR="003E09BD" w:rsidRDefault="003E09BD" w:rsidP="00104828"/>
    <w:p w14:paraId="7F57387C" w14:textId="77777777" w:rsidR="003E09BD" w:rsidRDefault="003E09BD" w:rsidP="00104828"/>
    <w:p w14:paraId="501ED772" w14:textId="77777777" w:rsidR="0043593B" w:rsidRPr="00104828" w:rsidRDefault="0043593B" w:rsidP="0043593B">
      <w:pPr>
        <w:pStyle w:val="Odstavecseseznamem"/>
        <w:numPr>
          <w:ilvl w:val="0"/>
          <w:numId w:val="1"/>
        </w:numPr>
        <w:rPr>
          <w:b/>
        </w:rPr>
      </w:pPr>
      <w:r w:rsidRPr="00104828">
        <w:rPr>
          <w:b/>
        </w:rPr>
        <w:lastRenderedPageBreak/>
        <w:t>Unit testing, k čemu slouží? Míry pokrytí kódu testy, cyklomatická složitost, PVC.</w:t>
      </w:r>
    </w:p>
    <w:p w14:paraId="4A3C078E" w14:textId="77777777" w:rsidR="0043593B" w:rsidRDefault="0043593B" w:rsidP="0043593B">
      <w:pPr>
        <w:pStyle w:val="Odstavecseseznamem"/>
        <w:numPr>
          <w:ilvl w:val="0"/>
          <w:numId w:val="2"/>
        </w:numPr>
      </w:pPr>
      <w:r>
        <w:t>Automatizované testování kódu po částech (jednotkách)</w:t>
      </w:r>
    </w:p>
    <w:p w14:paraId="7BFAB5F0" w14:textId="77777777" w:rsidR="0043593B" w:rsidRDefault="0043593B" w:rsidP="0043593B">
      <w:pPr>
        <w:pStyle w:val="Odstavecseseznamem"/>
        <w:numPr>
          <w:ilvl w:val="0"/>
          <w:numId w:val="2"/>
        </w:numPr>
      </w:pPr>
      <w:r w:rsidRPr="00AF1628">
        <w:rPr>
          <w:color w:val="5B9BD5" w:themeColor="accent1"/>
        </w:rPr>
        <w:t xml:space="preserve">Jednotka </w:t>
      </w:r>
      <w:r>
        <w:t>– procedurální programování (modul, častěji ale jen funkce či metoda), objektové programování – obvykle celá třída</w:t>
      </w:r>
    </w:p>
    <w:p w14:paraId="5C22B2D8" w14:textId="77777777" w:rsidR="0043593B" w:rsidRDefault="0043593B" w:rsidP="0043593B">
      <w:pPr>
        <w:pStyle w:val="Odstavecseseznamem"/>
        <w:numPr>
          <w:ilvl w:val="0"/>
          <w:numId w:val="2"/>
        </w:numPr>
      </w:pPr>
      <w:r>
        <w:t>Jednotkové testy připravují sami programátoři</w:t>
      </w:r>
    </w:p>
    <w:p w14:paraId="3A33EFA5" w14:textId="77777777" w:rsidR="0043593B" w:rsidRDefault="0043593B" w:rsidP="0043593B">
      <w:pPr>
        <w:pStyle w:val="Odstavecseseznamem"/>
        <w:numPr>
          <w:ilvl w:val="0"/>
          <w:numId w:val="2"/>
        </w:numPr>
      </w:pPr>
      <w:r>
        <w:t>Cílem je ověřit, že kód dělá, co by měl</w:t>
      </w:r>
    </w:p>
    <w:p w14:paraId="757D6B59" w14:textId="77777777" w:rsidR="0043593B" w:rsidRDefault="0043593B" w:rsidP="0043593B">
      <w:pPr>
        <w:pStyle w:val="Odstavecseseznamem"/>
        <w:numPr>
          <w:ilvl w:val="0"/>
          <w:numId w:val="2"/>
        </w:numPr>
      </w:pPr>
      <w:r>
        <w:t>Při změně v kódu umožňuje snadno ověřit, že neovlivnila jiné části</w:t>
      </w:r>
    </w:p>
    <w:p w14:paraId="678C3070" w14:textId="77777777" w:rsidR="0043593B" w:rsidRDefault="0043593B" w:rsidP="0043593B">
      <w:pPr>
        <w:pStyle w:val="Odstavecseseznamem"/>
        <w:numPr>
          <w:ilvl w:val="0"/>
          <w:numId w:val="2"/>
        </w:numPr>
      </w:pPr>
      <w:r>
        <w:t>Jedna testovaná třída by měla vždy testovat jeden objekt/třídu</w:t>
      </w:r>
    </w:p>
    <w:p w14:paraId="082B2350" w14:textId="77777777" w:rsidR="0043593B" w:rsidRDefault="0043593B" w:rsidP="0043593B">
      <w:pPr>
        <w:pStyle w:val="Odstavecseseznamem"/>
        <w:numPr>
          <w:ilvl w:val="0"/>
          <w:numId w:val="2"/>
        </w:numPr>
      </w:pPr>
      <w:r>
        <w:t>Testované třídy by se měly jmenovat podle testované třídy</w:t>
      </w:r>
    </w:p>
    <w:p w14:paraId="79F679BE" w14:textId="77777777" w:rsidR="0043593B" w:rsidRDefault="0043593B" w:rsidP="0043593B">
      <w:pPr>
        <w:pStyle w:val="Odstavecseseznamem"/>
        <w:numPr>
          <w:ilvl w:val="0"/>
          <w:numId w:val="2"/>
        </w:numPr>
      </w:pPr>
      <w:r>
        <w:t>Jedna testovací metoda by měla provádět jeden test (test se může skládat z více kroků)</w:t>
      </w:r>
    </w:p>
    <w:p w14:paraId="7FA96B60" w14:textId="77777777" w:rsidR="0043593B" w:rsidRDefault="0043593B" w:rsidP="0043593B">
      <w:pPr>
        <w:pStyle w:val="Odstavecseseznamem"/>
        <w:numPr>
          <w:ilvl w:val="0"/>
          <w:numId w:val="2"/>
        </w:numPr>
      </w:pPr>
      <w:r>
        <w:t>Jednotkové testy by neměly nijak ovlivňovat systém</w:t>
      </w:r>
    </w:p>
    <w:p w14:paraId="21893DBC" w14:textId="77777777" w:rsidR="0043593B" w:rsidRDefault="0043593B" w:rsidP="0043593B">
      <w:pPr>
        <w:pStyle w:val="Odstavecseseznamem"/>
        <w:numPr>
          <w:ilvl w:val="1"/>
          <w:numId w:val="2"/>
        </w:numPr>
      </w:pPr>
      <w:r>
        <w:t>Testování s využitím aserce</w:t>
      </w:r>
    </w:p>
    <w:p w14:paraId="29121284" w14:textId="77777777" w:rsidR="0043593B" w:rsidRDefault="0043593B" w:rsidP="0043593B">
      <w:pPr>
        <w:pStyle w:val="Odstavecseseznamem"/>
        <w:numPr>
          <w:ilvl w:val="1"/>
          <w:numId w:val="2"/>
        </w:numPr>
      </w:pPr>
      <w:r>
        <w:t>Testování vyjímek</w:t>
      </w:r>
    </w:p>
    <w:p w14:paraId="355D14CA" w14:textId="77777777" w:rsidR="0043593B" w:rsidRDefault="0043593B" w:rsidP="0043593B">
      <w:pPr>
        <w:pStyle w:val="Odstavecseseznamem"/>
        <w:numPr>
          <w:ilvl w:val="0"/>
          <w:numId w:val="2"/>
        </w:numPr>
      </w:pPr>
      <w:r>
        <w:t>100% pokrytí kódu = každá metoda má svůj test</w:t>
      </w:r>
    </w:p>
    <w:p w14:paraId="4EF3641F" w14:textId="77777777" w:rsidR="0043593B" w:rsidRDefault="0043593B" w:rsidP="0043593B">
      <w:pPr>
        <w:pStyle w:val="Odstavecseseznamem"/>
        <w:numPr>
          <w:ilvl w:val="0"/>
          <w:numId w:val="2"/>
        </w:numPr>
      </w:pPr>
      <w:r>
        <w:t xml:space="preserve">100% pokrytí </w:t>
      </w:r>
      <w:r w:rsidRPr="00DE48FC">
        <w:rPr>
          <w:b/>
        </w:rPr>
        <w:t>NENÍ</w:t>
      </w:r>
      <w:r>
        <w:t xml:space="preserve"> 100% otestování</w:t>
      </w:r>
    </w:p>
    <w:p w14:paraId="6A54D1D3" w14:textId="77777777" w:rsidR="0043593B" w:rsidRDefault="0043593B" w:rsidP="0043593B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Cyklomatická složitost </w:t>
      </w:r>
      <w:r>
        <w:t>– počet nezávislých cest algoritmem</w:t>
      </w:r>
    </w:p>
    <w:p w14:paraId="53028051" w14:textId="77777777" w:rsidR="0043593B" w:rsidRDefault="0043593B" w:rsidP="0043593B">
      <w:pPr>
        <w:pStyle w:val="Odstavecseseznamem"/>
        <w:numPr>
          <w:ilvl w:val="1"/>
          <w:numId w:val="2"/>
        </w:numPr>
      </w:pPr>
      <w:r w:rsidRPr="00AF1628">
        <w:rPr>
          <w:color w:val="5B9BD5" w:themeColor="accent1"/>
        </w:rPr>
        <w:t xml:space="preserve">PVC </w:t>
      </w:r>
      <w:r>
        <w:t>– jak mohou hodnoty parametrů ovlivňovat výsledek?</w:t>
      </w:r>
    </w:p>
    <w:p w14:paraId="22017626" w14:textId="77777777" w:rsidR="0043593B" w:rsidRPr="00EE6D75" w:rsidRDefault="0043593B" w:rsidP="00104828"/>
    <w:sectPr w:rsidR="0043593B" w:rsidRPr="00EE6D75" w:rsidSect="003E09BD">
      <w:pgSz w:w="11906" w:h="16838"/>
      <w:pgMar w:top="568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C3D5E"/>
    <w:multiLevelType w:val="hybridMultilevel"/>
    <w:tmpl w:val="23668070"/>
    <w:lvl w:ilvl="0" w:tplc="AEC2F3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C27E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66A0F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D060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0CAA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DE68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0254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0222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0C5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C2BA1"/>
    <w:multiLevelType w:val="hybridMultilevel"/>
    <w:tmpl w:val="2BD6278E"/>
    <w:lvl w:ilvl="0" w:tplc="E6D29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E3F74"/>
    <w:multiLevelType w:val="hybridMultilevel"/>
    <w:tmpl w:val="F4FC0F7E"/>
    <w:lvl w:ilvl="0" w:tplc="A1EA2E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70B5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6C78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2C65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D8AE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CFB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4A6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DC73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1CD6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D7EE2"/>
    <w:multiLevelType w:val="hybridMultilevel"/>
    <w:tmpl w:val="E92CC342"/>
    <w:lvl w:ilvl="0" w:tplc="5DFC0F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32D4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0509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EA0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EE36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C25C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668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E5C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804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3363F"/>
    <w:multiLevelType w:val="hybridMultilevel"/>
    <w:tmpl w:val="A620C6CA"/>
    <w:lvl w:ilvl="0" w:tplc="C2248DF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964EE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AAED9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52577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0A747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0C7E6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A696D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722A6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860B6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EEA2136"/>
    <w:multiLevelType w:val="hybridMultilevel"/>
    <w:tmpl w:val="72C2F2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352363">
    <w:abstractNumId w:val="5"/>
  </w:num>
  <w:num w:numId="2" w16cid:durableId="942034476">
    <w:abstractNumId w:val="1"/>
  </w:num>
  <w:num w:numId="3" w16cid:durableId="994451063">
    <w:abstractNumId w:val="0"/>
  </w:num>
  <w:num w:numId="4" w16cid:durableId="309023331">
    <w:abstractNumId w:val="3"/>
  </w:num>
  <w:num w:numId="5" w16cid:durableId="906913209">
    <w:abstractNumId w:val="4"/>
  </w:num>
  <w:num w:numId="6" w16cid:durableId="1310935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6A0"/>
    <w:rsid w:val="00001248"/>
    <w:rsid w:val="0000781D"/>
    <w:rsid w:val="0001630B"/>
    <w:rsid w:val="00035E90"/>
    <w:rsid w:val="000905F9"/>
    <w:rsid w:val="000C0803"/>
    <w:rsid w:val="000C532A"/>
    <w:rsid w:val="000D7673"/>
    <w:rsid w:val="000F673F"/>
    <w:rsid w:val="00104828"/>
    <w:rsid w:val="001221E3"/>
    <w:rsid w:val="00126F59"/>
    <w:rsid w:val="001273B2"/>
    <w:rsid w:val="00184A04"/>
    <w:rsid w:val="001D0DEC"/>
    <w:rsid w:val="001E23F0"/>
    <w:rsid w:val="001E2768"/>
    <w:rsid w:val="0020456A"/>
    <w:rsid w:val="00210F8C"/>
    <w:rsid w:val="0024334B"/>
    <w:rsid w:val="002867FE"/>
    <w:rsid w:val="002F0CDC"/>
    <w:rsid w:val="002F2F66"/>
    <w:rsid w:val="00324913"/>
    <w:rsid w:val="00356737"/>
    <w:rsid w:val="00381218"/>
    <w:rsid w:val="003852C8"/>
    <w:rsid w:val="003E09BD"/>
    <w:rsid w:val="004013B6"/>
    <w:rsid w:val="0042581D"/>
    <w:rsid w:val="0043593B"/>
    <w:rsid w:val="004C0D7E"/>
    <w:rsid w:val="004E63F8"/>
    <w:rsid w:val="004F2EE5"/>
    <w:rsid w:val="00564434"/>
    <w:rsid w:val="00593955"/>
    <w:rsid w:val="006201DD"/>
    <w:rsid w:val="00640AF0"/>
    <w:rsid w:val="00680622"/>
    <w:rsid w:val="006B6249"/>
    <w:rsid w:val="006B712C"/>
    <w:rsid w:val="006C4C53"/>
    <w:rsid w:val="006F0B9D"/>
    <w:rsid w:val="00744A82"/>
    <w:rsid w:val="007541D5"/>
    <w:rsid w:val="00760E05"/>
    <w:rsid w:val="0079649F"/>
    <w:rsid w:val="007C3467"/>
    <w:rsid w:val="008074A6"/>
    <w:rsid w:val="008137B2"/>
    <w:rsid w:val="008547E3"/>
    <w:rsid w:val="00883F33"/>
    <w:rsid w:val="008872C5"/>
    <w:rsid w:val="00906441"/>
    <w:rsid w:val="009248F7"/>
    <w:rsid w:val="00990F79"/>
    <w:rsid w:val="009F390D"/>
    <w:rsid w:val="00A26C0C"/>
    <w:rsid w:val="00A61A79"/>
    <w:rsid w:val="00A64925"/>
    <w:rsid w:val="00A7669A"/>
    <w:rsid w:val="00AB7EF3"/>
    <w:rsid w:val="00AF0AF6"/>
    <w:rsid w:val="00AF1628"/>
    <w:rsid w:val="00B31800"/>
    <w:rsid w:val="00B32B6A"/>
    <w:rsid w:val="00B45082"/>
    <w:rsid w:val="00B80AB1"/>
    <w:rsid w:val="00B90906"/>
    <w:rsid w:val="00BE2066"/>
    <w:rsid w:val="00C81577"/>
    <w:rsid w:val="00CD2A64"/>
    <w:rsid w:val="00D010E7"/>
    <w:rsid w:val="00D10A74"/>
    <w:rsid w:val="00D3619F"/>
    <w:rsid w:val="00D421F4"/>
    <w:rsid w:val="00D52BFA"/>
    <w:rsid w:val="00DB0500"/>
    <w:rsid w:val="00DE48FC"/>
    <w:rsid w:val="00E04805"/>
    <w:rsid w:val="00E67AC9"/>
    <w:rsid w:val="00E74B3F"/>
    <w:rsid w:val="00EB7A34"/>
    <w:rsid w:val="00ED7A8B"/>
    <w:rsid w:val="00EE6D75"/>
    <w:rsid w:val="00FA66A0"/>
    <w:rsid w:val="00FB0C25"/>
    <w:rsid w:val="00FB31D1"/>
    <w:rsid w:val="00FB36DD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CFA8"/>
  <w15:docId w15:val="{AF9C11B0-5373-4C15-A47D-DCE3DBBE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B050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0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29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41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69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9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7</Pages>
  <Words>1972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Houštěcký</dc:creator>
  <cp:keywords/>
  <dc:description/>
  <cp:lastModifiedBy>Škyta Martin (S-PEF)</cp:lastModifiedBy>
  <cp:revision>13</cp:revision>
  <cp:lastPrinted>2017-01-26T11:09:00Z</cp:lastPrinted>
  <dcterms:created xsi:type="dcterms:W3CDTF">2017-01-11T11:48:00Z</dcterms:created>
  <dcterms:modified xsi:type="dcterms:W3CDTF">2022-12-20T10:48:00Z</dcterms:modified>
</cp:coreProperties>
</file>