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5792" w14:textId="77777777" w:rsidR="00994AA0" w:rsidRPr="00994AA0" w:rsidRDefault="00994AA0" w:rsidP="00994A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994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Лабораторна робота №2</w:t>
      </w:r>
    </w:p>
    <w:p w14:paraId="5DB05547" w14:textId="77777777" w:rsidR="00994AA0" w:rsidRPr="00994AA0" w:rsidRDefault="00994AA0" w:rsidP="00994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Тема: Представлення телекомунікаційних мереж у термінах теорії графів.</w:t>
      </w:r>
    </w:p>
    <w:p w14:paraId="50C46B72" w14:textId="77777777" w:rsidR="00994AA0" w:rsidRPr="00994AA0" w:rsidRDefault="00994AA0" w:rsidP="00994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Мета роботи: Навчитись представляти телекомунікаційні мережі за допомогою матриць суміжності, </w:t>
      </w:r>
      <w:proofErr w:type="spellStart"/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інцедентності</w:t>
      </w:r>
      <w:proofErr w:type="spellEnd"/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та списку </w:t>
      </w:r>
      <w:proofErr w:type="spellStart"/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ребер</w:t>
      </w:r>
      <w:proofErr w:type="spellEnd"/>
      <w:r w:rsidRPr="00994AA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, і оволодіти основними поняттями теорії графів.</w:t>
      </w:r>
    </w:p>
    <w:p w14:paraId="1A5AC869" w14:textId="77777777" w:rsidR="00994AA0" w:rsidRPr="00994AA0" w:rsidRDefault="00994AA0" w:rsidP="00994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4AA0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272C443">
          <v:rect id="_x0000_i1025" style="width:0;height:1.5pt" o:hralign="center" o:hrstd="t" o:hr="t" fillcolor="#a0a0a0" stroked="f"/>
        </w:pict>
      </w:r>
    </w:p>
    <w:p w14:paraId="27C72F60" w14:textId="77777777" w:rsidR="00994AA0" w:rsidRPr="00994AA0" w:rsidRDefault="00994AA0" w:rsidP="0099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994AA0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Підготовка: Визначення теорії графів</w:t>
      </w:r>
    </w:p>
    <w:p w14:paraId="1F713771" w14:textId="77777777" w:rsidR="00994AA0" w:rsidRPr="00994AA0" w:rsidRDefault="00994AA0" w:rsidP="0099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Ексцентриситет вершини — максимальна з відстаней від даної вершини до будь-якої іншої вершини.</w:t>
      </w:r>
    </w:p>
    <w:p w14:paraId="55689B0E" w14:textId="77777777" w:rsidR="00994AA0" w:rsidRPr="00994AA0" w:rsidRDefault="00994AA0" w:rsidP="0099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Радіус графа — мінімальний з ексцентриситетів вершин зв'язаного графа; вершина, на якій досягається цей мінімум називається центральною вершиною.</w:t>
      </w:r>
    </w:p>
    <w:p w14:paraId="291139FC" w14:textId="77777777" w:rsidR="00994AA0" w:rsidRPr="00994AA0" w:rsidRDefault="00994AA0" w:rsidP="0099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Діаметр графа — максимальний з ексцентриситетів вершин зв'язаного графа.</w:t>
      </w:r>
    </w:p>
    <w:p w14:paraId="14EA407B" w14:textId="77777777" w:rsidR="00994AA0" w:rsidRPr="00994AA0" w:rsidRDefault="00994AA0" w:rsidP="0099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Відстань між вершинами — найменша кількість </w:t>
      </w:r>
      <w:proofErr w:type="spellStart"/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ребер</w:t>
      </w:r>
      <w:proofErr w:type="spellEnd"/>
      <w:r w:rsidRPr="00994A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шляху, що з'єднує дві вершини.</w:t>
      </w:r>
    </w:p>
    <w:p w14:paraId="79B8708B" w14:textId="77777777" w:rsidR="00994AA0" w:rsidRPr="00994AA0" w:rsidRDefault="00994AA0" w:rsidP="00994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</w:p>
    <w:p w14:paraId="7B4B2045" w14:textId="77777777" w:rsidR="00FC387E" w:rsidRPr="00FB1822" w:rsidRDefault="00FC387E" w:rsidP="00FC387E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 Записати (придумати) матрицю суміжності орієнтованого графа G={7,12}. Ввести її у лабораторний макет та побудувати візуальне представлення графа.</w:t>
      </w:r>
    </w:p>
    <w:p w14:paraId="0C21DEEC" w14:textId="1A2F929F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noProof/>
          <w:sz w:val="28"/>
          <w:szCs w:val="28"/>
        </w:rPr>
        <w:drawing>
          <wp:inline distT="0" distB="0" distL="0" distR="0" wp14:anchorId="5EB7247D" wp14:editId="01B2DCBD">
            <wp:extent cx="6120765" cy="3369945"/>
            <wp:effectExtent l="0" t="0" r="0" b="1905"/>
            <wp:docPr id="17" name="Рисунок 17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ADEC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0, 0, 0, 1, 0, 0, 0,</w:t>
      </w:r>
      <w:r w:rsidRPr="00FB1822">
        <w:rPr>
          <w:sz w:val="28"/>
          <w:szCs w:val="28"/>
        </w:rPr>
        <w:br/>
        <w:t>0, 0, 0, 0, 1, 0, 0,</w:t>
      </w:r>
      <w:r w:rsidRPr="00FB1822">
        <w:rPr>
          <w:sz w:val="28"/>
          <w:szCs w:val="28"/>
        </w:rPr>
        <w:br/>
      </w:r>
      <w:r w:rsidRPr="00FB1822">
        <w:rPr>
          <w:sz w:val="28"/>
          <w:szCs w:val="28"/>
        </w:rPr>
        <w:lastRenderedPageBreak/>
        <w:t>1, 0, 0, 0, 0, 1, 0,</w:t>
      </w:r>
      <w:r w:rsidRPr="00FB1822">
        <w:rPr>
          <w:sz w:val="28"/>
          <w:szCs w:val="28"/>
        </w:rPr>
        <w:br/>
        <w:t>0, 0, 1, 0, 0, 0, 0,</w:t>
      </w:r>
      <w:r w:rsidRPr="00FB1822">
        <w:rPr>
          <w:sz w:val="28"/>
          <w:szCs w:val="28"/>
        </w:rPr>
        <w:br/>
        <w:t>0, 0, 0, 1, 0, 0, 0,</w:t>
      </w:r>
      <w:r w:rsidRPr="00FB1822">
        <w:rPr>
          <w:sz w:val="28"/>
          <w:szCs w:val="28"/>
        </w:rPr>
        <w:br/>
        <w:t>0, 0, 0, 1, 1, 0, 1,</w:t>
      </w:r>
      <w:r w:rsidRPr="00FB1822">
        <w:rPr>
          <w:sz w:val="28"/>
          <w:szCs w:val="28"/>
        </w:rPr>
        <w:br/>
        <w:t>1, 1, 1, 0, 0, 0, 0,</w:t>
      </w:r>
    </w:p>
    <w:p w14:paraId="4629F453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i. Чи є у побудованому графі ізольовані вершини або незв’язні компоненти? </w:t>
      </w:r>
      <w:proofErr w:type="spellStart"/>
      <w:r w:rsidRPr="00FB1822">
        <w:rPr>
          <w:sz w:val="28"/>
          <w:szCs w:val="28"/>
        </w:rPr>
        <w:t>Tак</w:t>
      </w:r>
      <w:proofErr w:type="spellEnd"/>
      <w:r w:rsidRPr="00FB1822">
        <w:rPr>
          <w:sz w:val="28"/>
          <w:szCs w:val="28"/>
        </w:rPr>
        <w:t xml:space="preserve"> - назвіть їх; </w:t>
      </w:r>
      <w:proofErr w:type="spellStart"/>
      <w:r w:rsidRPr="00FB1822">
        <w:rPr>
          <w:sz w:val="28"/>
          <w:szCs w:val="28"/>
        </w:rPr>
        <w:t>Hі</w:t>
      </w:r>
      <w:proofErr w:type="spellEnd"/>
      <w:r w:rsidRPr="00FB1822">
        <w:rPr>
          <w:sz w:val="28"/>
          <w:szCs w:val="28"/>
        </w:rPr>
        <w:t xml:space="preserve"> - які ребра потрібно видалити щоб вони утворились?</w:t>
      </w:r>
    </w:p>
    <w:p w14:paraId="528EF9D4" w14:textId="77777777" w:rsidR="00FC387E" w:rsidRPr="00FB1822" w:rsidRDefault="00FC387E" w:rsidP="00FC3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У даному графі ізольованих вершин немає, для того щоб утворилась потрібно видалити ортогональні ребра які сполучають вершини 7 і 2, та 2 і 5. В такому випадку виходить вершина 2 - ізольована.</w:t>
      </w:r>
    </w:p>
    <w:p w14:paraId="52132683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ii. Чи є у графі вершини типу глухий кут? Так - то змінивши напрямок </w:t>
      </w:r>
      <w:proofErr w:type="spellStart"/>
      <w:r w:rsidRPr="00FB1822">
        <w:rPr>
          <w:sz w:val="28"/>
          <w:szCs w:val="28"/>
        </w:rPr>
        <w:t>ребер</w:t>
      </w:r>
      <w:proofErr w:type="spellEnd"/>
      <w:r w:rsidRPr="00FB1822">
        <w:rPr>
          <w:sz w:val="28"/>
          <w:szCs w:val="28"/>
        </w:rPr>
        <w:t xml:space="preserve"> чи можна це усунути; </w:t>
      </w:r>
      <w:proofErr w:type="spellStart"/>
      <w:r w:rsidRPr="00FB1822">
        <w:rPr>
          <w:sz w:val="28"/>
          <w:szCs w:val="28"/>
        </w:rPr>
        <w:t>Hі</w:t>
      </w:r>
      <w:proofErr w:type="spellEnd"/>
      <w:r w:rsidRPr="00FB1822">
        <w:rPr>
          <w:sz w:val="28"/>
          <w:szCs w:val="28"/>
        </w:rPr>
        <w:t xml:space="preserve"> - вкажіть цикл обходу всіх вершин;</w:t>
      </w:r>
    </w:p>
    <w:p w14:paraId="43B94A07" w14:textId="77777777" w:rsidR="00FC387E" w:rsidRPr="00FB1822" w:rsidRDefault="00FC387E" w:rsidP="00FC3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Даний граф немає вершин із глухими кутами. Цикл обходу всіх вершин наступний: 1=&gt;4=&gt;3=&gt;6=&gt;5=&gt;7=&gt;2</w:t>
      </w:r>
    </w:p>
    <w:p w14:paraId="3659D199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iii. Чи існує в графі цикл обходу вершин (цикл Гамільтона)? Так - вкажіть послідовність вершин, що входять до даного циклу; </w:t>
      </w:r>
      <w:proofErr w:type="spellStart"/>
      <w:r w:rsidRPr="00FB1822">
        <w:rPr>
          <w:sz w:val="28"/>
          <w:szCs w:val="28"/>
        </w:rPr>
        <w:t>Hі</w:t>
      </w:r>
      <w:proofErr w:type="spellEnd"/>
      <w:r w:rsidRPr="00FB1822">
        <w:rPr>
          <w:sz w:val="28"/>
          <w:szCs w:val="28"/>
        </w:rPr>
        <w:t xml:space="preserve"> - що потрібно змінити в графі щоб даний цикл існував;</w:t>
      </w:r>
    </w:p>
    <w:p w14:paraId="2ECAB95E" w14:textId="77777777" w:rsidR="00FC387E" w:rsidRPr="00FB1822" w:rsidRDefault="00FC387E" w:rsidP="00FC3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Не існує. Потрібно змінити орієнтацію вершин.</w:t>
      </w:r>
    </w:p>
    <w:p w14:paraId="32361C5F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iv. Чи існує в графі цикл обходу </w:t>
      </w:r>
      <w:proofErr w:type="spellStart"/>
      <w:r w:rsidRPr="00FB1822">
        <w:rPr>
          <w:sz w:val="28"/>
          <w:szCs w:val="28"/>
        </w:rPr>
        <w:t>ребер</w:t>
      </w:r>
      <w:proofErr w:type="spellEnd"/>
      <w:r w:rsidRPr="00FB1822">
        <w:rPr>
          <w:sz w:val="28"/>
          <w:szCs w:val="28"/>
        </w:rPr>
        <w:t xml:space="preserve"> (цикл </w:t>
      </w:r>
      <w:proofErr w:type="spellStart"/>
      <w:r w:rsidRPr="00FB1822">
        <w:rPr>
          <w:sz w:val="28"/>
          <w:szCs w:val="28"/>
        </w:rPr>
        <w:t>Єйлера</w:t>
      </w:r>
      <w:proofErr w:type="spellEnd"/>
      <w:r w:rsidRPr="00FB1822">
        <w:rPr>
          <w:sz w:val="28"/>
          <w:szCs w:val="28"/>
        </w:rPr>
        <w:t xml:space="preserve">); Так - вкажіть послідовність </w:t>
      </w:r>
      <w:proofErr w:type="spellStart"/>
      <w:r w:rsidRPr="00FB1822">
        <w:rPr>
          <w:sz w:val="28"/>
          <w:szCs w:val="28"/>
        </w:rPr>
        <w:t>ребер</w:t>
      </w:r>
      <w:proofErr w:type="spellEnd"/>
      <w:r w:rsidRPr="00FB1822">
        <w:rPr>
          <w:sz w:val="28"/>
          <w:szCs w:val="28"/>
        </w:rPr>
        <w:t xml:space="preserve">, що входять до даного циклу; </w:t>
      </w:r>
      <w:proofErr w:type="spellStart"/>
      <w:r w:rsidRPr="00FB1822">
        <w:rPr>
          <w:sz w:val="28"/>
          <w:szCs w:val="28"/>
        </w:rPr>
        <w:t>Hі</w:t>
      </w:r>
      <w:proofErr w:type="spellEnd"/>
      <w:r w:rsidRPr="00FB1822">
        <w:rPr>
          <w:sz w:val="28"/>
          <w:szCs w:val="28"/>
        </w:rPr>
        <w:t xml:space="preserve"> - що потрібно змінити в графі щоб даний цикл існував;</w:t>
      </w:r>
    </w:p>
    <w:p w14:paraId="60EB3E74" w14:textId="77777777" w:rsidR="00FC387E" w:rsidRPr="00FB1822" w:rsidRDefault="00FC387E" w:rsidP="00FC3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 xml:space="preserve">Не існує. Для того щоб він існував потрібно видаляти ребра до тих пір, поки не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залишуться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вершини, які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зєднані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не більше як із 2 ребрами, щоб ланцюг проходив кожне ребро рівно один раз.</w:t>
      </w:r>
    </w:p>
    <w:p w14:paraId="3BC7CF18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v. Побудувати доповнення (обернений) графа G.</w:t>
      </w:r>
    </w:p>
    <w:p w14:paraId="7B609538" w14:textId="486A9D80" w:rsidR="00FC387E" w:rsidRPr="00D33730" w:rsidRDefault="00FC387E" w:rsidP="00FC387E">
      <w:pPr>
        <w:pStyle w:val="a3"/>
        <w:rPr>
          <w:sz w:val="28"/>
          <w:szCs w:val="28"/>
        </w:rPr>
      </w:pPr>
      <w:r w:rsidRPr="00D33730">
        <w:rPr>
          <w:noProof/>
          <w:sz w:val="28"/>
          <w:szCs w:val="28"/>
        </w:rPr>
        <w:lastRenderedPageBreak/>
        <w:drawing>
          <wp:inline distT="0" distB="0" distL="0" distR="0" wp14:anchorId="32FFB7F0" wp14:editId="03178AD2">
            <wp:extent cx="5676900" cy="3002280"/>
            <wp:effectExtent l="0" t="0" r="0" b="7620"/>
            <wp:docPr id="16" name="Рисунок 16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8CD0" w14:textId="77777777" w:rsidR="00FC387E" w:rsidRPr="00D33730" w:rsidRDefault="00FC387E" w:rsidP="00FC387E">
      <w:pPr>
        <w:pStyle w:val="a3"/>
        <w:rPr>
          <w:sz w:val="28"/>
          <w:szCs w:val="28"/>
        </w:rPr>
      </w:pPr>
      <w:r w:rsidRPr="00D33730">
        <w:rPr>
          <w:sz w:val="28"/>
          <w:szCs w:val="28"/>
        </w:rPr>
        <w:t>0, 1, 1, 0, 1, 1, 1,</w:t>
      </w:r>
      <w:r w:rsidRPr="00D33730">
        <w:rPr>
          <w:sz w:val="28"/>
          <w:szCs w:val="28"/>
        </w:rPr>
        <w:br/>
        <w:t>1, 0, 1, 1, 0, 1, 1,</w:t>
      </w:r>
      <w:r w:rsidRPr="00D33730">
        <w:rPr>
          <w:sz w:val="28"/>
          <w:szCs w:val="28"/>
        </w:rPr>
        <w:br/>
        <w:t>0, 1, 0, 1, 1, 0, 1,</w:t>
      </w:r>
      <w:r w:rsidRPr="00D33730">
        <w:rPr>
          <w:sz w:val="28"/>
          <w:szCs w:val="28"/>
        </w:rPr>
        <w:br/>
        <w:t>1, 1, 0, 0, 1, 1, 1,</w:t>
      </w:r>
      <w:r w:rsidRPr="00D33730">
        <w:rPr>
          <w:sz w:val="28"/>
          <w:szCs w:val="28"/>
        </w:rPr>
        <w:br/>
        <w:t>1, 1, 1, 0, 0, 1, 1,</w:t>
      </w:r>
      <w:r w:rsidRPr="00D33730">
        <w:rPr>
          <w:sz w:val="28"/>
          <w:szCs w:val="28"/>
        </w:rPr>
        <w:br/>
        <w:t>1, 1, 1, 0, 0, 0, 0,</w:t>
      </w:r>
      <w:r w:rsidRPr="00D33730">
        <w:rPr>
          <w:sz w:val="28"/>
          <w:szCs w:val="28"/>
        </w:rPr>
        <w:br/>
        <w:t>0, 0, 0, 1, 1, 1, 0,</w:t>
      </w:r>
    </w:p>
    <w:p w14:paraId="77ABF0FC" w14:textId="64EAEB7C" w:rsidR="00FC387E" w:rsidRPr="00D33730" w:rsidRDefault="00FC387E" w:rsidP="00FC387E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37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 За допомогою лабораторного макету побудувати випадковий неорієнтований граф G={7,15} та записати його матрицю суміжності.</w:t>
      </w:r>
    </w:p>
    <w:p w14:paraId="662BBCB5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0, 1, 0, 1, 0, 1, 1,</w:t>
      </w:r>
    </w:p>
    <w:p w14:paraId="36F356C1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1, 0, 0, 0, 1, 1, 1,</w:t>
      </w:r>
    </w:p>
    <w:p w14:paraId="3053EC47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0, 0, 0, 1, 0, 1, 1,</w:t>
      </w:r>
    </w:p>
    <w:p w14:paraId="1E9C222F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1, 0, 1, 0, 1, 1, 0,</w:t>
      </w:r>
    </w:p>
    <w:p w14:paraId="66D81600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0, 1, 0, 1, 0, 1, 1,</w:t>
      </w:r>
    </w:p>
    <w:p w14:paraId="0AD0EF4C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1, 1, 1, 1, 1, 0, 1,</w:t>
      </w:r>
    </w:p>
    <w:p w14:paraId="0C78DC4D" w14:textId="77777777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303C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1, 1, 1, 0, 1, 1, 0,</w:t>
      </w:r>
    </w:p>
    <w:p w14:paraId="13A83777" w14:textId="4DD3E15C" w:rsidR="0073303C" w:rsidRPr="0073303C" w:rsidRDefault="0073303C" w:rsidP="0073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AE6DFFC" wp14:editId="5057A7F9">
            <wp:extent cx="4998720" cy="3459480"/>
            <wp:effectExtent l="0" t="0" r="0" b="7620"/>
            <wp:docPr id="18" name="Рисунок 18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0487" w14:textId="77777777" w:rsidR="00FC387E" w:rsidRPr="00D33730" w:rsidRDefault="00FC387E" w:rsidP="00FC387E">
      <w:pPr>
        <w:pStyle w:val="a3"/>
        <w:rPr>
          <w:sz w:val="28"/>
          <w:szCs w:val="28"/>
        </w:rPr>
      </w:pPr>
      <w:r w:rsidRPr="00D33730">
        <w:rPr>
          <w:sz w:val="28"/>
          <w:szCs w:val="28"/>
        </w:rPr>
        <w:t xml:space="preserve">i. Як зміниться топологія графа (структурні зв’язки), якщо циклічно зсунуту вправо 2 стовпці у матриці </w:t>
      </w:r>
      <w:proofErr w:type="spellStart"/>
      <w:r w:rsidRPr="00D33730">
        <w:rPr>
          <w:sz w:val="28"/>
          <w:szCs w:val="28"/>
        </w:rPr>
        <w:t>суміжностей</w:t>
      </w:r>
      <w:proofErr w:type="spellEnd"/>
      <w:r w:rsidRPr="00D33730">
        <w:rPr>
          <w:sz w:val="28"/>
          <w:szCs w:val="28"/>
        </w:rPr>
        <w:t>?</w:t>
      </w:r>
    </w:p>
    <w:p w14:paraId="42F39578" w14:textId="77777777" w:rsidR="00FC387E" w:rsidRPr="00D33730" w:rsidRDefault="00FC387E" w:rsidP="00FC3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3730">
        <w:rPr>
          <w:rFonts w:ascii="Times New Roman" w:hAnsi="Times New Roman" w:cs="Times New Roman"/>
          <w:sz w:val="28"/>
          <w:szCs w:val="28"/>
        </w:rPr>
        <w:t>Даякі</w:t>
      </w:r>
      <w:proofErr w:type="spellEnd"/>
      <w:r w:rsidRPr="00D33730">
        <w:rPr>
          <w:rFonts w:ascii="Times New Roman" w:hAnsi="Times New Roman" w:cs="Times New Roman"/>
          <w:sz w:val="28"/>
          <w:szCs w:val="28"/>
        </w:rPr>
        <w:t xml:space="preserve"> ребра графа стануть орієнтованими</w:t>
      </w:r>
    </w:p>
    <w:p w14:paraId="3B4E6C4E" w14:textId="13EDE73B" w:rsidR="00BD2034" w:rsidRPr="00D33730" w:rsidRDefault="00BD2034" w:rsidP="00BD2034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noProof/>
          <w:sz w:val="28"/>
          <w:szCs w:val="28"/>
          <w:lang w:eastAsia="uk-UA"/>
        </w:rPr>
        <w:drawing>
          <wp:inline distT="0" distB="0" distL="0" distR="0" wp14:anchorId="1EA2A0F1" wp14:editId="35DA54A4">
            <wp:extent cx="5265420" cy="3474720"/>
            <wp:effectExtent l="0" t="0" r="0" b="0"/>
            <wp:docPr id="19" name="Рисунок 19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D23D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матриця суміжності: 1, 1, 0, 1, 0, 1, 0,</w:t>
      </w:r>
    </w:p>
    <w:p w14:paraId="23974933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1, 1, 1, 0, 0, 0, 1,</w:t>
      </w:r>
    </w:p>
    <w:p w14:paraId="7DDFF799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1, 1, 0, 0, 0, 1, 0,</w:t>
      </w:r>
    </w:p>
    <w:p w14:paraId="142AB321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1, 0, 1, 0, 1, 0, 1,</w:t>
      </w:r>
    </w:p>
    <w:p w14:paraId="4526A6EB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1, 1, 0, 1, 0, 1, 0,</w:t>
      </w:r>
    </w:p>
    <w:p w14:paraId="76DE6C78" w14:textId="77777777" w:rsidR="00BD2034" w:rsidRPr="00D33730" w:rsidRDefault="00BD2034" w:rsidP="00BD2034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0, 1, 1, 1, 1, 1, 1,</w:t>
      </w:r>
    </w:p>
    <w:p w14:paraId="15BA020D" w14:textId="60ED539A" w:rsidR="00FC387E" w:rsidRPr="00D33730" w:rsidRDefault="00BD2034" w:rsidP="00FC387E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1, 0, 1, 1, 1, 0, 1,</w:t>
      </w:r>
    </w:p>
    <w:p w14:paraId="1BED5DF4" w14:textId="77777777" w:rsidR="00FC387E" w:rsidRPr="00D33730" w:rsidRDefault="00FC387E" w:rsidP="00FC387E">
      <w:pPr>
        <w:pStyle w:val="a3"/>
        <w:rPr>
          <w:sz w:val="28"/>
          <w:szCs w:val="28"/>
        </w:rPr>
      </w:pPr>
      <w:r w:rsidRPr="00D33730">
        <w:rPr>
          <w:sz w:val="28"/>
          <w:szCs w:val="28"/>
        </w:rPr>
        <w:lastRenderedPageBreak/>
        <w:t>ii. Як зміниться топологія графа (структурні зв’язки), а) Якщо всі елементи над діагоналлю перетворити в 1? б) Якщо всі елементи під діагоналлю перетворити в 0?</w:t>
      </w:r>
    </w:p>
    <w:p w14:paraId="7C3A1A13" w14:textId="6CBC5FDC" w:rsidR="00FC387E" w:rsidRPr="00D33730" w:rsidRDefault="00FC387E" w:rsidP="00FC3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33730">
        <w:rPr>
          <w:rFonts w:ascii="Times New Roman" w:hAnsi="Times New Roman" w:cs="Times New Roman"/>
          <w:sz w:val="28"/>
          <w:szCs w:val="28"/>
        </w:rPr>
        <w:t xml:space="preserve">а)Якщо всі елементи над діагоналлю перетворити в 1 - напрямок </w:t>
      </w:r>
      <w:proofErr w:type="spellStart"/>
      <w:r w:rsidRPr="00D33730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D33730">
        <w:rPr>
          <w:rFonts w:ascii="Times New Roman" w:hAnsi="Times New Roman" w:cs="Times New Roman"/>
          <w:sz w:val="28"/>
          <w:szCs w:val="28"/>
        </w:rPr>
        <w:t xml:space="preserve"> вказуватиме від меншої до більшої вершини</w:t>
      </w:r>
    </w:p>
    <w:p w14:paraId="09AD099D" w14:textId="17CEEAD0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267C9AE" wp14:editId="177C54D3">
            <wp:extent cx="5036820" cy="3474720"/>
            <wp:effectExtent l="0" t="0" r="0" b="0"/>
            <wp:docPr id="20" name="Рисунок 20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801C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матриця суміжності:</w:t>
      </w:r>
    </w:p>
    <w:p w14:paraId="677D953A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0, 1, 1, 1, 1, 1, 1,</w:t>
      </w:r>
    </w:p>
    <w:p w14:paraId="57D2B0DA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1, 0, 1, 1, 1, 1, 1,</w:t>
      </w:r>
    </w:p>
    <w:p w14:paraId="48D792C8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0, 0, 0, 1, 1, 1, 1,</w:t>
      </w:r>
    </w:p>
    <w:p w14:paraId="1126D89A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1, 0, 1, 0, 1, 1, 1,</w:t>
      </w:r>
    </w:p>
    <w:p w14:paraId="1A504C89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0, 1, 0, 1, 0, 1, 1,</w:t>
      </w:r>
    </w:p>
    <w:p w14:paraId="1594ED47" w14:textId="77777777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1, 1, 1, 1, 1, 0, 1,</w:t>
      </w:r>
    </w:p>
    <w:p w14:paraId="11B679EE" w14:textId="350CF9A0" w:rsidR="00D33730" w:rsidRPr="00D33730" w:rsidRDefault="00D33730" w:rsidP="00D3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1, 1, 1, 0, 1, 1, 0,</w:t>
      </w:r>
    </w:p>
    <w:p w14:paraId="5C075332" w14:textId="4DD13C4D" w:rsidR="00FC387E" w:rsidRPr="00D33730" w:rsidRDefault="00FC387E" w:rsidP="00FC3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33730">
        <w:rPr>
          <w:rFonts w:ascii="Times New Roman" w:hAnsi="Times New Roman" w:cs="Times New Roman"/>
          <w:sz w:val="28"/>
          <w:szCs w:val="28"/>
        </w:rPr>
        <w:t xml:space="preserve">б)Якщо всі елементи під діагоналлю перетворити в 0 - граф орієнтується, напрямок </w:t>
      </w:r>
      <w:proofErr w:type="spellStart"/>
      <w:r w:rsidRPr="00D33730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D33730">
        <w:rPr>
          <w:rFonts w:ascii="Times New Roman" w:hAnsi="Times New Roman" w:cs="Times New Roman"/>
          <w:sz w:val="28"/>
          <w:szCs w:val="28"/>
        </w:rPr>
        <w:t xml:space="preserve"> вказуватиме від більшої до меншої вершини</w:t>
      </w:r>
    </w:p>
    <w:p w14:paraId="5EFEC075" w14:textId="2A0639F0" w:rsidR="00D33730" w:rsidRPr="00D33730" w:rsidRDefault="00D33730" w:rsidP="00D33730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BCB01F6" wp14:editId="445FCB47">
            <wp:extent cx="5006340" cy="3329940"/>
            <wp:effectExtent l="0" t="0" r="3810" b="3810"/>
            <wp:docPr id="21" name="Рисунок 2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3A05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матриця суміжності:</w:t>
      </w:r>
    </w:p>
    <w:p w14:paraId="6500B2C6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0, 1, 0, 1, 0, 1, 1,</w:t>
      </w:r>
    </w:p>
    <w:p w14:paraId="66D73191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0, 0, 0, 0, 1, 1, 1,</w:t>
      </w:r>
    </w:p>
    <w:p w14:paraId="68956722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0, 0, 0, 1, 0, 1, 1,</w:t>
      </w:r>
    </w:p>
    <w:p w14:paraId="46A26CED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0, 0, 0, 0, 1, 1, 0,</w:t>
      </w:r>
    </w:p>
    <w:p w14:paraId="60399750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0, 0, 0, 0, 0, 1, 1,</w:t>
      </w:r>
    </w:p>
    <w:p w14:paraId="1C6EC263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0, 0, 0, 0, 0, 0, 1,</w:t>
      </w:r>
    </w:p>
    <w:p w14:paraId="60242023" w14:textId="77777777" w:rsidR="00D33730" w:rsidRPr="00D33730" w:rsidRDefault="00D33730" w:rsidP="00D3373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3730">
        <w:rPr>
          <w:rFonts w:ascii="Times New Roman" w:eastAsia="Times New Roman" w:hAnsi="Times New Roman" w:cs="Times New Roman"/>
          <w:sz w:val="28"/>
          <w:szCs w:val="28"/>
          <w:lang w:eastAsia="uk-UA"/>
        </w:rPr>
        <w:t>0, 0, 0, 0, 0, 0, 0,</w:t>
      </w:r>
    </w:p>
    <w:p w14:paraId="6F033341" w14:textId="77777777" w:rsidR="00D33730" w:rsidRPr="00FB1822" w:rsidRDefault="00D33730" w:rsidP="00FC3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00F8E97" w14:textId="77777777" w:rsidR="00FC387E" w:rsidRPr="00FB1822" w:rsidRDefault="00FC387E" w:rsidP="00FC387E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3. За допомогою лабораторного макету побудувати випадковий орієнтований граф G={5,10} та записати його матрицю </w:t>
      </w:r>
      <w:proofErr w:type="spellStart"/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відповідностей</w:t>
      </w:r>
      <w:proofErr w:type="spellEnd"/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інцедентності</w:t>
      </w:r>
      <w:proofErr w:type="spellEnd"/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0FDE0023" w14:textId="64374372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noProof/>
          <w:sz w:val="28"/>
          <w:szCs w:val="28"/>
        </w:rPr>
        <w:drawing>
          <wp:inline distT="0" distB="0" distL="0" distR="0" wp14:anchorId="1792F198" wp14:editId="017C436D">
            <wp:extent cx="4945380" cy="3817620"/>
            <wp:effectExtent l="0" t="0" r="7620" b="0"/>
            <wp:docPr id="13" name="Рисунок 13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0AEB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0, -1, 1, 0, 0, 0, 0, 0, -1, 1</w:t>
      </w:r>
      <w:r w:rsidRPr="00FB1822">
        <w:rPr>
          <w:sz w:val="28"/>
          <w:szCs w:val="28"/>
        </w:rPr>
        <w:br/>
        <w:t>-1, 1, 0, 0, -1, 1, 0, 0, 0, 0</w:t>
      </w:r>
      <w:r w:rsidRPr="00FB1822">
        <w:rPr>
          <w:sz w:val="28"/>
          <w:szCs w:val="28"/>
        </w:rPr>
        <w:br/>
        <w:t>1, 0, -1, 0, 0, 0, -1, 1, 0, 0</w:t>
      </w:r>
      <w:r w:rsidRPr="00FB1822">
        <w:rPr>
          <w:sz w:val="28"/>
          <w:szCs w:val="28"/>
        </w:rPr>
        <w:br/>
        <w:t>0, 0, 0, -1, 1, 0, 0, -1, 1, 0</w:t>
      </w:r>
      <w:r w:rsidRPr="00FB1822">
        <w:rPr>
          <w:sz w:val="28"/>
          <w:szCs w:val="28"/>
        </w:rPr>
        <w:br/>
        <w:t>0, 0, 0, 1, 0, -1, 1, 0, 0, -1</w:t>
      </w:r>
    </w:p>
    <w:p w14:paraId="7987A8CB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i. Як з матриці </w:t>
      </w:r>
      <w:proofErr w:type="spellStart"/>
      <w:r w:rsidRPr="00FB1822">
        <w:rPr>
          <w:sz w:val="28"/>
          <w:szCs w:val="28"/>
        </w:rPr>
        <w:t>відповідностей</w:t>
      </w:r>
      <w:proofErr w:type="spellEnd"/>
      <w:r w:rsidRPr="00FB1822">
        <w:rPr>
          <w:sz w:val="28"/>
          <w:szCs w:val="28"/>
        </w:rPr>
        <w:t xml:space="preserve"> можна визначити ступінь кожної вершини?</w:t>
      </w:r>
    </w:p>
    <w:p w14:paraId="64636243" w14:textId="77777777" w:rsidR="00FC387E" w:rsidRPr="00FB1822" w:rsidRDefault="00FC387E" w:rsidP="00FC38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 xml:space="preserve">Ступінь вершини можна визначити кількістю одиничок у рядку матриці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інцедентності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>.</w:t>
      </w:r>
    </w:p>
    <w:p w14:paraId="53BDA18B" w14:textId="77777777" w:rsidR="00FC387E" w:rsidRPr="00FB1822" w:rsidRDefault="00FC387E" w:rsidP="00FC387E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4. Задано граф G та M.</w:t>
      </w:r>
    </w:p>
    <w:p w14:paraId="2CEB3F58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G={(5,1), (6,1), (2,3), (3,4), (2,6), (3,6), (5,6), (1,7), (2,7), (3,7), (4,7), (6,7)} M={(2,1), (5,1), (1,2), (4,2), (5,2), (6,2), (2,4), (5,4), (6,4), (1,5), (2,5), (4,5), (6,5), (2,6), (4,6), (5,6)} Визначте для кожного з графів: ii. Графи орієнтовані чи неорієнтовані?</w:t>
      </w:r>
    </w:p>
    <w:p w14:paraId="57E9D162" w14:textId="77777777" w:rsidR="00FC387E" w:rsidRPr="00FB1822" w:rsidRDefault="00FC387E" w:rsidP="00FC3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Граф G є орієнтований, а граф M є не орієнтований.</w:t>
      </w:r>
    </w:p>
    <w:p w14:paraId="40128234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iii. Яка кількість вершин V та </w:t>
      </w:r>
      <w:proofErr w:type="spellStart"/>
      <w:r w:rsidRPr="00FB1822">
        <w:rPr>
          <w:sz w:val="28"/>
          <w:szCs w:val="28"/>
        </w:rPr>
        <w:t>ребер</w:t>
      </w:r>
      <w:proofErr w:type="spellEnd"/>
      <w:r w:rsidRPr="00FB1822">
        <w:rPr>
          <w:sz w:val="28"/>
          <w:szCs w:val="28"/>
        </w:rPr>
        <w:t xml:space="preserve"> E?</w:t>
      </w:r>
    </w:p>
    <w:p w14:paraId="2119EA6C" w14:textId="77777777" w:rsidR="00FC387E" w:rsidRPr="00FB1822" w:rsidRDefault="00FC387E" w:rsidP="00FC38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 xml:space="preserve">У графа G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кільрість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вершин рівна 7, а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12. У графа М кількість вершин рівна 6, а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- 8.</w:t>
      </w:r>
    </w:p>
    <w:p w14:paraId="7A42E96D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lastRenderedPageBreak/>
        <w:t>iv. Яка з вершин має найбільшу ступінь? Скільки?</w:t>
      </w:r>
    </w:p>
    <w:p w14:paraId="740203A3" w14:textId="77777777" w:rsidR="00FC387E" w:rsidRPr="00FB1822" w:rsidRDefault="00FC387E" w:rsidP="00FC38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У графа G вершини 2 і 3 мають по 3 ступені кожна. У графа М вершини 2 та 5 мають ступені 4 кожна.</w:t>
      </w:r>
    </w:p>
    <w:p w14:paraId="0C528CF6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v. Визначте ексцентриситети вершин для графа G та M.</w:t>
      </w:r>
    </w:p>
    <w:p w14:paraId="55F67FE0" w14:textId="77777777" w:rsidR="00FC387E" w:rsidRPr="00FB1822" w:rsidRDefault="00FC387E" w:rsidP="00FC38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У графа G ексцентриситет рівний 2. У графа M ексцентриситет теж рівний 2.</w:t>
      </w:r>
    </w:p>
    <w:p w14:paraId="6C948B4A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vi. Який радіус кожного з графів?</w:t>
      </w:r>
    </w:p>
    <w:p w14:paraId="19B08AB3" w14:textId="77777777" w:rsidR="00FC387E" w:rsidRPr="00FB1822" w:rsidRDefault="00FC387E" w:rsidP="00FC38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 xml:space="preserve">У графа G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радуіус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 xml:space="preserve"> рівний: 1 (1</w:t>
      </w:r>
      <w:r w:rsidRPr="00FB1822">
        <w:rPr>
          <w:rFonts w:ascii="Cambria Math" w:hAnsi="Cambria Math" w:cs="Cambria Math"/>
          <w:sz w:val="28"/>
          <w:szCs w:val="28"/>
        </w:rPr>
        <w:t>⇒</w:t>
      </w:r>
      <w:r w:rsidRPr="00FB1822">
        <w:rPr>
          <w:rFonts w:ascii="Times New Roman" w:hAnsi="Times New Roman" w:cs="Times New Roman"/>
          <w:sz w:val="28"/>
          <w:szCs w:val="28"/>
        </w:rPr>
        <w:t xml:space="preserve">7). Граф M не є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звязним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>.</w:t>
      </w:r>
    </w:p>
    <w:p w14:paraId="24C5AF66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vii. Який діаметр кожного з графів?</w:t>
      </w:r>
    </w:p>
    <w:p w14:paraId="4EE6A2A3" w14:textId="77777777" w:rsidR="00FC387E" w:rsidRPr="00FB1822" w:rsidRDefault="00FC387E" w:rsidP="00FC3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У графа G діаметр рівний: 2 (2</w:t>
      </w:r>
      <w:r w:rsidRPr="00FB1822">
        <w:rPr>
          <w:rFonts w:ascii="Cambria Math" w:hAnsi="Cambria Math" w:cs="Cambria Math"/>
          <w:sz w:val="28"/>
          <w:szCs w:val="28"/>
        </w:rPr>
        <w:t>⇒</w:t>
      </w:r>
      <w:r w:rsidRPr="00FB1822">
        <w:rPr>
          <w:rFonts w:ascii="Times New Roman" w:hAnsi="Times New Roman" w:cs="Times New Roman"/>
          <w:sz w:val="28"/>
          <w:szCs w:val="28"/>
        </w:rPr>
        <w:t>6</w:t>
      </w:r>
      <w:r w:rsidRPr="00FB1822">
        <w:rPr>
          <w:rFonts w:ascii="Cambria Math" w:hAnsi="Cambria Math" w:cs="Cambria Math"/>
          <w:sz w:val="28"/>
          <w:szCs w:val="28"/>
        </w:rPr>
        <w:t>⇒</w:t>
      </w:r>
      <w:r w:rsidRPr="00FB1822">
        <w:rPr>
          <w:rFonts w:ascii="Times New Roman" w:hAnsi="Times New Roman" w:cs="Times New Roman"/>
          <w:sz w:val="28"/>
          <w:szCs w:val="28"/>
        </w:rPr>
        <w:t xml:space="preserve">1). Граф M не є </w:t>
      </w:r>
      <w:proofErr w:type="spellStart"/>
      <w:r w:rsidRPr="00FB1822">
        <w:rPr>
          <w:rFonts w:ascii="Times New Roman" w:hAnsi="Times New Roman" w:cs="Times New Roman"/>
          <w:sz w:val="28"/>
          <w:szCs w:val="28"/>
        </w:rPr>
        <w:t>звязним</w:t>
      </w:r>
      <w:proofErr w:type="spellEnd"/>
      <w:r w:rsidRPr="00FB1822">
        <w:rPr>
          <w:rFonts w:ascii="Times New Roman" w:hAnsi="Times New Roman" w:cs="Times New Roman"/>
          <w:sz w:val="28"/>
          <w:szCs w:val="28"/>
        </w:rPr>
        <w:t>.</w:t>
      </w:r>
    </w:p>
    <w:p w14:paraId="00FA251B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 xml:space="preserve">viii. Чи містять графи петлі (елементарні цикли)? Вкажіть послідовність </w:t>
      </w:r>
      <w:proofErr w:type="spellStart"/>
      <w:r w:rsidRPr="00FB1822">
        <w:rPr>
          <w:sz w:val="28"/>
          <w:szCs w:val="28"/>
        </w:rPr>
        <w:t>ребер</w:t>
      </w:r>
      <w:proofErr w:type="spellEnd"/>
      <w:r w:rsidRPr="00FB1822">
        <w:rPr>
          <w:sz w:val="28"/>
          <w:szCs w:val="28"/>
        </w:rPr>
        <w:t>.</w:t>
      </w:r>
    </w:p>
    <w:p w14:paraId="176E20C7" w14:textId="77777777" w:rsidR="00FC387E" w:rsidRPr="00FB1822" w:rsidRDefault="00FC387E" w:rsidP="00FC3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Граф G не містить, і граф M також не містить</w:t>
      </w:r>
    </w:p>
    <w:p w14:paraId="76EC2CF6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ix. Чи містять графи ізольовані вершини?</w:t>
      </w:r>
    </w:p>
    <w:p w14:paraId="5D85C753" w14:textId="77777777" w:rsidR="00FC387E" w:rsidRPr="00FB1822" w:rsidRDefault="00FC387E" w:rsidP="00FC38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Граф G не містить. У графа M є ізольована вершина 3.</w:t>
      </w:r>
    </w:p>
    <w:p w14:paraId="703C973D" w14:textId="77777777" w:rsidR="00FC387E" w:rsidRPr="00FB1822" w:rsidRDefault="00FC387E" w:rsidP="00FC387E">
      <w:pPr>
        <w:pStyle w:val="a3"/>
        <w:rPr>
          <w:sz w:val="28"/>
          <w:szCs w:val="28"/>
        </w:rPr>
      </w:pPr>
      <w:r w:rsidRPr="00FB1822">
        <w:rPr>
          <w:sz w:val="28"/>
          <w:szCs w:val="28"/>
        </w:rPr>
        <w:t>x. При транспонування G та M чи змінюється графічне представлення графа? Як?</w:t>
      </w:r>
    </w:p>
    <w:p w14:paraId="5F82E210" w14:textId="77777777" w:rsidR="00FC387E" w:rsidRPr="00FB1822" w:rsidRDefault="00FC387E" w:rsidP="00FC3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1822">
        <w:rPr>
          <w:rFonts w:ascii="Times New Roman" w:hAnsi="Times New Roman" w:cs="Times New Roman"/>
          <w:sz w:val="28"/>
          <w:szCs w:val="28"/>
        </w:rPr>
        <w:t>Їхня орієнтація змінюється в протилежному напрямку.</w:t>
      </w:r>
    </w:p>
    <w:p w14:paraId="2976AB1B" w14:textId="77777777" w:rsidR="008E2D0B" w:rsidRDefault="008E2D0B"/>
    <w:sectPr w:rsidR="008E2D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A95"/>
    <w:multiLevelType w:val="multilevel"/>
    <w:tmpl w:val="64BAC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7D72"/>
    <w:multiLevelType w:val="multilevel"/>
    <w:tmpl w:val="AE0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5E63"/>
    <w:multiLevelType w:val="multilevel"/>
    <w:tmpl w:val="8FD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7CE"/>
    <w:multiLevelType w:val="multilevel"/>
    <w:tmpl w:val="B9D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4641F"/>
    <w:multiLevelType w:val="multilevel"/>
    <w:tmpl w:val="74C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522AE"/>
    <w:multiLevelType w:val="multilevel"/>
    <w:tmpl w:val="6526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1EDA"/>
    <w:multiLevelType w:val="multilevel"/>
    <w:tmpl w:val="9412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D5D0A"/>
    <w:multiLevelType w:val="multilevel"/>
    <w:tmpl w:val="10D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06A05"/>
    <w:multiLevelType w:val="multilevel"/>
    <w:tmpl w:val="307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E0C14"/>
    <w:multiLevelType w:val="multilevel"/>
    <w:tmpl w:val="10D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65B7"/>
    <w:multiLevelType w:val="multilevel"/>
    <w:tmpl w:val="B68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81378"/>
    <w:multiLevelType w:val="multilevel"/>
    <w:tmpl w:val="295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370B9"/>
    <w:multiLevelType w:val="multilevel"/>
    <w:tmpl w:val="8604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4DB9"/>
    <w:multiLevelType w:val="multilevel"/>
    <w:tmpl w:val="12CE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21219"/>
    <w:multiLevelType w:val="multilevel"/>
    <w:tmpl w:val="E5E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42ECE"/>
    <w:multiLevelType w:val="multilevel"/>
    <w:tmpl w:val="B7B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A1535"/>
    <w:multiLevelType w:val="multilevel"/>
    <w:tmpl w:val="79B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06BC2"/>
    <w:multiLevelType w:val="multilevel"/>
    <w:tmpl w:val="785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E2173"/>
    <w:multiLevelType w:val="multilevel"/>
    <w:tmpl w:val="058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F0F17"/>
    <w:multiLevelType w:val="multilevel"/>
    <w:tmpl w:val="2B6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4"/>
  </w:num>
  <w:num w:numId="7">
    <w:abstractNumId w:val="3"/>
  </w:num>
  <w:num w:numId="8">
    <w:abstractNumId w:val="18"/>
  </w:num>
  <w:num w:numId="9">
    <w:abstractNumId w:val="5"/>
  </w:num>
  <w:num w:numId="10">
    <w:abstractNumId w:val="11"/>
  </w:num>
  <w:num w:numId="11">
    <w:abstractNumId w:val="10"/>
  </w:num>
  <w:num w:numId="12">
    <w:abstractNumId w:val="16"/>
  </w:num>
  <w:num w:numId="13">
    <w:abstractNumId w:val="17"/>
  </w:num>
  <w:num w:numId="14">
    <w:abstractNumId w:val="9"/>
  </w:num>
  <w:num w:numId="15">
    <w:abstractNumId w:val="12"/>
  </w:num>
  <w:num w:numId="16">
    <w:abstractNumId w:val="4"/>
  </w:num>
  <w:num w:numId="17">
    <w:abstractNumId w:val="15"/>
  </w:num>
  <w:num w:numId="18">
    <w:abstractNumId w:val="2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0B"/>
    <w:rsid w:val="004A4751"/>
    <w:rsid w:val="0073303C"/>
    <w:rsid w:val="00806A80"/>
    <w:rsid w:val="008E2D0B"/>
    <w:rsid w:val="00994AA0"/>
    <w:rsid w:val="00BD2034"/>
    <w:rsid w:val="00D33730"/>
    <w:rsid w:val="00FB1822"/>
    <w:rsid w:val="00F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8C53"/>
  <w15:chartTrackingRefBased/>
  <w15:docId w15:val="{B9CC3717-0EE1-42CA-829F-DF68E1A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4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94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94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A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94AA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94AA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9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A47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7330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30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D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79449241/118486146-f197e700-b721-11eb-868a-535a59019733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9188624/114749362-8bebc000-9d5b-11eb-8f9f-aa9cccbe78bf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79188624/114751308-a7f06100-9d5d-11eb-842d-5979cb92c86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79449241/118485114-aa5d2680-b720-11eb-9f75-59a06fc1b026.png" TargetMode="External"/><Relationship Id="rId5" Type="http://schemas.openxmlformats.org/officeDocument/2006/relationships/hyperlink" Target="https://user-images.githubusercontent.com/79188624/114745576-75436a00-9d57-11eb-9a92-d497c1d262e7.png" TargetMode="External"/><Relationship Id="rId15" Type="http://schemas.openxmlformats.org/officeDocument/2006/relationships/hyperlink" Target="https://user-images.githubusercontent.com/79449241/118486630-7edb3b80-b722-11eb-8307-29cf32f9805b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9449241/118484086-7fbe9e00-b71f-11eb-9343-792e2bf9caac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Максим'як Христина Андріївна</dc:creator>
  <cp:keywords/>
  <dc:description/>
  <cp:lastModifiedBy>Максим'як Христина Андріївна</cp:lastModifiedBy>
  <cp:revision>2</cp:revision>
  <dcterms:created xsi:type="dcterms:W3CDTF">2021-05-28T09:33:00Z</dcterms:created>
  <dcterms:modified xsi:type="dcterms:W3CDTF">2021-05-28T09:48:00Z</dcterms:modified>
</cp:coreProperties>
</file>