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8700" w14:textId="77777777" w:rsidR="00C41D2E" w:rsidRPr="00C41D2E" w:rsidRDefault="00C41D2E" w:rsidP="00C41D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C41D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Лабораторна робота 5</w:t>
      </w:r>
    </w:p>
    <w:p w14:paraId="692E0FEC" w14:textId="77777777" w:rsidR="00C41D2E" w:rsidRPr="00C41D2E" w:rsidRDefault="00C41D2E" w:rsidP="00C41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41D2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Тема: Визначення максимального потоку</w:t>
      </w:r>
    </w:p>
    <w:p w14:paraId="2725B391" w14:textId="77777777" w:rsidR="00C41D2E" w:rsidRPr="00C41D2E" w:rsidRDefault="00C41D2E" w:rsidP="00C41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41D2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Мета роботи: Навчитись знаходити максимальний потік між парою вузлів та визначати мінімальний переріз.</w:t>
      </w:r>
    </w:p>
    <w:p w14:paraId="6C668B8D" w14:textId="77777777" w:rsidR="00C41D2E" w:rsidRPr="00C41D2E" w:rsidRDefault="00C41D2E" w:rsidP="00C41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41AE1C48">
          <v:rect id="_x0000_i1025" style="width:0;height:1.5pt" o:hralign="center" o:hrstd="t" o:hr="t" fillcolor="#a0a0a0" stroked="f"/>
        </w:pict>
      </w:r>
    </w:p>
    <w:p w14:paraId="3504A42C" w14:textId="77777777" w:rsidR="00C41D2E" w:rsidRPr="00C41D2E" w:rsidRDefault="00C41D2E" w:rsidP="00C41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41D2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Хід роботи</w:t>
      </w:r>
    </w:p>
    <w:p w14:paraId="0E1B00E2" w14:textId="77777777" w:rsidR="00C41D2E" w:rsidRPr="00C41D2E" w:rsidRDefault="00C41D2E" w:rsidP="00C4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За допомогою лабораторного макету побудувати випадковий неорієнтований зважений граф G={8,10}.</w:t>
      </w:r>
    </w:p>
    <w:p w14:paraId="3CFD89DC" w14:textId="4A59D9D2" w:rsidR="00C41D2E" w:rsidRPr="00C41D2E" w:rsidRDefault="00C41D2E" w:rsidP="00C41D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4F7FDBC2" wp14:editId="11822F36">
            <wp:extent cx="5631180" cy="2766060"/>
            <wp:effectExtent l="0" t="0" r="7620" b="0"/>
            <wp:docPr id="1" name="Рисунок 1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99C2" w14:textId="77777777" w:rsidR="00C41D2E" w:rsidRPr="00C41D2E" w:rsidRDefault="00C41D2E" w:rsidP="00C4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Знайти шлях (вказати послідовність </w:t>
      </w:r>
      <w:proofErr w:type="spellStart"/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ребер</w:t>
      </w:r>
      <w:proofErr w:type="spellEnd"/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) з максимальною пропускною здатністю (вказати якою) між вузлами i та j (i - вершина витоку (початкова); j - вершина стоку (кінцева)).</w:t>
      </w:r>
    </w:p>
    <w:p w14:paraId="107D8358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Вершина витоку - 1</w:t>
      </w:r>
    </w:p>
    <w:p w14:paraId="3A246E9B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Вершина стоку - 2</w:t>
      </w:r>
    </w:p>
    <w:p w14:paraId="22B40D86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1 -&gt; 5 -&gt; 4 = 4</w:t>
      </w:r>
    </w:p>
    <w:p w14:paraId="70777FA7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1 -&gt; 8 -&gt; 7 -&gt; 3 -&gt; 4 = 6</w:t>
      </w:r>
    </w:p>
    <w:p w14:paraId="33692FCA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1 -&gt; 2 -&gt; 3 -&gt; 4 = 2</w:t>
      </w:r>
    </w:p>
    <w:p w14:paraId="655B379D" w14:textId="77777777" w:rsidR="00C41D2E" w:rsidRPr="00C41D2E" w:rsidRDefault="00C41D2E" w:rsidP="00C41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Визначити максимальний потік, який може бути переданий між вузлами i та j.</w:t>
      </w:r>
    </w:p>
    <w:p w14:paraId="77717D10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Максимальний потік = 4 + 6 + 2 = 12.</w:t>
      </w:r>
    </w:p>
    <w:p w14:paraId="57D7D8C1" w14:textId="77777777" w:rsidR="00C41D2E" w:rsidRPr="00C41D2E" w:rsidRDefault="00C41D2E" w:rsidP="00C41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Вказати ребра, які входять у мінімальний переріз (Переріз - видаляємо ребра графа так щоб не було шляхів між витоком і стоком).</w:t>
      </w:r>
    </w:p>
    <w:p w14:paraId="0EA34D64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Ребра 1 -&gt; 5 та 1 -&gt; 2 та 1 -&gt; 8</w:t>
      </w:r>
    </w:p>
    <w:p w14:paraId="29DCB0AC" w14:textId="77777777" w:rsidR="00C41D2E" w:rsidRPr="00C41D2E" w:rsidRDefault="00C41D2E" w:rsidP="00C41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Визначити максимальний потік, який може виходити з вузла i. Визначити максимальний потік, який може входити у вузол j.</w:t>
      </w:r>
    </w:p>
    <w:p w14:paraId="12728AEF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максимальний потік, який може виходити з вузла i = 4 + 7 + 11 = 22</w:t>
      </w:r>
    </w:p>
    <w:p w14:paraId="4F489B23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максимальний потік, який може входити у вузол j = 4 + 8 = 12</w:t>
      </w:r>
    </w:p>
    <w:p w14:paraId="2F745CEA" w14:textId="77777777" w:rsidR="00C41D2E" w:rsidRPr="00C41D2E" w:rsidRDefault="00C41D2E" w:rsidP="00C41D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Вважаючи, що між вузлами i та j передається максимальний потік, до яких вузлів можна здійснити передачу інформації з вузла і. Визначити пропускну здатність даних маршрутів.</w:t>
      </w:r>
    </w:p>
    <w:p w14:paraId="1E1D56A0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Можемо передати інформацію до вузлів:</w:t>
      </w:r>
    </w:p>
    <w:p w14:paraId="6690F4E4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1 -&gt; 2 -&gt; 3 = 1</w:t>
      </w:r>
    </w:p>
    <w:p w14:paraId="620FB494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1 -&gt; 5 =3</w:t>
      </w:r>
    </w:p>
    <w:p w14:paraId="0F8F853C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1 -&gt; 8 -&gt; 7 -&gt; 6 -&gt; 5 = 3</w:t>
      </w:r>
    </w:p>
    <w:p w14:paraId="0FF6FEC1" w14:textId="77777777" w:rsidR="00C41D2E" w:rsidRPr="00C41D2E" w:rsidRDefault="00C41D2E" w:rsidP="00C41D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Вважаючи, що між вузлами i та j передається максимальний потік, які вузли можуть здійснити передачу інформації до вузла j. Визначити пропускну здатність даних маршрутів.</w:t>
      </w:r>
    </w:p>
    <w:p w14:paraId="1197EF2F" w14:textId="77777777" w:rsidR="00C41D2E" w:rsidRPr="00C41D2E" w:rsidRDefault="00C41D2E" w:rsidP="00C41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1D2E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Передати інформацію до інших вузлів неможливо, бо шляхи 5 -&gt; 4 i 3 -&gt; 4 не мають вільної пропускної здатності.</w:t>
      </w:r>
    </w:p>
    <w:p w14:paraId="4254E3C0" w14:textId="77777777" w:rsidR="00B14164" w:rsidRDefault="00B14164"/>
    <w:sectPr w:rsidR="00B141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A27"/>
    <w:multiLevelType w:val="multilevel"/>
    <w:tmpl w:val="76BEB1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90289"/>
    <w:multiLevelType w:val="multilevel"/>
    <w:tmpl w:val="FC9E0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A29F8"/>
    <w:multiLevelType w:val="multilevel"/>
    <w:tmpl w:val="6E18F3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677F7"/>
    <w:multiLevelType w:val="multilevel"/>
    <w:tmpl w:val="42EA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B0888"/>
    <w:multiLevelType w:val="multilevel"/>
    <w:tmpl w:val="1884E5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077E5"/>
    <w:multiLevelType w:val="multilevel"/>
    <w:tmpl w:val="A2123D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64"/>
    <w:rsid w:val="0030742A"/>
    <w:rsid w:val="00B14164"/>
    <w:rsid w:val="00C4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48622-2018-4F07-8FC7-25757BDB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1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C41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D2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41D2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C41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79449241/118776290-7f91e000-b890-11eb-987c-9a9d61b334a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1026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Максим'як Христина Андріївна</dc:creator>
  <cp:keywords/>
  <dc:description/>
  <cp:lastModifiedBy>Максим'як Христина Андріївна</cp:lastModifiedBy>
  <cp:revision>2</cp:revision>
  <dcterms:created xsi:type="dcterms:W3CDTF">2021-05-28T09:35:00Z</dcterms:created>
  <dcterms:modified xsi:type="dcterms:W3CDTF">2021-05-28T09:56:00Z</dcterms:modified>
</cp:coreProperties>
</file>