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BA3B" w14:textId="40095AF0" w:rsidR="00BC23C0" w:rsidRDefault="00BC23C0">
      <w:pPr>
        <w:rPr>
          <w:lang w:val="en-US"/>
        </w:rPr>
      </w:pPr>
      <w:proofErr w:type="spellStart"/>
      <w:proofErr w:type="gramStart"/>
      <w:r>
        <w:rPr>
          <w:lang w:val="en-US"/>
        </w:rPr>
        <w:t>F’a;nkrlnsrgbjkbkgbskgbjlrsbgbsebjbjgbssnigger</w:t>
      </w:r>
      <w:proofErr w:type="spellEnd"/>
      <w:proofErr w:type="gramEnd"/>
    </w:p>
    <w:p w14:paraId="41F290D0" w14:textId="77777777" w:rsidR="00BC23C0" w:rsidRPr="00BC23C0" w:rsidRDefault="00BC23C0">
      <w:pPr>
        <w:rPr>
          <w:lang w:val="en-US"/>
        </w:rPr>
      </w:pPr>
    </w:p>
    <w:sectPr w:rsidR="00BC23C0" w:rsidRPr="00BC2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BD"/>
    <w:rsid w:val="002B0D34"/>
    <w:rsid w:val="00BC23C0"/>
    <w:rsid w:val="00C5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D65D"/>
  <w15:chartTrackingRefBased/>
  <w15:docId w15:val="{DB878205-2AD3-47AA-9E00-D532EC34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artemkov1211@gmail.com</dc:creator>
  <cp:keywords/>
  <dc:description/>
  <cp:lastModifiedBy>artemkov1211@gmail.com</cp:lastModifiedBy>
  <cp:revision>2</cp:revision>
  <dcterms:created xsi:type="dcterms:W3CDTF">2025-04-11T12:48:00Z</dcterms:created>
  <dcterms:modified xsi:type="dcterms:W3CDTF">2025-04-11T12:49:00Z</dcterms:modified>
</cp:coreProperties>
</file>