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21446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11B8F56E" w14:textId="0225EC8A" w:rsidR="00115FF5" w:rsidRDefault="00115FF5">
          <w:pPr>
            <w:pStyle w:val="af4"/>
          </w:pPr>
          <w:r>
            <w:t>Оглавление</w:t>
          </w:r>
        </w:p>
        <w:p w14:paraId="2B7D676E" w14:textId="1B420352" w:rsidR="00115FF5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06572" w:history="1">
            <w:r w:rsidRPr="00AE3FB3">
              <w:rPr>
                <w:rStyle w:val="af5"/>
                <w:noProof/>
                <w:lang w:bidi="hi-I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BF4E" w14:textId="3686273F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3" w:history="1">
            <w:r w:rsidRPr="00AE3FB3">
              <w:rPr>
                <w:rStyle w:val="af5"/>
                <w:noProof/>
                <w:lang w:bidi="hi-I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CCBB" w14:textId="492895D0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4" w:history="1">
            <w:r w:rsidRPr="00AE3FB3">
              <w:rPr>
                <w:rStyle w:val="af5"/>
                <w:noProof/>
                <w:lang w:bidi="hi-I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Существующие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0104" w14:textId="7BC4E172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5" w:history="1">
            <w:r w:rsidRPr="00AE3FB3">
              <w:rPr>
                <w:rStyle w:val="af5"/>
                <w:noProof/>
                <w:lang w:bidi="hi-I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AE38D" w14:textId="6F5FB001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6" w:history="1">
            <w:r w:rsidRPr="00AE3FB3">
              <w:rPr>
                <w:rStyle w:val="af5"/>
                <w:noProof/>
                <w:lang w:bidi="hi-IN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5DAE" w14:textId="65AF66D5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7" w:history="1">
            <w:r w:rsidRPr="00AE3FB3">
              <w:rPr>
                <w:rStyle w:val="af5"/>
                <w:noProof/>
                <w:lang w:bidi="hi-IN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C4A9" w14:textId="7B840797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8" w:history="1">
            <w:r w:rsidRPr="00AE3FB3">
              <w:rPr>
                <w:rStyle w:val="af5"/>
                <w:noProof/>
                <w:lang w:bidi="hi-IN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692D" w14:textId="71A06471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79" w:history="1">
            <w:r w:rsidRPr="00AE3FB3">
              <w:rPr>
                <w:rStyle w:val="af5"/>
                <w:noProof/>
                <w:lang w:bidi="hi-IN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BEC2" w14:textId="2A1526B4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0" w:history="1">
            <w:r w:rsidRPr="00AE3FB3">
              <w:rPr>
                <w:rStyle w:val="af5"/>
                <w:noProof/>
                <w:lang w:bidi="hi-IN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0964" w14:textId="72C5ECEF" w:rsidR="00115FF5" w:rsidRDefault="00115FF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1" w:history="1">
            <w:r w:rsidRPr="00AE3FB3">
              <w:rPr>
                <w:rStyle w:val="af5"/>
                <w:noProof/>
                <w:lang w:bidi="hi-IN"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A3757" w14:textId="5FE3E81D" w:rsidR="00115FF5" w:rsidRDefault="00115FF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2" w:history="1">
            <w:r w:rsidRPr="00AE3FB3">
              <w:rPr>
                <w:rStyle w:val="af5"/>
                <w:noProof/>
                <w:lang w:bidi="hi-IN"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Топология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E1AB" w14:textId="5A7D7998" w:rsidR="00115FF5" w:rsidRDefault="00115FF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3" w:history="1">
            <w:r w:rsidRPr="00AE3FB3">
              <w:rPr>
                <w:rStyle w:val="af5"/>
                <w:noProof/>
                <w:lang w:bidi="hi-IN"/>
              </w:rPr>
              <w:t>1.12.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Общие требования к подсистемам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32787" w14:textId="47CFE3A6" w:rsidR="00115FF5" w:rsidRDefault="00115FF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4" w:history="1">
            <w:r w:rsidRPr="00AE3FB3">
              <w:rPr>
                <w:rStyle w:val="af5"/>
                <w:noProof/>
                <w:lang w:bidi="hi-IN"/>
              </w:rPr>
              <w:t>1.13.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27AE" w14:textId="265E6598" w:rsidR="00115FF5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5" w:history="1">
            <w:r w:rsidRPr="00AE3FB3">
              <w:rPr>
                <w:rStyle w:val="af5"/>
                <w:noProof/>
                <w:lang w:bidi="hi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1C8C" w14:textId="5CBE8696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6" w:history="1">
            <w:r w:rsidRPr="00AE3FB3">
              <w:rPr>
                <w:rStyle w:val="af5"/>
                <w:noProof/>
                <w:lang w:bidi="hi-I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Концептуальный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0BA4" w14:textId="7951EEF3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7" w:history="1">
            <w:r w:rsidRPr="00AE3FB3">
              <w:rPr>
                <w:rStyle w:val="af5"/>
                <w:noProof/>
                <w:lang w:bidi="hi-I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651D2" w14:textId="4743A40F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8" w:history="1">
            <w:r w:rsidRPr="00AE3FB3">
              <w:rPr>
                <w:rStyle w:val="af5"/>
                <w:noProof/>
                <w:lang w:bidi="hi-I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A475" w14:textId="7D048765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89" w:history="1">
            <w:r w:rsidRPr="00AE3FB3">
              <w:rPr>
                <w:rStyle w:val="af5"/>
                <w:noProof/>
                <w:lang w:bidi="hi-IN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Спецификация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D4B3" w14:textId="2BA5CFAD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0" w:history="1">
            <w:r w:rsidRPr="00AE3FB3">
              <w:rPr>
                <w:rStyle w:val="af5"/>
                <w:noProof/>
                <w:lang w:bidi="hi-IN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Логический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B9B6" w14:textId="0EC2FAA3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1" w:history="1">
            <w:r w:rsidRPr="00AE3FB3">
              <w:rPr>
                <w:rStyle w:val="af5"/>
                <w:noProof/>
                <w:lang w:bidi="hi-IN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3722" w14:textId="437E9CBA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2" w:history="1">
            <w:r w:rsidRPr="00AE3FB3">
              <w:rPr>
                <w:rStyle w:val="af5"/>
                <w:noProof/>
                <w:lang w:bidi="hi-IN"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0027" w14:textId="0369181B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3" w:history="1">
            <w:r w:rsidRPr="00AE3FB3">
              <w:rPr>
                <w:rStyle w:val="af5"/>
                <w:noProof/>
                <w:lang w:bidi="hi-IN"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81C1" w14:textId="6076C775" w:rsidR="00115FF5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4" w:history="1">
            <w:r w:rsidRPr="00AE3FB3">
              <w:rPr>
                <w:rStyle w:val="af5"/>
                <w:noProof/>
                <w:lang w:bidi="hi-I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9BAF" w14:textId="5B4D2C53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5" w:history="1">
            <w:r w:rsidRPr="00AE3FB3">
              <w:rPr>
                <w:rStyle w:val="af5"/>
                <w:noProof/>
                <w:lang w:bidi="hi-I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68DC" w14:textId="5B5B2DDF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6" w:history="1">
            <w:r w:rsidRPr="00AE3FB3">
              <w:rPr>
                <w:rStyle w:val="af5"/>
                <w:noProof/>
                <w:lang w:bidi="hi-I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Сборка и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8310" w14:textId="21A579BD" w:rsidR="00115FF5" w:rsidRDefault="00115F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7" w:history="1">
            <w:r w:rsidRPr="00AE3FB3">
              <w:rPr>
                <w:rStyle w:val="af5"/>
                <w:noProof/>
                <w:lang w:bidi="hi-I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3FB3">
              <w:rPr>
                <w:rStyle w:val="af5"/>
                <w:noProof/>
                <w:lang w:bidi="hi-IN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A6B2" w14:textId="1F291807" w:rsidR="00115FF5" w:rsidRDefault="00115F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8" w:history="1">
            <w:r w:rsidRPr="00AE3FB3">
              <w:rPr>
                <w:rStyle w:val="af5"/>
                <w:noProof/>
                <w:lang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E91C" w14:textId="39B2BC33" w:rsidR="00115FF5" w:rsidRDefault="00115F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706599" w:history="1">
            <w:r w:rsidRPr="00AE3FB3">
              <w:rPr>
                <w:rStyle w:val="af5"/>
                <w:noProof/>
                <w:lang w:bidi="hi-IN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_Toc133706599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488F" w14:textId="18EAC8CC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i w:val="0"/>
          <w:iCs w:val="0"/>
          <w:sz w:val="32"/>
          <w:szCs w:val="32"/>
        </w:rPr>
      </w:pPr>
      <w:bookmarkStart w:id="0" w:name="_Toc133706572"/>
      <w:r w:rsidRPr="002334D5">
        <w:rPr>
          <w:i w:val="0"/>
          <w:iCs w:val="0"/>
          <w:sz w:val="32"/>
          <w:szCs w:val="32"/>
        </w:rPr>
        <w:lastRenderedPageBreak/>
        <w:t>Аналитический раздел</w:t>
      </w:r>
      <w:bookmarkEnd w:id="0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</w:pPr>
      <w:bookmarkStart w:id="1" w:name="_Toc133706573"/>
      <w:r w:rsidRPr="002334D5">
        <w:t>Описание системы</w:t>
      </w:r>
      <w:bookmarkEnd w:id="1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</w:pPr>
      <w:bookmarkStart w:id="2" w:name="_Toc421048958"/>
      <w:bookmarkStart w:id="3" w:name="_Toc421049468"/>
      <w:bookmarkStart w:id="4" w:name="_Toc422055736"/>
      <w:bookmarkStart w:id="5" w:name="_Toc422065436"/>
      <w:bookmarkStart w:id="6" w:name="_Toc306390559"/>
      <w:bookmarkStart w:id="7" w:name="_Toc133706574"/>
      <w:r w:rsidRPr="002334D5">
        <w:t>Существующие аналоги</w:t>
      </w:r>
      <w:bookmarkEnd w:id="2"/>
      <w:bookmarkEnd w:id="3"/>
      <w:bookmarkEnd w:id="4"/>
      <w:bookmarkEnd w:id="5"/>
      <w:bookmarkEnd w:id="6"/>
      <w:bookmarkEnd w:id="7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</w:pPr>
      <w:bookmarkStart w:id="8" w:name="_Toc421048964"/>
      <w:bookmarkStart w:id="9" w:name="_Toc421049474"/>
      <w:bookmarkStart w:id="10" w:name="_Toc422055741"/>
      <w:bookmarkStart w:id="11" w:name="_Toc422065440"/>
      <w:bookmarkStart w:id="12" w:name="_Toc306390563"/>
      <w:bookmarkStart w:id="13" w:name="_Toc133706575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8"/>
      <w:bookmarkEnd w:id="9"/>
      <w:bookmarkEnd w:id="10"/>
      <w:bookmarkEnd w:id="11"/>
      <w:bookmarkEnd w:id="12"/>
      <w:bookmarkEnd w:id="13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4" w:name="_Toc232259698"/>
      <w:bookmarkStart w:id="15" w:name="_Toc421048965"/>
      <w:bookmarkStart w:id="16" w:name="_Toc421049475"/>
      <w:bookmarkStart w:id="17" w:name="_Toc422055742"/>
      <w:bookmarkStart w:id="18" w:name="_Toc422065441"/>
      <w:bookmarkStart w:id="19" w:name="_Toc306390564"/>
    </w:p>
    <w:p w14:paraId="2DFE56FD" w14:textId="1BF53FF3" w:rsidR="00E8723E" w:rsidRPr="0032125F" w:rsidRDefault="00E8723E" w:rsidP="0032125F">
      <w:pPr>
        <w:pStyle w:val="ListParagraph124"/>
        <w:numPr>
          <w:ilvl w:val="0"/>
          <w:numId w:val="6"/>
        </w:numPr>
        <w:spacing w:line="360" w:lineRule="auto"/>
        <w:rPr>
          <w:color w:val="000000"/>
          <w:sz w:val="28"/>
          <w:szCs w:val="32"/>
        </w:rPr>
      </w:pPr>
      <w:r w:rsidRPr="0032125F">
        <w:rPr>
          <w:sz w:val="28"/>
          <w:szCs w:val="28"/>
        </w:rPr>
        <w:t>Время восстановления системы после сбоя не должно превышать 15 минут;</w:t>
      </w:r>
    </w:p>
    <w:p w14:paraId="0602FD39" w14:textId="67E35B7C" w:rsidR="00F938AB" w:rsidRPr="0032125F" w:rsidRDefault="00F938AB" w:rsidP="0032125F">
      <w:pPr>
        <w:pStyle w:val="ListParagraph124"/>
        <w:numPr>
          <w:ilvl w:val="0"/>
          <w:numId w:val="6"/>
        </w:numPr>
        <w:spacing w:line="360" w:lineRule="auto"/>
        <w:rPr>
          <w:color w:val="000000"/>
          <w:sz w:val="28"/>
          <w:szCs w:val="32"/>
        </w:rPr>
      </w:pPr>
      <w:r w:rsidRPr="0032125F">
        <w:rPr>
          <w:sz w:val="28"/>
          <w:szCs w:val="28"/>
        </w:rPr>
        <w:t>Обеспечить безопасность работоспособности системы за счет отказоустойчивости узлов;</w:t>
      </w:r>
    </w:p>
    <w:p w14:paraId="35FBC1D0" w14:textId="77777777" w:rsidR="00AA5FED" w:rsidRPr="0032125F" w:rsidRDefault="00F938AB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Каждый узел должен автоматически восстанавливаться после сбоя;</w:t>
      </w:r>
      <w:r w:rsidR="00AA5FED" w:rsidRPr="0032125F">
        <w:rPr>
          <w:sz w:val="28"/>
          <w:szCs w:val="28"/>
        </w:rPr>
        <w:t xml:space="preserve"> </w:t>
      </w:r>
    </w:p>
    <w:p w14:paraId="18399C89" w14:textId="6A7ED9C2" w:rsidR="00F938AB" w:rsidRPr="0032125F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В случае недоступности некритичного функционала, должна осуществляться деградация функциональности;</w:t>
      </w:r>
    </w:p>
    <w:p w14:paraId="5D96587B" w14:textId="77777777" w:rsidR="00FC3FA5" w:rsidRPr="005A0E97" w:rsidRDefault="00FC3FA5" w:rsidP="0032125F">
      <w:pPr>
        <w:pStyle w:val="ListParagraph124"/>
        <w:spacing w:line="360" w:lineRule="auto"/>
      </w:pPr>
    </w:p>
    <w:p w14:paraId="446EB10A" w14:textId="26B4BAC1" w:rsidR="00EF5537" w:rsidRDefault="00EF5537" w:rsidP="00C27001">
      <w:pPr>
        <w:pStyle w:val="24"/>
        <w:numPr>
          <w:ilvl w:val="1"/>
          <w:numId w:val="26"/>
        </w:numPr>
        <w:spacing w:line="360" w:lineRule="auto"/>
      </w:pPr>
      <w:bookmarkStart w:id="20" w:name="_Toc133706576"/>
      <w:r w:rsidRPr="00EF5537">
        <w:t>Требования к функциональным характеристикам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BBE8464" w14:textId="77777777" w:rsidR="00775A1E" w:rsidRPr="0032125F" w:rsidRDefault="009A5741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Медиана времени отклика системы на действия пользователя должна быть менее 950мс, задержках между взаимодействующими сервисами менее 320мс и одновременном числе работающих пользователей менее 100 на каждый сервер, обслуживающий внешний интерфейс.</w:t>
      </w:r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</w:pPr>
      <w:bookmarkStart w:id="21" w:name="_Toc133706577"/>
      <w:r>
        <w:t>Входные данные</w:t>
      </w:r>
      <w:bookmarkEnd w:id="21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lastRenderedPageBreak/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1E35AF4B" w14:textId="77777777" w:rsidR="00775A1E" w:rsidRPr="00B1267D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2CEDB0FB" w:rsidR="00B71672" w:rsidRPr="00B71672" w:rsidRDefault="007B035C" w:rsidP="00C27001">
      <w:pPr>
        <w:pStyle w:val="af0"/>
        <w:numPr>
          <w:ilvl w:val="1"/>
          <w:numId w:val="26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</w:pPr>
      <w:bookmarkStart w:id="22" w:name="_Toc385795061"/>
      <w:bookmarkStart w:id="23" w:name="_Toc389166657"/>
      <w:bookmarkStart w:id="24" w:name="_Toc421048967"/>
      <w:bookmarkStart w:id="25" w:name="_Toc421049477"/>
      <w:bookmarkStart w:id="26" w:name="_Toc422055743"/>
      <w:bookmarkStart w:id="27" w:name="_Toc422065442"/>
      <w:bookmarkStart w:id="28" w:name="_Toc306390565"/>
      <w:bookmarkStart w:id="29" w:name="_Toc232259700"/>
      <w:bookmarkStart w:id="30" w:name="_Toc133706578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2"/>
      <w:bookmarkEnd w:id="23"/>
      <w:bookmarkEnd w:id="24"/>
      <w:bookmarkEnd w:id="25"/>
      <w:bookmarkEnd w:id="26"/>
      <w:bookmarkEnd w:id="27"/>
      <w:bookmarkEnd w:id="28"/>
      <w:bookmarkEnd w:id="30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29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</w:t>
      </w:r>
      <w:r w:rsidR="00D87DD9" w:rsidRPr="0032125F">
        <w:rPr>
          <w:sz w:val="28"/>
          <w:szCs w:val="28"/>
        </w:rPr>
        <w:lastRenderedPageBreak/>
        <w:t xml:space="preserve">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3538DECE" w14:textId="77777777" w:rsidR="00533967" w:rsidRPr="0032125F" w:rsidRDefault="00533967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Редактирование списка библиотек.</w:t>
      </w:r>
    </w:p>
    <w:p w14:paraId="295C9704" w14:textId="4FF13C71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1" w:name="_Toc421048978"/>
      <w:bookmarkStart w:id="32" w:name="_Toc421049488"/>
      <w:bookmarkStart w:id="33" w:name="_Toc422055754"/>
      <w:bookmarkStart w:id="34" w:name="_Toc422065444"/>
      <w:bookmarkStart w:id="35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</w:pPr>
      <w:bookmarkStart w:id="36" w:name="_Toc133706579"/>
      <w:r>
        <w:t>Схема вычисления рейтинга пользователя</w:t>
      </w:r>
      <w:bookmarkEnd w:id="36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</w:pPr>
      <w:bookmarkStart w:id="37" w:name="_Toc133706580"/>
      <w:bookmarkEnd w:id="31"/>
      <w:bookmarkEnd w:id="32"/>
      <w:bookmarkEnd w:id="33"/>
      <w:bookmarkEnd w:id="34"/>
      <w:bookmarkEnd w:id="35"/>
      <w:r>
        <w:t>Выходные данные</w:t>
      </w:r>
      <w:bookmarkEnd w:id="37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38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</w:pPr>
      <w:bookmarkStart w:id="39" w:name="_Toc133706581"/>
      <w:r>
        <w:t>Требования к программной реализации</w:t>
      </w:r>
      <w:bookmarkEnd w:id="39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>Все сервисы и фронтэнд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Система состоит из микросервисов. Каждый микросервис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lastRenderedPageBreak/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</w:pPr>
      <w:bookmarkStart w:id="40" w:name="_Toc133706582"/>
      <w:bookmarkEnd w:id="38"/>
      <w:r>
        <w:t>Топология системы</w:t>
      </w:r>
      <w:bookmarkEnd w:id="40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фронтэнда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Разрабатываемая система состоит из фронтэнда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lastRenderedPageBreak/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</w:pPr>
      <w:bookmarkStart w:id="41" w:name="_Toc133706583"/>
      <w:r>
        <w:t>Общие требования к подсистемам</w:t>
      </w:r>
      <w:bookmarkEnd w:id="41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>Фронтэнд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бэкэндов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2" w:name="_Toc133706584"/>
      <w:r>
        <w:t>Функциональные требования к сервисам</w:t>
      </w:r>
      <w:bookmarkEnd w:id="42"/>
    </w:p>
    <w:p w14:paraId="78FD2679" w14:textId="77777777" w:rsidR="007E282E" w:rsidRPr="007E282E" w:rsidRDefault="00C25E38" w:rsidP="0032125F">
      <w:pPr>
        <w:pStyle w:val="1-61"/>
        <w:numPr>
          <w:ilvl w:val="0"/>
          <w:numId w:val="12"/>
        </w:numPr>
        <w:spacing w:line="360" w:lineRule="auto"/>
      </w:pPr>
      <w:r>
        <w:t>Сервис авторизации</w:t>
      </w:r>
      <w:r w:rsidR="008861FB">
        <w:t xml:space="preserve"> и </w:t>
      </w:r>
      <w:r w:rsidR="007E282E">
        <w:t xml:space="preserve">данных пользовательских аккаунтов </w:t>
      </w:r>
    </w:p>
    <w:p w14:paraId="4EE96D20" w14:textId="5DFB6B46" w:rsidR="007E282E" w:rsidRDefault="007E282E" w:rsidP="0032125F">
      <w:pPr>
        <w:pStyle w:val="1-61"/>
        <w:spacing w:line="360" w:lineRule="auto"/>
      </w:pPr>
      <w:r w:rsidRPr="007E282E"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7E282E" w:rsidRDefault="007E282E" w:rsidP="0032125F">
      <w:pPr>
        <w:pStyle w:val="1-61"/>
        <w:numPr>
          <w:ilvl w:val="0"/>
          <w:numId w:val="13"/>
        </w:numPr>
        <w:spacing w:line="360" w:lineRule="auto"/>
      </w:pPr>
      <w:r w:rsidRPr="007E282E">
        <w:t>Идентификатор пользователя</w:t>
      </w:r>
      <w:r w:rsidR="003F0D5D">
        <w:t>;</w:t>
      </w:r>
    </w:p>
    <w:p w14:paraId="606DE4D6" w14:textId="12A800F4" w:rsidR="007E282E" w:rsidRPr="007E282E" w:rsidRDefault="007E282E" w:rsidP="0032125F">
      <w:pPr>
        <w:pStyle w:val="1-61"/>
        <w:numPr>
          <w:ilvl w:val="0"/>
          <w:numId w:val="13"/>
        </w:numPr>
        <w:spacing w:line="360" w:lineRule="auto"/>
      </w:pPr>
      <w:r w:rsidRPr="007E282E">
        <w:lastRenderedPageBreak/>
        <w:t>Имя</w:t>
      </w:r>
      <w:r w:rsidR="003F0D5D">
        <w:t>;</w:t>
      </w:r>
    </w:p>
    <w:p w14:paraId="346111C5" w14:textId="7EB57C9A" w:rsidR="007E282E" w:rsidRPr="003F0D5D" w:rsidRDefault="003F0D5D" w:rsidP="0032125F">
      <w:pPr>
        <w:pStyle w:val="1-61"/>
        <w:numPr>
          <w:ilvl w:val="0"/>
          <w:numId w:val="13"/>
        </w:numPr>
        <w:spacing w:line="360" w:lineRule="auto"/>
      </w:pPr>
      <w:r w:rsidRPr="007E282E">
        <w:rPr>
          <w:lang w:val="en-US"/>
        </w:rPr>
        <w:t>E</w:t>
      </w:r>
      <w:r w:rsidR="007E282E" w:rsidRPr="007E282E">
        <w:rPr>
          <w:lang w:val="en-US"/>
        </w:rPr>
        <w:t>mail</w:t>
      </w:r>
      <w:r>
        <w:t>;</w:t>
      </w:r>
    </w:p>
    <w:p w14:paraId="0E840C59" w14:textId="0C9A3576" w:rsidR="003F0D5D" w:rsidRDefault="003F0D5D" w:rsidP="0032125F">
      <w:pPr>
        <w:pStyle w:val="1-61"/>
        <w:numPr>
          <w:ilvl w:val="0"/>
          <w:numId w:val="13"/>
        </w:numPr>
        <w:spacing w:line="360" w:lineRule="auto"/>
      </w:pPr>
      <w:r>
        <w:t>Пароль;</w:t>
      </w:r>
    </w:p>
    <w:p w14:paraId="1301A6DE" w14:textId="526B1613" w:rsidR="008561CC" w:rsidRPr="007E282E" w:rsidRDefault="008561CC" w:rsidP="0032125F">
      <w:pPr>
        <w:pStyle w:val="1-61"/>
        <w:numPr>
          <w:ilvl w:val="0"/>
          <w:numId w:val="13"/>
        </w:numPr>
        <w:spacing w:line="360" w:lineRule="auto"/>
      </w:pPr>
      <w:r>
        <w:t>Роль;</w:t>
      </w:r>
    </w:p>
    <w:p w14:paraId="67A86503" w14:textId="270BA41C" w:rsidR="00C25E38" w:rsidRPr="00FE42BB" w:rsidRDefault="00FE42BB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423805F2" w14:textId="13F29373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bookmarkStart w:id="43" w:name="_Hlk130216032"/>
      <w:r>
        <w:t>Регистрация пользователя</w:t>
      </w:r>
      <w:r w:rsidR="00C25E38">
        <w:t>;</w:t>
      </w:r>
    </w:p>
    <w:p w14:paraId="7A48F74B" w14:textId="5380EC61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А</w:t>
      </w:r>
      <w:r w:rsidR="00C25E38">
        <w:t>утентификация пользователя;</w:t>
      </w:r>
    </w:p>
    <w:p w14:paraId="5C43E50A" w14:textId="5885E44A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А</w:t>
      </w:r>
      <w:r w:rsidR="00C25E38">
        <w:t>вторизация пользователя;</w:t>
      </w:r>
    </w:p>
    <w:p w14:paraId="440366B0" w14:textId="5E2CA29C" w:rsidR="003B0E50" w:rsidRPr="003B0E50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В</w:t>
      </w:r>
      <w:r w:rsidR="00C25E38">
        <w:t>ыход из системы.</w:t>
      </w:r>
    </w:p>
    <w:bookmarkEnd w:id="43"/>
    <w:p w14:paraId="4D2A16DA" w14:textId="4E19A5A5" w:rsidR="003B0E50" w:rsidRPr="003B0E50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 w:rsidRPr="003B0E50">
        <w:rPr>
          <w:b/>
          <w:bCs/>
        </w:rPr>
        <w:t>Сервис библиотек</w:t>
      </w:r>
      <w:r>
        <w:rPr>
          <w:b/>
          <w:bCs/>
        </w:rPr>
        <w:t xml:space="preserve"> </w:t>
      </w:r>
      <w:r>
        <w:t xml:space="preserve">отвечает за хранение </w:t>
      </w:r>
      <w:r w:rsidR="006534BF">
        <w:t>данных</w:t>
      </w:r>
      <w:r>
        <w:t xml:space="preserve"> библиоте</w:t>
      </w:r>
      <w:r w:rsidR="005C0D87">
        <w:t>к</w:t>
      </w:r>
      <w:r w:rsidR="006534BF">
        <w:t xml:space="preserve"> и получение информации о них</w:t>
      </w:r>
      <w:r w:rsidRPr="0042510C">
        <w:t>:</w:t>
      </w:r>
    </w:p>
    <w:p w14:paraId="5F1EA83B" w14:textId="77777777" w:rsidR="00C407C2" w:rsidRDefault="00C407C2" w:rsidP="0032125F">
      <w:pPr>
        <w:pStyle w:val="1-61"/>
        <w:spacing w:line="360" w:lineRule="auto"/>
      </w:pPr>
      <w:r>
        <w:t>В базе данных хранятся несколько сущностей, ассоциированных с сервисом</w:t>
      </w:r>
      <w:r w:rsidRPr="007E282E">
        <w:t>:</w:t>
      </w:r>
    </w:p>
    <w:p w14:paraId="1C1A9D8A" w14:textId="1532F646" w:rsidR="00C407C2" w:rsidRDefault="00C407C2" w:rsidP="0032125F">
      <w:pPr>
        <w:pStyle w:val="1-61"/>
        <w:numPr>
          <w:ilvl w:val="0"/>
          <w:numId w:val="16"/>
        </w:numPr>
        <w:spacing w:line="360" w:lineRule="auto"/>
      </w:pPr>
      <w:r>
        <w:t>Библиотека. Имеет следующие обязательные поля</w:t>
      </w:r>
      <w:r w:rsidRPr="00C407C2">
        <w:t>:</w:t>
      </w:r>
    </w:p>
    <w:p w14:paraId="284D3745" w14:textId="36D81E99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 w:rsidRPr="00C407C2">
        <w:t xml:space="preserve"> </w:t>
      </w:r>
      <w:r>
        <w:t>Идентификатор библиотеки;</w:t>
      </w:r>
    </w:p>
    <w:p w14:paraId="354E126E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Название;</w:t>
      </w:r>
    </w:p>
    <w:p w14:paraId="0F25E0ED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Город;</w:t>
      </w:r>
    </w:p>
    <w:p w14:paraId="3B32AB35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Адрес;</w:t>
      </w:r>
    </w:p>
    <w:p w14:paraId="1B599FDE" w14:textId="3B84B151" w:rsidR="00B47CFD" w:rsidRPr="00B47CFD" w:rsidRDefault="00C407C2" w:rsidP="0032125F">
      <w:pPr>
        <w:pStyle w:val="1-61"/>
        <w:numPr>
          <w:ilvl w:val="0"/>
          <w:numId w:val="16"/>
        </w:numPr>
        <w:spacing w:line="360" w:lineRule="auto"/>
      </w:pPr>
      <w:r>
        <w:t>Книга.</w:t>
      </w:r>
      <w:r w:rsidRPr="00C407C2">
        <w:t xml:space="preserve"> </w:t>
      </w:r>
      <w:r>
        <w:t>Имеет следующие обязательные поля</w:t>
      </w:r>
      <w:r w:rsidRPr="00C407C2">
        <w:t>:</w:t>
      </w:r>
    </w:p>
    <w:p w14:paraId="4179FAAE" w14:textId="4C26E913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книги;</w:t>
      </w:r>
    </w:p>
    <w:p w14:paraId="7F92BC0D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Название;</w:t>
      </w:r>
    </w:p>
    <w:p w14:paraId="5340072E" w14:textId="14BEAF6E" w:rsid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Автор;</w:t>
      </w:r>
    </w:p>
    <w:p w14:paraId="725CBB3E" w14:textId="5E86A517" w:rsid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Жанр;</w:t>
      </w:r>
    </w:p>
    <w:p w14:paraId="6E785DC9" w14:textId="165ADDB0" w:rsidR="00C407C2" w:rsidRP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Состояние;</w:t>
      </w:r>
    </w:p>
    <w:p w14:paraId="5301E4A1" w14:textId="77777777" w:rsidR="00B47CFD" w:rsidRPr="00B47CFD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lang w:eastAsia="en-US"/>
        </w:rPr>
      </w:pPr>
      <w:r w:rsidRPr="00B47CFD">
        <w:rPr>
          <w:rFonts w:eastAsia="Calibri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библиотеки;</w:t>
      </w:r>
    </w:p>
    <w:p w14:paraId="6FD3E4DA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книги;</w:t>
      </w:r>
    </w:p>
    <w:p w14:paraId="640ABBFE" w14:textId="290B6E96" w:rsidR="00C407C2" w:rsidRPr="00B92909" w:rsidRDefault="00B92909" w:rsidP="0032125F">
      <w:pPr>
        <w:pStyle w:val="1-61"/>
        <w:numPr>
          <w:ilvl w:val="1"/>
          <w:numId w:val="15"/>
        </w:numPr>
        <w:spacing w:line="360" w:lineRule="auto"/>
      </w:pPr>
      <w:r>
        <w:t>Количество экземпляров книги</w:t>
      </w:r>
      <w:r>
        <w:rPr>
          <w:lang w:val="en-US"/>
        </w:rPr>
        <w:t>;</w:t>
      </w:r>
    </w:p>
    <w:p w14:paraId="23E6BF29" w14:textId="369E2ADD" w:rsidR="003B0E50" w:rsidRDefault="003B0E50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6CDF26DD" w14:textId="43DB9CDF" w:rsidR="00B92909" w:rsidRDefault="00B92909" w:rsidP="0032125F">
      <w:pPr>
        <w:pStyle w:val="1-61"/>
        <w:numPr>
          <w:ilvl w:val="0"/>
          <w:numId w:val="15"/>
        </w:numPr>
        <w:spacing w:line="360" w:lineRule="auto"/>
      </w:pPr>
      <w:r w:rsidRPr="00B92909">
        <w:t>Получить список библиотек в городе</w:t>
      </w:r>
      <w:r>
        <w:t>;</w:t>
      </w:r>
    </w:p>
    <w:p w14:paraId="5A04CA03" w14:textId="7B03A8D3" w:rsidR="003B0E50" w:rsidRDefault="00B92909" w:rsidP="0032125F">
      <w:pPr>
        <w:pStyle w:val="1-61"/>
        <w:numPr>
          <w:ilvl w:val="0"/>
          <w:numId w:val="15"/>
        </w:numPr>
        <w:spacing w:line="360" w:lineRule="auto"/>
      </w:pPr>
      <w:r w:rsidRPr="00B92909">
        <w:t>Получить список книг в выбранной библиотеке</w:t>
      </w:r>
      <w:r>
        <w:t>;</w:t>
      </w:r>
    </w:p>
    <w:p w14:paraId="56709432" w14:textId="113B68E4" w:rsidR="00182051" w:rsidRDefault="00182051" w:rsidP="0032125F">
      <w:pPr>
        <w:pStyle w:val="1-61"/>
        <w:numPr>
          <w:ilvl w:val="0"/>
          <w:numId w:val="15"/>
        </w:numPr>
        <w:spacing w:line="360" w:lineRule="auto"/>
      </w:pPr>
      <w:r>
        <w:t>Получить информацию о библиотеке;</w:t>
      </w:r>
    </w:p>
    <w:p w14:paraId="2F33B3A4" w14:textId="7DE765CE" w:rsidR="00182051" w:rsidRPr="006534BF" w:rsidRDefault="00182051" w:rsidP="0032125F">
      <w:pPr>
        <w:pStyle w:val="1-61"/>
        <w:numPr>
          <w:ilvl w:val="0"/>
          <w:numId w:val="15"/>
        </w:numPr>
        <w:spacing w:line="360" w:lineRule="auto"/>
      </w:pPr>
      <w:r>
        <w:t>Получить информацию о книге;</w:t>
      </w:r>
    </w:p>
    <w:p w14:paraId="1CEA4CA3" w14:textId="279FC94C" w:rsidR="003B0E50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>
        <w:rPr>
          <w:b/>
          <w:bCs/>
        </w:rPr>
        <w:t>Сервис рейтинга</w:t>
      </w:r>
      <w:r w:rsidR="006534BF">
        <w:rPr>
          <w:b/>
          <w:bCs/>
        </w:rPr>
        <w:t xml:space="preserve"> </w:t>
      </w:r>
      <w:r w:rsidR="006534BF">
        <w:t>отвечает за хранение информации о рейтинге</w:t>
      </w:r>
      <w:r w:rsidR="00CA043E" w:rsidRPr="00CA043E">
        <w:t xml:space="preserve"> </w:t>
      </w:r>
      <w:r w:rsidR="00CA043E">
        <w:t>пользователя, изменение его показателей,</w:t>
      </w:r>
      <w:r w:rsidR="006534BF">
        <w:t xml:space="preserve"> </w:t>
      </w:r>
      <w:r w:rsidR="00CA043E">
        <w:t>и получение информации о нем</w:t>
      </w:r>
      <w:r w:rsidR="006534BF">
        <w:t>.</w:t>
      </w:r>
    </w:p>
    <w:p w14:paraId="5723A957" w14:textId="77777777" w:rsidR="006534BF" w:rsidRDefault="006534BF" w:rsidP="0032125F">
      <w:pPr>
        <w:pStyle w:val="1-61"/>
        <w:spacing w:line="360" w:lineRule="auto"/>
      </w:pPr>
      <w:r w:rsidRPr="007E282E">
        <w:lastRenderedPageBreak/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Default="006534BF" w:rsidP="0032125F">
      <w:pPr>
        <w:pStyle w:val="1-61"/>
        <w:numPr>
          <w:ilvl w:val="0"/>
          <w:numId w:val="13"/>
        </w:numPr>
        <w:spacing w:line="360" w:lineRule="auto"/>
      </w:pPr>
      <w:r w:rsidRPr="007E282E">
        <w:t>Имя</w:t>
      </w:r>
      <w:r>
        <w:t>;</w:t>
      </w:r>
    </w:p>
    <w:p w14:paraId="2C19FAB2" w14:textId="2EAFE515" w:rsidR="006534BF" w:rsidRDefault="006534BF" w:rsidP="0032125F">
      <w:pPr>
        <w:pStyle w:val="1-61"/>
        <w:numPr>
          <w:ilvl w:val="0"/>
          <w:numId w:val="13"/>
        </w:numPr>
        <w:spacing w:line="360" w:lineRule="auto"/>
      </w:pPr>
      <w:r>
        <w:t>Показатель рейтинга;</w:t>
      </w:r>
    </w:p>
    <w:p w14:paraId="2ED77E8F" w14:textId="1C1F1030" w:rsidR="00DF7234" w:rsidRDefault="00DF7234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6EBCCBEA" w14:textId="46697C11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Увеличить рейтинг пользователя</w:t>
      </w:r>
      <w:r w:rsidR="005B0502">
        <w:t xml:space="preserve"> (согласно функции вычисления)</w:t>
      </w:r>
      <w:r>
        <w:t>;</w:t>
      </w:r>
    </w:p>
    <w:p w14:paraId="3FEC2082" w14:textId="628B59C5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Уменьшить рейтинг пользователя</w:t>
      </w:r>
      <w:r w:rsidR="005B0502">
        <w:t xml:space="preserve"> (согласно функции вычисления)</w:t>
      </w:r>
      <w:r>
        <w:t>;</w:t>
      </w:r>
    </w:p>
    <w:p w14:paraId="7840EBE9" w14:textId="6ADB2B4E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Получить информацию о рейтинге пользователя;</w:t>
      </w:r>
    </w:p>
    <w:p w14:paraId="2CF42FB8" w14:textId="77777777" w:rsidR="00DF7234" w:rsidRPr="006534BF" w:rsidRDefault="00DF7234" w:rsidP="0032125F">
      <w:pPr>
        <w:pStyle w:val="1-61"/>
        <w:spacing w:line="360" w:lineRule="auto"/>
      </w:pPr>
    </w:p>
    <w:p w14:paraId="745FEA7E" w14:textId="02B45D3C" w:rsidR="003B0E50" w:rsidRDefault="003B0E50" w:rsidP="0032125F">
      <w:pPr>
        <w:pStyle w:val="1-61"/>
        <w:numPr>
          <w:ilvl w:val="0"/>
          <w:numId w:val="12"/>
        </w:numPr>
        <w:spacing w:line="360" w:lineRule="auto"/>
      </w:pPr>
      <w:r>
        <w:t>Сервис статистики</w:t>
      </w:r>
    </w:p>
    <w:p w14:paraId="5C696C09" w14:textId="3BC9AF28" w:rsidR="007E165C" w:rsidRDefault="007E165C" w:rsidP="0032125F">
      <w:pPr>
        <w:pStyle w:val="1-61"/>
        <w:spacing w:line="360" w:lineRule="auto"/>
      </w:pPr>
      <w:r w:rsidRPr="007E165C">
        <w:t>Сервис должен реализовывать следующий функционал</w:t>
      </w:r>
      <w:r>
        <w:t>:</w:t>
      </w:r>
    </w:p>
    <w:p w14:paraId="13B20960" w14:textId="7ED6D7FC" w:rsidR="007E165C" w:rsidRDefault="007E165C" w:rsidP="0032125F">
      <w:pPr>
        <w:pStyle w:val="1-61"/>
        <w:numPr>
          <w:ilvl w:val="0"/>
          <w:numId w:val="18"/>
        </w:numPr>
        <w:spacing w:line="360" w:lineRule="auto"/>
      </w:pPr>
      <w:r>
        <w:t>Получать статистику о выполненных действиях;</w:t>
      </w:r>
    </w:p>
    <w:p w14:paraId="435177A9" w14:textId="470E8931" w:rsidR="007E165C" w:rsidRDefault="007E165C" w:rsidP="0032125F">
      <w:pPr>
        <w:pStyle w:val="1-61"/>
        <w:numPr>
          <w:ilvl w:val="0"/>
          <w:numId w:val="18"/>
        </w:numPr>
        <w:spacing w:line="360" w:lineRule="auto"/>
      </w:pPr>
      <w:r w:rsidRPr="007E165C">
        <w:t>Строить отчет по пришедшим данным;</w:t>
      </w:r>
    </w:p>
    <w:p w14:paraId="2DE86244" w14:textId="77777777" w:rsidR="007E165C" w:rsidRPr="007E165C" w:rsidRDefault="007E165C" w:rsidP="0032125F">
      <w:pPr>
        <w:pStyle w:val="1-61"/>
        <w:spacing w:line="360" w:lineRule="auto"/>
      </w:pPr>
    </w:p>
    <w:p w14:paraId="2F421883" w14:textId="7B37F3AC" w:rsidR="003B0E50" w:rsidRPr="007A0E5B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>
        <w:rPr>
          <w:b/>
          <w:bCs/>
        </w:rPr>
        <w:t>Сервис бронирования</w:t>
      </w:r>
      <w:r w:rsidR="00103375">
        <w:rPr>
          <w:b/>
          <w:bCs/>
        </w:rPr>
        <w:t xml:space="preserve"> </w:t>
      </w:r>
      <w:r w:rsidR="00103375" w:rsidRPr="007A0E5B">
        <w:t xml:space="preserve">контролирует </w:t>
      </w:r>
      <w:r w:rsidR="007A0E5B" w:rsidRPr="007A0E5B">
        <w:t xml:space="preserve">действия пользователей с книгами </w:t>
      </w:r>
      <w:r w:rsidR="00103375" w:rsidRPr="007A0E5B">
        <w:t xml:space="preserve">и предоставляет информацию о </w:t>
      </w:r>
      <w:r w:rsidR="007A0E5B">
        <w:t>взятых в прокат сборниках.</w:t>
      </w:r>
    </w:p>
    <w:p w14:paraId="10837251" w14:textId="1DC53FA1" w:rsidR="007A0E5B" w:rsidRDefault="007A0E5B" w:rsidP="0032125F">
      <w:pPr>
        <w:pStyle w:val="1-61"/>
        <w:spacing w:line="360" w:lineRule="auto"/>
      </w:pPr>
      <w:r w:rsidRPr="007E282E"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бронирования;</w:t>
      </w:r>
    </w:p>
    <w:p w14:paraId="0483BD3E" w14:textId="7996288F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Имя пользователя;</w:t>
      </w:r>
    </w:p>
    <w:p w14:paraId="109EEC9A" w14:textId="0D819A50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книги;</w:t>
      </w:r>
    </w:p>
    <w:p w14:paraId="7843635B" w14:textId="3E8E0358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библиотеки;</w:t>
      </w:r>
    </w:p>
    <w:p w14:paraId="692316FD" w14:textId="16B28879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Статус бронирования;</w:t>
      </w:r>
    </w:p>
    <w:p w14:paraId="5A2A53E9" w14:textId="210945CA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Дата взятия в прокат;</w:t>
      </w:r>
    </w:p>
    <w:p w14:paraId="7BC70A7E" w14:textId="45C4F725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Дата, когда следует вернуть книгу;</w:t>
      </w:r>
    </w:p>
    <w:p w14:paraId="19285B49" w14:textId="6FE0337F" w:rsidR="007A0E5B" w:rsidRDefault="007A0E5B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07248899" w14:textId="6B266AAB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>
        <w:t>Взять книгу;</w:t>
      </w:r>
    </w:p>
    <w:p w14:paraId="3BD70A32" w14:textId="657DB046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>
        <w:t>Вернуть книгу;</w:t>
      </w:r>
    </w:p>
    <w:p w14:paraId="21E04F5D" w14:textId="57C2232E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 w:rsidRPr="007A0E5B">
        <w:t>Получить информацию по всем взятым в прокат книгам пользователя</w:t>
      </w:r>
      <w:r>
        <w:t>;</w:t>
      </w:r>
    </w:p>
    <w:p w14:paraId="7C09D49B" w14:textId="77777777" w:rsidR="00103375" w:rsidRDefault="00103375" w:rsidP="0032125F">
      <w:pPr>
        <w:pStyle w:val="1-61"/>
        <w:spacing w:line="360" w:lineRule="auto"/>
      </w:pPr>
    </w:p>
    <w:p w14:paraId="1A967C5D" w14:textId="206BD9D1" w:rsidR="003B0E50" w:rsidRPr="002C2014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Сервис координатор</w:t>
      </w:r>
      <w:r w:rsidR="000353D7">
        <w:rPr>
          <w:b/>
          <w:bCs/>
          <w:color w:val="000000"/>
        </w:rPr>
        <w:t xml:space="preserve"> </w:t>
      </w:r>
      <w:r w:rsidR="000353D7" w:rsidRPr="000353D7">
        <w:rPr>
          <w:b/>
          <w:bCs/>
          <w:color w:val="000000"/>
        </w:rPr>
        <w:t xml:space="preserve">- </w:t>
      </w:r>
      <w:r w:rsidR="000353D7" w:rsidRPr="002C2014">
        <w:t>предоставляет пользовательский интерфейс и внешний API системы.</w:t>
      </w:r>
    </w:p>
    <w:p w14:paraId="004415DE" w14:textId="45D4D5CA" w:rsidR="002C2014" w:rsidRDefault="002C2014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201ABE94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Регистрация пользователя;</w:t>
      </w:r>
    </w:p>
    <w:p w14:paraId="3D0DED29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Аутентификация пользователя;</w:t>
      </w:r>
    </w:p>
    <w:p w14:paraId="5A501CFA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Авторизация пользователя;</w:t>
      </w:r>
    </w:p>
    <w:p w14:paraId="4E748FEA" w14:textId="4C7D7421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lastRenderedPageBreak/>
        <w:t>Выход из системы</w:t>
      </w:r>
      <w:r>
        <w:t>;</w:t>
      </w:r>
    </w:p>
    <w:p w14:paraId="111A6D45" w14:textId="5F127851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Получение списка библиотек в городе;</w:t>
      </w:r>
    </w:p>
    <w:p w14:paraId="629E957B" w14:textId="41E17105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Получение списка книг в выбранной библиотеке;</w:t>
      </w:r>
    </w:p>
    <w:p w14:paraId="18A9AC3E" w14:textId="35775ECA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Взять книгу в библиотеке;</w:t>
      </w:r>
    </w:p>
    <w:p w14:paraId="3F7C46F2" w14:textId="4E7887F0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Вернуть книгу в библиотеку;</w:t>
      </w:r>
    </w:p>
    <w:p w14:paraId="0103EDB7" w14:textId="5B42B98B" w:rsidR="00A02DD7" w:rsidRDefault="00A02DD7" w:rsidP="0032125F">
      <w:pPr>
        <w:pStyle w:val="1-61"/>
        <w:numPr>
          <w:ilvl w:val="0"/>
          <w:numId w:val="21"/>
        </w:numPr>
        <w:spacing w:line="360" w:lineRule="auto"/>
      </w:pPr>
      <w:r>
        <w:t>Получить рейтинг пользователя;</w:t>
      </w:r>
    </w:p>
    <w:p w14:paraId="12BBC98E" w14:textId="10161028" w:rsidR="00EE7B15" w:rsidRPr="000253E1" w:rsidRDefault="003950F4" w:rsidP="0032125F">
      <w:pPr>
        <w:pStyle w:val="1-61"/>
        <w:numPr>
          <w:ilvl w:val="0"/>
          <w:numId w:val="21"/>
        </w:numPr>
        <w:spacing w:line="360" w:lineRule="auto"/>
      </w:pPr>
      <w:r w:rsidRPr="003950F4">
        <w:t>Просмотр статистики (толь</w:t>
      </w:r>
      <w:r>
        <w:t>ко для администратора);</w:t>
      </w:r>
    </w:p>
    <w:p w14:paraId="2290A2FD" w14:textId="21C98433" w:rsidR="00EE7B15" w:rsidRDefault="00EE7B15" w:rsidP="0032125F">
      <w:pPr>
        <w:spacing w:line="360" w:lineRule="auto"/>
      </w:pPr>
    </w:p>
    <w:p w14:paraId="4AE16C86" w14:textId="450D1BE8" w:rsidR="00EE7B15" w:rsidRDefault="00EE7B15" w:rsidP="0032125F">
      <w:pPr>
        <w:spacing w:line="360" w:lineRule="auto"/>
      </w:pPr>
    </w:p>
    <w:p w14:paraId="22F47B35" w14:textId="182777A0" w:rsidR="00EE7B15" w:rsidRDefault="00EE7B15" w:rsidP="0032125F">
      <w:pPr>
        <w:spacing w:line="360" w:lineRule="auto"/>
      </w:pPr>
    </w:p>
    <w:p w14:paraId="3D24E0A9" w14:textId="4ACB7B53" w:rsidR="00EE7B15" w:rsidRDefault="00EE7B15" w:rsidP="0032125F">
      <w:pPr>
        <w:spacing w:line="360" w:lineRule="auto"/>
      </w:pPr>
    </w:p>
    <w:p w14:paraId="7B470760" w14:textId="6EF2E11D" w:rsidR="00EE7B15" w:rsidRDefault="00EE7B15" w:rsidP="0032125F">
      <w:pPr>
        <w:spacing w:line="360" w:lineRule="auto"/>
      </w:pPr>
    </w:p>
    <w:p w14:paraId="76B2FD75" w14:textId="5F31A14A" w:rsidR="00EE7B15" w:rsidRDefault="00EE7B15" w:rsidP="0032125F">
      <w:pPr>
        <w:spacing w:line="360" w:lineRule="auto"/>
      </w:pPr>
    </w:p>
    <w:p w14:paraId="0E05724C" w14:textId="01FE7BFE" w:rsidR="004070B9" w:rsidRDefault="004070B9" w:rsidP="0032125F">
      <w:pPr>
        <w:spacing w:line="360" w:lineRule="auto"/>
      </w:pPr>
    </w:p>
    <w:p w14:paraId="1AE78376" w14:textId="2584CEDE" w:rsidR="004070B9" w:rsidRDefault="004070B9" w:rsidP="0032125F">
      <w:pPr>
        <w:spacing w:line="360" w:lineRule="auto"/>
      </w:pPr>
    </w:p>
    <w:p w14:paraId="7300D52A" w14:textId="509FB549" w:rsidR="004070B9" w:rsidRDefault="004070B9" w:rsidP="0032125F">
      <w:pPr>
        <w:spacing w:line="360" w:lineRule="auto"/>
      </w:pPr>
    </w:p>
    <w:p w14:paraId="19FAA284" w14:textId="3CE2A30D" w:rsidR="004070B9" w:rsidRDefault="004070B9" w:rsidP="0032125F">
      <w:pPr>
        <w:spacing w:line="360" w:lineRule="auto"/>
      </w:pPr>
    </w:p>
    <w:p w14:paraId="5D960DD3" w14:textId="506AB931" w:rsidR="004070B9" w:rsidRDefault="004070B9" w:rsidP="0032125F">
      <w:pPr>
        <w:spacing w:line="360" w:lineRule="auto"/>
      </w:pPr>
    </w:p>
    <w:p w14:paraId="294F68D0" w14:textId="77777777" w:rsidR="004070B9" w:rsidRDefault="004070B9" w:rsidP="0032125F">
      <w:pPr>
        <w:spacing w:line="360" w:lineRule="auto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i w:val="0"/>
          <w:iCs w:val="0"/>
          <w:sz w:val="32"/>
          <w:szCs w:val="32"/>
        </w:rPr>
      </w:pPr>
      <w:bookmarkStart w:id="44" w:name="_Toc133706585"/>
      <w:r>
        <w:rPr>
          <w:i w:val="0"/>
          <w:iCs w:val="0"/>
          <w:sz w:val="32"/>
          <w:szCs w:val="32"/>
          <w:lang w:val="ru-RU"/>
        </w:rPr>
        <w:t>Конструкторс</w:t>
      </w:r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4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</w:pPr>
      <w:bookmarkStart w:id="45" w:name="_Toc133706586"/>
      <w:r>
        <w:t>Концептуальный дизайн</w:t>
      </w:r>
      <w:bookmarkEnd w:id="45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>На рисунке 2 отображена контекстная диаграмма верхнего уровня, которая обеспечивает наиболее общее или абстрактное описание работы системы. 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</w:pPr>
      <w:bookmarkStart w:id="46" w:name="_Toc133706587"/>
      <w:r>
        <w:t>Сценарии функционирования системы</w:t>
      </w:r>
      <w:bookmarkEnd w:id="46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lastRenderedPageBreak/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>2. Пользователь перенаправляется на страницу, содержащую поле для выбора города и после нажатия на «Поиск»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lastRenderedPageBreak/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F548DA" w:rsidRPr="006C636C">
        <w:t xml:space="preserve">с полем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с</w:t>
      </w:r>
      <w:r w:rsidR="002E0C49" w:rsidRPr="006C636C">
        <w:t>т</w:t>
      </w:r>
      <w:r w:rsidRPr="006C636C"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</w:pPr>
      <w:bookmarkStart w:id="47" w:name="_Toc133706588"/>
      <w:r>
        <w:t>Диаграмма прецедентов</w:t>
      </w:r>
      <w:bookmarkEnd w:id="47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0C560405" w:rsidR="00E51808" w:rsidRPr="00774388" w:rsidRDefault="00A57D1D" w:rsidP="0032125F">
      <w:pPr>
        <w:spacing w:line="360" w:lineRule="auto"/>
      </w:pPr>
      <w:r>
        <w:rPr>
          <w:noProof/>
        </w:rPr>
        <w:drawing>
          <wp:inline distT="0" distB="0" distL="0" distR="0" wp14:anchorId="5AE4E5A4" wp14:editId="6A8DFA13">
            <wp:extent cx="5940425" cy="3355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700" cy="33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</w:pPr>
      <w:bookmarkStart w:id="48" w:name="_Toc133706589"/>
      <w:r>
        <w:t>Спецификация сценариев</w:t>
      </w:r>
      <w:bookmarkEnd w:id="48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lastRenderedPageBreak/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</w:pPr>
      <w:bookmarkStart w:id="49" w:name="_Toc133706590"/>
      <w:r>
        <w:t>Логический дизайн</w:t>
      </w:r>
      <w:bookmarkEnd w:id="49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r w:rsidRPr="00C31D62">
              <w:t>library_id</w:t>
            </w:r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r w:rsidRPr="00EF0AB8">
              <w:t>name</w:t>
            </w:r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r w:rsidRPr="00EF0AB8">
              <w:lastRenderedPageBreak/>
              <w:t>city</w:t>
            </w:r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r w:rsidRPr="00EF0AB8">
              <w:t>Public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r w:rsidRPr="00EF0AB8">
              <w:t>address</w:t>
            </w:r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r w:rsidRPr="00EF0AB8">
              <w:t>Public :</w:t>
            </w:r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r w:rsidRPr="00C31D62">
              <w:t>ook_id</w:t>
            </w:r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>name</w:t>
            </w:r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author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genre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>condition</w:t>
            </w:r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r w:rsidRPr="00EF0AB8">
              <w:t xml:space="preserve">Public :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7777777" w:rsidR="000E1AAF" w:rsidRPr="000E1AAF" w:rsidRDefault="000E1AAF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lastRenderedPageBreak/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r w:rsidRPr="00C31D62">
              <w:t>ook_id</w:t>
            </w:r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r w:rsidRPr="00C31D62">
              <w:t>library_id</w:t>
            </w:r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r w:rsidRPr="00C31D62">
              <w:t>available_count</w:t>
            </w:r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r w:rsidRPr="00544BF0">
              <w:t>reservation_uid</w:t>
            </w:r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r w:rsidRPr="00544BF0">
              <w:t>book_uid</w:t>
            </w:r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r w:rsidRPr="00544BF0">
              <w:t>library_uid</w:t>
            </w:r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r w:rsidRPr="00544BF0">
              <w:t xml:space="preserve">Public : </w:t>
            </w:r>
            <w:r w:rsidRPr="00544BF0">
              <w:rPr>
                <w:lang w:val="en-US"/>
              </w:rPr>
              <w:t>uuid</w:t>
            </w:r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r w:rsidRPr="00544BF0">
              <w:lastRenderedPageBreak/>
              <w:t xml:space="preserve">status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r w:rsidRPr="00544BF0">
              <w:t>VARCHAR(20)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r w:rsidRPr="00544BF0">
              <w:t>start_date</w:t>
            </w:r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r w:rsidRPr="00544BF0">
              <w:t xml:space="preserve">Public : </w:t>
            </w:r>
            <w:r w:rsidRPr="00544BF0">
              <w:rPr>
                <w:color w:val="24292F"/>
                <w:shd w:val="clear" w:color="auto" w:fill="FFFFFF"/>
              </w:rPr>
              <w:t>Date</w:t>
            </w:r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r w:rsidRPr="00544BF0">
              <w:t>till_date</w:t>
            </w:r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r w:rsidRPr="00544BF0">
              <w:t xml:space="preserve">Public : </w:t>
            </w:r>
            <w:r w:rsidRPr="00544BF0">
              <w:rPr>
                <w:color w:val="24292F"/>
                <w:shd w:val="clear" w:color="auto" w:fill="FFFFFF"/>
              </w:rPr>
              <w:t>Date</w:t>
            </w:r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r w:rsidRPr="00544BF0">
              <w:t>username</w:t>
            </w:r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r w:rsidRPr="00544BF0">
              <w:t>Public :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r w:rsidRPr="00544BF0">
              <w:t>Public : int</w:t>
            </w:r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r w:rsidRPr="00544BF0">
              <w:t xml:space="preserve">Public :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r>
              <w:rPr>
                <w:lang w:val="en-US"/>
              </w:rPr>
              <w:t xml:space="preserve">url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answer_time</w:t>
            </w:r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>Функциональные требования, предъявляемые к сервису публикаций, реализуются при помощи методов контроллера NewsController.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класса ReservationController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shd w:val="clear" w:color="auto" w:fill="FFFFFF"/>
              </w:rPr>
              <w:t>getUserBooksInfo</w:t>
            </w:r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r w:rsidRPr="006E256A">
              <w:rPr>
                <w:shd w:val="clear" w:color="auto" w:fill="FFFFFF"/>
              </w:rPr>
              <w:t>returnBook</w:t>
            </w:r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</w:pPr>
      <w:bookmarkStart w:id="50" w:name="_Toc133706591"/>
      <w:r>
        <w:lastRenderedPageBreak/>
        <w:t>Диаграмма последовательности действий</w:t>
      </w:r>
      <w:bookmarkEnd w:id="50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>и запрашивается количество звезд. Количество звезд определяет 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lastRenderedPageBreak/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</w:pPr>
      <w:bookmarkStart w:id="51" w:name="_Toc133706592"/>
      <w:r>
        <w:t>Диаграмма потоков данных</w:t>
      </w:r>
      <w:bookmarkEnd w:id="51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2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</w:pPr>
      <w:bookmarkStart w:id="53" w:name="_Toc133706593"/>
      <w:bookmarkEnd w:id="52"/>
      <w:r>
        <w:lastRenderedPageBreak/>
        <w:t>Архитектура системы</w:t>
      </w:r>
      <w:bookmarkEnd w:id="53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i w:val="0"/>
          <w:iCs w:val="0"/>
          <w:sz w:val="32"/>
          <w:szCs w:val="32"/>
        </w:rPr>
      </w:pPr>
      <w:bookmarkStart w:id="54" w:name="_Toc133706594"/>
      <w:r>
        <w:rPr>
          <w:i w:val="0"/>
          <w:iCs w:val="0"/>
          <w:sz w:val="32"/>
          <w:szCs w:val="32"/>
          <w:lang w:val="ru-RU"/>
        </w:rPr>
        <w:lastRenderedPageBreak/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4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</w:pPr>
      <w:bookmarkStart w:id="55" w:name="_Toc133706595"/>
      <w:r>
        <w:t>Схема базы данных</w:t>
      </w:r>
      <w:bookmarkEnd w:id="55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</w:pPr>
      <w:bookmarkStart w:id="56" w:name="_Toc133706596"/>
      <w:r>
        <w:t>Сборка и развертывание системы</w:t>
      </w:r>
      <w:bookmarkEnd w:id="56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</w:pPr>
      <w:bookmarkStart w:id="57" w:name="_Toc133706597"/>
      <w:r>
        <w:lastRenderedPageBreak/>
        <w:t>Тестирование</w:t>
      </w:r>
      <w:bookmarkEnd w:id="57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 xml:space="preserve">Просмотр списка </w:t>
      </w:r>
      <w:r>
        <w:t>библиотек</w:t>
      </w:r>
      <w:r>
        <w:t>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</w:t>
      </w:r>
      <w:r>
        <w:t>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</w:t>
      </w:r>
      <w:r>
        <w:t>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numPr>
          <w:ilvl w:val="0"/>
          <w:numId w:val="0"/>
        </w:numPr>
        <w:spacing w:line="360" w:lineRule="auto"/>
        <w:rPr>
          <w:i w:val="0"/>
          <w:iCs w:val="0"/>
          <w:sz w:val="32"/>
          <w:szCs w:val="32"/>
          <w:lang w:val="ru-RU"/>
        </w:rPr>
      </w:pPr>
      <w:bookmarkStart w:id="58" w:name="_Toc133706598"/>
      <w:r>
        <w:rPr>
          <w:i w:val="0"/>
          <w:iCs w:val="0"/>
          <w:sz w:val="32"/>
          <w:szCs w:val="32"/>
          <w:lang w:val="ru-RU"/>
        </w:rPr>
        <w:lastRenderedPageBreak/>
        <w:t>Заключение</w:t>
      </w:r>
      <w:bookmarkEnd w:id="58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микросервисная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>архитектуры, определенны механизмы взаимодействия микросервисов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numPr>
          <w:ilvl w:val="0"/>
          <w:numId w:val="0"/>
        </w:numPr>
        <w:spacing w:line="360" w:lineRule="auto"/>
        <w:rPr>
          <w:i w:val="0"/>
          <w:iCs w:val="0"/>
          <w:sz w:val="32"/>
          <w:szCs w:val="32"/>
          <w:lang w:val="ru-RU"/>
        </w:rPr>
      </w:pPr>
      <w:bookmarkStart w:id="59" w:name="_Toc133706599"/>
      <w:r>
        <w:rPr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59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r w:rsidRPr="002859FB">
        <w:rPr>
          <w:szCs w:val="28"/>
        </w:rPr>
        <w:t xml:space="preserve">Ньюмен С. Создание микросервисов.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JavaInUse</w:t>
      </w:r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 w:rsidRPr="0097494B">
        <w:rPr>
          <w:szCs w:val="28"/>
          <w:lang w:val="en-US"/>
        </w:rPr>
        <w:t>Stackoverflow</w:t>
      </w:r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r w:rsidRPr="00D228ED">
        <w:rPr>
          <w:szCs w:val="28"/>
          <w:lang w:val="en-US"/>
        </w:rPr>
        <w:t>stackoverflow</w:t>
      </w:r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jwt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  <w:lang w:val="en-US"/>
        </w:rPr>
        <w:t>bcrypt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bookmarkStart w:id="60" w:name="_GoBack"/>
      <w:bookmarkEnd w:id="60"/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Testengineer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Maccase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r w:rsidRPr="00AA1758">
        <w:rPr>
          <w:szCs w:val="28"/>
          <w:lang w:val="en-US"/>
        </w:rPr>
        <w:t>maccase</w:t>
      </w:r>
      <w:r w:rsidRPr="00AA1758">
        <w:rPr>
          <w:szCs w:val="28"/>
        </w:rPr>
        <w:t>.</w:t>
      </w:r>
      <w:r w:rsidRPr="00AA1758">
        <w:rPr>
          <w:szCs w:val="28"/>
          <w:lang w:val="en-US"/>
        </w:rPr>
        <w:t>ru</w:t>
      </w:r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r w:rsidRPr="00AA1758">
        <w:rPr>
          <w:szCs w:val="28"/>
          <w:lang w:val="en-US"/>
        </w:rPr>
        <w:t>uml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diagramma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komponentov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opisanie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modelirovanie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na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uml</w:t>
      </w:r>
      <w:r w:rsidRPr="00AA1758">
        <w:rPr>
          <w:szCs w:val="28"/>
        </w:rPr>
        <w:t>-</w:t>
      </w:r>
      <w:r w:rsidRPr="00AA1758">
        <w:rPr>
          <w:szCs w:val="28"/>
          <w:lang w:val="en-US"/>
        </w:rPr>
        <w:t>diagrammy</w:t>
      </w:r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logicheskaya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predmetnoy</w:t>
      </w:r>
      <w:r w:rsidRPr="00422C44">
        <w:rPr>
          <w:szCs w:val="28"/>
        </w:rPr>
        <w:t>-</w:t>
      </w:r>
      <w:r w:rsidRPr="00422C44">
        <w:rPr>
          <w:szCs w:val="28"/>
          <w:lang w:val="en-US"/>
        </w:rPr>
        <w:t>oblasti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numPr>
          <w:ilvl w:val="0"/>
          <w:numId w:val="0"/>
        </w:numPr>
        <w:spacing w:line="360" w:lineRule="auto"/>
        <w:rPr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F2DFE" w14:textId="77777777" w:rsidR="00C27001" w:rsidRDefault="00C27001" w:rsidP="0032125F">
      <w:r>
        <w:separator/>
      </w:r>
    </w:p>
  </w:endnote>
  <w:endnote w:type="continuationSeparator" w:id="0">
    <w:p w14:paraId="2CA09B13" w14:textId="77777777" w:rsidR="00C27001" w:rsidRDefault="00C27001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0173503"/>
      <w:docPartObj>
        <w:docPartGallery w:val="Page Numbers (Bottom of Page)"/>
        <w:docPartUnique/>
      </w:docPartObj>
    </w:sdtPr>
    <w:sdtContent>
      <w:p w14:paraId="7A32F0F8" w14:textId="77777777" w:rsidR="0032125F" w:rsidRDefault="0032125F" w:rsidP="0032125F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32125F" w:rsidRDefault="0032125F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4DF7A" w14:textId="77777777" w:rsidR="00C27001" w:rsidRDefault="00C27001" w:rsidP="0032125F">
      <w:r>
        <w:separator/>
      </w:r>
    </w:p>
  </w:footnote>
  <w:footnote w:type="continuationSeparator" w:id="0">
    <w:p w14:paraId="3D39F165" w14:textId="77777777" w:rsidR="00C27001" w:rsidRDefault="00C27001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4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23"/>
  </w:num>
  <w:num w:numId="4">
    <w:abstractNumId w:val="12"/>
  </w:num>
  <w:num w:numId="5">
    <w:abstractNumId w:val="2"/>
  </w:num>
  <w:num w:numId="6">
    <w:abstractNumId w:val="8"/>
  </w:num>
  <w:num w:numId="7">
    <w:abstractNumId w:val="28"/>
  </w:num>
  <w:num w:numId="8">
    <w:abstractNumId w:val="13"/>
  </w:num>
  <w:num w:numId="9">
    <w:abstractNumId w:val="10"/>
  </w:num>
  <w:num w:numId="10">
    <w:abstractNumId w:val="19"/>
  </w:num>
  <w:num w:numId="11">
    <w:abstractNumId w:val="5"/>
  </w:num>
  <w:num w:numId="12">
    <w:abstractNumId w:val="7"/>
  </w:num>
  <w:num w:numId="13">
    <w:abstractNumId w:val="22"/>
  </w:num>
  <w:num w:numId="14">
    <w:abstractNumId w:val="15"/>
  </w:num>
  <w:num w:numId="15">
    <w:abstractNumId w:val="20"/>
  </w:num>
  <w:num w:numId="16">
    <w:abstractNumId w:val="11"/>
  </w:num>
  <w:num w:numId="17">
    <w:abstractNumId w:val="21"/>
  </w:num>
  <w:num w:numId="18">
    <w:abstractNumId w:val="6"/>
  </w:num>
  <w:num w:numId="19">
    <w:abstractNumId w:val="27"/>
  </w:num>
  <w:num w:numId="20">
    <w:abstractNumId w:val="3"/>
  </w:num>
  <w:num w:numId="21">
    <w:abstractNumId w:val="14"/>
  </w:num>
  <w:num w:numId="22">
    <w:abstractNumId w:val="1"/>
  </w:num>
  <w:num w:numId="23">
    <w:abstractNumId w:val="26"/>
  </w:num>
  <w:num w:numId="24">
    <w:abstractNumId w:val="16"/>
  </w:num>
  <w:num w:numId="25">
    <w:abstractNumId w:val="17"/>
  </w:num>
  <w:num w:numId="26">
    <w:abstractNumId w:val="24"/>
  </w:num>
  <w:num w:numId="27">
    <w:abstractNumId w:val="4"/>
  </w:num>
  <w:num w:numId="28">
    <w:abstractNumId w:val="0"/>
  </w:num>
  <w:num w:numId="29">
    <w:abstractNumId w:val="25"/>
  </w:num>
  <w:num w:numId="30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2318"/>
    <w:rsid w:val="00103375"/>
    <w:rsid w:val="00106C4D"/>
    <w:rsid w:val="00107195"/>
    <w:rsid w:val="001110A0"/>
    <w:rsid w:val="00113F3B"/>
    <w:rsid w:val="001142CF"/>
    <w:rsid w:val="001147A8"/>
    <w:rsid w:val="00115FF5"/>
    <w:rsid w:val="001321E3"/>
    <w:rsid w:val="00132517"/>
    <w:rsid w:val="001348A4"/>
    <w:rsid w:val="00135627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121E"/>
    <w:rsid w:val="002A152E"/>
    <w:rsid w:val="002A2F70"/>
    <w:rsid w:val="002A41FE"/>
    <w:rsid w:val="002A7409"/>
    <w:rsid w:val="002B301D"/>
    <w:rsid w:val="002B614C"/>
    <w:rsid w:val="002C2014"/>
    <w:rsid w:val="002C4B48"/>
    <w:rsid w:val="002D6865"/>
    <w:rsid w:val="002D713A"/>
    <w:rsid w:val="002D7291"/>
    <w:rsid w:val="002E0C49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45E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6E8"/>
    <w:rsid w:val="005F14C7"/>
    <w:rsid w:val="005F22EE"/>
    <w:rsid w:val="005F6DD7"/>
    <w:rsid w:val="005F7696"/>
    <w:rsid w:val="00602121"/>
    <w:rsid w:val="00615E48"/>
    <w:rsid w:val="0062101F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D0F0E"/>
    <w:rsid w:val="008D37E5"/>
    <w:rsid w:val="008D3B1A"/>
    <w:rsid w:val="008E1E13"/>
    <w:rsid w:val="009049C4"/>
    <w:rsid w:val="00913CFA"/>
    <w:rsid w:val="00914661"/>
    <w:rsid w:val="0092361D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F0A7F"/>
    <w:rsid w:val="00A01864"/>
    <w:rsid w:val="00A01DD1"/>
    <w:rsid w:val="00A02497"/>
    <w:rsid w:val="00A02AC0"/>
    <w:rsid w:val="00A02DD7"/>
    <w:rsid w:val="00A15D22"/>
    <w:rsid w:val="00A15EA4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numPr>
        <w:numId w:val="25"/>
      </w:numPr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86A-15BD-4C29-91DF-A76C5649C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12338</TotalTime>
  <Pages>30</Pages>
  <Words>3796</Words>
  <Characters>21641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1165</cp:revision>
  <dcterms:created xsi:type="dcterms:W3CDTF">2022-02-25T00:27:00Z</dcterms:created>
  <dcterms:modified xsi:type="dcterms:W3CDTF">2023-04-29T21:25:00Z</dcterms:modified>
</cp:coreProperties>
</file>