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12827" w14:textId="2D153FD1" w:rsidR="00923044" w:rsidRPr="00923044" w:rsidRDefault="00923044" w:rsidP="00923044">
      <w:pPr>
        <w:rPr>
          <w:b/>
          <w:bCs/>
          <w:sz w:val="28"/>
          <w:szCs w:val="28"/>
        </w:rPr>
      </w:pPr>
      <w:r w:rsidRPr="00923044">
        <w:rPr>
          <w:b/>
          <w:bCs/>
          <w:sz w:val="28"/>
          <w:szCs w:val="28"/>
        </w:rPr>
        <w:t>Запуск системы</w:t>
      </w:r>
    </w:p>
    <w:p w14:paraId="5507ABBD" w14:textId="25D477B5" w:rsidR="00923044" w:rsidRPr="00923044" w:rsidRDefault="00923044" w:rsidP="00923044">
      <w:r w:rsidRPr="00923044">
        <w:t>Для запуска системы "</w:t>
      </w:r>
      <w:proofErr w:type="spellStart"/>
      <w:r w:rsidRPr="00923044">
        <w:t>Character</w:t>
      </w:r>
      <w:proofErr w:type="spellEnd"/>
      <w:r w:rsidRPr="00923044">
        <w:t xml:space="preserve"> </w:t>
      </w:r>
      <w:proofErr w:type="spellStart"/>
      <w:r w:rsidRPr="00923044">
        <w:t>Frequency</w:t>
      </w:r>
      <w:proofErr w:type="spellEnd"/>
      <w:r w:rsidRPr="00923044">
        <w:t>" выполните следующие шаги:</w:t>
      </w:r>
    </w:p>
    <w:p w14:paraId="22545DC9" w14:textId="77777777" w:rsidR="00923044" w:rsidRPr="00923044" w:rsidRDefault="00923044" w:rsidP="00923044">
      <w:pPr>
        <w:numPr>
          <w:ilvl w:val="0"/>
          <w:numId w:val="1"/>
        </w:numPr>
      </w:pPr>
      <w:r w:rsidRPr="00923044">
        <w:t xml:space="preserve">Установите </w:t>
      </w:r>
      <w:proofErr w:type="spellStart"/>
      <w:r w:rsidRPr="00923044">
        <w:t>Java</w:t>
      </w:r>
      <w:proofErr w:type="spellEnd"/>
      <w:r w:rsidRPr="00923044">
        <w:t xml:space="preserve"> 19.0.2 или более новую версию на вашем компьютере.</w:t>
      </w:r>
    </w:p>
    <w:p w14:paraId="199E9F9E" w14:textId="77777777" w:rsidR="00923044" w:rsidRPr="00923044" w:rsidRDefault="00923044" w:rsidP="00923044">
      <w:pPr>
        <w:numPr>
          <w:ilvl w:val="0"/>
          <w:numId w:val="1"/>
        </w:numPr>
      </w:pPr>
      <w:proofErr w:type="spellStart"/>
      <w:r w:rsidRPr="00923044">
        <w:t>Склонируйте</w:t>
      </w:r>
      <w:proofErr w:type="spellEnd"/>
      <w:r w:rsidRPr="00923044">
        <w:t xml:space="preserve"> репозиторий системы с помощью команды </w:t>
      </w:r>
      <w:proofErr w:type="spellStart"/>
      <w:r w:rsidRPr="00923044">
        <w:t>Git</w:t>
      </w:r>
      <w:proofErr w:type="spellEnd"/>
      <w:r w:rsidRPr="00923044">
        <w:t>:</w:t>
      </w:r>
    </w:p>
    <w:p w14:paraId="6B308AD8" w14:textId="16E7EF57" w:rsidR="00480EB9" w:rsidRDefault="00923044" w:rsidP="00923044">
      <w:pPr>
        <w:ind w:left="12" w:firstLine="708"/>
      </w:pPr>
      <w:proofErr w:type="spellStart"/>
      <w:r w:rsidRPr="00923044">
        <w:rPr>
          <w:highlight w:val="yellow"/>
        </w:rPr>
        <w:t>git</w:t>
      </w:r>
      <w:proofErr w:type="spellEnd"/>
      <w:r w:rsidRPr="00923044">
        <w:rPr>
          <w:highlight w:val="yellow"/>
        </w:rPr>
        <w:t xml:space="preserve"> </w:t>
      </w:r>
      <w:proofErr w:type="spellStart"/>
      <w:r w:rsidRPr="00923044">
        <w:rPr>
          <w:highlight w:val="yellow"/>
        </w:rPr>
        <w:t>clone</w:t>
      </w:r>
      <w:proofErr w:type="spellEnd"/>
      <w:r w:rsidRPr="00923044">
        <w:rPr>
          <w:highlight w:val="yellow"/>
        </w:rPr>
        <w:t xml:space="preserve"> &lt;URL репозитория&gt;</w:t>
      </w:r>
    </w:p>
    <w:p w14:paraId="2CAC9546" w14:textId="60AE2D10" w:rsidR="00923044" w:rsidRDefault="00923044" w:rsidP="00923044">
      <w:pPr>
        <w:pStyle w:val="a3"/>
        <w:numPr>
          <w:ilvl w:val="0"/>
          <w:numId w:val="1"/>
        </w:numPr>
      </w:pPr>
      <w:r w:rsidRPr="00923044">
        <w:t>Перейдите в каталог проекта:</w:t>
      </w:r>
    </w:p>
    <w:p w14:paraId="1503ACE3" w14:textId="48B245D1" w:rsidR="00923044" w:rsidRDefault="00923044" w:rsidP="00923044">
      <w:pPr>
        <w:pStyle w:val="a3"/>
      </w:pPr>
      <w:proofErr w:type="spellStart"/>
      <w:r w:rsidRPr="00923044">
        <w:rPr>
          <w:highlight w:val="yellow"/>
        </w:rPr>
        <w:t>cd</w:t>
      </w:r>
      <w:proofErr w:type="spellEnd"/>
      <w:r w:rsidRPr="00923044">
        <w:rPr>
          <w:highlight w:val="yellow"/>
        </w:rPr>
        <w:t xml:space="preserve"> </w:t>
      </w:r>
      <w:proofErr w:type="spellStart"/>
      <w:r w:rsidRPr="00923044">
        <w:rPr>
          <w:highlight w:val="yellow"/>
        </w:rPr>
        <w:t>character-frequency</w:t>
      </w:r>
      <w:proofErr w:type="spellEnd"/>
    </w:p>
    <w:p w14:paraId="02872686" w14:textId="13BACA29" w:rsidR="00923044" w:rsidRDefault="00923044" w:rsidP="00923044">
      <w:pPr>
        <w:pStyle w:val="a3"/>
        <w:numPr>
          <w:ilvl w:val="0"/>
          <w:numId w:val="1"/>
        </w:numPr>
      </w:pPr>
      <w:r w:rsidRPr="00923044">
        <w:t xml:space="preserve">Соберите проект с помощью </w:t>
      </w:r>
      <w:proofErr w:type="spellStart"/>
      <w:r w:rsidRPr="00923044">
        <w:t>Maven</w:t>
      </w:r>
      <w:proofErr w:type="spellEnd"/>
      <w:r w:rsidRPr="00923044">
        <w:t>:</w:t>
      </w:r>
    </w:p>
    <w:p w14:paraId="7FEA3F89" w14:textId="14E919E7" w:rsidR="00923044" w:rsidRDefault="00923044" w:rsidP="00923044">
      <w:pPr>
        <w:pStyle w:val="a3"/>
      </w:pPr>
      <w:proofErr w:type="gramStart"/>
      <w:r w:rsidRPr="00923044">
        <w:rPr>
          <w:highlight w:val="yellow"/>
        </w:rPr>
        <w:t>./</w:t>
      </w:r>
      <w:proofErr w:type="spellStart"/>
      <w:proofErr w:type="gramEnd"/>
      <w:r w:rsidRPr="00923044">
        <w:rPr>
          <w:highlight w:val="yellow"/>
        </w:rPr>
        <w:t>mvnw</w:t>
      </w:r>
      <w:proofErr w:type="spellEnd"/>
      <w:r w:rsidRPr="00923044">
        <w:rPr>
          <w:highlight w:val="yellow"/>
        </w:rPr>
        <w:t xml:space="preserve"> </w:t>
      </w:r>
      <w:proofErr w:type="spellStart"/>
      <w:r w:rsidRPr="00923044">
        <w:rPr>
          <w:highlight w:val="yellow"/>
        </w:rPr>
        <w:t>clean</w:t>
      </w:r>
      <w:proofErr w:type="spellEnd"/>
      <w:r w:rsidRPr="00923044">
        <w:rPr>
          <w:highlight w:val="yellow"/>
        </w:rPr>
        <w:t xml:space="preserve"> </w:t>
      </w:r>
      <w:proofErr w:type="spellStart"/>
      <w:r w:rsidRPr="00923044">
        <w:rPr>
          <w:highlight w:val="yellow"/>
        </w:rPr>
        <w:t>package</w:t>
      </w:r>
      <w:proofErr w:type="spellEnd"/>
    </w:p>
    <w:p w14:paraId="08DB2968" w14:textId="55D3E0D2" w:rsidR="00923044" w:rsidRDefault="00923044" w:rsidP="00923044">
      <w:pPr>
        <w:pStyle w:val="a3"/>
        <w:numPr>
          <w:ilvl w:val="0"/>
          <w:numId w:val="1"/>
        </w:numPr>
      </w:pPr>
      <w:r w:rsidRPr="00923044">
        <w:t>Запустите систему с помощью команды:</w:t>
      </w:r>
    </w:p>
    <w:p w14:paraId="3C64A949" w14:textId="3BF6AC7D" w:rsidR="00923044" w:rsidRDefault="00923044" w:rsidP="00923044">
      <w:pPr>
        <w:pStyle w:val="a3"/>
        <w:rPr>
          <w:lang w:val="en-US"/>
        </w:rPr>
      </w:pPr>
      <w:r w:rsidRPr="00923044">
        <w:rPr>
          <w:highlight w:val="yellow"/>
          <w:lang w:val="en-US"/>
        </w:rPr>
        <w:t>java -jar target/character-frequency-&lt;</w:t>
      </w:r>
      <w:r w:rsidRPr="00923044">
        <w:rPr>
          <w:highlight w:val="yellow"/>
        </w:rPr>
        <w:t>версия</w:t>
      </w:r>
      <w:r w:rsidRPr="00923044">
        <w:rPr>
          <w:highlight w:val="yellow"/>
          <w:lang w:val="en-US"/>
        </w:rPr>
        <w:t>&gt;.jar</w:t>
      </w:r>
    </w:p>
    <w:p w14:paraId="0143FB73" w14:textId="26A1212C" w:rsidR="00923044" w:rsidRPr="00923044" w:rsidRDefault="00923044" w:rsidP="00923044">
      <w:pPr>
        <w:pStyle w:val="a3"/>
      </w:pPr>
      <w:r w:rsidRPr="00923044">
        <w:t xml:space="preserve">Замените </w:t>
      </w:r>
      <w:r w:rsidRPr="00923044">
        <w:rPr>
          <w:b/>
          <w:bCs/>
        </w:rPr>
        <w:t>&lt;версия&gt;</w:t>
      </w:r>
      <w:r w:rsidRPr="00923044">
        <w:t>актуальную версию системы.</w:t>
      </w:r>
    </w:p>
    <w:p w14:paraId="3A994C4F" w14:textId="04A25E27" w:rsidR="00923044" w:rsidRDefault="00923044" w:rsidP="00923044">
      <w:pPr>
        <w:pStyle w:val="a3"/>
        <w:numPr>
          <w:ilvl w:val="0"/>
          <w:numId w:val="1"/>
        </w:numPr>
      </w:pPr>
      <w:r w:rsidRPr="00923044">
        <w:t xml:space="preserve">Система будет доступна по адресу </w:t>
      </w:r>
      <w:hyperlink r:id="rId5" w:tgtFrame="_new" w:history="1">
        <w:r w:rsidRPr="00923044">
          <w:rPr>
            <w:rStyle w:val="a4"/>
          </w:rPr>
          <w:t>http://localhost:8080</w:t>
        </w:r>
      </w:hyperlink>
      <w:r w:rsidRPr="00923044">
        <w:t xml:space="preserve"> .</w:t>
      </w:r>
    </w:p>
    <w:p w14:paraId="6402A2B2" w14:textId="07F68A3D" w:rsidR="00923044" w:rsidRDefault="00923044" w:rsidP="00923044">
      <w:pPr>
        <w:pStyle w:val="a3"/>
      </w:pPr>
    </w:p>
    <w:p w14:paraId="59E4FBAF" w14:textId="77777777" w:rsidR="00923044" w:rsidRPr="00923044" w:rsidRDefault="00923044" w:rsidP="00923044">
      <w:pPr>
        <w:rPr>
          <w:b/>
          <w:bCs/>
          <w:sz w:val="28"/>
          <w:szCs w:val="28"/>
        </w:rPr>
      </w:pPr>
      <w:r w:rsidRPr="00923044">
        <w:rPr>
          <w:b/>
          <w:bCs/>
          <w:sz w:val="28"/>
          <w:szCs w:val="28"/>
        </w:rPr>
        <w:t>Формат входящих параметров</w:t>
      </w:r>
    </w:p>
    <w:p w14:paraId="40984A6E" w14:textId="234CDD5E" w:rsidR="00923044" w:rsidRDefault="00923044" w:rsidP="00923044">
      <w:r w:rsidRPr="00923044">
        <w:t xml:space="preserve">Система «Частота символа» предоставляет HTTP-конечную точку для анализа цикла символа во входной строке. Для использования этого </w:t>
      </w:r>
      <w:proofErr w:type="spellStart"/>
      <w:r w:rsidRPr="00923044">
        <w:t>эндпоинта</w:t>
      </w:r>
      <w:proofErr w:type="spellEnd"/>
      <w:r w:rsidRPr="00923044">
        <w:t xml:space="preserve"> отправьте GET-запрос на следующий адрес:</w:t>
      </w:r>
    </w:p>
    <w:p w14:paraId="56D531B8" w14:textId="798759F8" w:rsidR="00923044" w:rsidRDefault="00923044" w:rsidP="00923044">
      <w:r w:rsidRPr="00923044">
        <w:t>http://localhost:8080/character-frequency?inputString</w:t>
      </w:r>
      <w:proofErr w:type="gramStart"/>
      <w:r w:rsidRPr="00923044">
        <w:t>=&lt;</w:t>
      </w:r>
      <w:proofErr w:type="gramEnd"/>
      <w:r w:rsidRPr="00923044">
        <w:t>ваша строка&gt;</w:t>
      </w:r>
    </w:p>
    <w:p w14:paraId="5893679E" w14:textId="73611D77" w:rsidR="00923044" w:rsidRDefault="00923044" w:rsidP="00923044">
      <w:r w:rsidRPr="00923044">
        <w:t xml:space="preserve">Замените </w:t>
      </w:r>
      <w:r w:rsidRPr="00923044">
        <w:rPr>
          <w:b/>
          <w:bCs/>
        </w:rPr>
        <w:t>&lt;ваша строка&gt;</w:t>
      </w:r>
      <w:r>
        <w:rPr>
          <w:b/>
          <w:bCs/>
        </w:rPr>
        <w:t xml:space="preserve"> </w:t>
      </w:r>
      <w:r>
        <w:t>набором</w:t>
      </w:r>
      <w:r w:rsidRPr="00923044">
        <w:t xml:space="preserve"> символов, которые вы хотите проанализировать.</w:t>
      </w:r>
    </w:p>
    <w:p w14:paraId="60D2294D" w14:textId="585A4D21" w:rsidR="00923044" w:rsidRDefault="00923044" w:rsidP="00923044"/>
    <w:p w14:paraId="65600A6F" w14:textId="77777777" w:rsidR="00923044" w:rsidRPr="00923044" w:rsidRDefault="00923044" w:rsidP="00923044">
      <w:pPr>
        <w:rPr>
          <w:b/>
          <w:bCs/>
          <w:sz w:val="28"/>
          <w:szCs w:val="28"/>
        </w:rPr>
      </w:pPr>
      <w:r w:rsidRPr="00923044">
        <w:rPr>
          <w:b/>
          <w:bCs/>
          <w:sz w:val="28"/>
          <w:szCs w:val="28"/>
        </w:rPr>
        <w:t>Формат исходящих параметров</w:t>
      </w:r>
    </w:p>
    <w:p w14:paraId="307D3F22" w14:textId="07F77BA4" w:rsidR="00923044" w:rsidRDefault="00923044" w:rsidP="00923044">
      <w:r w:rsidRPr="00923044">
        <w:t>Система возвращает результат анализа в формате JSON. Пример ответа:</w:t>
      </w:r>
    </w:p>
    <w:p w14:paraId="4AF630C3" w14:textId="77777777" w:rsidR="00923044" w:rsidRDefault="00923044" w:rsidP="00923044">
      <w:r>
        <w:t>{</w:t>
      </w:r>
    </w:p>
    <w:p w14:paraId="61B975F0" w14:textId="77777777" w:rsidR="00923044" w:rsidRDefault="00923044" w:rsidP="00923044">
      <w:r>
        <w:t xml:space="preserve">  "a": 3,</w:t>
      </w:r>
    </w:p>
    <w:p w14:paraId="22EE74DF" w14:textId="77777777" w:rsidR="00923044" w:rsidRDefault="00923044" w:rsidP="00923044">
      <w:r>
        <w:t xml:space="preserve">  "b": 1,</w:t>
      </w:r>
    </w:p>
    <w:p w14:paraId="31064C14" w14:textId="77777777" w:rsidR="00923044" w:rsidRDefault="00923044" w:rsidP="00923044">
      <w:r>
        <w:t xml:space="preserve">  "c": 2</w:t>
      </w:r>
    </w:p>
    <w:p w14:paraId="3C4EFF58" w14:textId="224CFC06" w:rsidR="00923044" w:rsidRDefault="00923044" w:rsidP="00923044">
      <w:r>
        <w:t>}</w:t>
      </w:r>
    </w:p>
    <w:p w14:paraId="7E6D49FE" w14:textId="148B67C2" w:rsidR="00923044" w:rsidRDefault="00923044" w:rsidP="00923044">
      <w:r w:rsidRPr="00923044">
        <w:t>В этом примере каждый символ из входной строки является ключом, а его частота в строке —значением.</w:t>
      </w:r>
    </w:p>
    <w:p w14:paraId="43184003" w14:textId="145C9852" w:rsidR="00923044" w:rsidRDefault="00923044" w:rsidP="00923044"/>
    <w:p w14:paraId="3F4C447A" w14:textId="6BEBC91F" w:rsidR="00923044" w:rsidRDefault="00923044" w:rsidP="00923044"/>
    <w:p w14:paraId="4F8F8B12" w14:textId="50D6FF17" w:rsidR="00923044" w:rsidRDefault="00923044" w:rsidP="00923044"/>
    <w:p w14:paraId="6304EF1E" w14:textId="4F5642F7" w:rsidR="00923044" w:rsidRDefault="00923044" w:rsidP="00923044"/>
    <w:p w14:paraId="3B53DB3E" w14:textId="1B0EA760" w:rsidR="00923044" w:rsidRDefault="00923044" w:rsidP="00923044"/>
    <w:p w14:paraId="1C37DD27" w14:textId="77777777" w:rsidR="00923044" w:rsidRPr="00923044" w:rsidRDefault="00923044" w:rsidP="00923044"/>
    <w:p w14:paraId="28BAF1AE" w14:textId="77777777" w:rsidR="00923044" w:rsidRPr="00923044" w:rsidRDefault="00923044" w:rsidP="00923044">
      <w:pPr>
        <w:rPr>
          <w:b/>
          <w:bCs/>
          <w:sz w:val="28"/>
          <w:szCs w:val="28"/>
        </w:rPr>
      </w:pPr>
      <w:r w:rsidRPr="00923044">
        <w:rPr>
          <w:b/>
          <w:bCs/>
          <w:sz w:val="28"/>
          <w:szCs w:val="28"/>
        </w:rPr>
        <w:lastRenderedPageBreak/>
        <w:t>Пример использования</w:t>
      </w:r>
    </w:p>
    <w:p w14:paraId="26D66991" w14:textId="06D9D940" w:rsidR="00923044" w:rsidRDefault="00923044" w:rsidP="00923044">
      <w:r w:rsidRPr="00923044">
        <w:t xml:space="preserve">Пример использования системы «Частота символов» с помощью </w:t>
      </w:r>
      <w:proofErr w:type="spellStart"/>
      <w:r w:rsidRPr="00923044">
        <w:t>cURL</w:t>
      </w:r>
      <w:proofErr w:type="spellEnd"/>
      <w:r w:rsidRPr="00923044">
        <w:t>:</w:t>
      </w:r>
    </w:p>
    <w:p w14:paraId="6E701921" w14:textId="69AF17BA" w:rsidR="00923044" w:rsidRDefault="00923044" w:rsidP="00923044">
      <w:pPr>
        <w:rPr>
          <w:lang w:val="en-US"/>
        </w:rPr>
      </w:pPr>
      <w:r w:rsidRPr="00D60C93">
        <w:rPr>
          <w:highlight w:val="yellow"/>
          <w:lang w:val="en-US"/>
        </w:rPr>
        <w:t xml:space="preserve">curl -X GET </w:t>
      </w:r>
      <w:hyperlink r:id="rId6" w:history="1">
        <w:r w:rsidRPr="00D60C93">
          <w:rPr>
            <w:rStyle w:val="a4"/>
            <w:highlight w:val="yellow"/>
            <w:lang w:val="en-US"/>
          </w:rPr>
          <w:t>http://localhost:8080/character-frequency?inputString=abcabcabc</w:t>
        </w:r>
      </w:hyperlink>
    </w:p>
    <w:p w14:paraId="60538CD6" w14:textId="4FA72E24" w:rsidR="00923044" w:rsidRDefault="00923044" w:rsidP="00923044">
      <w:r w:rsidRPr="00923044">
        <w:t>Ответ:</w:t>
      </w:r>
    </w:p>
    <w:p w14:paraId="5CC29EAC" w14:textId="77777777" w:rsidR="00923044" w:rsidRPr="00923044" w:rsidRDefault="00923044" w:rsidP="00923044">
      <w:pPr>
        <w:rPr>
          <w:lang w:val="en-US"/>
        </w:rPr>
      </w:pPr>
      <w:r w:rsidRPr="00923044">
        <w:rPr>
          <w:lang w:val="en-US"/>
        </w:rPr>
        <w:t>{</w:t>
      </w:r>
    </w:p>
    <w:p w14:paraId="314E2678" w14:textId="77777777" w:rsidR="00923044" w:rsidRPr="00923044" w:rsidRDefault="00923044" w:rsidP="00923044">
      <w:pPr>
        <w:rPr>
          <w:lang w:val="en-US"/>
        </w:rPr>
      </w:pPr>
      <w:r w:rsidRPr="00923044">
        <w:rPr>
          <w:lang w:val="en-US"/>
        </w:rPr>
        <w:t xml:space="preserve">  "a": 3,</w:t>
      </w:r>
      <w:bookmarkStart w:id="0" w:name="_GoBack"/>
      <w:bookmarkEnd w:id="0"/>
    </w:p>
    <w:p w14:paraId="1E269859" w14:textId="77777777" w:rsidR="00923044" w:rsidRPr="00923044" w:rsidRDefault="00923044" w:rsidP="00923044">
      <w:pPr>
        <w:rPr>
          <w:lang w:val="en-US"/>
        </w:rPr>
      </w:pPr>
      <w:r w:rsidRPr="00923044">
        <w:rPr>
          <w:lang w:val="en-US"/>
        </w:rPr>
        <w:t xml:space="preserve">  "b": 3,</w:t>
      </w:r>
    </w:p>
    <w:p w14:paraId="49AF3E23" w14:textId="77777777" w:rsidR="00923044" w:rsidRPr="00923044" w:rsidRDefault="00923044" w:rsidP="00923044">
      <w:pPr>
        <w:rPr>
          <w:lang w:val="en-US"/>
        </w:rPr>
      </w:pPr>
      <w:r w:rsidRPr="00923044">
        <w:rPr>
          <w:lang w:val="en-US"/>
        </w:rPr>
        <w:t xml:space="preserve">  "c": 3</w:t>
      </w:r>
    </w:p>
    <w:p w14:paraId="5BA1F2D1" w14:textId="62EF9A35" w:rsidR="00923044" w:rsidRPr="00923044" w:rsidRDefault="00923044" w:rsidP="00923044">
      <w:pPr>
        <w:rPr>
          <w:lang w:val="en-US"/>
        </w:rPr>
      </w:pPr>
      <w:r w:rsidRPr="00923044">
        <w:rPr>
          <w:lang w:val="en-US"/>
        </w:rPr>
        <w:t>}</w:t>
      </w:r>
    </w:p>
    <w:p w14:paraId="1B4DC85A" w14:textId="77777777" w:rsidR="00923044" w:rsidRPr="00923044" w:rsidRDefault="00923044" w:rsidP="00923044">
      <w:pPr>
        <w:rPr>
          <w:lang w:val="en-US"/>
        </w:rPr>
      </w:pPr>
    </w:p>
    <w:p w14:paraId="182200AF" w14:textId="77777777" w:rsidR="00923044" w:rsidRPr="00923044" w:rsidRDefault="00923044" w:rsidP="00923044">
      <w:pPr>
        <w:rPr>
          <w:lang w:val="en-US"/>
        </w:rPr>
      </w:pPr>
    </w:p>
    <w:p w14:paraId="2C545347" w14:textId="3A0B8B4F" w:rsidR="00923044" w:rsidRPr="00923044" w:rsidRDefault="00923044" w:rsidP="00923044">
      <w:pPr>
        <w:pStyle w:val="a3"/>
        <w:rPr>
          <w:lang w:val="en-US"/>
        </w:rPr>
      </w:pPr>
    </w:p>
    <w:p w14:paraId="67EC183C" w14:textId="676A9B06" w:rsidR="00923044" w:rsidRPr="00923044" w:rsidRDefault="00923044" w:rsidP="00923044">
      <w:pPr>
        <w:pStyle w:val="a3"/>
        <w:rPr>
          <w:lang w:val="en-US"/>
        </w:rPr>
      </w:pPr>
    </w:p>
    <w:p w14:paraId="7FCA1E3A" w14:textId="77777777" w:rsidR="00923044" w:rsidRPr="00923044" w:rsidRDefault="00923044" w:rsidP="00923044">
      <w:pPr>
        <w:pStyle w:val="a3"/>
        <w:rPr>
          <w:lang w:val="en-US"/>
        </w:rPr>
      </w:pPr>
    </w:p>
    <w:p w14:paraId="56C3C6EC" w14:textId="77777777" w:rsidR="00923044" w:rsidRPr="00923044" w:rsidRDefault="00923044" w:rsidP="00923044">
      <w:pPr>
        <w:rPr>
          <w:lang w:val="en-US"/>
        </w:rPr>
      </w:pPr>
    </w:p>
    <w:p w14:paraId="4286E6F5" w14:textId="77777777" w:rsidR="00923044" w:rsidRPr="00923044" w:rsidRDefault="00923044" w:rsidP="00923044">
      <w:pPr>
        <w:ind w:left="12" w:firstLine="708"/>
        <w:rPr>
          <w:lang w:val="en-US"/>
        </w:rPr>
      </w:pPr>
    </w:p>
    <w:sectPr w:rsidR="00923044" w:rsidRPr="0092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15585"/>
    <w:multiLevelType w:val="multilevel"/>
    <w:tmpl w:val="0D2E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00305"/>
    <w:multiLevelType w:val="hybridMultilevel"/>
    <w:tmpl w:val="22CEB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F2"/>
    <w:rsid w:val="00136B30"/>
    <w:rsid w:val="001736E7"/>
    <w:rsid w:val="00413276"/>
    <w:rsid w:val="00480EB9"/>
    <w:rsid w:val="004A29F2"/>
    <w:rsid w:val="00761E87"/>
    <w:rsid w:val="00923044"/>
    <w:rsid w:val="00D6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1641"/>
  <w15:chartTrackingRefBased/>
  <w15:docId w15:val="{B53FB5C0-F28D-4C11-9B63-78D62FD6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0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3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haracter-frequency?inputString=abcabcabc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Крюков</dc:creator>
  <cp:keywords/>
  <dc:description/>
  <cp:lastModifiedBy>Сергей Крюков</cp:lastModifiedBy>
  <cp:revision>3</cp:revision>
  <dcterms:created xsi:type="dcterms:W3CDTF">2023-09-25T11:20:00Z</dcterms:created>
  <dcterms:modified xsi:type="dcterms:W3CDTF">2023-09-25T11:28:00Z</dcterms:modified>
</cp:coreProperties>
</file>