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AE317B" w:rsidP="00AE317B" w:rsidRDefault="00AE317B" w14:paraId="01E48147" w14:textId="77777777"/>
    <w:p w:rsidR="00AE317B" w:rsidP="00AE317B" w:rsidRDefault="00AE317B" w14:paraId="36401F4A" w14:textId="77777777"/>
    <w:p w:rsidR="00AE317B" w:rsidP="00AE317B" w:rsidRDefault="00AE317B" w14:paraId="54FD30F3" w14:textId="77777777"/>
    <w:p w:rsidR="00AE317B" w:rsidP="00AE317B" w:rsidRDefault="00AE317B" w14:paraId="104BCDAC" w14:textId="77777777"/>
    <w:p w:rsidR="00AE317B" w:rsidP="00AE317B" w:rsidRDefault="00AE317B" w14:paraId="471DE878" w14:textId="77777777"/>
    <w:p w:rsidR="00AE317B" w:rsidP="00AE317B" w:rsidRDefault="00AE317B" w14:paraId="616C2B25" w14:textId="77777777"/>
    <w:p w:rsidR="00AE317B" w:rsidP="00AE317B" w:rsidRDefault="00AE317B" w14:paraId="0DC00555" w14:textId="77777777"/>
    <w:p w:rsidR="00AE317B" w:rsidP="00AE317B" w:rsidRDefault="00AE317B" w14:paraId="1A994E05" w14:textId="77777777"/>
    <w:p w:rsidR="00AE317B" w:rsidP="00AE317B" w:rsidRDefault="00AE317B" w14:paraId="0652DBE1" w14:textId="77777777"/>
    <w:p w:rsidR="00AE317B" w:rsidP="00AE317B" w:rsidRDefault="00AE317B" w14:paraId="33C9F3D9" w14:textId="77777777"/>
    <w:p w:rsidR="00AE317B" w:rsidP="00AE317B" w:rsidRDefault="00AE317B" w14:paraId="659C8CA5" w14:textId="77777777"/>
    <w:p w:rsidR="00AE317B" w:rsidP="00AE317B" w:rsidRDefault="00AE317B" w14:paraId="41CC745A" w14:textId="77777777"/>
    <w:p w:rsidRPr="008355F8" w:rsidR="00AE317B" w:rsidP="00AE317B" w:rsidRDefault="00AE317B" w14:paraId="5B987570" w14:textId="317619BA">
      <w:pPr>
        <w:jc w:val="right"/>
        <w:rPr>
          <w:color w:val="FF0000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0CE611" wp14:editId="17E31A28">
                <wp:simplePos x="0" y="0"/>
                <wp:positionH relativeFrom="column">
                  <wp:posOffset>266700</wp:posOffset>
                </wp:positionH>
                <wp:positionV relativeFrom="paragraph">
                  <wp:posOffset>395288</wp:posOffset>
                </wp:positionV>
                <wp:extent cx="5471795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17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from="21pt,31.15pt" to="451.85pt,31.15pt" w14:anchorId="00186D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">
                <v:stroke joinstyle="miter"/>
              </v:line>
            </w:pict>
          </mc:Fallback>
        </mc:AlternateContent>
      </w:r>
      <w:r>
        <w:rPr>
          <w:color w:val="FF0000"/>
          <w:sz w:val="52"/>
          <w:szCs w:val="52"/>
        </w:rPr>
        <w:t xml:space="preserve">ESP32 </w:t>
      </w:r>
      <w:r w:rsidR="00580CC9">
        <w:rPr>
          <w:color w:val="FF0000"/>
          <w:sz w:val="52"/>
          <w:szCs w:val="52"/>
        </w:rPr>
        <w:t>Control Panel</w:t>
      </w:r>
      <w:r>
        <w:rPr>
          <w:color w:val="FF0000"/>
          <w:sz w:val="52"/>
          <w:szCs w:val="52"/>
        </w:rPr>
        <w:t xml:space="preserve"> </w:t>
      </w:r>
      <w:r w:rsidRPr="008355F8">
        <w:rPr>
          <w:color w:val="FF0000"/>
          <w:sz w:val="52"/>
          <w:szCs w:val="52"/>
        </w:rPr>
        <w:t>User Guide</w:t>
      </w:r>
    </w:p>
    <w:p w:rsidR="00AE317B" w:rsidP="00AE317B" w:rsidRDefault="00AE317B" w14:paraId="02DE343D" w14:textId="77777777"/>
    <w:p w:rsidR="00AE317B" w:rsidP="00AE317B" w:rsidRDefault="00AE317B" w14:paraId="2186C6E1" w14:textId="77777777"/>
    <w:p w:rsidR="00AE317B" w:rsidP="00AE317B" w:rsidRDefault="00AE317B" w14:paraId="4A885A7D" w14:textId="77777777"/>
    <w:p w:rsidR="00AE317B" w:rsidP="00AE317B" w:rsidRDefault="00AE317B" w14:paraId="6C045974" w14:textId="77777777"/>
    <w:p w:rsidR="00AE317B" w:rsidP="00AE317B" w:rsidRDefault="00AE317B" w14:paraId="7DE8B47E" w14:textId="77777777"/>
    <w:p w:rsidR="00AE317B" w:rsidP="00AE317B" w:rsidRDefault="00AE317B" w14:paraId="636141A1" w14:textId="77777777"/>
    <w:p w:rsidR="00AE317B" w:rsidP="00AE317B" w:rsidRDefault="00AE317B" w14:paraId="251FA112" w14:textId="77777777"/>
    <w:p w:rsidR="00AE317B" w:rsidP="00AE317B" w:rsidRDefault="00AE317B" w14:paraId="4972F260" w14:textId="77777777"/>
    <w:p w:rsidRPr="004877F7" w:rsidR="00AE317B" w:rsidP="00AE317B" w:rsidRDefault="00AE317B" w14:paraId="59C9279D" w14:textId="77777777">
      <w:pPr>
        <w:pStyle w:val="Subtitle"/>
      </w:pPr>
      <w:r>
        <w:t>February</w:t>
      </w:r>
      <w:r w:rsidRPr="004877F7">
        <w:t xml:space="preserve"> 20</w:t>
      </w:r>
      <w:r>
        <w:t>21</w:t>
      </w:r>
    </w:p>
    <w:p w:rsidR="00AE317B" w:rsidP="00AE317B" w:rsidRDefault="00AE317B" w14:paraId="772F043E" w14:textId="77777777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br w:type="page"/>
      </w:r>
    </w:p>
    <w:sdt>
      <w:sdtPr>
        <w:rPr>
          <w:color w:val="FF0000"/>
          <w:sz w:val="32"/>
          <w:szCs w:val="32"/>
        </w:rPr>
        <w:id w:val="-1817948083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  <w:sz w:val="22"/>
          <w:szCs w:val="22"/>
        </w:rPr>
      </w:sdtEndPr>
      <w:sdtContent>
        <w:p w:rsidRPr="00CB1471" w:rsidR="00AE317B" w:rsidP="00AE317B" w:rsidRDefault="00AE317B" w14:paraId="56D406CA" w14:textId="77777777">
          <w:pPr>
            <w:jc w:val="center"/>
            <w:rPr>
              <w:color w:val="FF0000"/>
              <w:sz w:val="32"/>
              <w:szCs w:val="32"/>
            </w:rPr>
          </w:pPr>
          <w:r w:rsidRPr="00CB1471">
            <w:rPr>
              <w:color w:val="FF0000"/>
              <w:sz w:val="32"/>
              <w:szCs w:val="32"/>
            </w:rPr>
            <w:t>Table of Contents</w:t>
          </w:r>
        </w:p>
        <w:p w:rsidR="00DC6F7F" w:rsidRDefault="00AE317B" w14:paraId="105E92B3" w14:textId="3A1A8200">
          <w:pPr>
            <w:pStyle w:val="TOC1"/>
            <w:tabs>
              <w:tab w:val="right" w:leader="dot" w:pos="9016"/>
            </w:tabs>
            <w:rPr>
              <w:noProof/>
              <w:lang w:val="en-SG" w:eastAsia="en-SG"/>
            </w:rPr>
          </w:pPr>
          <w:r w:rsidRPr="00ED2414">
            <w:rPr>
              <w:sz w:val="24"/>
              <w:szCs w:val="24"/>
            </w:rPr>
            <w:fldChar w:fldCharType="begin"/>
          </w:r>
          <w:r w:rsidRPr="00ED2414">
            <w:rPr>
              <w:sz w:val="24"/>
              <w:szCs w:val="24"/>
            </w:rPr>
            <w:instrText xml:space="preserve"> TOC \o "1-3" \h \z \u </w:instrText>
          </w:r>
          <w:r w:rsidRPr="00ED2414">
            <w:rPr>
              <w:sz w:val="24"/>
              <w:szCs w:val="24"/>
            </w:rPr>
            <w:fldChar w:fldCharType="separate"/>
          </w:r>
          <w:hyperlink w:history="1" w:anchor="_Toc64388425">
            <w:r w:rsidRPr="00C45C59" w:rsidR="00DC6F7F">
              <w:rPr>
                <w:rStyle w:val="Hyperlink"/>
                <w:noProof/>
              </w:rPr>
              <w:t>Section 1: Introduction</w:t>
            </w:r>
            <w:r w:rsidR="00DC6F7F">
              <w:rPr>
                <w:noProof/>
                <w:webHidden/>
              </w:rPr>
              <w:tab/>
            </w:r>
            <w:r w:rsidR="00DC6F7F">
              <w:rPr>
                <w:noProof/>
                <w:webHidden/>
              </w:rPr>
              <w:fldChar w:fldCharType="begin"/>
            </w:r>
            <w:r w:rsidR="00DC6F7F">
              <w:rPr>
                <w:noProof/>
                <w:webHidden/>
              </w:rPr>
              <w:instrText xml:space="preserve"> PAGEREF _Toc64388425 \h </w:instrText>
            </w:r>
            <w:r w:rsidR="00DC6F7F">
              <w:rPr>
                <w:noProof/>
                <w:webHidden/>
              </w:rPr>
            </w:r>
            <w:r w:rsidR="00DC6F7F">
              <w:rPr>
                <w:noProof/>
                <w:webHidden/>
              </w:rPr>
              <w:fldChar w:fldCharType="separate"/>
            </w:r>
            <w:r w:rsidR="00DC6F7F">
              <w:rPr>
                <w:noProof/>
                <w:webHidden/>
              </w:rPr>
              <w:t>1</w:t>
            </w:r>
            <w:r w:rsidR="00DC6F7F">
              <w:rPr>
                <w:noProof/>
                <w:webHidden/>
              </w:rPr>
              <w:fldChar w:fldCharType="end"/>
            </w:r>
          </w:hyperlink>
        </w:p>
        <w:p w:rsidR="00DC6F7F" w:rsidRDefault="00DC6F7F" w14:paraId="172E9899" w14:textId="3332C6BC">
          <w:pPr>
            <w:pStyle w:val="TOC1"/>
            <w:tabs>
              <w:tab w:val="right" w:leader="dot" w:pos="9016"/>
            </w:tabs>
            <w:rPr>
              <w:noProof/>
              <w:lang w:val="en-SG" w:eastAsia="en-SG"/>
            </w:rPr>
          </w:pPr>
          <w:hyperlink w:history="1" w:anchor="_Toc64388426">
            <w:r w:rsidRPr="00C45C59">
              <w:rPr>
                <w:rStyle w:val="Hyperlink"/>
                <w:noProof/>
              </w:rPr>
              <w:t>Section 2: Running the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_Toc64388426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6F7F" w:rsidRDefault="00DC6F7F" w14:paraId="71A0E891" w14:textId="4A69A7DF">
          <w:pPr>
            <w:pStyle w:val="TOC1"/>
            <w:tabs>
              <w:tab w:val="right" w:leader="dot" w:pos="9016"/>
            </w:tabs>
            <w:rPr>
              <w:noProof/>
              <w:lang w:val="en-SG" w:eastAsia="en-SG"/>
            </w:rPr>
          </w:pPr>
          <w:hyperlink w:history="1" w:anchor="_Toc64388427">
            <w:r w:rsidRPr="00C45C59">
              <w:rPr>
                <w:rStyle w:val="Hyperlink"/>
                <w:noProof/>
              </w:rPr>
              <w:t>Section 3: References and Additional Reading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_Toc64388427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17B" w:rsidP="00AE317B" w:rsidRDefault="00AE317B" w14:paraId="568717A0" w14:textId="4506EB5A">
          <w:r w:rsidRPr="00ED2414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AE317B" w:rsidP="00AE317B" w:rsidRDefault="00AE317B" w14:paraId="17A22F44" w14:textId="77777777">
      <w:pPr>
        <w:rPr>
          <w:sz w:val="28"/>
          <w:szCs w:val="28"/>
          <w:u w:val="single"/>
          <w:lang w:val="en-US"/>
        </w:rPr>
        <w:sectPr w:rsidR="00AE317B">
          <w:headerReference w:type="default" r:id="rId8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 w:rsidRPr="00CB5AF7" w:rsidR="00AE317B" w:rsidP="00580CC9" w:rsidRDefault="00580CC9" w14:paraId="43FC0AE3" w14:textId="2FECE8C7">
      <w:pPr>
        <w:pStyle w:val="Heading1"/>
        <w:numPr>
          <w:ilvl w:val="0"/>
          <w:numId w:val="0"/>
        </w:numPr>
        <w:ind w:left="426" w:hanging="426"/>
      </w:pPr>
      <w:bookmarkStart w:name="_Toc64388425" w:id="0"/>
      <w:r>
        <w:lastRenderedPageBreak/>
        <w:t xml:space="preserve">Section 1: </w:t>
      </w:r>
      <w:r w:rsidRPr="00CB5AF7" w:rsidR="00AE317B">
        <w:t>Introduction</w:t>
      </w:r>
      <w:bookmarkEnd w:id="0"/>
    </w:p>
    <w:p w:rsidRPr="00580CC9" w:rsidR="00AE317B" w:rsidP="00580CC9" w:rsidRDefault="00AE317B" w14:paraId="373A6F5F" w14:textId="77777777">
      <w:pPr>
        <w:rPr>
          <w:b/>
          <w:bCs/>
          <w:sz w:val="24"/>
          <w:szCs w:val="24"/>
        </w:rPr>
      </w:pPr>
      <w:bookmarkStart w:name="_Toc52197883" w:id="1"/>
      <w:r w:rsidRPr="00580CC9">
        <w:rPr>
          <w:b/>
          <w:bCs/>
          <w:sz w:val="24"/>
          <w:szCs w:val="24"/>
        </w:rPr>
        <w:t>Scope and Purpose</w:t>
      </w:r>
      <w:bookmarkEnd w:id="1"/>
    </w:p>
    <w:p w:rsidR="00AE317B" w:rsidP="00AE317B" w:rsidRDefault="00AE317B" w14:paraId="57CF5F3C" w14:textId="2B6CD950">
      <w:pPr>
        <w:jc w:val="both"/>
        <w:rPr>
          <w:sz w:val="24"/>
          <w:szCs w:val="24"/>
          <w:lang w:val="en-US"/>
        </w:rPr>
      </w:pPr>
      <w:r w:rsidRPr="77598BD4">
        <w:rPr>
          <w:sz w:val="24"/>
          <w:szCs w:val="24"/>
          <w:lang w:val="en-US"/>
        </w:rPr>
        <w:t xml:space="preserve">This </w:t>
      </w:r>
      <w:r>
        <w:rPr>
          <w:sz w:val="24"/>
          <w:szCs w:val="24"/>
          <w:lang w:val="en-US"/>
        </w:rPr>
        <w:t>document serves as documentation for the usage of the ESP32 web page control panel.</w:t>
      </w:r>
    </w:p>
    <w:p w:rsidR="00DC6F7F" w:rsidP="00AE317B" w:rsidRDefault="00DC6F7F" w14:paraId="09D9980D" w14:textId="72614ABF">
      <w:pPr>
        <w:jc w:val="both"/>
        <w:rPr>
          <w:sz w:val="24"/>
          <w:szCs w:val="24"/>
          <w:lang w:val="en-US"/>
        </w:rPr>
      </w:pPr>
      <w:r w:rsidRPr="7C142B2B" w:rsidR="00DC6F7F">
        <w:rPr>
          <w:sz w:val="24"/>
          <w:szCs w:val="24"/>
          <w:lang w:val="en-US"/>
        </w:rPr>
        <w:t xml:space="preserve">Documentation and </w:t>
      </w:r>
      <w:r w:rsidRPr="7C142B2B" w:rsidR="4B7B0D51">
        <w:rPr>
          <w:sz w:val="24"/>
          <w:szCs w:val="24"/>
          <w:lang w:val="en-US"/>
        </w:rPr>
        <w:t>explanation</w:t>
      </w:r>
      <w:r w:rsidRPr="7C142B2B" w:rsidR="00DC6F7F">
        <w:rPr>
          <w:sz w:val="24"/>
          <w:szCs w:val="24"/>
          <w:lang w:val="en-US"/>
        </w:rPr>
        <w:t xml:space="preserve"> of the code can be found in the code file </w:t>
      </w:r>
      <w:r w:rsidRPr="7C142B2B" w:rsidR="009F1ED4">
        <w:rPr>
          <w:sz w:val="24"/>
          <w:szCs w:val="24"/>
          <w:lang w:val="en-US"/>
        </w:rPr>
        <w:t>ESP32_control.ino</w:t>
      </w:r>
      <w:r w:rsidRPr="7C142B2B" w:rsidR="00DC6F7F">
        <w:rPr>
          <w:sz w:val="24"/>
          <w:szCs w:val="24"/>
          <w:lang w:val="en-US"/>
        </w:rPr>
        <w:t>.</w:t>
      </w:r>
    </w:p>
    <w:p w:rsidR="00AE317B" w:rsidP="00AE317B" w:rsidRDefault="00AE317B" w14:paraId="498564D3" w14:textId="77777777">
      <w:pPr>
        <w:rPr>
          <w:sz w:val="24"/>
          <w:szCs w:val="24"/>
          <w:u w:val="single"/>
          <w:lang w:val="en-US"/>
        </w:rPr>
      </w:pPr>
    </w:p>
    <w:p w:rsidRPr="00580CC9" w:rsidR="00AE317B" w:rsidP="00580CC9" w:rsidRDefault="00AE317B" w14:paraId="1D79DF4D" w14:textId="77777777">
      <w:pPr>
        <w:rPr>
          <w:b/>
          <w:bCs/>
          <w:sz w:val="24"/>
          <w:szCs w:val="24"/>
        </w:rPr>
      </w:pPr>
      <w:r w:rsidRPr="00580CC9">
        <w:rPr>
          <w:b/>
          <w:bCs/>
          <w:sz w:val="24"/>
          <w:szCs w:val="24"/>
        </w:rPr>
        <w:t>Process Overview</w:t>
      </w:r>
    </w:p>
    <w:p w:rsidR="00AE317B" w:rsidP="00AE317B" w:rsidRDefault="00684CFA" w14:paraId="60676170" w14:textId="26224075">
      <w:r>
        <w:t xml:space="preserve">1. Upload the code to an ESP32 </w:t>
      </w:r>
      <w:r w:rsidR="00522CA1">
        <w:t>circuit board</w:t>
      </w:r>
      <w:r w:rsidR="009538FC">
        <w:t xml:space="preserve"> </w:t>
      </w:r>
      <w:r>
        <w:t>and execute it</w:t>
      </w:r>
      <w:r w:rsidR="009E46B8">
        <w:t>.</w:t>
      </w:r>
    </w:p>
    <w:p w:rsidR="00684CFA" w:rsidP="00AE317B" w:rsidRDefault="00684CFA" w14:paraId="6DD0C9D5" w14:textId="5CC78F7B">
      <w:r w:rsidR="00684CFA">
        <w:rPr/>
        <w:t xml:space="preserve">2. Connect to the hosted </w:t>
      </w:r>
      <w:r w:rsidR="24EC073D">
        <w:rPr/>
        <w:t>WIFI</w:t>
      </w:r>
      <w:r w:rsidR="00684CFA">
        <w:rPr/>
        <w:t xml:space="preserve"> network</w:t>
      </w:r>
      <w:r w:rsidR="009E46B8">
        <w:rPr/>
        <w:t>.</w:t>
      </w:r>
    </w:p>
    <w:p w:rsidR="00684CFA" w:rsidP="00AE317B" w:rsidRDefault="00684CFA" w14:paraId="68D90276" w14:textId="508862EB">
      <w:r>
        <w:t>3. Access the web page by entering the given IP address of the web page</w:t>
      </w:r>
      <w:r w:rsidR="009E46B8">
        <w:t>.</w:t>
      </w:r>
    </w:p>
    <w:p w:rsidR="00684CFA" w:rsidP="00AE317B" w:rsidRDefault="00964782" w14:paraId="0FC003F9" w14:textId="569F5217">
      <w:r w:rsidR="00964782">
        <w:rPr/>
        <w:t xml:space="preserve">4. Enter the SSID and Password of the network the ESP32 </w:t>
      </w:r>
      <w:r w:rsidR="17263AB2">
        <w:rPr/>
        <w:t>must</w:t>
      </w:r>
      <w:r w:rsidR="00964782">
        <w:rPr/>
        <w:t xml:space="preserve"> connect to</w:t>
      </w:r>
      <w:r w:rsidR="009E46B8">
        <w:rPr/>
        <w:t>.</w:t>
      </w:r>
    </w:p>
    <w:p w:rsidR="00964782" w:rsidP="00AE317B" w:rsidRDefault="00964782" w14:paraId="5329621C" w14:textId="338BC48A">
      <w:r>
        <w:t>5. Enter the credentials to save it to the ESP32</w:t>
      </w:r>
      <w:r w:rsidR="009E46B8">
        <w:t>.</w:t>
      </w:r>
    </w:p>
    <w:p w:rsidR="00964782" w:rsidP="00AE317B" w:rsidRDefault="00964782" w14:paraId="22F68668" w14:textId="692E62A8">
      <w:r>
        <w:t xml:space="preserve">6. </w:t>
      </w:r>
      <w:r w:rsidR="009E46B8">
        <w:t>Verify the network has successfully changed.</w:t>
      </w:r>
    </w:p>
    <w:p w:rsidRPr="00082252" w:rsidR="00AE317B" w:rsidP="00AE317B" w:rsidRDefault="00AE317B" w14:paraId="7911FEEB" w14:textId="77777777">
      <w:pPr>
        <w:rPr>
          <w:sz w:val="24"/>
          <w:szCs w:val="24"/>
        </w:rPr>
      </w:pPr>
    </w:p>
    <w:p w:rsidRPr="00F02491" w:rsidR="00AE317B" w:rsidP="00580CC9" w:rsidRDefault="00580CC9" w14:paraId="099C0922" w14:textId="3FD031D6">
      <w:pPr>
        <w:pStyle w:val="Heading1"/>
        <w:numPr>
          <w:ilvl w:val="0"/>
          <w:numId w:val="0"/>
        </w:numPr>
        <w:jc w:val="both"/>
        <w:rPr>
          <w:sz w:val="24"/>
          <w:szCs w:val="24"/>
        </w:rPr>
      </w:pPr>
      <w:bookmarkStart w:name="_Toc64388426" w:id="2"/>
      <w:r>
        <w:t xml:space="preserve">Section 2: </w:t>
      </w:r>
      <w:r w:rsidR="002E6C3D">
        <w:t xml:space="preserve">Running the </w:t>
      </w:r>
      <w:r w:rsidR="00522CA1">
        <w:t>process</w:t>
      </w:r>
      <w:bookmarkEnd w:id="2"/>
    </w:p>
    <w:p w:rsidR="00AE317B" w:rsidP="00AE317B" w:rsidRDefault="00AE317B" w14:paraId="09FEA5EA" w14:textId="6FAB3247">
      <w:pPr>
        <w:jc w:val="both"/>
        <w:rPr>
          <w:sz w:val="24"/>
          <w:szCs w:val="24"/>
          <w:lang w:val="en-US"/>
        </w:rPr>
      </w:pPr>
      <w:r w:rsidRPr="77598BD4">
        <w:rPr>
          <w:sz w:val="24"/>
          <w:szCs w:val="24"/>
          <w:lang w:val="en-US"/>
        </w:rPr>
        <w:t>Step 1: Download the ESP32 code</w:t>
      </w:r>
      <w:r w:rsidR="00650C8B">
        <w:rPr>
          <w:sz w:val="24"/>
          <w:szCs w:val="24"/>
          <w:lang w:val="en-US"/>
        </w:rPr>
        <w:t>.</w:t>
      </w:r>
    </w:p>
    <w:p w:rsidR="009538FC" w:rsidP="00AE317B" w:rsidRDefault="009538FC" w14:paraId="0A720944" w14:textId="25F3F9B0">
      <w:pPr>
        <w:jc w:val="both"/>
        <w:rPr>
          <w:sz w:val="24"/>
          <w:szCs w:val="24"/>
          <w:lang w:val="en-US"/>
        </w:rPr>
      </w:pPr>
      <w:r w:rsidRPr="7C142B2B" w:rsidR="009538FC">
        <w:rPr>
          <w:sz w:val="24"/>
          <w:szCs w:val="24"/>
          <w:lang w:val="en-US"/>
        </w:rPr>
        <w:t>Download the file found in the folder</w:t>
      </w:r>
      <w:r w:rsidRPr="7C142B2B" w:rsidR="00650C8B">
        <w:rPr>
          <w:sz w:val="24"/>
          <w:szCs w:val="24"/>
          <w:lang w:val="en-US"/>
        </w:rPr>
        <w:t xml:space="preserve"> </w:t>
      </w:r>
      <w:r w:rsidRPr="7C142B2B" w:rsidR="00650C8B">
        <w:rPr>
          <w:sz w:val="24"/>
          <w:szCs w:val="24"/>
          <w:lang w:val="en-US"/>
        </w:rPr>
        <w:t>/Project Files/</w:t>
      </w:r>
      <w:r w:rsidRPr="7C142B2B" w:rsidR="00650C8B">
        <w:rPr>
          <w:sz w:val="24"/>
          <w:szCs w:val="24"/>
          <w:lang w:val="en-US"/>
        </w:rPr>
        <w:t xml:space="preserve">ESP32 </w:t>
      </w:r>
      <w:r w:rsidRPr="7C142B2B" w:rsidR="495C28AA">
        <w:rPr>
          <w:sz w:val="24"/>
          <w:szCs w:val="24"/>
          <w:lang w:val="en-US"/>
        </w:rPr>
        <w:t>WIFI</w:t>
      </w:r>
      <w:r w:rsidRPr="7C142B2B" w:rsidR="00650C8B">
        <w:rPr>
          <w:sz w:val="24"/>
          <w:szCs w:val="24"/>
          <w:lang w:val="en-US"/>
        </w:rPr>
        <w:t xml:space="preserve"> Control Panel</w:t>
      </w:r>
      <w:r w:rsidRPr="7C142B2B" w:rsidR="009538FC">
        <w:rPr>
          <w:sz w:val="24"/>
          <w:szCs w:val="24"/>
          <w:lang w:val="en-US"/>
        </w:rPr>
        <w:t>.</w:t>
      </w:r>
      <w:r w:rsidRPr="7C142B2B" w:rsidR="002A73F3">
        <w:rPr>
          <w:sz w:val="24"/>
          <w:szCs w:val="24"/>
          <w:lang w:val="en-US"/>
        </w:rPr>
        <w:t xml:space="preserve"> This code </w:t>
      </w:r>
      <w:r w:rsidRPr="7C142B2B" w:rsidR="002A73F3">
        <w:rPr>
          <w:sz w:val="24"/>
          <w:szCs w:val="24"/>
          <w:lang w:val="en-US"/>
        </w:rPr>
        <w:t>contains</w:t>
      </w:r>
      <w:r w:rsidRPr="7C142B2B" w:rsidR="002A73F3">
        <w:rPr>
          <w:sz w:val="24"/>
          <w:szCs w:val="24"/>
          <w:lang w:val="en-US"/>
        </w:rPr>
        <w:t xml:space="preserve"> </w:t>
      </w:r>
      <w:r w:rsidRPr="7C142B2B" w:rsidR="00650C8B">
        <w:rPr>
          <w:sz w:val="24"/>
          <w:szCs w:val="24"/>
          <w:lang w:val="en-US"/>
        </w:rPr>
        <w:t xml:space="preserve">the variables that </w:t>
      </w:r>
      <w:r w:rsidRPr="7C142B2B" w:rsidR="00650C8B">
        <w:rPr>
          <w:sz w:val="24"/>
          <w:szCs w:val="24"/>
          <w:lang w:val="en-US"/>
        </w:rPr>
        <w:t>identify</w:t>
      </w:r>
      <w:r w:rsidRPr="7C142B2B" w:rsidR="00650C8B">
        <w:rPr>
          <w:sz w:val="24"/>
          <w:szCs w:val="24"/>
          <w:lang w:val="en-US"/>
        </w:rPr>
        <w:t xml:space="preserve"> the network credentials of the ESP32 network. </w:t>
      </w:r>
    </w:p>
    <w:p w:rsidR="002A73F3" w:rsidP="00AE317B" w:rsidRDefault="00650C8B" w14:paraId="5090BA57" w14:textId="78E4CB7C">
      <w:pPr>
        <w:jc w:val="both"/>
        <w:rPr>
          <w:sz w:val="24"/>
          <w:szCs w:val="24"/>
          <w:lang w:val="en-US"/>
        </w:rPr>
      </w:pPr>
      <w:r w:rsidR="00650C8B">
        <w:drawing>
          <wp:inline wp14:editId="6204A97E" wp14:anchorId="1C902439">
            <wp:extent cx="3790950" cy="866775"/>
            <wp:effectExtent l="0" t="0" r="0" b="9525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343b1833a6cb43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790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8B" w:rsidP="00AE317B" w:rsidRDefault="00650C8B" w14:paraId="7C5F5A64" w14:textId="1FCD6A7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Once the SSID and password has been determined, execute and upload the code to an ESP32 circuit board.</w:t>
      </w:r>
    </w:p>
    <w:p w:rsidR="00650C8B" w:rsidP="00AE317B" w:rsidRDefault="00650C8B" w14:paraId="267B5EBC" w14:textId="77777777">
      <w:pPr>
        <w:jc w:val="both"/>
        <w:rPr>
          <w:sz w:val="24"/>
          <w:szCs w:val="24"/>
          <w:lang w:val="en-US"/>
        </w:rPr>
      </w:pPr>
    </w:p>
    <w:p w:rsidR="001D543E" w:rsidP="00AE317B" w:rsidRDefault="001D543E" w14:paraId="7F2DFDBD" w14:textId="45A5C66E">
      <w:pPr>
        <w:jc w:val="both"/>
        <w:rPr>
          <w:sz w:val="24"/>
          <w:szCs w:val="24"/>
          <w:lang w:val="en-US"/>
        </w:rPr>
      </w:pPr>
      <w:r w:rsidRPr="7C142B2B" w:rsidR="001D543E">
        <w:rPr>
          <w:sz w:val="24"/>
          <w:szCs w:val="24"/>
          <w:lang w:val="en-US"/>
        </w:rPr>
        <w:t xml:space="preserve">Step 2: </w:t>
      </w:r>
      <w:r w:rsidRPr="7C142B2B" w:rsidR="00C94FFC">
        <w:rPr>
          <w:sz w:val="24"/>
          <w:szCs w:val="24"/>
          <w:lang w:val="en-US"/>
        </w:rPr>
        <w:t xml:space="preserve">Connect to the </w:t>
      </w:r>
      <w:r w:rsidRPr="7C142B2B" w:rsidR="6B461772">
        <w:rPr>
          <w:sz w:val="24"/>
          <w:szCs w:val="24"/>
          <w:lang w:val="en-US"/>
        </w:rPr>
        <w:t>WIFI</w:t>
      </w:r>
      <w:r w:rsidRPr="7C142B2B" w:rsidR="00C94FFC">
        <w:rPr>
          <w:sz w:val="24"/>
          <w:szCs w:val="24"/>
          <w:lang w:val="en-US"/>
        </w:rPr>
        <w:t xml:space="preserve"> Network</w:t>
      </w:r>
    </w:p>
    <w:p w:rsidR="00650C8B" w:rsidP="00AE317B" w:rsidRDefault="005764D0" w14:paraId="6219DEE6" w14:textId="091A953D">
      <w:pPr>
        <w:jc w:val="both"/>
        <w:rPr>
          <w:sz w:val="24"/>
          <w:szCs w:val="24"/>
          <w:lang w:val="en-US"/>
        </w:rPr>
      </w:pPr>
      <w:r w:rsidRPr="7C142B2B" w:rsidR="005764D0">
        <w:rPr>
          <w:sz w:val="24"/>
          <w:szCs w:val="24"/>
          <w:lang w:val="en-US"/>
        </w:rPr>
        <w:t xml:space="preserve">After the code has successfully been executed, connect to the </w:t>
      </w:r>
      <w:r w:rsidRPr="7C142B2B" w:rsidR="62472D96">
        <w:rPr>
          <w:sz w:val="24"/>
          <w:szCs w:val="24"/>
          <w:lang w:val="en-US"/>
        </w:rPr>
        <w:t>WIFI</w:t>
      </w:r>
      <w:r w:rsidRPr="7C142B2B" w:rsidR="005764D0">
        <w:rPr>
          <w:sz w:val="24"/>
          <w:szCs w:val="24"/>
          <w:lang w:val="en-US"/>
        </w:rPr>
        <w:t xml:space="preserve"> network with the stated credentials within the code</w:t>
      </w:r>
    </w:p>
    <w:p w:rsidR="00650C8B" w:rsidP="00AE317B" w:rsidRDefault="009577B8" w14:paraId="44F1B38F" w14:textId="607F4E1F">
      <w:pPr>
        <w:jc w:val="both"/>
        <w:rPr>
          <w:sz w:val="24"/>
          <w:szCs w:val="24"/>
          <w:lang w:val="en-US"/>
        </w:rPr>
      </w:pPr>
      <w:r w:rsidR="009577B8">
        <w:drawing>
          <wp:inline wp14:editId="6D87F554" wp14:anchorId="0EE4E5D0">
            <wp:extent cx="2876550" cy="1304925"/>
            <wp:effectExtent l="0" t="0" r="0" b="9525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b2ce9f6d704d43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76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8B" w:rsidP="00AE317B" w:rsidRDefault="00650C8B" w14:paraId="2C77542B" w14:textId="77777777">
      <w:pPr>
        <w:jc w:val="both"/>
        <w:rPr>
          <w:sz w:val="24"/>
          <w:szCs w:val="24"/>
          <w:lang w:val="en-US"/>
        </w:rPr>
      </w:pPr>
    </w:p>
    <w:p w:rsidR="00C94FFC" w:rsidP="00AE317B" w:rsidRDefault="00C94FFC" w14:paraId="51824F09" w14:textId="08904DE9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3: Access the web page</w:t>
      </w:r>
    </w:p>
    <w:p w:rsidR="0035144E" w:rsidP="00AE317B" w:rsidRDefault="009577B8" w14:paraId="4D27180C" w14:textId="24D34B7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After connecting to the network, the webpage can be accessed by locating the assigned IP address</w:t>
      </w:r>
      <w:r w:rsidR="0035144E">
        <w:rPr>
          <w:sz w:val="24"/>
          <w:szCs w:val="24"/>
          <w:lang w:val="en-US"/>
        </w:rPr>
        <w:t xml:space="preserve"> and typing it into the browser. This IP address can be found in the control panel of Arduino after the code has been executed.</w:t>
      </w:r>
    </w:p>
    <w:p w:rsidR="0035144E" w:rsidP="00AE317B" w:rsidRDefault="000B373B" w14:paraId="750455BB" w14:textId="07DA4304">
      <w:pPr>
        <w:jc w:val="both"/>
        <w:rPr>
          <w:sz w:val="24"/>
          <w:szCs w:val="24"/>
          <w:lang w:val="en-US"/>
        </w:rPr>
      </w:pPr>
      <w:r w:rsidR="000B373B">
        <w:drawing>
          <wp:inline wp14:editId="05C0C23C" wp14:anchorId="5B49B157">
            <wp:extent cx="5731510" cy="775970"/>
            <wp:effectExtent l="0" t="0" r="2540" b="5080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de9874ce8a5a41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3B" w:rsidP="00AE317B" w:rsidRDefault="000B373B" w14:paraId="3F7F55C8" w14:textId="77777777">
      <w:pPr>
        <w:jc w:val="both"/>
        <w:rPr>
          <w:sz w:val="24"/>
          <w:szCs w:val="24"/>
          <w:lang w:val="en-US"/>
        </w:rPr>
      </w:pPr>
    </w:p>
    <w:p w:rsidR="000B373B" w:rsidP="00AE317B" w:rsidRDefault="000B373B" w14:paraId="1E246ED6" w14:textId="77777777">
      <w:pPr>
        <w:jc w:val="both"/>
        <w:rPr>
          <w:sz w:val="24"/>
          <w:szCs w:val="24"/>
          <w:lang w:val="en-US"/>
        </w:rPr>
      </w:pPr>
    </w:p>
    <w:p w:rsidR="000B373B" w:rsidP="00AE317B" w:rsidRDefault="000B373B" w14:paraId="41BA8144" w14:textId="77777777">
      <w:pPr>
        <w:jc w:val="both"/>
        <w:rPr>
          <w:sz w:val="24"/>
          <w:szCs w:val="24"/>
          <w:lang w:val="en-US"/>
        </w:rPr>
      </w:pPr>
    </w:p>
    <w:p w:rsidR="000B373B" w:rsidP="00AE317B" w:rsidRDefault="000B373B" w14:paraId="68F09971" w14:textId="77777777">
      <w:pPr>
        <w:jc w:val="both"/>
        <w:rPr>
          <w:sz w:val="24"/>
          <w:szCs w:val="24"/>
          <w:lang w:val="en-US"/>
        </w:rPr>
      </w:pPr>
    </w:p>
    <w:p w:rsidR="000B373B" w:rsidP="00AE317B" w:rsidRDefault="000B373B" w14:paraId="12844C57" w14:textId="77777777">
      <w:pPr>
        <w:jc w:val="both"/>
        <w:rPr>
          <w:sz w:val="24"/>
          <w:szCs w:val="24"/>
          <w:lang w:val="en-US"/>
        </w:rPr>
      </w:pPr>
    </w:p>
    <w:p w:rsidR="00C94FFC" w:rsidP="00AE317B" w:rsidRDefault="00C94FFC" w14:paraId="0CBDB59A" w14:textId="46B43F06">
      <w:pPr>
        <w:jc w:val="both"/>
        <w:rPr>
          <w:sz w:val="24"/>
          <w:szCs w:val="24"/>
          <w:lang w:val="en-US"/>
        </w:rPr>
      </w:pPr>
      <w:r w:rsidRPr="7C142B2B" w:rsidR="00C94FFC">
        <w:rPr>
          <w:sz w:val="24"/>
          <w:szCs w:val="24"/>
          <w:lang w:val="en-US"/>
        </w:rPr>
        <w:t xml:space="preserve">Step 4: Enter the credentials of the </w:t>
      </w:r>
      <w:r w:rsidRPr="7C142B2B" w:rsidR="0933DEF4">
        <w:rPr>
          <w:sz w:val="24"/>
          <w:szCs w:val="24"/>
          <w:lang w:val="en-US"/>
        </w:rPr>
        <w:t>WIFI</w:t>
      </w:r>
      <w:r w:rsidRPr="7C142B2B" w:rsidR="00C94FFC">
        <w:rPr>
          <w:sz w:val="24"/>
          <w:szCs w:val="24"/>
          <w:lang w:val="en-US"/>
        </w:rPr>
        <w:t xml:space="preserve"> Network</w:t>
      </w:r>
    </w:p>
    <w:p w:rsidRPr="00B21BF8" w:rsidR="00C94FFC" w:rsidP="00AE317B" w:rsidRDefault="00D14CBC" w14:paraId="7A8F76DA" w14:textId="688DACA4">
      <w:pPr>
        <w:jc w:val="both"/>
        <w:rPr>
          <w:sz w:val="24"/>
          <w:szCs w:val="24"/>
          <w:lang w:val="en-US"/>
        </w:rPr>
      </w:pPr>
      <w:r w:rsidRPr="7C142B2B" w:rsidR="00D14CBC">
        <w:rPr>
          <w:sz w:val="24"/>
          <w:szCs w:val="24"/>
          <w:lang w:val="en-US"/>
        </w:rPr>
        <w:t xml:space="preserve">The website has two blank input fields that are meant for the SSID and Password of the </w:t>
      </w:r>
      <w:r w:rsidRPr="7C142B2B" w:rsidR="6A7A45DA">
        <w:rPr>
          <w:sz w:val="24"/>
          <w:szCs w:val="24"/>
          <w:lang w:val="en-US"/>
        </w:rPr>
        <w:t>WIFI</w:t>
      </w:r>
      <w:r w:rsidRPr="7C142B2B" w:rsidR="00D14CBC">
        <w:rPr>
          <w:sz w:val="24"/>
          <w:szCs w:val="24"/>
          <w:lang w:val="en-US"/>
        </w:rPr>
        <w:t xml:space="preserve"> network to connect to. </w:t>
      </w:r>
    </w:p>
    <w:p w:rsidRPr="00B21BF8" w:rsidR="009E46B8" w:rsidP="00AE317B" w:rsidRDefault="009E46B8" w14:paraId="18A8461E" w14:textId="77777777">
      <w:pPr>
        <w:rPr>
          <w:sz w:val="24"/>
          <w:szCs w:val="24"/>
          <w:lang w:val="en-US"/>
        </w:rPr>
      </w:pPr>
    </w:p>
    <w:p w:rsidR="00AE317B" w:rsidP="00580CC9" w:rsidRDefault="00580CC9" w14:paraId="65F4402C" w14:textId="760AC8DF">
      <w:pPr>
        <w:pStyle w:val="Heading1"/>
        <w:numPr>
          <w:ilvl w:val="0"/>
          <w:numId w:val="0"/>
        </w:numPr>
        <w:ind w:left="426" w:hanging="426"/>
      </w:pPr>
      <w:bookmarkStart w:name="_Toc64388427" w:id="3"/>
      <w:r>
        <w:t xml:space="preserve">Section 3: </w:t>
      </w:r>
      <w:r w:rsidR="00AE317B">
        <w:t>References and Additional Reading Materials</w:t>
      </w:r>
      <w:bookmarkEnd w:id="3"/>
    </w:p>
    <w:p w:rsidR="00010EE6" w:rsidP="00AE317B" w:rsidRDefault="002662D4" w14:paraId="2C078E63" w14:textId="498AA1C9">
      <w:r>
        <w:t>ESP32 Web Page</w:t>
      </w:r>
    </w:p>
    <w:p w:rsidR="002662D4" w:rsidP="00AE317B" w:rsidRDefault="009F1ED4" w14:paraId="666D68F8" w14:textId="00C04F75">
      <w:hyperlink w:history="1" w:anchor=":~:text=To%20connect%20to%20the%20access,IP%20address%20on%20your%20browser" r:id="rId12">
        <w:r w:rsidRPr="00A043C1" w:rsidR="002662D4">
          <w:rPr>
            <w:rStyle w:val="Hyperlink"/>
          </w:rPr>
          <w:t>https://randomnerdtutorials.com/esp32-access-point-ap-web-server/#:~:text=To%20connect%20to%20the%20access,IP%20address%20on%20your%20browser</w:t>
        </w:r>
      </w:hyperlink>
      <w:r w:rsidRPr="002662D4" w:rsidR="002662D4">
        <w:t>.</w:t>
      </w:r>
    </w:p>
    <w:p w:rsidRPr="00AE317B" w:rsidR="002662D4" w:rsidP="00AE317B" w:rsidRDefault="009F1ED4" w14:paraId="74ED5D18" w14:textId="238B62B6">
      <w:hyperlink w:history="1" r:id="rId13">
        <w:r w:rsidRPr="00E441D6" w:rsidR="00E441D6">
          <w:rPr>
            <w:rStyle w:val="Hyperlink"/>
          </w:rPr>
          <w:t>https://techtutorialsx.com/2017/04/24/esp32-connecting-to-a-wifi-network/</w:t>
        </w:r>
      </w:hyperlink>
    </w:p>
    <w:sectPr w:rsidRPr="00AE317B" w:rsidR="002662D4" w:rsidSect="0095436F">
      <w:footerReference w:type="default" r:id="rId14"/>
      <w:pgSz w:w="11906" w:h="16838" w:orient="portrait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9F1ED4" w14:paraId="5498C296" w14:textId="77777777">
      <w:r>
        <w:separator/>
      </w:r>
    </w:p>
  </w:endnote>
  <w:endnote w:type="continuationSeparator" w:id="0">
    <w:p w:rsidR="00000000" w:rsidRDefault="009F1ED4" w14:paraId="2FC9AAF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733080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36F" w:rsidRDefault="00E441D6" w14:paraId="386DC358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5436F" w:rsidRDefault="009F1ED4" w14:paraId="65EBD86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9F1ED4" w14:paraId="1F33C445" w14:textId="77777777">
      <w:r>
        <w:separator/>
      </w:r>
    </w:p>
  </w:footnote>
  <w:footnote w:type="continuationSeparator" w:id="0">
    <w:p w:rsidR="00000000" w:rsidRDefault="009F1ED4" w14:paraId="1953CED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95436F" w:rsidR="0095436F" w:rsidP="0095436F" w:rsidRDefault="00E441D6" w14:paraId="1E5B81A9" w14:textId="77777777">
    <w:pPr>
      <w:tabs>
        <w:tab w:val="center" w:pos="4680"/>
        <w:tab w:val="right" w:pos="9000"/>
      </w:tabs>
      <w:spacing w:before="120" w:after="60"/>
      <w:ind w:left="-360" w:right="-360"/>
      <w:rPr>
        <w:rFonts w:ascii="Haettenschweiler" w:hAnsi="Haettenschweiler" w:eastAsia="Times New Roman" w:cs="Arial"/>
        <w:color w:val="008000"/>
        <w:sz w:val="40"/>
        <w:lang w:eastAsia="ja-JP"/>
      </w:rPr>
    </w:pPr>
    <w:r w:rsidR="7C142B2B">
      <w:drawing>
        <wp:inline wp14:editId="728F311C" wp14:anchorId="418A2194">
          <wp:extent cx="3223781" cy="347663"/>
          <wp:effectExtent l="0" t="0" r="0" b="0"/>
          <wp:docPr id="14" name="Picture 4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4"/>
                  <pic:cNvPicPr/>
                </pic:nvPicPr>
                <pic:blipFill>
                  <a:blip r:embed="R11354954404f48bc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3223781" cy="3476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7C142B2B" w:rsidR="7C142B2B">
      <w:rPr>
        <w:rFonts w:ascii="Haettenschweiler" w:hAnsi="Haettenschweiler" w:eastAsia="Times New Roman" w:cs="Arial"/>
        <w:color w:val="FF0000"/>
        <w:sz w:val="40"/>
        <w:szCs w:val="40"/>
        <w:lang w:eastAsia="ja-JP"/>
      </w:rPr>
      <w:t>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C52457"/>
    <w:multiLevelType w:val="multilevel"/>
    <w:tmpl w:val="EF1EE16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69FF204E"/>
    <w:multiLevelType w:val="multilevel"/>
    <w:tmpl w:val="56902DF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6A213360"/>
    <w:multiLevelType w:val="multilevel"/>
    <w:tmpl w:val="53207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A664DF"/>
    <w:rsid w:val="00010EE6"/>
    <w:rsid w:val="000B373B"/>
    <w:rsid w:val="001D543E"/>
    <w:rsid w:val="002662D4"/>
    <w:rsid w:val="002A73F3"/>
    <w:rsid w:val="002E6C3D"/>
    <w:rsid w:val="0035144E"/>
    <w:rsid w:val="00522CA1"/>
    <w:rsid w:val="005764D0"/>
    <w:rsid w:val="00580CC9"/>
    <w:rsid w:val="0058669D"/>
    <w:rsid w:val="00650C8B"/>
    <w:rsid w:val="00684CFA"/>
    <w:rsid w:val="009538FC"/>
    <w:rsid w:val="009577B8"/>
    <w:rsid w:val="00964782"/>
    <w:rsid w:val="009E46B8"/>
    <w:rsid w:val="009F1ED4"/>
    <w:rsid w:val="00AE317B"/>
    <w:rsid w:val="00C94FFC"/>
    <w:rsid w:val="00D14CBC"/>
    <w:rsid w:val="00DC6F7F"/>
    <w:rsid w:val="00E441D6"/>
    <w:rsid w:val="0933DEF4"/>
    <w:rsid w:val="17263AB2"/>
    <w:rsid w:val="24EC073D"/>
    <w:rsid w:val="495C28AA"/>
    <w:rsid w:val="4B7B0D51"/>
    <w:rsid w:val="62472D96"/>
    <w:rsid w:val="65A664DF"/>
    <w:rsid w:val="6A7A45DA"/>
    <w:rsid w:val="6B461772"/>
    <w:rsid w:val="7C14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B798"/>
  <w15:chartTrackingRefBased/>
  <w15:docId w15:val="{D504661C-1308-43DC-9F7F-6C2E35E0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317B"/>
    <w:pPr>
      <w:spacing w:after="0" w:line="240" w:lineRule="auto"/>
    </w:pPr>
    <w:rPr>
      <w:rFonts w:eastAsiaTheme="minorEastAsia"/>
      <w:lang w:val="en-GB" w:eastAsia="zh-CN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AE317B"/>
    <w:pPr>
      <w:numPr>
        <w:numId w:val="2"/>
      </w:numPr>
      <w:ind w:left="426" w:hanging="426"/>
      <w:outlineLvl w:val="0"/>
    </w:pPr>
    <w:rPr>
      <w:b/>
      <w:bCs/>
      <w:sz w:val="32"/>
      <w:szCs w:val="32"/>
      <w:lang w:val="en-US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AE317B"/>
    <w:pPr>
      <w:numPr>
        <w:ilvl w:val="1"/>
        <w:numId w:val="3"/>
      </w:numPr>
      <w:ind w:left="426" w:hanging="426"/>
      <w:jc w:val="both"/>
      <w:outlineLvl w:val="1"/>
    </w:pPr>
    <w:rPr>
      <w:sz w:val="24"/>
      <w:szCs w:val="24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E317B"/>
    <w:rPr>
      <w:rFonts w:eastAsiaTheme="minorEastAsia"/>
      <w:b/>
      <w:bCs/>
      <w:sz w:val="32"/>
      <w:szCs w:val="32"/>
      <w:lang w:eastAsia="zh-CN"/>
    </w:rPr>
  </w:style>
  <w:style w:type="character" w:styleId="Heading2Char" w:customStyle="1">
    <w:name w:val="Heading 2 Char"/>
    <w:basedOn w:val="DefaultParagraphFont"/>
    <w:link w:val="Heading2"/>
    <w:uiPriority w:val="9"/>
    <w:rsid w:val="00AE317B"/>
    <w:rPr>
      <w:rFonts w:eastAsiaTheme="minorEastAsia"/>
      <w:sz w:val="24"/>
      <w:szCs w:val="24"/>
      <w:u w:val="single"/>
      <w:lang w:eastAsia="zh-CN"/>
    </w:rPr>
  </w:style>
  <w:style w:type="character" w:styleId="Hyperlink">
    <w:name w:val="Hyperlink"/>
    <w:basedOn w:val="DefaultParagraphFont"/>
    <w:uiPriority w:val="99"/>
    <w:unhideWhenUsed/>
    <w:rsid w:val="00AE317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E317B"/>
    <w:pPr>
      <w:spacing w:after="0" w:line="240" w:lineRule="auto"/>
    </w:pPr>
    <w:rPr>
      <w:rFonts w:eastAsiaTheme="minorEastAsia"/>
      <w:lang w:val="en-SG"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E317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E317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E317B"/>
    <w:rPr>
      <w:rFonts w:eastAsiaTheme="minorEastAsia"/>
      <w:lang w:val="en-GB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7B"/>
    <w:pPr>
      <w:numPr>
        <w:ilvl w:val="1"/>
      </w:numPr>
      <w:spacing w:after="200" w:line="276" w:lineRule="auto"/>
      <w:jc w:val="right"/>
    </w:pPr>
    <w:rPr>
      <w:rFonts w:asciiTheme="majorHAnsi" w:hAnsiTheme="majorHAnsi" w:eastAsiaTheme="majorEastAsia" w:cstheme="majorBidi"/>
      <w:i/>
      <w:iCs/>
      <w:color w:val="2F5496" w:themeColor="accent1" w:themeShade="BF"/>
      <w:spacing w:val="15"/>
      <w:sz w:val="24"/>
      <w:szCs w:val="24"/>
      <w:lang w:val="en-US"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AE317B"/>
    <w:rPr>
      <w:rFonts w:asciiTheme="majorHAnsi" w:hAnsiTheme="majorHAnsi" w:eastAsiaTheme="majorEastAsia" w:cstheme="majorBidi"/>
      <w:i/>
      <w:iCs/>
      <w:color w:val="2F5496" w:themeColor="accent1" w:themeShade="BF"/>
      <w:spacing w:val="15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AE31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317B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266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yperlink" Target="https://techtutorialsx.com/2017/04/24/esp32-connecting-to-a-wifi-network/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randomnerdtutorials.com/esp32-access-point-ap-web-server/" TargetMode="Externa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footer" Target="footer1.xml" Id="rId14" /><Relationship Type="http://schemas.openxmlformats.org/officeDocument/2006/relationships/glossaryDocument" Target="/word/glossary/document.xml" Id="R20b697822bad4bf8" /><Relationship Type="http://schemas.openxmlformats.org/officeDocument/2006/relationships/image" Target="/media/image6.png" Id="R343b1833a6cb4389" /><Relationship Type="http://schemas.openxmlformats.org/officeDocument/2006/relationships/image" Target="/media/image7.png" Id="Rb2ce9f6d704d4385" /><Relationship Type="http://schemas.openxmlformats.org/officeDocument/2006/relationships/image" Target="/media/image8.png" Id="Rde9874ce8a5a416e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5.png" Id="R11354954404f48bc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57ed7-b479-4a52-a621-158cabeba8f2}"/>
      </w:docPartPr>
      <w:docPartBody>
        <w:p w14:paraId="4E26D873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45438-6939-46E3-B806-F75691C4364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DOMINIC LEONG JIA SHENG</dc:creator>
  <keywords/>
  <dc:description/>
  <lastModifiedBy>DOMINIC LEONG JIA SHENG</lastModifiedBy>
  <revision>24</revision>
  <dcterms:created xsi:type="dcterms:W3CDTF">2021-02-15T17:24:00.0000000Z</dcterms:created>
  <dcterms:modified xsi:type="dcterms:W3CDTF">2021-02-16T09:27:51.9086052Z</dcterms:modified>
</coreProperties>
</file>