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95436F" w:rsidP="0095436F" w:rsidRDefault="0095436F" w14:paraId="0DCC3A1B" w14:textId="77777777"/>
    <w:p w:rsidR="0095436F" w:rsidP="0095436F" w:rsidRDefault="0095436F" w14:paraId="6EDDD8C6" w14:textId="77777777"/>
    <w:p w:rsidR="0095436F" w:rsidP="0095436F" w:rsidRDefault="0095436F" w14:paraId="4FD22242" w14:textId="77777777"/>
    <w:p w:rsidR="0095436F" w:rsidP="0095436F" w:rsidRDefault="0095436F" w14:paraId="4B792168" w14:textId="77777777"/>
    <w:p w:rsidR="0095436F" w:rsidP="0095436F" w:rsidRDefault="0095436F" w14:paraId="01036E0C" w14:textId="77777777"/>
    <w:p w:rsidR="0095436F" w:rsidP="0095436F" w:rsidRDefault="0095436F" w14:paraId="7BA17EF9" w14:textId="77777777"/>
    <w:p w:rsidR="0095436F" w:rsidP="0095436F" w:rsidRDefault="0095436F" w14:paraId="7D9114A2" w14:textId="77777777"/>
    <w:p w:rsidR="0095436F" w:rsidP="0095436F" w:rsidRDefault="0095436F" w14:paraId="41D19219" w14:textId="77777777"/>
    <w:p w:rsidR="0095436F" w:rsidP="0095436F" w:rsidRDefault="0095436F" w14:paraId="1FDE9DAE" w14:textId="77777777"/>
    <w:p w:rsidR="0095436F" w:rsidP="0095436F" w:rsidRDefault="0095436F" w14:paraId="3A53D276" w14:textId="77777777"/>
    <w:p w:rsidR="0095436F" w:rsidP="0095436F" w:rsidRDefault="0095436F" w14:paraId="3CBDBFD3" w14:textId="77777777"/>
    <w:p w:rsidR="0095436F" w:rsidP="0095436F" w:rsidRDefault="0095436F" w14:paraId="5674DC04" w14:textId="77777777"/>
    <w:p w:rsidRPr="008355F8" w:rsidR="0095436F" w:rsidP="0095436F" w:rsidRDefault="0095436F" w14:paraId="5C29618A" w14:textId="13D0A16B">
      <w:pPr>
        <w:jc w:val="right"/>
        <w:rPr>
          <w:color w:val="FF0000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49221D" wp14:editId="42AE9477">
                <wp:simplePos x="0" y="0"/>
                <wp:positionH relativeFrom="column">
                  <wp:posOffset>266700</wp:posOffset>
                </wp:positionH>
                <wp:positionV relativeFrom="paragraph">
                  <wp:posOffset>395288</wp:posOffset>
                </wp:positionV>
                <wp:extent cx="5471795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717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rto="http://schemas.microsoft.com/office/word/2006/arto">
            <w:pict>
              <v:line id="Straight Connector 15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1.5pt" from="21pt,31.15pt" to="451.85pt,31.15pt" w14:anchorId="4BEE5A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">
                <v:stroke joinstyle="miter"/>
              </v:line>
            </w:pict>
          </mc:Fallback>
        </mc:AlternateContent>
      </w:r>
      <w:r w:rsidR="00FD2266">
        <w:rPr>
          <w:color w:val="FF0000"/>
          <w:sz w:val="52"/>
          <w:szCs w:val="52"/>
        </w:rPr>
        <w:t>OCR</w:t>
      </w:r>
      <w:r w:rsidR="00BC4AD8">
        <w:rPr>
          <w:color w:val="FF0000"/>
          <w:sz w:val="52"/>
          <w:szCs w:val="52"/>
        </w:rPr>
        <w:t xml:space="preserve"> </w:t>
      </w:r>
      <w:r w:rsidRPr="008355F8">
        <w:rPr>
          <w:color w:val="FF0000"/>
          <w:sz w:val="52"/>
          <w:szCs w:val="52"/>
        </w:rPr>
        <w:t>User Guide</w:t>
      </w:r>
    </w:p>
    <w:p w:rsidR="0095436F" w:rsidP="0095436F" w:rsidRDefault="0095436F" w14:paraId="3A8FCE0A" w14:textId="77777777"/>
    <w:p w:rsidR="0095436F" w:rsidP="0095436F" w:rsidRDefault="0095436F" w14:paraId="39E0267B" w14:textId="77777777"/>
    <w:p w:rsidR="0095436F" w:rsidP="0095436F" w:rsidRDefault="0095436F" w14:paraId="67311625" w14:textId="77777777"/>
    <w:p w:rsidR="0095436F" w:rsidP="0095436F" w:rsidRDefault="0095436F" w14:paraId="612B84FF" w14:textId="77777777"/>
    <w:p w:rsidR="0095436F" w:rsidP="0095436F" w:rsidRDefault="0095436F" w14:paraId="5D9A18A1" w14:textId="77777777"/>
    <w:p w:rsidR="0095436F" w:rsidP="0095436F" w:rsidRDefault="0095436F" w14:paraId="7BAFCB33" w14:textId="77777777"/>
    <w:p w:rsidR="0095436F" w:rsidP="0095436F" w:rsidRDefault="0095436F" w14:paraId="22136741" w14:textId="77777777"/>
    <w:p w:rsidR="0095436F" w:rsidP="0095436F" w:rsidRDefault="0095436F" w14:paraId="5D6CE8AD" w14:textId="77777777"/>
    <w:p w:rsidRPr="004877F7" w:rsidR="0095436F" w:rsidP="0095436F" w:rsidRDefault="008C7F9B" w14:paraId="36271A4D" w14:textId="7B2C1326">
      <w:pPr>
        <w:pStyle w:val="Subtitle"/>
      </w:pPr>
      <w:r>
        <w:t>February</w:t>
      </w:r>
      <w:r w:rsidRPr="004877F7" w:rsidR="0095436F">
        <w:t xml:space="preserve"> 20</w:t>
      </w:r>
      <w:r w:rsidR="0095436F">
        <w:t>2</w:t>
      </w:r>
      <w:r>
        <w:t>1</w:t>
      </w:r>
    </w:p>
    <w:p w:rsidR="0095436F" w:rsidRDefault="0095436F" w14:paraId="135F9CD7" w14:textId="77777777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br w:type="page"/>
      </w:r>
    </w:p>
    <w:sdt>
      <w:sdtPr>
        <w:rPr>
          <w:color w:val="FF0000"/>
          <w:sz w:val="32"/>
          <w:szCs w:val="32"/>
        </w:rPr>
        <w:id w:val="-1817948083"/>
        <w:docPartObj>
          <w:docPartGallery w:val="Table of Contents"/>
          <w:docPartUnique/>
        </w:docPartObj>
      </w:sdtPr>
      <w:sdtEndPr>
        <w:rPr>
          <w:b/>
          <w:bCs/>
          <w:noProof/>
          <w:color w:val="auto"/>
          <w:sz w:val="22"/>
          <w:szCs w:val="22"/>
        </w:rPr>
      </w:sdtEndPr>
      <w:sdtContent>
        <w:p w:rsidRPr="00CB1471" w:rsidR="00CB1471" w:rsidP="00F90E9F" w:rsidRDefault="00CB1471" w14:paraId="7FACB02A" w14:textId="6A43E5C3">
          <w:pPr>
            <w:rPr>
              <w:color w:val="FF0000"/>
              <w:sz w:val="32"/>
              <w:szCs w:val="32"/>
            </w:rPr>
          </w:pPr>
          <w:r w:rsidRPr="00CB1471">
            <w:rPr>
              <w:color w:val="FF0000"/>
              <w:sz w:val="32"/>
              <w:szCs w:val="32"/>
            </w:rPr>
            <w:t>Table of Contents</w:t>
          </w:r>
        </w:p>
        <w:p w:rsidR="0037694D" w:rsidRDefault="00CB1471" w14:paraId="17B912E4" w14:textId="35886EE7">
          <w:pPr>
            <w:pStyle w:val="TOC1"/>
            <w:tabs>
              <w:tab w:val="right" w:leader="dot" w:pos="9016"/>
            </w:tabs>
            <w:rPr>
              <w:noProof/>
              <w:lang w:val="en-SG" w:eastAsia="en-SG"/>
            </w:rPr>
          </w:pPr>
          <w:r w:rsidRPr="00ED2414">
            <w:rPr>
              <w:sz w:val="24"/>
              <w:szCs w:val="24"/>
            </w:rPr>
            <w:fldChar w:fldCharType="begin"/>
          </w:r>
          <w:r w:rsidRPr="00ED2414">
            <w:rPr>
              <w:sz w:val="24"/>
              <w:szCs w:val="24"/>
            </w:rPr>
            <w:instrText xml:space="preserve"> TOC \o "1-3" \h \z \u </w:instrText>
          </w:r>
          <w:r w:rsidRPr="00ED2414">
            <w:rPr>
              <w:sz w:val="24"/>
              <w:szCs w:val="24"/>
            </w:rPr>
            <w:fldChar w:fldCharType="separate"/>
          </w:r>
          <w:hyperlink w:history="1" w:anchor="_Toc64388248">
            <w:r w:rsidRPr="006A1DA0" w:rsidR="0037694D">
              <w:rPr>
                <w:rStyle w:val="Hyperlink"/>
                <w:noProof/>
              </w:rPr>
              <w:t>Section 1: Introduction</w:t>
            </w:r>
            <w:r w:rsidR="0037694D">
              <w:rPr>
                <w:noProof/>
                <w:webHidden/>
              </w:rPr>
              <w:tab/>
            </w:r>
            <w:r w:rsidR="0037694D">
              <w:rPr>
                <w:noProof/>
                <w:webHidden/>
              </w:rPr>
              <w:fldChar w:fldCharType="begin"/>
            </w:r>
            <w:r w:rsidR="0037694D">
              <w:rPr>
                <w:noProof/>
                <w:webHidden/>
              </w:rPr>
              <w:instrText xml:space="preserve"> PAGEREF _Toc64388248 \h </w:instrText>
            </w:r>
            <w:r w:rsidR="0037694D">
              <w:rPr>
                <w:noProof/>
                <w:webHidden/>
              </w:rPr>
            </w:r>
            <w:r w:rsidR="0037694D">
              <w:rPr>
                <w:noProof/>
                <w:webHidden/>
              </w:rPr>
              <w:fldChar w:fldCharType="separate"/>
            </w:r>
            <w:r w:rsidR="0037694D">
              <w:rPr>
                <w:noProof/>
                <w:webHidden/>
              </w:rPr>
              <w:t>1</w:t>
            </w:r>
            <w:r w:rsidR="0037694D">
              <w:rPr>
                <w:noProof/>
                <w:webHidden/>
              </w:rPr>
              <w:fldChar w:fldCharType="end"/>
            </w:r>
          </w:hyperlink>
        </w:p>
        <w:p w:rsidR="0037694D" w:rsidRDefault="0037694D" w14:paraId="32168334" w14:textId="2F1BF69A">
          <w:pPr>
            <w:pStyle w:val="TOC1"/>
            <w:tabs>
              <w:tab w:val="right" w:leader="dot" w:pos="9016"/>
            </w:tabs>
            <w:rPr>
              <w:noProof/>
              <w:lang w:val="en-SG" w:eastAsia="en-SG"/>
            </w:rPr>
          </w:pPr>
          <w:hyperlink w:history="1" w:anchor="_Toc64388249">
            <w:r w:rsidRPr="006A1DA0">
              <w:rPr>
                <w:rStyle w:val="Hyperlink"/>
                <w:noProof/>
              </w:rPr>
              <w:t>Section 2: Pre-Requisites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_Toc64388249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694D" w:rsidRDefault="0037694D" w14:paraId="24B43B95" w14:textId="1F15F071">
          <w:pPr>
            <w:pStyle w:val="TOC1"/>
            <w:tabs>
              <w:tab w:val="right" w:leader="dot" w:pos="9016"/>
            </w:tabs>
            <w:rPr>
              <w:noProof/>
              <w:lang w:val="en-SG" w:eastAsia="en-SG"/>
            </w:rPr>
          </w:pPr>
          <w:hyperlink w:history="1" w:anchor="_Toc64388250">
            <w:r w:rsidRPr="006A1DA0">
              <w:rPr>
                <w:rStyle w:val="Hyperlink"/>
                <w:noProof/>
              </w:rPr>
              <w:t>Section 3: Operation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_Toc64388250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694D" w:rsidRDefault="0037694D" w14:paraId="315E86DE" w14:textId="028D98D7">
          <w:pPr>
            <w:pStyle w:val="TOC1"/>
            <w:tabs>
              <w:tab w:val="right" w:leader="dot" w:pos="9016"/>
            </w:tabs>
            <w:rPr>
              <w:noProof/>
              <w:lang w:val="en-SG" w:eastAsia="en-SG"/>
            </w:rPr>
          </w:pPr>
          <w:hyperlink w:history="1" w:anchor="_Toc64388251">
            <w:r w:rsidRPr="006A1DA0">
              <w:rPr>
                <w:rStyle w:val="Hyperlink"/>
                <w:noProof/>
              </w:rPr>
              <w:t>Section 4: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_Toc64388251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1471" w:rsidRDefault="00CB1471" w14:paraId="1EEF474D" w14:textId="1268ADEB">
          <w:r w:rsidRPr="00ED2414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95436F" w:rsidRDefault="0095436F" w14:paraId="463F2D6C" w14:textId="05295680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br w:type="page"/>
      </w:r>
    </w:p>
    <w:p w:rsidR="0095436F" w:rsidP="00A340CC" w:rsidRDefault="0095436F" w14:paraId="1DB3EC2D" w14:textId="77777777">
      <w:pPr>
        <w:rPr>
          <w:sz w:val="28"/>
          <w:szCs w:val="28"/>
          <w:u w:val="single"/>
          <w:lang w:val="en-US"/>
        </w:rPr>
        <w:sectPr w:rsidR="0095436F">
          <w:headerReference w:type="default" r:id="rId8"/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 w:rsidRPr="00CB5AF7" w:rsidR="00DE20E2" w:rsidP="00A55278" w:rsidRDefault="003F11A6" w14:paraId="0CBD1013" w14:textId="2C2EE8BB">
      <w:pPr>
        <w:pStyle w:val="Heading1"/>
        <w:numPr>
          <w:ilvl w:val="0"/>
          <w:numId w:val="0"/>
        </w:numPr>
      </w:pPr>
      <w:bookmarkStart w:name="_Toc64388248" w:id="0"/>
      <w:r>
        <w:t xml:space="preserve">Section 1: </w:t>
      </w:r>
      <w:r w:rsidRPr="00CB5AF7" w:rsidR="005A55E4">
        <w:t>Introduction</w:t>
      </w:r>
      <w:bookmarkEnd w:id="0"/>
    </w:p>
    <w:p w:rsidRPr="007E7EEB" w:rsidR="00CB5AF7" w:rsidP="007E7EEB" w:rsidRDefault="00CB5AF7" w14:paraId="054D306F" w14:textId="22DA7C2E">
      <w:pPr>
        <w:rPr>
          <w:b/>
          <w:bCs/>
        </w:rPr>
      </w:pPr>
      <w:bookmarkStart w:name="_Toc52197883" w:id="1"/>
      <w:r w:rsidRPr="007E7EEB">
        <w:rPr>
          <w:b/>
          <w:bCs/>
        </w:rPr>
        <w:t>Scope and Purpose</w:t>
      </w:r>
      <w:bookmarkEnd w:id="1"/>
    </w:p>
    <w:p w:rsidR="00092C9A" w:rsidP="005A55E4" w:rsidRDefault="005A55E4" w14:paraId="55B08005" w14:textId="751F0F13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document serves</w:t>
      </w:r>
      <w:r w:rsidR="00D17DD9">
        <w:rPr>
          <w:sz w:val="24"/>
          <w:szCs w:val="24"/>
          <w:lang w:val="en-US"/>
        </w:rPr>
        <w:t xml:space="preserve"> as a usage guide for the OCR developed for the Raspberry Pi</w:t>
      </w:r>
      <w:r w:rsidR="00A55278">
        <w:rPr>
          <w:sz w:val="24"/>
          <w:szCs w:val="24"/>
          <w:lang w:val="en-US"/>
        </w:rPr>
        <w:t>.</w:t>
      </w:r>
    </w:p>
    <w:p w:rsidR="00CE3863" w:rsidRDefault="00CE3863" w14:paraId="6AA32A75" w14:textId="5E6B124A">
      <w:pPr>
        <w:rPr>
          <w:sz w:val="24"/>
          <w:szCs w:val="24"/>
          <w:u w:val="single"/>
          <w:lang w:val="en-US"/>
        </w:rPr>
      </w:pPr>
    </w:p>
    <w:p w:rsidRPr="007E7EEB" w:rsidR="00082252" w:rsidP="007E7EEB" w:rsidRDefault="004E3FEA" w14:paraId="1E3A0F1D" w14:textId="024EC4A4">
      <w:pPr>
        <w:rPr>
          <w:b/>
          <w:bCs/>
        </w:rPr>
      </w:pPr>
      <w:r w:rsidRPr="007E7EEB">
        <w:rPr>
          <w:b/>
          <w:bCs/>
        </w:rPr>
        <w:t>Process Overview</w:t>
      </w:r>
    </w:p>
    <w:p w:rsidR="00D953AC" w:rsidP="00082252" w:rsidRDefault="00500F36" w14:paraId="45059815" w14:textId="0ECC95C5">
      <w:pPr>
        <w:rPr>
          <w:sz w:val="24"/>
          <w:szCs w:val="24"/>
        </w:rPr>
      </w:pPr>
      <w:r w:rsidRPr="6E93F2C7" w:rsidR="00500F36">
        <w:rPr>
          <w:sz w:val="24"/>
          <w:szCs w:val="24"/>
        </w:rPr>
        <w:t xml:space="preserve">1. An Image </w:t>
      </w:r>
      <w:r w:rsidRPr="6E93F2C7" w:rsidR="00C52F17">
        <w:rPr>
          <w:sz w:val="24"/>
          <w:szCs w:val="24"/>
        </w:rPr>
        <w:t xml:space="preserve">is </w:t>
      </w:r>
      <w:r w:rsidRPr="6E93F2C7" w:rsidR="2706B038">
        <w:rPr>
          <w:sz w:val="24"/>
          <w:szCs w:val="24"/>
        </w:rPr>
        <w:t>transferred</w:t>
      </w:r>
      <w:r w:rsidRPr="6E93F2C7" w:rsidR="00C52F17">
        <w:rPr>
          <w:sz w:val="24"/>
          <w:szCs w:val="24"/>
        </w:rPr>
        <w:t xml:space="preserve"> or downloaded into the file system of the Raspberry Pi</w:t>
      </w:r>
      <w:r w:rsidRPr="6E93F2C7" w:rsidR="00A55278">
        <w:rPr>
          <w:sz w:val="24"/>
          <w:szCs w:val="24"/>
        </w:rPr>
        <w:t>.</w:t>
      </w:r>
    </w:p>
    <w:p w:rsidR="00696905" w:rsidP="00082252" w:rsidRDefault="00696905" w14:paraId="3A5C7761" w14:textId="77502D76">
      <w:pPr>
        <w:rPr>
          <w:sz w:val="24"/>
          <w:szCs w:val="24"/>
        </w:rPr>
      </w:pPr>
      <w:r>
        <w:rPr>
          <w:sz w:val="24"/>
          <w:szCs w:val="24"/>
        </w:rPr>
        <w:t>2. The user adjusts the cropping dimensions within the OCR Python file to the desired target area</w:t>
      </w:r>
      <w:r w:rsidR="00A55278">
        <w:rPr>
          <w:sz w:val="24"/>
          <w:szCs w:val="24"/>
        </w:rPr>
        <w:t>.</w:t>
      </w:r>
    </w:p>
    <w:p w:rsidR="00C52F17" w:rsidP="00082252" w:rsidRDefault="00696905" w14:paraId="7AB25B0E" w14:textId="61AAFA46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C52F17">
        <w:rPr>
          <w:sz w:val="24"/>
          <w:szCs w:val="24"/>
        </w:rPr>
        <w:t>. The OCR python file is ran with the image file</w:t>
      </w:r>
      <w:r>
        <w:rPr>
          <w:sz w:val="24"/>
          <w:szCs w:val="24"/>
        </w:rPr>
        <w:t xml:space="preserve"> as its target</w:t>
      </w:r>
      <w:r w:rsidR="00A55278">
        <w:rPr>
          <w:sz w:val="24"/>
          <w:szCs w:val="24"/>
        </w:rPr>
        <w:t>.</w:t>
      </w:r>
    </w:p>
    <w:p w:rsidR="00696905" w:rsidP="00082252" w:rsidRDefault="00696905" w14:paraId="5201737B" w14:textId="79984564">
      <w:pPr>
        <w:rPr>
          <w:sz w:val="24"/>
          <w:szCs w:val="24"/>
        </w:rPr>
      </w:pPr>
      <w:r>
        <w:rPr>
          <w:sz w:val="24"/>
          <w:szCs w:val="24"/>
        </w:rPr>
        <w:t>4. Detected text is output to the terminal</w:t>
      </w:r>
      <w:r w:rsidR="00A55278">
        <w:rPr>
          <w:sz w:val="24"/>
          <w:szCs w:val="24"/>
        </w:rPr>
        <w:t>.</w:t>
      </w:r>
    </w:p>
    <w:p w:rsidRPr="00082252" w:rsidR="00082252" w:rsidP="00082252" w:rsidRDefault="00082252" w14:paraId="74257483" w14:textId="77777777">
      <w:pPr>
        <w:rPr>
          <w:sz w:val="24"/>
          <w:szCs w:val="24"/>
        </w:rPr>
      </w:pPr>
    </w:p>
    <w:p w:rsidRPr="00A84954" w:rsidR="005A55E4" w:rsidP="00A55278" w:rsidRDefault="007E7EEB" w14:paraId="5266AA0B" w14:textId="658CA591">
      <w:pPr>
        <w:pStyle w:val="Heading1"/>
        <w:numPr>
          <w:ilvl w:val="0"/>
          <w:numId w:val="0"/>
        </w:numPr>
      </w:pPr>
      <w:bookmarkStart w:name="_Toc64388249" w:id="2"/>
      <w:r>
        <w:t xml:space="preserve">Section 2: </w:t>
      </w:r>
      <w:r w:rsidRPr="00A84954" w:rsidR="005A55E4">
        <w:t>Pre-Requisites</w:t>
      </w:r>
      <w:bookmarkEnd w:id="2"/>
    </w:p>
    <w:p w:rsidR="00123BFB" w:rsidP="005A55E4" w:rsidRDefault="0008529D" w14:paraId="597FFDBC" w14:textId="58E5BDFA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Python file should be executed with Python3.</w:t>
      </w:r>
    </w:p>
    <w:p w:rsidR="00F0341D" w:rsidP="005A55E4" w:rsidRDefault="00F0341D" w14:paraId="00B61204" w14:textId="4B409BF5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libraries listed should be installed:</w:t>
      </w:r>
    </w:p>
    <w:p w:rsidR="00F0341D" w:rsidP="005A55E4" w:rsidRDefault="00F0341D" w14:paraId="08ABEB29" w14:textId="3B2683E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PyTesserect</w:t>
      </w:r>
    </w:p>
    <w:p w:rsidR="00C406C4" w:rsidP="005A55E4" w:rsidRDefault="00C406C4" w14:paraId="4F9EE595" w14:textId="1BE582DE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Numpy</w:t>
      </w:r>
    </w:p>
    <w:p w:rsidR="00C406C4" w:rsidP="005A55E4" w:rsidRDefault="00C406C4" w14:paraId="4EDA33FF" w14:textId="1C42C630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ArgParse</w:t>
      </w:r>
    </w:p>
    <w:p w:rsidR="00C406C4" w:rsidP="005A55E4" w:rsidRDefault="00BC5A96" w14:paraId="48B9EB1D" w14:textId="42DB1E28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OpenCV</w:t>
      </w:r>
    </w:p>
    <w:p w:rsidR="00756E29" w:rsidP="005A55E4" w:rsidRDefault="00756E29" w14:paraId="731E58CC" w14:textId="6E4187D6">
      <w:pPr>
        <w:jc w:val="both"/>
        <w:rPr>
          <w:sz w:val="24"/>
          <w:szCs w:val="24"/>
          <w:lang w:val="en-US"/>
        </w:rPr>
      </w:pPr>
    </w:p>
    <w:p w:rsidR="00756E29" w:rsidP="005A55E4" w:rsidRDefault="00756E29" w14:paraId="63051526" w14:textId="2ED4D2C0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They can be installed with the pip3 command.</w:t>
      </w:r>
    </w:p>
    <w:p w:rsidR="00910D4B" w:rsidP="005A55E4" w:rsidRDefault="00B94FFE" w14:paraId="2304EF1D" w14:textId="27C23E2D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Further </w:t>
      </w:r>
      <w:r w:rsidR="00910D4B">
        <w:rPr>
          <w:sz w:val="24"/>
          <w:szCs w:val="24"/>
          <w:lang w:val="en-US"/>
        </w:rPr>
        <w:t>Documentation for each of these libraries can be found at:</w:t>
      </w:r>
    </w:p>
    <w:p w:rsidR="00910D4B" w:rsidP="005A55E4" w:rsidRDefault="00910D4B" w14:paraId="228FCCA0" w14:textId="65D62B8D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Pytesseract:</w:t>
      </w:r>
      <w:r w:rsidR="00B94FFE">
        <w:rPr>
          <w:sz w:val="24"/>
          <w:szCs w:val="24"/>
          <w:lang w:val="en-US"/>
        </w:rPr>
        <w:t xml:space="preserve"> </w:t>
      </w:r>
      <w:hyperlink w:history="1" r:id="rId9">
        <w:r w:rsidRPr="00687594" w:rsidR="005049A6">
          <w:rPr>
            <w:rStyle w:val="Hyperlink"/>
            <w:sz w:val="24"/>
            <w:szCs w:val="24"/>
            <w:lang w:val="en-US"/>
          </w:rPr>
          <w:t>https://pypi.org/project/pytesseract/</w:t>
        </w:r>
      </w:hyperlink>
    </w:p>
    <w:p w:rsidR="005049A6" w:rsidP="005A55E4" w:rsidRDefault="005049A6" w14:paraId="54CBEDA3" w14:textId="51A2D2B1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Numpy: </w:t>
      </w:r>
      <w:hyperlink w:history="1" r:id="rId10">
        <w:r w:rsidRPr="00687594">
          <w:rPr>
            <w:rStyle w:val="Hyperlink"/>
            <w:sz w:val="24"/>
            <w:szCs w:val="24"/>
            <w:lang w:val="en-US"/>
          </w:rPr>
          <w:t>https://pypi.org/project/numpy/</w:t>
        </w:r>
      </w:hyperlink>
    </w:p>
    <w:p w:rsidR="005049A6" w:rsidP="005A55E4" w:rsidRDefault="005049A6" w14:paraId="7FBA7CCF" w14:textId="011470E4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ArgParse: </w:t>
      </w:r>
      <w:hyperlink w:history="1" r:id="rId11">
        <w:r w:rsidRPr="00687594" w:rsidR="00DC37EF">
          <w:rPr>
            <w:rStyle w:val="Hyperlink"/>
            <w:sz w:val="24"/>
            <w:szCs w:val="24"/>
            <w:lang w:val="en-US"/>
          </w:rPr>
          <w:t>https://pypi.org/project/argparse/</w:t>
        </w:r>
      </w:hyperlink>
    </w:p>
    <w:p w:rsidR="00DC37EF" w:rsidP="005A55E4" w:rsidRDefault="00BC5A96" w14:paraId="68B8745A" w14:textId="7E297512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OpenCV</w:t>
      </w:r>
      <w:r w:rsidR="00DC37EF">
        <w:rPr>
          <w:sz w:val="24"/>
          <w:szCs w:val="24"/>
          <w:lang w:val="en-US"/>
        </w:rPr>
        <w:t xml:space="preserve">: </w:t>
      </w:r>
      <w:hyperlink w:history="1" r:id="rId12">
        <w:r w:rsidRPr="00687594">
          <w:rPr>
            <w:rStyle w:val="Hyperlink"/>
            <w:sz w:val="24"/>
            <w:szCs w:val="24"/>
            <w:lang w:val="en-US"/>
          </w:rPr>
          <w:t>https://pypi.org/project/opencv-python/</w:t>
        </w:r>
      </w:hyperlink>
    </w:p>
    <w:p w:rsidR="00A55278" w:rsidP="005A55E4" w:rsidRDefault="00A55278" w14:paraId="177D33F8" w14:textId="393F7175">
      <w:pPr>
        <w:jc w:val="both"/>
        <w:rPr>
          <w:sz w:val="24"/>
          <w:szCs w:val="24"/>
          <w:lang w:val="en-US"/>
        </w:rPr>
      </w:pPr>
    </w:p>
    <w:p w:rsidR="00A55278" w:rsidP="005A55E4" w:rsidRDefault="00A55278" w14:paraId="51F07077" w14:textId="43923D0B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Explaination of the code used can be found in comments within the code.</w:t>
      </w:r>
    </w:p>
    <w:p w:rsidR="00A55278" w:rsidP="005A55E4" w:rsidRDefault="00A55278" w14:paraId="5C3CB3A0" w14:textId="1FC3D8CB">
      <w:pPr>
        <w:jc w:val="both"/>
        <w:rPr>
          <w:sz w:val="24"/>
          <w:szCs w:val="24"/>
          <w:lang w:val="en-US"/>
        </w:rPr>
      </w:pPr>
    </w:p>
    <w:p w:rsidR="00A55278" w:rsidP="005A55E4" w:rsidRDefault="00A55278" w14:paraId="3760AB27" w14:textId="1292D4FB">
      <w:pPr>
        <w:jc w:val="both"/>
        <w:rPr>
          <w:sz w:val="24"/>
          <w:szCs w:val="24"/>
          <w:lang w:val="en-US"/>
        </w:rPr>
      </w:pPr>
    </w:p>
    <w:p w:rsidR="00A55278" w:rsidP="005A55E4" w:rsidRDefault="00A55278" w14:paraId="2601648C" w14:textId="1E7B0DA7">
      <w:pPr>
        <w:jc w:val="both"/>
        <w:rPr>
          <w:sz w:val="24"/>
          <w:szCs w:val="24"/>
          <w:lang w:val="en-US"/>
        </w:rPr>
      </w:pPr>
    </w:p>
    <w:p w:rsidR="00A55278" w:rsidP="005A55E4" w:rsidRDefault="00A55278" w14:paraId="71C77B62" w14:textId="0CD555E4">
      <w:pPr>
        <w:jc w:val="both"/>
        <w:rPr>
          <w:sz w:val="24"/>
          <w:szCs w:val="24"/>
          <w:lang w:val="en-US"/>
        </w:rPr>
      </w:pPr>
    </w:p>
    <w:p w:rsidR="00A55278" w:rsidP="005A55E4" w:rsidRDefault="00A55278" w14:paraId="6F4CC5E5" w14:textId="6F50D9A0">
      <w:pPr>
        <w:jc w:val="both"/>
        <w:rPr>
          <w:sz w:val="24"/>
          <w:szCs w:val="24"/>
          <w:lang w:val="en-US"/>
        </w:rPr>
      </w:pPr>
    </w:p>
    <w:p w:rsidR="00A55278" w:rsidP="005A55E4" w:rsidRDefault="00A55278" w14:paraId="0BB9BDA6" w14:textId="6FAD39C8">
      <w:pPr>
        <w:jc w:val="both"/>
        <w:rPr>
          <w:sz w:val="24"/>
          <w:szCs w:val="24"/>
          <w:lang w:val="en-US"/>
        </w:rPr>
      </w:pPr>
    </w:p>
    <w:p w:rsidR="00A55278" w:rsidP="005A55E4" w:rsidRDefault="00A55278" w14:paraId="638E9B80" w14:textId="70F0626D">
      <w:pPr>
        <w:jc w:val="both"/>
        <w:rPr>
          <w:sz w:val="24"/>
          <w:szCs w:val="24"/>
          <w:lang w:val="en-US"/>
        </w:rPr>
      </w:pPr>
    </w:p>
    <w:p w:rsidR="00A55278" w:rsidP="005A55E4" w:rsidRDefault="00A55278" w14:paraId="50FCE323" w14:textId="10A29327">
      <w:pPr>
        <w:jc w:val="both"/>
        <w:rPr>
          <w:sz w:val="24"/>
          <w:szCs w:val="24"/>
          <w:lang w:val="en-US"/>
        </w:rPr>
      </w:pPr>
    </w:p>
    <w:p w:rsidR="00A55278" w:rsidP="005A55E4" w:rsidRDefault="00A55278" w14:paraId="47F4060D" w14:textId="7798F41D">
      <w:pPr>
        <w:jc w:val="both"/>
        <w:rPr>
          <w:sz w:val="24"/>
          <w:szCs w:val="24"/>
          <w:lang w:val="en-US"/>
        </w:rPr>
      </w:pPr>
    </w:p>
    <w:p w:rsidR="00A55278" w:rsidP="005A55E4" w:rsidRDefault="00A55278" w14:paraId="41DA031B" w14:textId="63B60556">
      <w:pPr>
        <w:jc w:val="both"/>
        <w:rPr>
          <w:sz w:val="24"/>
          <w:szCs w:val="24"/>
          <w:lang w:val="en-US"/>
        </w:rPr>
      </w:pPr>
    </w:p>
    <w:p w:rsidR="00A55278" w:rsidP="005A55E4" w:rsidRDefault="00A55278" w14:paraId="58F7AEF9" w14:textId="31007487">
      <w:pPr>
        <w:jc w:val="both"/>
        <w:rPr>
          <w:sz w:val="24"/>
          <w:szCs w:val="24"/>
          <w:lang w:val="en-US"/>
        </w:rPr>
      </w:pPr>
    </w:p>
    <w:p w:rsidR="00A55278" w:rsidP="005A55E4" w:rsidRDefault="00A55278" w14:paraId="7983325C" w14:textId="392FF307">
      <w:pPr>
        <w:jc w:val="both"/>
        <w:rPr>
          <w:sz w:val="24"/>
          <w:szCs w:val="24"/>
          <w:lang w:val="en-US"/>
        </w:rPr>
      </w:pPr>
    </w:p>
    <w:p w:rsidR="00A55278" w:rsidP="005A55E4" w:rsidRDefault="00A55278" w14:paraId="7F8B13E7" w14:textId="1587863F">
      <w:pPr>
        <w:jc w:val="both"/>
        <w:rPr>
          <w:sz w:val="24"/>
          <w:szCs w:val="24"/>
          <w:lang w:val="en-US"/>
        </w:rPr>
      </w:pPr>
    </w:p>
    <w:p w:rsidR="00A55278" w:rsidP="005A55E4" w:rsidRDefault="00A55278" w14:paraId="0B35E626" w14:textId="2DCAE951">
      <w:pPr>
        <w:jc w:val="both"/>
        <w:rPr>
          <w:sz w:val="24"/>
          <w:szCs w:val="24"/>
          <w:lang w:val="en-US"/>
        </w:rPr>
      </w:pPr>
    </w:p>
    <w:p w:rsidR="00A55278" w:rsidP="005A55E4" w:rsidRDefault="00A55278" w14:paraId="5C659407" w14:textId="3FECB4F2">
      <w:pPr>
        <w:jc w:val="both"/>
        <w:rPr>
          <w:sz w:val="24"/>
          <w:szCs w:val="24"/>
          <w:lang w:val="en-US"/>
        </w:rPr>
      </w:pPr>
    </w:p>
    <w:p w:rsidR="00A55278" w:rsidP="005A55E4" w:rsidRDefault="00A55278" w14:paraId="76E69109" w14:textId="06570068">
      <w:pPr>
        <w:jc w:val="both"/>
        <w:rPr>
          <w:sz w:val="24"/>
          <w:szCs w:val="24"/>
          <w:lang w:val="en-US"/>
        </w:rPr>
      </w:pPr>
    </w:p>
    <w:p w:rsidR="00A55278" w:rsidP="005A55E4" w:rsidRDefault="00A55278" w14:paraId="52B74C41" w14:textId="5CF53579">
      <w:pPr>
        <w:jc w:val="both"/>
        <w:rPr>
          <w:sz w:val="24"/>
          <w:szCs w:val="24"/>
          <w:lang w:val="en-US"/>
        </w:rPr>
      </w:pPr>
    </w:p>
    <w:p w:rsidR="00A55278" w:rsidP="005A55E4" w:rsidRDefault="00A55278" w14:paraId="46115752" w14:textId="224FC201">
      <w:pPr>
        <w:jc w:val="both"/>
        <w:rPr>
          <w:sz w:val="24"/>
          <w:szCs w:val="24"/>
          <w:lang w:val="en-US"/>
        </w:rPr>
      </w:pPr>
    </w:p>
    <w:p w:rsidR="00A55278" w:rsidP="005A55E4" w:rsidRDefault="00A55278" w14:paraId="5D956ED8" w14:textId="77777777">
      <w:pPr>
        <w:jc w:val="both"/>
        <w:rPr>
          <w:sz w:val="24"/>
          <w:szCs w:val="24"/>
          <w:lang w:val="en-US"/>
        </w:rPr>
      </w:pPr>
    </w:p>
    <w:p w:rsidR="0008529D" w:rsidP="005A55E4" w:rsidRDefault="0008529D" w14:paraId="1A29D7F4" w14:textId="17111D01">
      <w:pPr>
        <w:jc w:val="both"/>
        <w:rPr>
          <w:sz w:val="24"/>
          <w:szCs w:val="24"/>
          <w:lang w:val="en-US"/>
        </w:rPr>
      </w:pPr>
    </w:p>
    <w:p w:rsidRPr="0037694D" w:rsidR="00E33090" w:rsidP="0037694D" w:rsidRDefault="0037694D" w14:paraId="13371CA7" w14:textId="23BA9EAF">
      <w:pPr>
        <w:pStyle w:val="Heading1"/>
        <w:numPr>
          <w:ilvl w:val="0"/>
          <w:numId w:val="0"/>
        </w:numPr>
      </w:pPr>
      <w:bookmarkStart w:name="_Toc64388250" w:id="3"/>
      <w:r w:rsidRPr="0037694D">
        <w:t xml:space="preserve">Section </w:t>
      </w:r>
      <w:r>
        <w:t>3</w:t>
      </w:r>
      <w:r w:rsidRPr="0037694D" w:rsidR="5A3021F5">
        <w:t xml:space="preserve">: </w:t>
      </w:r>
      <w:r>
        <w:t>Operation Process</w:t>
      </w:r>
      <w:bookmarkEnd w:id="3"/>
    </w:p>
    <w:p w:rsidR="00CA4E23" w:rsidP="00D52D64" w:rsidRDefault="00BD7D7D" w14:paraId="0E98425F" w14:textId="19533CEC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1: </w:t>
      </w:r>
      <w:r w:rsidR="008737E7">
        <w:rPr>
          <w:sz w:val="24"/>
          <w:szCs w:val="24"/>
          <w:lang w:val="en-US"/>
        </w:rPr>
        <w:t>Download or transfer an Image to the Raspberry Pi</w:t>
      </w:r>
    </w:p>
    <w:p w:rsidR="002F652A" w:rsidP="00D52D64" w:rsidRDefault="001263F3" w14:paraId="3F06E7E6" w14:textId="77777777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first step is to have an image that is to be the target for the OCR process. This image should be a flat image with no angled shots, with black text on white background. In this example, this image will be used.</w:t>
      </w:r>
    </w:p>
    <w:p w:rsidR="001263F3" w:rsidP="00D52D64" w:rsidRDefault="002F652A" w14:paraId="2954F3D7" w14:textId="4C38EDC8">
      <w:pPr>
        <w:jc w:val="both"/>
        <w:rPr>
          <w:sz w:val="24"/>
          <w:szCs w:val="24"/>
          <w:lang w:val="en-US"/>
        </w:rPr>
      </w:pPr>
      <w:r w:rsidR="002F652A">
        <w:drawing>
          <wp:inline wp14:editId="7D8C154C" wp14:anchorId="3614F366">
            <wp:extent cx="3680460" cy="2760345"/>
            <wp:effectExtent l="0" t="0" r="0" b="1905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9d776deaa99e4e1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8046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3F3" w:rsidP="00D52D64" w:rsidRDefault="001263F3" w14:paraId="271BB339" w14:textId="6CB755BD">
      <w:pPr>
        <w:jc w:val="both"/>
        <w:rPr>
          <w:sz w:val="24"/>
          <w:szCs w:val="24"/>
          <w:lang w:val="en-US"/>
        </w:rPr>
      </w:pPr>
    </w:p>
    <w:p w:rsidR="008737E7" w:rsidP="00D52D64" w:rsidRDefault="008737E7" w14:paraId="3DFA9250" w14:textId="06FB3F05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2: </w:t>
      </w:r>
      <w:r w:rsidR="00814501">
        <w:rPr>
          <w:sz w:val="24"/>
          <w:szCs w:val="24"/>
          <w:lang w:val="en-US"/>
        </w:rPr>
        <w:t>Determine the target area for OCR</w:t>
      </w:r>
    </w:p>
    <w:p w:rsidR="002F652A" w:rsidP="00D52D64" w:rsidRDefault="002F652A" w14:paraId="6FAD5BD6" w14:textId="5D87AF1A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second step is to determine the target area for the text recognition to work on. This area </w:t>
      </w:r>
      <w:r w:rsidR="00841B60">
        <w:rPr>
          <w:sz w:val="24"/>
          <w:szCs w:val="24"/>
          <w:lang w:val="en-US"/>
        </w:rPr>
        <w:t>should not be too big as it will result in inacuracy.</w:t>
      </w:r>
    </w:p>
    <w:p w:rsidR="00841B60" w:rsidP="00D52D64" w:rsidRDefault="005B5736" w14:paraId="3AAA1BA6" w14:textId="7DE0A79C">
      <w:pPr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E8B0F19" wp14:editId="35ABAD73">
                <wp:simplePos x="0" y="0"/>
                <wp:positionH relativeFrom="column">
                  <wp:posOffset>1120140</wp:posOffset>
                </wp:positionH>
                <wp:positionV relativeFrom="paragraph">
                  <wp:posOffset>1913890</wp:posOffset>
                </wp:positionV>
                <wp:extent cx="967740" cy="251460"/>
                <wp:effectExtent l="0" t="0" r="22860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id="Rectangle 3" style="position:absolute;margin-left:88.2pt;margin-top:150.7pt;width:76.2pt;height:19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2B8511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"/>
            </w:pict>
          </mc:Fallback>
        </mc:AlternateContent>
      </w:r>
      <w:r>
        <w:rPr>
          <w:noProof/>
          <w:sz w:val="24"/>
          <w:szCs w:val="24"/>
          <w:lang w:val="en-US"/>
        </w:rPr>
        <w:drawing>
          <wp:inline distT="0" distB="0" distL="0" distR="0" wp14:anchorId="10572D52" wp14:editId="726657D8">
            <wp:extent cx="5372100" cy="4029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B60" w:rsidP="00D52D64" w:rsidRDefault="00841B60" w14:paraId="28678382" w14:textId="77777777">
      <w:pPr>
        <w:jc w:val="both"/>
        <w:rPr>
          <w:sz w:val="24"/>
          <w:szCs w:val="24"/>
          <w:lang w:val="en-US"/>
        </w:rPr>
      </w:pPr>
    </w:p>
    <w:p w:rsidR="00814501" w:rsidP="00D52D64" w:rsidRDefault="00814501" w14:paraId="7B58F9F0" w14:textId="464B189C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3: Change the dimensions within the file to suit the target area</w:t>
      </w:r>
    </w:p>
    <w:p w:rsidR="005B5736" w:rsidP="00D52D64" w:rsidRDefault="005B5736" w14:paraId="12E6DA1F" w14:textId="69719A35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Now that the target area has been identified, change the dimensions within the OCR file to crop that specific area of text.</w:t>
      </w:r>
      <w:r w:rsidR="00E067A3">
        <w:rPr>
          <w:sz w:val="24"/>
          <w:szCs w:val="24"/>
          <w:lang w:val="en-US"/>
        </w:rPr>
        <w:t xml:space="preserve"> Below are the variables that indicate the dimensions of the cropped area.</w:t>
      </w:r>
    </w:p>
    <w:p w:rsidR="005B5736" w:rsidP="00D52D64" w:rsidRDefault="008E75A8" w14:paraId="71FDEC35" w14:textId="54764A2A">
      <w:pPr>
        <w:jc w:val="both"/>
        <w:rPr>
          <w:sz w:val="24"/>
          <w:szCs w:val="24"/>
          <w:lang w:val="en-US"/>
        </w:rPr>
      </w:pPr>
      <w:r w:rsidR="008E75A8">
        <w:drawing>
          <wp:inline wp14:editId="5728FA26" wp14:anchorId="59081C3A">
            <wp:extent cx="4676776" cy="1209675"/>
            <wp:effectExtent l="0" t="0" r="9525" b="9525"/>
            <wp:docPr id="4" name="Picture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56b38e00e0dc4ab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76776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736" w:rsidP="00D52D64" w:rsidRDefault="00E067A3" w14:paraId="1503E254" w14:textId="4B6B02E5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result of the cropped image can be seen after the file has been ran.</w:t>
      </w:r>
    </w:p>
    <w:p w:rsidR="005B5736" w:rsidP="00D52D64" w:rsidRDefault="005B5736" w14:paraId="31AE66F8" w14:textId="77777777">
      <w:pPr>
        <w:jc w:val="both"/>
        <w:rPr>
          <w:sz w:val="24"/>
          <w:szCs w:val="24"/>
          <w:lang w:val="en-US"/>
        </w:rPr>
      </w:pPr>
    </w:p>
    <w:p w:rsidR="00814501" w:rsidP="00D52D64" w:rsidRDefault="00814501" w14:paraId="3E9E6677" w14:textId="4635C81B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4: </w:t>
      </w:r>
      <w:r w:rsidR="001263F3">
        <w:rPr>
          <w:sz w:val="24"/>
          <w:szCs w:val="24"/>
          <w:lang w:val="en-US"/>
        </w:rPr>
        <w:t>Run the Python file with Python3 with the image as the argument</w:t>
      </w:r>
    </w:p>
    <w:p w:rsidR="00E067A3" w:rsidP="00D52D64" w:rsidRDefault="00E067A3" w14:paraId="184AA062" w14:textId="74F940E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Execute the Python file with the command</w:t>
      </w:r>
    </w:p>
    <w:p w:rsidR="00E067A3" w:rsidP="00D52D64" w:rsidRDefault="00E067A3" w14:paraId="193B9D76" w14:textId="1F146C8B">
      <w:pPr>
        <w:jc w:val="both"/>
        <w:rPr>
          <w:sz w:val="24"/>
          <w:szCs w:val="24"/>
          <w:lang w:val="en-US"/>
        </w:rPr>
      </w:pPr>
    </w:p>
    <w:p w:rsidRPr="00E067A3" w:rsidR="00E067A3" w:rsidP="00D52D64" w:rsidRDefault="00E067A3" w14:paraId="6D94DE92" w14:textId="605BFC8A">
      <w:pPr>
        <w:jc w:val="both"/>
        <w:rPr>
          <w:b/>
          <w:bCs/>
          <w:sz w:val="24"/>
          <w:szCs w:val="24"/>
          <w:lang w:val="en-US"/>
        </w:rPr>
      </w:pPr>
      <w:r w:rsidRPr="00E067A3">
        <w:rPr>
          <w:b/>
          <w:bCs/>
          <w:sz w:val="24"/>
          <w:szCs w:val="24"/>
          <w:lang w:val="en-US"/>
        </w:rPr>
        <w:t>sudo Python3 OCR.py –image (image path)</w:t>
      </w:r>
    </w:p>
    <w:p w:rsidR="00E067A3" w:rsidP="00D52D64" w:rsidRDefault="00E067A3" w14:paraId="35C4CA4D" w14:textId="77777777">
      <w:pPr>
        <w:jc w:val="both"/>
        <w:rPr>
          <w:sz w:val="24"/>
          <w:szCs w:val="24"/>
          <w:lang w:val="en-US"/>
        </w:rPr>
      </w:pPr>
    </w:p>
    <w:p w:rsidRPr="00B21BF8" w:rsidR="001263F3" w:rsidP="00D52D64" w:rsidRDefault="001263F3" w14:paraId="47A5F405" w14:textId="21CEE5D1">
      <w:pPr>
        <w:jc w:val="both"/>
      </w:pPr>
      <w:r>
        <w:rPr>
          <w:sz w:val="24"/>
          <w:szCs w:val="24"/>
          <w:lang w:val="en-US"/>
        </w:rPr>
        <w:t>Step 5: Analyse the result</w:t>
      </w:r>
    </w:p>
    <w:p w:rsidR="00305CB0" w:rsidP="00B21BF8" w:rsidRDefault="0016679E" w14:paraId="178AB39E" w14:textId="09A1209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result of the OCR will be printed to the terminal.</w:t>
      </w:r>
      <w:r w:rsidR="002054D7">
        <w:rPr>
          <w:sz w:val="24"/>
          <w:szCs w:val="24"/>
          <w:lang w:val="en-US"/>
        </w:rPr>
        <w:t xml:space="preserve"> </w:t>
      </w:r>
    </w:p>
    <w:p w:rsidR="002054D7" w:rsidP="00B21BF8" w:rsidRDefault="002054D7" w14:paraId="056BE3C7" w14:textId="170DEF22">
      <w:pPr>
        <w:rPr>
          <w:sz w:val="24"/>
          <w:szCs w:val="24"/>
          <w:lang w:val="en-US"/>
        </w:rPr>
      </w:pPr>
    </w:p>
    <w:p w:rsidR="002054D7" w:rsidP="00B21BF8" w:rsidRDefault="002054D7" w14:paraId="0C9BBAC7" w14:textId="60EBCBE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6: </w:t>
      </w:r>
      <w:r w:rsidR="006A7CDC">
        <w:rPr>
          <w:sz w:val="24"/>
          <w:szCs w:val="24"/>
          <w:lang w:val="en-US"/>
        </w:rPr>
        <w:t>Adjusting the confidence filter</w:t>
      </w:r>
    </w:p>
    <w:p w:rsidR="006A7CDC" w:rsidP="00B21BF8" w:rsidRDefault="006A7CDC" w14:paraId="50F9CB02" w14:textId="0411CF5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OCR process has a “confidence” integer assigned to found strings</w:t>
      </w:r>
      <w:r w:rsidR="00ED2D50">
        <w:rPr>
          <w:sz w:val="24"/>
          <w:szCs w:val="24"/>
          <w:lang w:val="en-US"/>
        </w:rPr>
        <w:t>. This indicates how sure the program is for that specific string to be present. This value can be changed to filter out unwanted trash text that is detected.</w:t>
      </w:r>
    </w:p>
    <w:p w:rsidR="0016679E" w:rsidP="00B21BF8" w:rsidRDefault="0016679E" w14:paraId="479A85DC" w14:textId="69ECFE72">
      <w:pPr>
        <w:rPr>
          <w:sz w:val="24"/>
          <w:szCs w:val="24"/>
          <w:lang w:val="en-US"/>
        </w:rPr>
      </w:pPr>
    </w:p>
    <w:p w:rsidR="00AF41C6" w:rsidP="00B21BF8" w:rsidRDefault="00AF41C6" w14:paraId="43EA4882" w14:textId="449CCFF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Change the integer found </w:t>
      </w:r>
      <w:r w:rsidR="00DF7D4B">
        <w:rPr>
          <w:sz w:val="24"/>
          <w:szCs w:val="24"/>
          <w:lang w:val="en-US"/>
        </w:rPr>
        <w:t>at this section of the code.</w:t>
      </w:r>
    </w:p>
    <w:p w:rsidR="0016679E" w:rsidP="00B21BF8" w:rsidRDefault="00AF41C6" w14:paraId="4FD6DED2" w14:textId="543B81DD">
      <w:pPr>
        <w:rPr>
          <w:sz w:val="24"/>
          <w:szCs w:val="24"/>
          <w:lang w:val="en-US"/>
        </w:rPr>
      </w:pPr>
      <w:r w:rsidR="00AF41C6">
        <w:drawing>
          <wp:inline wp14:editId="28874D6F" wp14:anchorId="09F1EFA7">
            <wp:extent cx="4714875" cy="933450"/>
            <wp:effectExtent l="0" t="0" r="9525" b="0"/>
            <wp:docPr id="5" name="Picture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35a9fd91ed024c9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7148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21BF8" w:rsidR="0016679E" w:rsidP="00B21BF8" w:rsidRDefault="0016679E" w14:paraId="6834B3BA" w14:textId="77777777">
      <w:pPr>
        <w:rPr>
          <w:sz w:val="24"/>
          <w:szCs w:val="24"/>
          <w:lang w:val="en-US"/>
        </w:rPr>
      </w:pPr>
    </w:p>
    <w:p w:rsidR="00AB5104" w:rsidP="0037694D" w:rsidRDefault="0037694D" w14:paraId="4575AFE2" w14:textId="78F6C414">
      <w:pPr>
        <w:pStyle w:val="Heading1"/>
        <w:numPr>
          <w:ilvl w:val="0"/>
          <w:numId w:val="0"/>
        </w:numPr>
      </w:pPr>
      <w:bookmarkStart w:name="_Toc64388251" w:id="4"/>
      <w:r>
        <w:t xml:space="preserve">Section 4: </w:t>
      </w:r>
      <w:r w:rsidR="00B96E50">
        <w:t>References</w:t>
      </w:r>
      <w:bookmarkEnd w:id="4"/>
    </w:p>
    <w:p w:rsidR="00E65F6D" w:rsidP="00DF7D4B" w:rsidRDefault="00DF7D4B" w14:paraId="6229E40A" w14:textId="0C326BC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Pytesserect Reference: </w:t>
      </w:r>
      <w:hyperlink w:history="1" r:id="rId17">
        <w:r w:rsidRPr="00B06AF3" w:rsidR="00CE72EF">
          <w:rPr>
            <w:rStyle w:val="Hyperlink"/>
            <w:sz w:val="24"/>
            <w:szCs w:val="24"/>
            <w:lang w:val="en-US"/>
          </w:rPr>
          <w:t>https://pypi.org/project/pytesseract/</w:t>
        </w:r>
      </w:hyperlink>
    </w:p>
    <w:p w:rsidRPr="00AA19F4" w:rsidR="00CE72EF" w:rsidP="00DF7D4B" w:rsidRDefault="00CE72EF" w14:paraId="7BF5C5C0" w14:textId="6F0906D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Code Credit: </w:t>
      </w:r>
      <w:hyperlink w:history="1" r:id="rId18">
        <w:r w:rsidRPr="00CE72EF">
          <w:rPr>
            <w:rStyle w:val="Hyperlink"/>
            <w:sz w:val="24"/>
            <w:szCs w:val="24"/>
            <w:lang w:val="en-US"/>
          </w:rPr>
          <w:t>https://www.pyimagesearch.com/2020/05/25/tesseract-ocr-text-localization-and-detection/</w:t>
        </w:r>
      </w:hyperlink>
    </w:p>
    <w:sectPr w:rsidRPr="00AA19F4" w:rsidR="00CE72EF" w:rsidSect="0095436F">
      <w:footerReference w:type="default" r:id="rId19"/>
      <w:pgSz w:w="11906" w:h="16838" w:orient="portrait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D14ED" w:rsidP="0095436F" w:rsidRDefault="003D14ED" w14:paraId="5ACD76F3" w14:textId="77777777">
      <w:r>
        <w:separator/>
      </w:r>
    </w:p>
  </w:endnote>
  <w:endnote w:type="continuationSeparator" w:id="0">
    <w:p w:rsidR="003D14ED" w:rsidP="0095436F" w:rsidRDefault="003D14ED" w14:paraId="55B1BA34" w14:textId="77777777">
      <w:r>
        <w:continuationSeparator/>
      </w:r>
    </w:p>
  </w:endnote>
  <w:endnote w:type="continuationNotice" w:id="1">
    <w:p w:rsidR="00175DE4" w:rsidRDefault="00175DE4" w14:paraId="3B6E2F1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Haettenschweiler"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733080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5436F" w:rsidRDefault="0095436F" w14:paraId="79E675E8" w14:textId="3957470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5436F" w:rsidRDefault="0095436F" w14:paraId="7A7F40C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D14ED" w:rsidP="0095436F" w:rsidRDefault="003D14ED" w14:paraId="6B02A546" w14:textId="77777777">
      <w:r>
        <w:separator/>
      </w:r>
    </w:p>
  </w:footnote>
  <w:footnote w:type="continuationSeparator" w:id="0">
    <w:p w:rsidR="003D14ED" w:rsidP="0095436F" w:rsidRDefault="003D14ED" w14:paraId="02B2D384" w14:textId="77777777">
      <w:r>
        <w:continuationSeparator/>
      </w:r>
    </w:p>
  </w:footnote>
  <w:footnote w:type="continuationNotice" w:id="1">
    <w:p w:rsidR="00175DE4" w:rsidRDefault="00175DE4" w14:paraId="75D64F7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Pr="0095436F" w:rsidR="0095436F" w:rsidP="0095436F" w:rsidRDefault="1E4DBB9B" w14:paraId="689346F4" w14:textId="5DB07267">
    <w:pPr>
      <w:tabs>
        <w:tab w:val="center" w:pos="4680"/>
        <w:tab w:val="right" w:pos="9000"/>
      </w:tabs>
      <w:spacing w:before="120" w:after="60"/>
      <w:ind w:left="-360" w:right="-360"/>
      <w:rPr>
        <w:rFonts w:ascii="Haettenschweiler" w:hAnsi="Haettenschweiler" w:eastAsia="Times New Roman" w:cs="Arial"/>
        <w:color w:val="008000"/>
        <w:sz w:val="40"/>
        <w:lang w:eastAsia="ja-JP"/>
      </w:rPr>
    </w:pPr>
    <w:r w:rsidR="6E93F2C7">
      <w:drawing>
        <wp:inline wp14:editId="73A991C6" wp14:anchorId="6874460E">
          <wp:extent cx="3223781" cy="347663"/>
          <wp:effectExtent l="0" t="0" r="0" b="0"/>
          <wp:docPr id="14" name="Picture 4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4"/>
                  <pic:cNvPicPr/>
                </pic:nvPicPr>
                <pic:blipFill>
                  <a:blip r:embed="Rdfa315e4d1304a0c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3223781" cy="3476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Pr="6E93F2C7" w:rsidR="6E93F2C7">
      <w:rPr>
        <w:rFonts w:ascii="Haettenschweiler" w:hAnsi="Haettenschweiler" w:eastAsia="Times New Roman" w:cs="Arial"/>
        <w:color w:val="FF0000"/>
        <w:sz w:val="40"/>
        <w:szCs w:val="40"/>
        <w:lang w:eastAsia="ja-JP"/>
      </w:rPr>
      <w:t>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C52457"/>
    <w:multiLevelType w:val="multilevel"/>
    <w:tmpl w:val="EF1EE16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1E32882"/>
    <w:multiLevelType w:val="hybridMultilevel"/>
    <w:tmpl w:val="30940D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13FAB"/>
    <w:multiLevelType w:val="multilevel"/>
    <w:tmpl w:val="24DA03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FF204E"/>
    <w:multiLevelType w:val="hybridMultilevel"/>
    <w:tmpl w:val="9FCA7DE4"/>
    <w:lvl w:ilvl="0" w:tplc="B96E3DA0">
      <w:start w:val="1"/>
      <w:numFmt w:val="decimal"/>
      <w:pStyle w:val="Heading1"/>
      <w:lvlText w:val="%1."/>
      <w:lvlJc w:val="left"/>
      <w:pPr>
        <w:ind w:left="720" w:hanging="360"/>
      </w:pPr>
      <w:rPr>
        <w:sz w:val="32"/>
        <w:szCs w:val="32"/>
      </w:rPr>
    </w:lvl>
    <w:lvl w:ilvl="1" w:tplc="FFFFFFFF">
      <w:start w:val="1"/>
      <w:numFmt w:val="decimal"/>
      <w:lvlText w:val="%1.%2"/>
      <w:lvlJc w:val="left"/>
      <w:pPr>
        <w:ind w:left="720" w:hanging="360"/>
      </w:pPr>
    </w:lvl>
    <w:lvl w:ilvl="2" w:tplc="F7CC0BFA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 w:tplc="EEDAE3F2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 w:tplc="5858C35A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 w:tplc="EF1C8A52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 w:tplc="01F8C36C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 w:tplc="83DCFF5E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 w:tplc="576E7632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0F715DE"/>
    <w:multiLevelType w:val="hybridMultilevel"/>
    <w:tmpl w:val="78AE4F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5B13CC"/>
    <w:multiLevelType w:val="hybridMultilevel"/>
    <w:tmpl w:val="24DA03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CC"/>
    <w:rsid w:val="000003CF"/>
    <w:rsid w:val="00033040"/>
    <w:rsid w:val="0004591A"/>
    <w:rsid w:val="00053F07"/>
    <w:rsid w:val="00056F84"/>
    <w:rsid w:val="00062293"/>
    <w:rsid w:val="000647E9"/>
    <w:rsid w:val="0006748B"/>
    <w:rsid w:val="00071EC6"/>
    <w:rsid w:val="000746AD"/>
    <w:rsid w:val="000747D3"/>
    <w:rsid w:val="00076B53"/>
    <w:rsid w:val="00082252"/>
    <w:rsid w:val="000835CA"/>
    <w:rsid w:val="0008529D"/>
    <w:rsid w:val="00092C9A"/>
    <w:rsid w:val="0009784D"/>
    <w:rsid w:val="000A2504"/>
    <w:rsid w:val="000A5BD0"/>
    <w:rsid w:val="000C0B2E"/>
    <w:rsid w:val="000C6E18"/>
    <w:rsid w:val="000D05A0"/>
    <w:rsid w:val="000E0004"/>
    <w:rsid w:val="000E12DA"/>
    <w:rsid w:val="000E55FE"/>
    <w:rsid w:val="000E5FFD"/>
    <w:rsid w:val="000E7EEF"/>
    <w:rsid w:val="00101F26"/>
    <w:rsid w:val="00104998"/>
    <w:rsid w:val="00112C66"/>
    <w:rsid w:val="001139D3"/>
    <w:rsid w:val="00123BFB"/>
    <w:rsid w:val="001243AF"/>
    <w:rsid w:val="001263F3"/>
    <w:rsid w:val="001418F6"/>
    <w:rsid w:val="00144D6D"/>
    <w:rsid w:val="001453E1"/>
    <w:rsid w:val="0015173F"/>
    <w:rsid w:val="0015691D"/>
    <w:rsid w:val="0016581D"/>
    <w:rsid w:val="0016679E"/>
    <w:rsid w:val="00171FF3"/>
    <w:rsid w:val="00175DE4"/>
    <w:rsid w:val="001769D3"/>
    <w:rsid w:val="00187009"/>
    <w:rsid w:val="00193C21"/>
    <w:rsid w:val="001A3617"/>
    <w:rsid w:val="001A4C0D"/>
    <w:rsid w:val="001B4E0B"/>
    <w:rsid w:val="001C4A1E"/>
    <w:rsid w:val="001E5246"/>
    <w:rsid w:val="001E705C"/>
    <w:rsid w:val="001F1B05"/>
    <w:rsid w:val="00203FDB"/>
    <w:rsid w:val="0020453A"/>
    <w:rsid w:val="002054D7"/>
    <w:rsid w:val="002132B6"/>
    <w:rsid w:val="00213361"/>
    <w:rsid w:val="002251DD"/>
    <w:rsid w:val="00252ED0"/>
    <w:rsid w:val="00257D2A"/>
    <w:rsid w:val="00262123"/>
    <w:rsid w:val="00270D12"/>
    <w:rsid w:val="00271432"/>
    <w:rsid w:val="00274B31"/>
    <w:rsid w:val="00277817"/>
    <w:rsid w:val="00277E2E"/>
    <w:rsid w:val="00286BF1"/>
    <w:rsid w:val="002873C4"/>
    <w:rsid w:val="002A3BEB"/>
    <w:rsid w:val="002B224B"/>
    <w:rsid w:val="002C48A0"/>
    <w:rsid w:val="002D5572"/>
    <w:rsid w:val="002F652A"/>
    <w:rsid w:val="00303B42"/>
    <w:rsid w:val="00305CB0"/>
    <w:rsid w:val="003151BE"/>
    <w:rsid w:val="00316D48"/>
    <w:rsid w:val="003254A8"/>
    <w:rsid w:val="003265A9"/>
    <w:rsid w:val="003336DB"/>
    <w:rsid w:val="00337555"/>
    <w:rsid w:val="00350228"/>
    <w:rsid w:val="00353D37"/>
    <w:rsid w:val="003701C6"/>
    <w:rsid w:val="0037694D"/>
    <w:rsid w:val="0038095D"/>
    <w:rsid w:val="003B536F"/>
    <w:rsid w:val="003B680C"/>
    <w:rsid w:val="003C3C8E"/>
    <w:rsid w:val="003C4874"/>
    <w:rsid w:val="003D14ED"/>
    <w:rsid w:val="003D1BEC"/>
    <w:rsid w:val="003D660D"/>
    <w:rsid w:val="003D669F"/>
    <w:rsid w:val="003F11A6"/>
    <w:rsid w:val="003F333C"/>
    <w:rsid w:val="00425DDD"/>
    <w:rsid w:val="004265BD"/>
    <w:rsid w:val="0042700A"/>
    <w:rsid w:val="004328B9"/>
    <w:rsid w:val="00434100"/>
    <w:rsid w:val="004439B3"/>
    <w:rsid w:val="00456845"/>
    <w:rsid w:val="00460EC9"/>
    <w:rsid w:val="00461376"/>
    <w:rsid w:val="0047432B"/>
    <w:rsid w:val="00474515"/>
    <w:rsid w:val="00481C55"/>
    <w:rsid w:val="00482294"/>
    <w:rsid w:val="00485C8C"/>
    <w:rsid w:val="00486A59"/>
    <w:rsid w:val="004A020A"/>
    <w:rsid w:val="004A584F"/>
    <w:rsid w:val="004A5F61"/>
    <w:rsid w:val="004B3AEE"/>
    <w:rsid w:val="004B40E2"/>
    <w:rsid w:val="004C1961"/>
    <w:rsid w:val="004E3A94"/>
    <w:rsid w:val="004E3FEA"/>
    <w:rsid w:val="00500F36"/>
    <w:rsid w:val="005025AD"/>
    <w:rsid w:val="005033A2"/>
    <w:rsid w:val="005049A6"/>
    <w:rsid w:val="0052245B"/>
    <w:rsid w:val="00522735"/>
    <w:rsid w:val="005232B6"/>
    <w:rsid w:val="00532E62"/>
    <w:rsid w:val="005407DB"/>
    <w:rsid w:val="00560B95"/>
    <w:rsid w:val="00561680"/>
    <w:rsid w:val="00566027"/>
    <w:rsid w:val="00582AA4"/>
    <w:rsid w:val="00584843"/>
    <w:rsid w:val="0058793A"/>
    <w:rsid w:val="005A55E4"/>
    <w:rsid w:val="005A74E7"/>
    <w:rsid w:val="005B5736"/>
    <w:rsid w:val="005D07CC"/>
    <w:rsid w:val="005D3DB6"/>
    <w:rsid w:val="005D74BE"/>
    <w:rsid w:val="005F2B4A"/>
    <w:rsid w:val="005F5783"/>
    <w:rsid w:val="005F60F1"/>
    <w:rsid w:val="00605906"/>
    <w:rsid w:val="00613DC8"/>
    <w:rsid w:val="00622EAC"/>
    <w:rsid w:val="00640049"/>
    <w:rsid w:val="00645A1D"/>
    <w:rsid w:val="00652096"/>
    <w:rsid w:val="00663899"/>
    <w:rsid w:val="0066555E"/>
    <w:rsid w:val="0068493C"/>
    <w:rsid w:val="00691699"/>
    <w:rsid w:val="00696905"/>
    <w:rsid w:val="00696BBA"/>
    <w:rsid w:val="006A44E5"/>
    <w:rsid w:val="006A4753"/>
    <w:rsid w:val="006A7614"/>
    <w:rsid w:val="006A7CDC"/>
    <w:rsid w:val="006B7871"/>
    <w:rsid w:val="006C7592"/>
    <w:rsid w:val="006C7E22"/>
    <w:rsid w:val="006D2788"/>
    <w:rsid w:val="00704C1B"/>
    <w:rsid w:val="007057AA"/>
    <w:rsid w:val="007133F4"/>
    <w:rsid w:val="00725D93"/>
    <w:rsid w:val="00727704"/>
    <w:rsid w:val="007279C2"/>
    <w:rsid w:val="00730F51"/>
    <w:rsid w:val="00736978"/>
    <w:rsid w:val="00756E29"/>
    <w:rsid w:val="00756E48"/>
    <w:rsid w:val="00766B93"/>
    <w:rsid w:val="00767CD0"/>
    <w:rsid w:val="007701AA"/>
    <w:rsid w:val="007713D5"/>
    <w:rsid w:val="00774575"/>
    <w:rsid w:val="007850C5"/>
    <w:rsid w:val="007B61F6"/>
    <w:rsid w:val="007C251F"/>
    <w:rsid w:val="007D2FB5"/>
    <w:rsid w:val="007D3D9D"/>
    <w:rsid w:val="007E610A"/>
    <w:rsid w:val="007E7EEB"/>
    <w:rsid w:val="007F045D"/>
    <w:rsid w:val="007F41F7"/>
    <w:rsid w:val="008041DA"/>
    <w:rsid w:val="00807793"/>
    <w:rsid w:val="00814501"/>
    <w:rsid w:val="00827686"/>
    <w:rsid w:val="00832387"/>
    <w:rsid w:val="00836BC0"/>
    <w:rsid w:val="00840EBF"/>
    <w:rsid w:val="00841B60"/>
    <w:rsid w:val="00843C26"/>
    <w:rsid w:val="00864027"/>
    <w:rsid w:val="00865EC1"/>
    <w:rsid w:val="008737E7"/>
    <w:rsid w:val="00874CED"/>
    <w:rsid w:val="008750D4"/>
    <w:rsid w:val="00876CAC"/>
    <w:rsid w:val="00885017"/>
    <w:rsid w:val="008B087E"/>
    <w:rsid w:val="008B6F80"/>
    <w:rsid w:val="008C0AE5"/>
    <w:rsid w:val="008C32B9"/>
    <w:rsid w:val="008C4AD3"/>
    <w:rsid w:val="008C4D67"/>
    <w:rsid w:val="008C6C4C"/>
    <w:rsid w:val="008C731F"/>
    <w:rsid w:val="008C7F9B"/>
    <w:rsid w:val="008E1667"/>
    <w:rsid w:val="008E4EA4"/>
    <w:rsid w:val="008E4FA9"/>
    <w:rsid w:val="008E75A8"/>
    <w:rsid w:val="008F3C6A"/>
    <w:rsid w:val="00900939"/>
    <w:rsid w:val="0090325A"/>
    <w:rsid w:val="00905A24"/>
    <w:rsid w:val="00910D4B"/>
    <w:rsid w:val="00911A60"/>
    <w:rsid w:val="00912E25"/>
    <w:rsid w:val="00914921"/>
    <w:rsid w:val="00917D46"/>
    <w:rsid w:val="009203DF"/>
    <w:rsid w:val="0092260D"/>
    <w:rsid w:val="0092322D"/>
    <w:rsid w:val="0092510A"/>
    <w:rsid w:val="00933B1D"/>
    <w:rsid w:val="00935911"/>
    <w:rsid w:val="009366FA"/>
    <w:rsid w:val="00943039"/>
    <w:rsid w:val="00953282"/>
    <w:rsid w:val="0095436F"/>
    <w:rsid w:val="00955043"/>
    <w:rsid w:val="0095537C"/>
    <w:rsid w:val="00962412"/>
    <w:rsid w:val="009747F1"/>
    <w:rsid w:val="00991EF8"/>
    <w:rsid w:val="00993AE3"/>
    <w:rsid w:val="009967C9"/>
    <w:rsid w:val="009A0210"/>
    <w:rsid w:val="009A5B34"/>
    <w:rsid w:val="009B1D46"/>
    <w:rsid w:val="009B3822"/>
    <w:rsid w:val="009C18B4"/>
    <w:rsid w:val="009D2316"/>
    <w:rsid w:val="009D5E72"/>
    <w:rsid w:val="009D76F1"/>
    <w:rsid w:val="009E67E3"/>
    <w:rsid w:val="009F0A99"/>
    <w:rsid w:val="009F0C5D"/>
    <w:rsid w:val="009F5CAF"/>
    <w:rsid w:val="00A015CC"/>
    <w:rsid w:val="00A066C9"/>
    <w:rsid w:val="00A12954"/>
    <w:rsid w:val="00A15229"/>
    <w:rsid w:val="00A1531E"/>
    <w:rsid w:val="00A252BC"/>
    <w:rsid w:val="00A26DA4"/>
    <w:rsid w:val="00A272BF"/>
    <w:rsid w:val="00A340CC"/>
    <w:rsid w:val="00A468A0"/>
    <w:rsid w:val="00A476B3"/>
    <w:rsid w:val="00A55278"/>
    <w:rsid w:val="00A6491A"/>
    <w:rsid w:val="00A65955"/>
    <w:rsid w:val="00A82FE5"/>
    <w:rsid w:val="00A84954"/>
    <w:rsid w:val="00A954B3"/>
    <w:rsid w:val="00AA19F4"/>
    <w:rsid w:val="00AA79FD"/>
    <w:rsid w:val="00AB2E3C"/>
    <w:rsid w:val="00AB5104"/>
    <w:rsid w:val="00AB5297"/>
    <w:rsid w:val="00AC0694"/>
    <w:rsid w:val="00AD0650"/>
    <w:rsid w:val="00AE5696"/>
    <w:rsid w:val="00AE5893"/>
    <w:rsid w:val="00AF41C6"/>
    <w:rsid w:val="00B00B3B"/>
    <w:rsid w:val="00B0424B"/>
    <w:rsid w:val="00B04DA2"/>
    <w:rsid w:val="00B21BF8"/>
    <w:rsid w:val="00B360BD"/>
    <w:rsid w:val="00B540C0"/>
    <w:rsid w:val="00B550A9"/>
    <w:rsid w:val="00B639DA"/>
    <w:rsid w:val="00B77791"/>
    <w:rsid w:val="00B85494"/>
    <w:rsid w:val="00B94FFE"/>
    <w:rsid w:val="00B967CE"/>
    <w:rsid w:val="00B96E50"/>
    <w:rsid w:val="00BA1857"/>
    <w:rsid w:val="00BA6BC9"/>
    <w:rsid w:val="00BA7BFB"/>
    <w:rsid w:val="00BA7C87"/>
    <w:rsid w:val="00BB269C"/>
    <w:rsid w:val="00BC4AD8"/>
    <w:rsid w:val="00BC5A96"/>
    <w:rsid w:val="00BD7D7D"/>
    <w:rsid w:val="00BE6347"/>
    <w:rsid w:val="00BF1649"/>
    <w:rsid w:val="00BF4BBE"/>
    <w:rsid w:val="00C01B50"/>
    <w:rsid w:val="00C07C89"/>
    <w:rsid w:val="00C160D9"/>
    <w:rsid w:val="00C23EE1"/>
    <w:rsid w:val="00C26991"/>
    <w:rsid w:val="00C32431"/>
    <w:rsid w:val="00C33483"/>
    <w:rsid w:val="00C33C14"/>
    <w:rsid w:val="00C40184"/>
    <w:rsid w:val="00C406C4"/>
    <w:rsid w:val="00C40C21"/>
    <w:rsid w:val="00C52F17"/>
    <w:rsid w:val="00C53FC1"/>
    <w:rsid w:val="00C61BAF"/>
    <w:rsid w:val="00C6252B"/>
    <w:rsid w:val="00C877A8"/>
    <w:rsid w:val="00C96711"/>
    <w:rsid w:val="00CA4E23"/>
    <w:rsid w:val="00CA627C"/>
    <w:rsid w:val="00CB1471"/>
    <w:rsid w:val="00CB5AF7"/>
    <w:rsid w:val="00CB7A0C"/>
    <w:rsid w:val="00CB7A62"/>
    <w:rsid w:val="00CC1B4D"/>
    <w:rsid w:val="00CC2B4B"/>
    <w:rsid w:val="00CD0873"/>
    <w:rsid w:val="00CE1914"/>
    <w:rsid w:val="00CE27A7"/>
    <w:rsid w:val="00CE3863"/>
    <w:rsid w:val="00CE72EF"/>
    <w:rsid w:val="00CE7CEB"/>
    <w:rsid w:val="00CF4F60"/>
    <w:rsid w:val="00CF5EFA"/>
    <w:rsid w:val="00CF6078"/>
    <w:rsid w:val="00D017BB"/>
    <w:rsid w:val="00D01B78"/>
    <w:rsid w:val="00D01D2D"/>
    <w:rsid w:val="00D17798"/>
    <w:rsid w:val="00D17DD9"/>
    <w:rsid w:val="00D20107"/>
    <w:rsid w:val="00D25216"/>
    <w:rsid w:val="00D32D6D"/>
    <w:rsid w:val="00D41D8C"/>
    <w:rsid w:val="00D431AA"/>
    <w:rsid w:val="00D46331"/>
    <w:rsid w:val="00D52D64"/>
    <w:rsid w:val="00D5302F"/>
    <w:rsid w:val="00D65EC4"/>
    <w:rsid w:val="00D670E8"/>
    <w:rsid w:val="00D81405"/>
    <w:rsid w:val="00D90412"/>
    <w:rsid w:val="00D953AC"/>
    <w:rsid w:val="00DA26C1"/>
    <w:rsid w:val="00DA5B0A"/>
    <w:rsid w:val="00DA5B9D"/>
    <w:rsid w:val="00DB0391"/>
    <w:rsid w:val="00DB5E87"/>
    <w:rsid w:val="00DC37EF"/>
    <w:rsid w:val="00DC749B"/>
    <w:rsid w:val="00DD188D"/>
    <w:rsid w:val="00DE20E2"/>
    <w:rsid w:val="00DF50B2"/>
    <w:rsid w:val="00DF7D4B"/>
    <w:rsid w:val="00E067A3"/>
    <w:rsid w:val="00E169EC"/>
    <w:rsid w:val="00E16D9A"/>
    <w:rsid w:val="00E26001"/>
    <w:rsid w:val="00E32408"/>
    <w:rsid w:val="00E32CB3"/>
    <w:rsid w:val="00E33090"/>
    <w:rsid w:val="00E35B44"/>
    <w:rsid w:val="00E622F4"/>
    <w:rsid w:val="00E65F6D"/>
    <w:rsid w:val="00EA317F"/>
    <w:rsid w:val="00EC4ACD"/>
    <w:rsid w:val="00EC4CA5"/>
    <w:rsid w:val="00EC651A"/>
    <w:rsid w:val="00ED035C"/>
    <w:rsid w:val="00ED0AD0"/>
    <w:rsid w:val="00ED2414"/>
    <w:rsid w:val="00ED2D50"/>
    <w:rsid w:val="00ED5CF5"/>
    <w:rsid w:val="00EE268D"/>
    <w:rsid w:val="00EE3A55"/>
    <w:rsid w:val="00EE4C67"/>
    <w:rsid w:val="00EE74A9"/>
    <w:rsid w:val="00EF0105"/>
    <w:rsid w:val="00EF5EE3"/>
    <w:rsid w:val="00F02491"/>
    <w:rsid w:val="00F0341D"/>
    <w:rsid w:val="00F06A0D"/>
    <w:rsid w:val="00F071BE"/>
    <w:rsid w:val="00F221C5"/>
    <w:rsid w:val="00F4785A"/>
    <w:rsid w:val="00F54253"/>
    <w:rsid w:val="00F6126F"/>
    <w:rsid w:val="00F727BF"/>
    <w:rsid w:val="00F72B5C"/>
    <w:rsid w:val="00F90E9F"/>
    <w:rsid w:val="00FA5D8F"/>
    <w:rsid w:val="00FB138D"/>
    <w:rsid w:val="00FB6747"/>
    <w:rsid w:val="00FB7D5F"/>
    <w:rsid w:val="00FC00B0"/>
    <w:rsid w:val="00FC238D"/>
    <w:rsid w:val="00FD2266"/>
    <w:rsid w:val="00FE3DB1"/>
    <w:rsid w:val="00FE6A75"/>
    <w:rsid w:val="126E70C3"/>
    <w:rsid w:val="1E4DBB9B"/>
    <w:rsid w:val="2706B038"/>
    <w:rsid w:val="405705E4"/>
    <w:rsid w:val="5A3021F5"/>
    <w:rsid w:val="6E93F2C7"/>
    <w:rsid w:val="6FE0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A6D6"/>
  <w15:chartTrackingRefBased/>
  <w15:docId w15:val="{D4E57642-C30C-4223-A98D-10E5FFA99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EastAsia" w:cstheme="minorBidi"/>
        <w:sz w:val="22"/>
        <w:szCs w:val="22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65955"/>
    <w:rPr>
      <w:lang w:val="en-GB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CB5AF7"/>
    <w:pPr>
      <w:numPr>
        <w:numId w:val="1"/>
      </w:numPr>
      <w:outlineLvl w:val="0"/>
    </w:pPr>
    <w:rPr>
      <w:b/>
      <w:bCs/>
      <w:sz w:val="32"/>
      <w:szCs w:val="32"/>
      <w:lang w:val="en-US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CB5AF7"/>
    <w:pPr>
      <w:numPr>
        <w:ilvl w:val="1"/>
        <w:numId w:val="2"/>
      </w:numPr>
      <w:ind w:left="426" w:hanging="426"/>
      <w:jc w:val="both"/>
      <w:outlineLvl w:val="1"/>
    </w:pPr>
    <w:rPr>
      <w:sz w:val="24"/>
      <w:szCs w:val="24"/>
      <w:u w:val="single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ED0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67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7C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E634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E3309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A7BFB"/>
    <w:pPr>
      <w:spacing w:after="200"/>
      <w:jc w:val="center"/>
    </w:pPr>
    <w:rPr>
      <w:i/>
      <w:iC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5436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5436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95436F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5436F"/>
    <w:rPr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36F"/>
    <w:pPr>
      <w:numPr>
        <w:ilvl w:val="1"/>
      </w:numPr>
      <w:spacing w:after="200" w:line="276" w:lineRule="auto"/>
      <w:jc w:val="right"/>
    </w:pPr>
    <w:rPr>
      <w:rFonts w:asciiTheme="majorHAnsi" w:hAnsiTheme="majorHAnsi" w:eastAsiaTheme="majorEastAsia" w:cstheme="majorBidi"/>
      <w:i/>
      <w:iCs/>
      <w:color w:val="2F5496" w:themeColor="accent1" w:themeShade="BF"/>
      <w:spacing w:val="15"/>
      <w:sz w:val="24"/>
      <w:szCs w:val="24"/>
      <w:lang w:val="en-US" w:eastAsia="en-US"/>
    </w:rPr>
  </w:style>
  <w:style w:type="character" w:styleId="SubtitleChar" w:customStyle="1">
    <w:name w:val="Subtitle Char"/>
    <w:basedOn w:val="DefaultParagraphFont"/>
    <w:link w:val="Subtitle"/>
    <w:uiPriority w:val="11"/>
    <w:rsid w:val="0095436F"/>
    <w:rPr>
      <w:rFonts w:asciiTheme="majorHAnsi" w:hAnsiTheme="majorHAnsi" w:eastAsiaTheme="majorEastAsia" w:cstheme="majorBidi"/>
      <w:i/>
      <w:iCs/>
      <w:color w:val="2F5496" w:themeColor="accent1" w:themeShade="BF"/>
      <w:spacing w:val="15"/>
      <w:sz w:val="24"/>
      <w:szCs w:val="24"/>
      <w:lang w:val="en-US" w:eastAsia="en-US"/>
    </w:rPr>
  </w:style>
  <w:style w:type="character" w:styleId="Heading1Char" w:customStyle="1">
    <w:name w:val="Heading 1 Char"/>
    <w:basedOn w:val="DefaultParagraphFont"/>
    <w:link w:val="Heading1"/>
    <w:uiPriority w:val="9"/>
    <w:rsid w:val="00CB5AF7"/>
    <w:rPr>
      <w:b/>
      <w:bCs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CB1471"/>
    <w:pPr>
      <w:spacing w:line="259" w:lineRule="auto"/>
      <w:outlineLvl w:val="9"/>
    </w:pPr>
    <w:rPr>
      <w:lang w:eastAsia="en-US"/>
    </w:rPr>
  </w:style>
  <w:style w:type="paragraph" w:styleId="NoSpacing">
    <w:name w:val="No Spacing"/>
    <w:uiPriority w:val="1"/>
    <w:qFormat/>
    <w:rsid w:val="00CB1471"/>
    <w:rPr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CB5AF7"/>
    <w:rPr>
      <w:sz w:val="24"/>
      <w:szCs w:val="24"/>
      <w:u w:val="single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252ED0"/>
    <w:rPr>
      <w:rFonts w:asciiTheme="majorHAnsi" w:hAnsiTheme="majorHAnsi" w:eastAsiaTheme="majorEastAsia" w:cstheme="majorBidi"/>
      <w:color w:val="1F3763" w:themeColor="accent1" w:themeShade="7F"/>
      <w:sz w:val="24"/>
      <w:szCs w:val="24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9226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7694D"/>
    <w:pPr>
      <w:tabs>
        <w:tab w:val="right" w:leader="dot" w:pos="9016"/>
      </w:tabs>
      <w:spacing w:after="100"/>
      <w:ind w:left="220"/>
    </w:pPr>
    <w:rPr>
      <w:b/>
      <w:bCs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6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hyperlink" Target="https://www.pyimagesearch.com/2020/05/25/tesseract-ocr-text-localization-and-detection/" TargetMode="External" Id="rId18" /><Relationship Type="http://schemas.openxmlformats.org/officeDocument/2006/relationships/styles" Target="styles.xml" Id="rId3" /><Relationship Type="http://schemas.openxmlformats.org/officeDocument/2006/relationships/theme" Target="theme/theme1.xml" Id="rId21" /><Relationship Type="http://schemas.openxmlformats.org/officeDocument/2006/relationships/endnotes" Target="endnotes.xml" Id="rId7" /><Relationship Type="http://schemas.openxmlformats.org/officeDocument/2006/relationships/hyperlink" Target="https://pypi.org/project/opencv-python/" TargetMode="External" Id="rId12" /><Relationship Type="http://schemas.openxmlformats.org/officeDocument/2006/relationships/hyperlink" Target="https://pypi.org/project/pytesseract/" TargetMode="External" Id="rId17" /><Relationship Type="http://schemas.openxmlformats.org/officeDocument/2006/relationships/numbering" Target="numbering.xml" Id="rId2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pypi.org/project/argparse/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s://pypi.org/project/numpy/" TargetMode="External" Id="rId10" /><Relationship Type="http://schemas.openxmlformats.org/officeDocument/2006/relationships/footer" Target="footer1.xml" Id="rId19" /><Relationship Type="http://schemas.openxmlformats.org/officeDocument/2006/relationships/settings" Target="settings.xml" Id="rId4" /><Relationship Type="http://schemas.openxmlformats.org/officeDocument/2006/relationships/hyperlink" Target="https://pypi.org/project/pytesseract/" TargetMode="External" Id="rId9" /><Relationship Type="http://schemas.openxmlformats.org/officeDocument/2006/relationships/image" Target="media/image3.jpeg" Id="rId14" /><Relationship Type="http://schemas.openxmlformats.org/officeDocument/2006/relationships/glossaryDocument" Target="/word/glossary/document.xml" Id="R1e7055d0e96947f1" /><Relationship Type="http://schemas.openxmlformats.org/officeDocument/2006/relationships/image" Target="/media/image3.jpg" Id="R9d776deaa99e4e12" /><Relationship Type="http://schemas.openxmlformats.org/officeDocument/2006/relationships/image" Target="/media/image5.png" Id="R56b38e00e0dc4ab0" /><Relationship Type="http://schemas.openxmlformats.org/officeDocument/2006/relationships/image" Target="/media/image6.png" Id="R35a9fd91ed024c99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4.png" Id="Rdfa315e4d1304a0c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aef5f-9f6e-4edc-8995-f1164b2ad8e3}"/>
      </w:docPartPr>
      <w:docPartBody>
        <w:p w14:paraId="0385753B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36E25-59F0-4879-B58C-A3BF3CB54B5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4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LEE JIA XUAN</dc:creator>
  <keywords/>
  <dc:description/>
  <lastModifiedBy>LEE JIA XUAN</lastModifiedBy>
  <revision>494</revision>
  <dcterms:created xsi:type="dcterms:W3CDTF">2020-07-16T21:23:00.0000000Z</dcterms:created>
  <dcterms:modified xsi:type="dcterms:W3CDTF">2021-02-17T03:04:31.0110639Z</dcterms:modified>
</coreProperties>
</file>