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05301" w14:textId="77777777" w:rsidR="00647BBA" w:rsidRDefault="00647BBA" w:rsidP="00647BBA">
      <w:r>
        <w:t># Specifikace požadavků na software (SRS) pro E-shop</w:t>
      </w:r>
    </w:p>
    <w:p w14:paraId="128D1539" w14:textId="77777777" w:rsidR="00647BBA" w:rsidRDefault="00647BBA" w:rsidP="00647BBA"/>
    <w:p w14:paraId="4973E69A" w14:textId="77777777" w:rsidR="00647BBA" w:rsidRDefault="00647BBA" w:rsidP="00647BBA">
      <w:r>
        <w:t>## 1. Úvod</w:t>
      </w:r>
    </w:p>
    <w:p w14:paraId="7E6272F0" w14:textId="77777777" w:rsidR="00647BBA" w:rsidRDefault="00647BBA" w:rsidP="00647BBA"/>
    <w:p w14:paraId="21E06EF4" w14:textId="77777777" w:rsidR="00647BBA" w:rsidRDefault="00647BBA" w:rsidP="00647BBA">
      <w:r>
        <w:t>### 1.1 Účel</w:t>
      </w:r>
    </w:p>
    <w:p w14:paraId="3A0D5398" w14:textId="77777777" w:rsidR="00647BBA" w:rsidRDefault="00647BBA" w:rsidP="00647BBA">
      <w:r>
        <w:t>Tento dokument popisuje funkce a specifikace systému E-shopu. Slouží jako návod pro vývojáře a validační dokument pro klienty. E-shop umožňuje prodejcům nastavit online obchody a zákazníkům procházet a nakupovat zboží online bez nutnosti návštěvy fyzického obchodu. Administrativní modul umožňuje správcům systému schvalovat nebo zamítat žádosti o nové obchody a spravovat kategorie obchodů.</w:t>
      </w:r>
    </w:p>
    <w:p w14:paraId="2C4CB69A" w14:textId="77777777" w:rsidR="00647BBA" w:rsidRDefault="00647BBA" w:rsidP="00647BBA"/>
    <w:p w14:paraId="1605F742" w14:textId="77777777" w:rsidR="00647BBA" w:rsidRDefault="00647BBA" w:rsidP="00647BBA">
      <w:r>
        <w:t>### 1.2 Rozsah</w:t>
      </w:r>
    </w:p>
    <w:p w14:paraId="7DEB5320" w14:textId="77777777" w:rsidR="00647BBA" w:rsidRDefault="00647BBA" w:rsidP="00647BBA">
      <w:r>
        <w:t>Systém umožňuje zákazníkům udržovat nákupní košík pro přidávání nebo odebírání produktů online.</w:t>
      </w:r>
    </w:p>
    <w:p w14:paraId="47E0DCA6" w14:textId="77777777" w:rsidR="00647BBA" w:rsidRDefault="00647BBA" w:rsidP="00647BBA"/>
    <w:p w14:paraId="187DA70C" w14:textId="77777777" w:rsidR="00647BBA" w:rsidRDefault="00647BBA" w:rsidP="00647BBA">
      <w:r>
        <w:t>### 1.3 Definice</w:t>
      </w:r>
    </w:p>
    <w:p w14:paraId="277E2990" w14:textId="77777777" w:rsidR="00647BBA" w:rsidRDefault="00647BBA" w:rsidP="00647BBA">
      <w:r>
        <w:t>- **E-shop:** Elektronický obchod.</w:t>
      </w:r>
    </w:p>
    <w:p w14:paraId="2E0D479D" w14:textId="77777777" w:rsidR="00647BBA" w:rsidRDefault="00647BBA" w:rsidP="00647BBA">
      <w:r>
        <w:t>- **SRS:** Specifikace požadavků na software.</w:t>
      </w:r>
    </w:p>
    <w:p w14:paraId="4E8124C1" w14:textId="77777777" w:rsidR="00647BBA" w:rsidRDefault="00647BBA" w:rsidP="00647BBA">
      <w:r>
        <w:t>- **GUI:** Grafické uživatelské rozhraní.</w:t>
      </w:r>
    </w:p>
    <w:p w14:paraId="4B6BEE55" w14:textId="77777777" w:rsidR="00647BBA" w:rsidRDefault="00647BBA" w:rsidP="00647BBA">
      <w:r>
        <w:t>- **Zainteresovaná strana:** Jakákoliv osoba zapojená do systému, jako jsou zákazníci, administrátoři a návštěvníci.</w:t>
      </w:r>
    </w:p>
    <w:p w14:paraId="06A31424" w14:textId="77777777" w:rsidR="00647BBA" w:rsidRDefault="00647BBA" w:rsidP="00647BBA"/>
    <w:p w14:paraId="394853B7" w14:textId="77777777" w:rsidR="00647BBA" w:rsidRDefault="00647BBA" w:rsidP="00647BBA">
      <w:r>
        <w:t>### 1.4 Přehled</w:t>
      </w:r>
    </w:p>
    <w:p w14:paraId="26C05485" w14:textId="77777777" w:rsidR="00647BBA" w:rsidRDefault="00647BBA" w:rsidP="00647BBA">
      <w:r>
        <w:t>E-shop poskytuje snadné řešení pro zákazníky, aby mohli nakupovat produkty online, a pro majitele obchodů, aby mohli prodávat své produkty. Je navržen pro jednoduché použití bez nutnosti technické expertizy.</w:t>
      </w:r>
    </w:p>
    <w:p w14:paraId="3B773F45" w14:textId="77777777" w:rsidR="00647BBA" w:rsidRDefault="00647BBA" w:rsidP="00647BBA"/>
    <w:p w14:paraId="68C30272" w14:textId="77777777" w:rsidR="00647BBA" w:rsidRDefault="00647BBA" w:rsidP="00647BBA">
      <w:r>
        <w:t>## 2. Celkový popis</w:t>
      </w:r>
    </w:p>
    <w:p w14:paraId="1C41BB17" w14:textId="77777777" w:rsidR="00647BBA" w:rsidRDefault="00647BBA" w:rsidP="00647BBA"/>
    <w:p w14:paraId="20B31582" w14:textId="77777777" w:rsidR="00647BBA" w:rsidRDefault="00647BBA" w:rsidP="00647BBA">
      <w:r>
        <w:t>### 2.1 Perspektiva produktu</w:t>
      </w:r>
    </w:p>
    <w:p w14:paraId="114CDFE4" w14:textId="77777777" w:rsidR="00647BBA" w:rsidRDefault="00647BBA" w:rsidP="00647BBA">
      <w:r>
        <w:t>E-shop je navržen pro uživatele, kteří preferují nakupování online místo návštěvy fyzického obchodu.</w:t>
      </w:r>
    </w:p>
    <w:p w14:paraId="4D35E221" w14:textId="77777777" w:rsidR="00647BBA" w:rsidRDefault="00647BBA" w:rsidP="00647BBA"/>
    <w:p w14:paraId="6174F1CE" w14:textId="77777777" w:rsidR="00647BBA" w:rsidRDefault="00647BBA" w:rsidP="00647BBA"/>
    <w:p w14:paraId="2730DD96" w14:textId="65D61873" w:rsidR="00647BBA" w:rsidRDefault="00647BBA" w:rsidP="00647BBA">
      <w:r>
        <w:lastRenderedPageBreak/>
        <w:t>### 2.2 Funkce produktu</w:t>
      </w:r>
    </w:p>
    <w:p w14:paraId="18B195EB" w14:textId="77777777" w:rsidR="00647BBA" w:rsidRDefault="00647BBA" w:rsidP="00647BBA">
      <w:r>
        <w:t>E-shop podporuje následující:</w:t>
      </w:r>
    </w:p>
    <w:p w14:paraId="6FD1045A" w14:textId="77777777" w:rsidR="00647BBA" w:rsidRDefault="00647BBA" w:rsidP="00647BBA">
      <w:r>
        <w:t>- Správa prodejců: Nastavení online obchodů.</w:t>
      </w:r>
    </w:p>
    <w:p w14:paraId="40A0E270" w14:textId="77777777" w:rsidR="00647BBA" w:rsidRDefault="00647BBA" w:rsidP="00647BBA">
      <w:r>
        <w:t>- Správa zákazníků: Procházení a nákup položek.</w:t>
      </w:r>
    </w:p>
    <w:p w14:paraId="771BB255" w14:textId="77777777" w:rsidR="00647BBA" w:rsidRDefault="00647BBA" w:rsidP="00647BBA">
      <w:r>
        <w:t>- Administrace systému: Schvalování nebo zamítání žádostí o nové obchody a správa kategorií obchodů.</w:t>
      </w:r>
    </w:p>
    <w:p w14:paraId="7C956A4D" w14:textId="77777777" w:rsidR="00647BBA" w:rsidRDefault="00647BBA" w:rsidP="00647BBA"/>
    <w:p w14:paraId="0B1BFCE5" w14:textId="77777777" w:rsidR="00647BBA" w:rsidRDefault="00647BBA" w:rsidP="00647BBA">
      <w:r>
        <w:t>### 2.3 Charakteristika uživatelů</w:t>
      </w:r>
    </w:p>
    <w:p w14:paraId="4BC1867A" w14:textId="77777777" w:rsidR="00647BBA" w:rsidRDefault="00647BBA" w:rsidP="00647BBA">
      <w:r>
        <w:t>Uživatelé by měli být obeznámeni se základními online aktivitami, jako je přihlašování, registrace a používání nákupního košíku.</w:t>
      </w:r>
    </w:p>
    <w:p w14:paraId="5A50D361" w14:textId="77777777" w:rsidR="00647BBA" w:rsidRDefault="00647BBA" w:rsidP="00647BBA"/>
    <w:p w14:paraId="69CA2101" w14:textId="77777777" w:rsidR="00647BBA" w:rsidRDefault="00647BBA" w:rsidP="00647BBA">
      <w:r>
        <w:t>### 2.4 Hlavní aktéři</w:t>
      </w:r>
    </w:p>
    <w:p w14:paraId="0A610B5E" w14:textId="77777777" w:rsidR="00647BBA" w:rsidRDefault="00647BBA" w:rsidP="00647BBA">
      <w:r>
        <w:t>- **Zákazník:** Osoba, která nakupuje produkty online.</w:t>
      </w:r>
    </w:p>
    <w:p w14:paraId="47FDCD1F" w14:textId="77777777" w:rsidR="00647BBA" w:rsidRDefault="00647BBA" w:rsidP="00647BBA">
      <w:r>
        <w:t>- **Administrátor:** Osoba, která spravuje a udržuje systém.</w:t>
      </w:r>
    </w:p>
    <w:p w14:paraId="6EB2EC09" w14:textId="77777777" w:rsidR="00647BBA" w:rsidRDefault="00647BBA" w:rsidP="00647BBA"/>
    <w:p w14:paraId="611603F0" w14:textId="77777777" w:rsidR="00647BBA" w:rsidRDefault="00647BBA" w:rsidP="00647BBA">
      <w:r>
        <w:t>### 2.5 Obecná omezení</w:t>
      </w:r>
    </w:p>
    <w:p w14:paraId="24A1F2F8" w14:textId="77777777" w:rsidR="00647BBA" w:rsidRDefault="00647BBA" w:rsidP="00647BBA">
      <w:r>
        <w:t>Pro provoz E-shopu je nutné plné připojení k internetu.</w:t>
      </w:r>
    </w:p>
    <w:p w14:paraId="73F2D355" w14:textId="77777777" w:rsidR="00647BBA" w:rsidRDefault="00647BBA" w:rsidP="00647BBA"/>
    <w:p w14:paraId="45A24968" w14:textId="77777777" w:rsidR="00647BBA" w:rsidRDefault="00647BBA" w:rsidP="00647BBA">
      <w:r>
        <w:t>### 2.6 Předpoklady a závislosti</w:t>
      </w:r>
    </w:p>
    <w:p w14:paraId="7DE6F96A" w14:textId="77777777" w:rsidR="00647BBA" w:rsidRDefault="00647BBA" w:rsidP="00647BBA">
      <w:r>
        <w:t>Fungování E-shopu vyžaduje připojení k internetu.</w:t>
      </w:r>
    </w:p>
    <w:p w14:paraId="20FB4129" w14:textId="77777777" w:rsidR="00647BBA" w:rsidRDefault="00647BBA" w:rsidP="00647BBA"/>
    <w:p w14:paraId="61FF79DD" w14:textId="77777777" w:rsidR="00647BBA" w:rsidRDefault="00647BBA" w:rsidP="00647BBA">
      <w:r>
        <w:t>## 3. Specifické požadavky</w:t>
      </w:r>
    </w:p>
    <w:p w14:paraId="20F3076D" w14:textId="77777777" w:rsidR="00647BBA" w:rsidRDefault="00647BBA" w:rsidP="00647BBA"/>
    <w:p w14:paraId="2670A8E8" w14:textId="77777777" w:rsidR="00647BBA" w:rsidRDefault="00647BBA" w:rsidP="00647BBA">
      <w:r>
        <w:t>### 3.1 Funkční požadavky</w:t>
      </w:r>
    </w:p>
    <w:p w14:paraId="4B0C8A9F" w14:textId="77777777" w:rsidR="00647BBA" w:rsidRDefault="00647BBA" w:rsidP="00647BBA">
      <w:r>
        <w:t>Tato sekce poskytuje přehled požadavků systému. Různé funkční moduly, které budou implementovány v systému, jsou:</w:t>
      </w:r>
    </w:p>
    <w:p w14:paraId="3B2ED466" w14:textId="77777777" w:rsidR="00647BBA" w:rsidRDefault="00647BBA" w:rsidP="00647BBA"/>
    <w:p w14:paraId="0E971058" w14:textId="77777777" w:rsidR="00647BBA" w:rsidRDefault="00647BBA" w:rsidP="00647BBA">
      <w:r>
        <w:t>#### 3.1.1 Registrace</w:t>
      </w:r>
    </w:p>
    <w:p w14:paraId="545AB7CA" w14:textId="77777777" w:rsidR="00647BBA" w:rsidRDefault="00647BBA" w:rsidP="00647BBA">
      <w:r>
        <w:t>Pokud zákazník chce nakupovat produkty, musí být registrován. Neregistrovaný uživatel nemůže přistupovat k nákupnímu košíku.</w:t>
      </w:r>
    </w:p>
    <w:p w14:paraId="3749A696" w14:textId="77777777" w:rsidR="00647BBA" w:rsidRDefault="00647BBA" w:rsidP="00647BBA"/>
    <w:p w14:paraId="44C91443" w14:textId="77777777" w:rsidR="00647BBA" w:rsidRDefault="00647BBA" w:rsidP="00647BBA"/>
    <w:p w14:paraId="39BEBFEF" w14:textId="77777777" w:rsidR="00647BBA" w:rsidRDefault="00647BBA" w:rsidP="00647BBA"/>
    <w:p w14:paraId="1F88990B" w14:textId="711B2747" w:rsidR="00647BBA" w:rsidRDefault="00647BBA" w:rsidP="00647BBA">
      <w:r>
        <w:t>#### 3.1.2 Přihlášení</w:t>
      </w:r>
    </w:p>
    <w:p w14:paraId="5663F896" w14:textId="77777777" w:rsidR="00647BBA" w:rsidRDefault="00647BBA" w:rsidP="00647BBA">
      <w:r>
        <w:t>Zákazník se přihlašuje do systému zadáním platného uživatelského jména a hesla.</w:t>
      </w:r>
    </w:p>
    <w:p w14:paraId="2318CE62" w14:textId="77777777" w:rsidR="00647BBA" w:rsidRDefault="00647BBA" w:rsidP="00647BBA"/>
    <w:p w14:paraId="09B23FAD" w14:textId="77777777" w:rsidR="00647BBA" w:rsidRDefault="00647BBA" w:rsidP="00647BBA">
      <w:r>
        <w:t>## 4. Požadavky na rozhraní</w:t>
      </w:r>
    </w:p>
    <w:p w14:paraId="16417A8F" w14:textId="77777777" w:rsidR="00647BBA" w:rsidRDefault="00647BBA" w:rsidP="00647BBA"/>
    <w:p w14:paraId="690787F4" w14:textId="77777777" w:rsidR="00647BBA" w:rsidRDefault="00647BBA" w:rsidP="00647BBA">
      <w:r>
        <w:t>### 4.1 Uživatelské rozhraní</w:t>
      </w:r>
    </w:p>
    <w:p w14:paraId="60F78AD5" w14:textId="77777777" w:rsidR="00647BBA" w:rsidRDefault="00647BBA" w:rsidP="00647BBA">
      <w:r>
        <w:t>- Přihlašovací stránka</w:t>
      </w:r>
    </w:p>
    <w:p w14:paraId="1395FC80" w14:textId="77777777" w:rsidR="00647BBA" w:rsidRDefault="00647BBA" w:rsidP="00647BBA">
      <w:r>
        <w:t>- Registrační formulář</w:t>
      </w:r>
    </w:p>
    <w:p w14:paraId="7C047C49" w14:textId="77777777" w:rsidR="00647BBA" w:rsidRDefault="00647BBA" w:rsidP="00647BBA">
      <w:r>
        <w:t>- Stránka s informacemi o produktech obchodu</w:t>
      </w:r>
    </w:p>
    <w:p w14:paraId="5320E8CA" w14:textId="77777777" w:rsidR="00647BBA" w:rsidRDefault="00647BBA" w:rsidP="00647BBA">
      <w:r>
        <w:t>- Stránka nákupního košíku</w:t>
      </w:r>
    </w:p>
    <w:p w14:paraId="308F795B" w14:textId="77777777" w:rsidR="00647BBA" w:rsidRDefault="00647BBA" w:rsidP="00647BBA">
      <w:r>
        <w:t>- Stránka s potvrzením objednávky a fakturace</w:t>
      </w:r>
    </w:p>
    <w:p w14:paraId="179B1A88" w14:textId="77777777" w:rsidR="00647BBA" w:rsidRDefault="00647BBA" w:rsidP="00647BBA"/>
    <w:p w14:paraId="3455A022" w14:textId="77777777" w:rsidR="00647BBA" w:rsidRDefault="00647BBA" w:rsidP="00647BBA">
      <w:r>
        <w:t>## 5. Návrh systému</w:t>
      </w:r>
    </w:p>
    <w:p w14:paraId="53ED1231" w14:textId="77777777" w:rsidR="00647BBA" w:rsidRDefault="00647BBA" w:rsidP="00647BBA"/>
    <w:p w14:paraId="48DFB379" w14:textId="77777777" w:rsidR="00647BBA" w:rsidRDefault="00647BBA" w:rsidP="00647BBA">
      <w:r>
        <w:t>### 5.1 Architektura systému</w:t>
      </w:r>
    </w:p>
    <w:p w14:paraId="48F50259" w14:textId="77777777" w:rsidR="00647BBA" w:rsidRDefault="00647BBA" w:rsidP="00647BBA">
      <w:r>
        <w:t>E-shop bude používat architekturu klient-server s důrazem na modulární design a bezpečnost dat.</w:t>
      </w:r>
    </w:p>
    <w:p w14:paraId="7A67DE8E" w14:textId="77777777" w:rsidR="00647BBA" w:rsidRDefault="00647BBA" w:rsidP="00647BBA"/>
    <w:p w14:paraId="00395474" w14:textId="15AA916E" w:rsidR="00647BBA" w:rsidRDefault="00647BBA" w:rsidP="00647BBA">
      <w:r>
        <w:t>#### 5.1.1 Datové toky</w:t>
      </w:r>
    </w:p>
    <w:p w14:paraId="3A7FFCFA" w14:textId="5166BCAD" w:rsidR="00AF0931" w:rsidRPr="00647BBA" w:rsidRDefault="00647BBA" w:rsidP="00647BBA">
      <w:r>
        <w:t xml:space="preserve">Datové toky budou řízeny prostřednictvím jasně definovaných procesů a úložišť, aby byla zajištěna efektivní manipulace s daty. Data budou ukládána do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pro rychlý přístup a efektivní správu.</w:t>
      </w:r>
    </w:p>
    <w:sectPr w:rsidR="00AF0931" w:rsidRPr="00647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BA"/>
    <w:rsid w:val="00643C07"/>
    <w:rsid w:val="00647BBA"/>
    <w:rsid w:val="00873F1C"/>
    <w:rsid w:val="009917E9"/>
    <w:rsid w:val="00A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1BD9"/>
  <w15:chartTrackingRefBased/>
  <w15:docId w15:val="{852D4453-9157-4782-86FC-1C6EA99B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47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7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7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7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7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7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7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7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7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7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7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7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7BB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7BB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7BB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7BB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7BB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7BB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47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47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7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47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47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47BB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47BB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47BB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7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7BB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47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428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Kosař</dc:creator>
  <cp:keywords/>
  <dc:description/>
  <cp:lastModifiedBy>Tomáš Kosař</cp:lastModifiedBy>
  <cp:revision>2</cp:revision>
  <dcterms:created xsi:type="dcterms:W3CDTF">2024-05-27T20:14:00Z</dcterms:created>
  <dcterms:modified xsi:type="dcterms:W3CDTF">2024-05-27T20:25:00Z</dcterms:modified>
</cp:coreProperties>
</file>