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9CF33" w14:textId="3C9FCEA8" w:rsidR="00890C9C" w:rsidRPr="00C95358" w:rsidRDefault="00890C9C" w:rsidP="00890C9C">
      <w:pPr>
        <w:pStyle w:val="Nadpis1"/>
        <w:rPr>
          <w:rFonts w:eastAsia="Times New Roman"/>
          <w:color w:val="45B0E1" w:themeColor="accent1" w:themeTint="99"/>
          <w:sz w:val="48"/>
          <w:szCs w:val="48"/>
          <w:lang w:eastAsia="cs-CZ"/>
        </w:rPr>
      </w:pPr>
      <w:r w:rsidRPr="00C95358">
        <w:rPr>
          <w:rFonts w:eastAsia="Times New Roman"/>
          <w:color w:val="45B0E1" w:themeColor="accent1" w:themeTint="99"/>
          <w:sz w:val="48"/>
          <w:szCs w:val="48"/>
          <w:lang w:eastAsia="cs-CZ"/>
        </w:rPr>
        <w:t>Uživatelská a administrátorská příručka</w:t>
      </w:r>
    </w:p>
    <w:p w14:paraId="4481D945" w14:textId="6469C76F" w:rsidR="00890C9C" w:rsidRPr="00C95358" w:rsidRDefault="00890C9C" w:rsidP="00890C9C">
      <w:pPr>
        <w:pStyle w:val="Nadpis2"/>
        <w:rPr>
          <w:color w:val="45B0E1" w:themeColor="accent1" w:themeTint="99"/>
          <w:sz w:val="40"/>
          <w:szCs w:val="40"/>
          <w:lang w:eastAsia="cs-CZ"/>
        </w:rPr>
      </w:pPr>
      <w:r w:rsidRPr="00C95358">
        <w:rPr>
          <w:color w:val="45B0E1" w:themeColor="accent1" w:themeTint="99"/>
          <w:sz w:val="40"/>
          <w:szCs w:val="40"/>
          <w:lang w:eastAsia="cs-CZ"/>
        </w:rPr>
        <w:t>Přidávání produktů do košíku</w:t>
      </w:r>
    </w:p>
    <w:p w14:paraId="78B4480B" w14:textId="03ECBD5E" w:rsidR="00890C9C" w:rsidRPr="00890C9C" w:rsidRDefault="00A1560D" w:rsidP="00890C9C">
      <w:pPr>
        <w:rPr>
          <w:sz w:val="28"/>
          <w:szCs w:val="28"/>
          <w:lang w:eastAsia="cs-CZ"/>
        </w:rPr>
      </w:pPr>
      <w:r w:rsidRPr="00C95358">
        <w:rPr>
          <w:color w:val="45B0E1" w:themeColor="accent1" w:themeTint="99"/>
          <w:sz w:val="28"/>
          <w:szCs w:val="28"/>
          <w:lang w:eastAsia="cs-CZ"/>
        </w:rPr>
        <w:drawing>
          <wp:inline distT="0" distB="0" distL="0" distR="0" wp14:anchorId="2C297B78" wp14:editId="0D6C88DE">
            <wp:extent cx="5760720" cy="2277745"/>
            <wp:effectExtent l="0" t="0" r="0" b="0"/>
            <wp:docPr id="159807220" name="Obrázek 1" descr="Obsah obrázku nábytek, Opěradlo, židle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7220" name="Obrázek 1" descr="Obsah obrázku nábytek, Opěradlo, židle, design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9C" w:rsidRPr="00890C9C">
        <w:rPr>
          <w:sz w:val="28"/>
          <w:szCs w:val="28"/>
          <w:lang w:eastAsia="cs-CZ"/>
        </w:rPr>
        <w:t>Přidávání produktů do košíku</w:t>
      </w:r>
    </w:p>
    <w:p w14:paraId="373CD76A" w14:textId="77777777" w:rsidR="00890C9C" w:rsidRPr="00890C9C" w:rsidRDefault="00890C9C" w:rsidP="00890C9C">
      <w:pPr>
        <w:rPr>
          <w:sz w:val="28"/>
          <w:szCs w:val="28"/>
          <w:lang w:eastAsia="cs-CZ"/>
        </w:rPr>
      </w:pPr>
      <w:r w:rsidRPr="00890C9C">
        <w:rPr>
          <w:sz w:val="28"/>
          <w:szCs w:val="28"/>
          <w:lang w:eastAsia="cs-CZ"/>
        </w:rPr>
        <w:t>Na obrázku výše můžete vidět různé produkty dostupné k nákupu. Každý produkt má tlačítko s ikonou plus (+) umístěné v dolní části jeho karty.</w:t>
      </w:r>
    </w:p>
    <w:p w14:paraId="3420DC71" w14:textId="77777777" w:rsidR="00890C9C" w:rsidRPr="00890C9C" w:rsidRDefault="00890C9C" w:rsidP="00890C9C">
      <w:pPr>
        <w:rPr>
          <w:sz w:val="28"/>
          <w:szCs w:val="28"/>
          <w:lang w:eastAsia="cs-CZ"/>
        </w:rPr>
      </w:pPr>
      <w:r w:rsidRPr="00890C9C">
        <w:rPr>
          <w:sz w:val="28"/>
          <w:szCs w:val="28"/>
          <w:lang w:eastAsia="cs-CZ"/>
        </w:rPr>
        <w:t>Postup přidání produktu do košíku:</w:t>
      </w:r>
    </w:p>
    <w:p w14:paraId="6BB5BA35" w14:textId="77777777" w:rsidR="00890C9C" w:rsidRPr="00890C9C" w:rsidRDefault="00890C9C" w:rsidP="00890C9C">
      <w:pPr>
        <w:numPr>
          <w:ilvl w:val="0"/>
          <w:numId w:val="1"/>
        </w:numPr>
        <w:rPr>
          <w:sz w:val="28"/>
          <w:szCs w:val="28"/>
          <w:lang w:eastAsia="cs-CZ"/>
        </w:rPr>
      </w:pPr>
      <w:r w:rsidRPr="00890C9C">
        <w:rPr>
          <w:sz w:val="28"/>
          <w:szCs w:val="28"/>
          <w:lang w:eastAsia="cs-CZ"/>
        </w:rPr>
        <w:t>Výběr produktu: Prohlédněte si dostupné produkty na stránce.</w:t>
      </w:r>
    </w:p>
    <w:p w14:paraId="35B57752" w14:textId="77777777" w:rsidR="00890C9C" w:rsidRPr="00890C9C" w:rsidRDefault="00890C9C" w:rsidP="00890C9C">
      <w:pPr>
        <w:numPr>
          <w:ilvl w:val="0"/>
          <w:numId w:val="1"/>
        </w:numPr>
        <w:rPr>
          <w:sz w:val="28"/>
          <w:szCs w:val="28"/>
          <w:lang w:eastAsia="cs-CZ"/>
        </w:rPr>
      </w:pPr>
      <w:r w:rsidRPr="00890C9C">
        <w:rPr>
          <w:sz w:val="28"/>
          <w:szCs w:val="28"/>
          <w:lang w:eastAsia="cs-CZ"/>
        </w:rPr>
        <w:t>Kliknutí na tlačítko +: Najděte produkt, který chcete přidat do košíku, a klikněte na tlačítko s ikonou plus (+).</w:t>
      </w:r>
    </w:p>
    <w:p w14:paraId="1CE8F406" w14:textId="3E8BEFEB" w:rsidR="00890C9C" w:rsidRPr="00C95358" w:rsidRDefault="00890C9C" w:rsidP="00890C9C">
      <w:pPr>
        <w:numPr>
          <w:ilvl w:val="0"/>
          <w:numId w:val="1"/>
        </w:numPr>
        <w:rPr>
          <w:sz w:val="28"/>
          <w:szCs w:val="28"/>
          <w:lang w:eastAsia="cs-CZ"/>
        </w:rPr>
      </w:pPr>
      <w:r w:rsidRPr="00890C9C">
        <w:rPr>
          <w:sz w:val="28"/>
          <w:szCs w:val="28"/>
          <w:lang w:eastAsia="cs-CZ"/>
        </w:rPr>
        <w:t>Potvrzení přidání: Po kliknutí na tlačítko + se produkt automaticky přidá do vašeho nákupního košíku.</w:t>
      </w:r>
    </w:p>
    <w:p w14:paraId="58B14473" w14:textId="3914FF83" w:rsidR="00890C9C" w:rsidRPr="00C95358" w:rsidRDefault="00890C9C" w:rsidP="00890C9C">
      <w:pPr>
        <w:pStyle w:val="Nadpis2"/>
        <w:rPr>
          <w:color w:val="45B0E1" w:themeColor="accent1" w:themeTint="99"/>
          <w:sz w:val="40"/>
          <w:szCs w:val="40"/>
          <w:lang w:eastAsia="cs-CZ"/>
        </w:rPr>
      </w:pPr>
      <w:r w:rsidRPr="00C95358">
        <w:rPr>
          <w:color w:val="45B0E1" w:themeColor="accent1" w:themeTint="99"/>
          <w:sz w:val="40"/>
          <w:szCs w:val="40"/>
          <w:lang w:eastAsia="cs-CZ"/>
        </w:rPr>
        <w:lastRenderedPageBreak/>
        <w:t>Nákupní košík</w:t>
      </w:r>
    </w:p>
    <w:p w14:paraId="6A916CE9" w14:textId="174C246A" w:rsidR="00890C9C" w:rsidRPr="00890C9C" w:rsidRDefault="00A1560D" w:rsidP="00890C9C">
      <w:pPr>
        <w:rPr>
          <w:sz w:val="28"/>
          <w:szCs w:val="28"/>
          <w:lang w:eastAsia="cs-CZ"/>
        </w:rPr>
      </w:pPr>
      <w:r w:rsidRPr="00C95358">
        <w:rPr>
          <w:noProof/>
          <w:sz w:val="28"/>
          <w:szCs w:val="28"/>
          <w:lang w:eastAsia="cs-CZ"/>
        </w:rPr>
        <w:drawing>
          <wp:inline distT="0" distB="0" distL="0" distR="0" wp14:anchorId="5F1DB9B8" wp14:editId="126A9F10">
            <wp:extent cx="5745480" cy="2893060"/>
            <wp:effectExtent l="0" t="0" r="0" b="0"/>
            <wp:docPr id="1818412209" name="Obrázek 1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12209" name="Obrázek 1" descr="Obsah obrázku text, snímek obrazovky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C9C" w:rsidRPr="00890C9C">
        <w:rPr>
          <w:sz w:val="28"/>
          <w:szCs w:val="28"/>
          <w:lang w:eastAsia="cs-CZ"/>
        </w:rPr>
        <w:t xml:space="preserve">Nákupní </w:t>
      </w:r>
      <w:proofErr w:type="gramStart"/>
      <w:r w:rsidR="00890C9C" w:rsidRPr="00890C9C">
        <w:rPr>
          <w:sz w:val="28"/>
          <w:szCs w:val="28"/>
          <w:lang w:eastAsia="cs-CZ"/>
        </w:rPr>
        <w:t>košík - Přehled</w:t>
      </w:r>
      <w:proofErr w:type="gramEnd"/>
    </w:p>
    <w:p w14:paraId="680C0700" w14:textId="31AD8349" w:rsidR="00890C9C" w:rsidRPr="00890C9C" w:rsidRDefault="00890C9C" w:rsidP="00890C9C">
      <w:pPr>
        <w:rPr>
          <w:sz w:val="28"/>
          <w:szCs w:val="28"/>
          <w:lang w:eastAsia="cs-CZ"/>
        </w:rPr>
      </w:pPr>
      <w:r w:rsidRPr="00890C9C">
        <w:rPr>
          <w:sz w:val="28"/>
          <w:szCs w:val="28"/>
          <w:lang w:eastAsia="cs-CZ"/>
        </w:rPr>
        <w:t>Na tomto obrázku vidíme obsah nákupního košíku v</w:t>
      </w:r>
      <w:r w:rsidR="00A1560D" w:rsidRPr="00C95358">
        <w:rPr>
          <w:sz w:val="28"/>
          <w:szCs w:val="28"/>
          <w:lang w:eastAsia="cs-CZ"/>
        </w:rPr>
        <w:t> </w:t>
      </w:r>
      <w:r w:rsidRPr="00890C9C">
        <w:rPr>
          <w:sz w:val="28"/>
          <w:szCs w:val="28"/>
          <w:lang w:eastAsia="cs-CZ"/>
        </w:rPr>
        <w:t>e</w:t>
      </w:r>
      <w:r w:rsidR="00A1560D" w:rsidRPr="00C95358">
        <w:rPr>
          <w:sz w:val="28"/>
          <w:szCs w:val="28"/>
          <w:lang w:eastAsia="cs-CZ"/>
        </w:rPr>
        <w:t>-s</w:t>
      </w:r>
      <w:r w:rsidRPr="00890C9C">
        <w:rPr>
          <w:sz w:val="28"/>
          <w:szCs w:val="28"/>
          <w:lang w:eastAsia="cs-CZ"/>
        </w:rPr>
        <w:t>hopu. Košík obsahuje různé položky, které byly přidány k nákupu.</w:t>
      </w:r>
    </w:p>
    <w:p w14:paraId="697063D7" w14:textId="77777777" w:rsidR="00890C9C" w:rsidRPr="00890C9C" w:rsidRDefault="00890C9C" w:rsidP="00890C9C">
      <w:pPr>
        <w:rPr>
          <w:sz w:val="28"/>
          <w:szCs w:val="28"/>
          <w:lang w:eastAsia="cs-CZ"/>
        </w:rPr>
      </w:pPr>
      <w:r w:rsidRPr="00890C9C">
        <w:rPr>
          <w:sz w:val="28"/>
          <w:szCs w:val="28"/>
          <w:lang w:eastAsia="cs-CZ"/>
        </w:rPr>
        <w:t>Funkce:</w:t>
      </w:r>
    </w:p>
    <w:p w14:paraId="17B321F9" w14:textId="77777777" w:rsidR="00890C9C" w:rsidRPr="00890C9C" w:rsidRDefault="00890C9C" w:rsidP="00890C9C">
      <w:pPr>
        <w:numPr>
          <w:ilvl w:val="0"/>
          <w:numId w:val="3"/>
        </w:numPr>
        <w:rPr>
          <w:sz w:val="28"/>
          <w:szCs w:val="28"/>
          <w:lang w:eastAsia="cs-CZ"/>
        </w:rPr>
      </w:pPr>
      <w:r w:rsidRPr="00890C9C">
        <w:rPr>
          <w:sz w:val="28"/>
          <w:szCs w:val="28"/>
          <w:lang w:eastAsia="cs-CZ"/>
        </w:rPr>
        <w:t>Úprava počtu: U každé položky lze upravit počet kusů pomocí tlačítek plus (+) a mínus (-).</w:t>
      </w:r>
    </w:p>
    <w:p w14:paraId="4E2B1264" w14:textId="77777777" w:rsidR="00890C9C" w:rsidRPr="00890C9C" w:rsidRDefault="00890C9C" w:rsidP="00890C9C">
      <w:pPr>
        <w:numPr>
          <w:ilvl w:val="0"/>
          <w:numId w:val="3"/>
        </w:numPr>
        <w:rPr>
          <w:sz w:val="28"/>
          <w:szCs w:val="28"/>
          <w:lang w:eastAsia="cs-CZ"/>
        </w:rPr>
      </w:pPr>
      <w:r w:rsidRPr="00890C9C">
        <w:rPr>
          <w:sz w:val="28"/>
          <w:szCs w:val="28"/>
          <w:lang w:eastAsia="cs-CZ"/>
        </w:rPr>
        <w:t>Celková cena: Automaticky se přepočítává podle zvoleného počtu kusů každého produktu.</w:t>
      </w:r>
    </w:p>
    <w:p w14:paraId="656D645C" w14:textId="0D68D0B4" w:rsidR="00890C9C" w:rsidRPr="00C95358" w:rsidRDefault="00890C9C" w:rsidP="00890C9C">
      <w:pPr>
        <w:numPr>
          <w:ilvl w:val="0"/>
          <w:numId w:val="3"/>
        </w:numPr>
        <w:rPr>
          <w:sz w:val="28"/>
          <w:szCs w:val="28"/>
          <w:lang w:eastAsia="cs-CZ"/>
        </w:rPr>
      </w:pPr>
      <w:r w:rsidRPr="00890C9C">
        <w:rPr>
          <w:sz w:val="28"/>
          <w:szCs w:val="28"/>
          <w:lang w:eastAsia="cs-CZ"/>
        </w:rPr>
        <w:t>Odstranění položky: Kliknutím na „x“ se položka odstraní z košíku.</w:t>
      </w:r>
    </w:p>
    <w:p w14:paraId="60867289" w14:textId="43D30DB4" w:rsidR="00890C9C" w:rsidRPr="00C95358" w:rsidRDefault="00890C9C" w:rsidP="00890C9C">
      <w:pPr>
        <w:rPr>
          <w:sz w:val="28"/>
          <w:szCs w:val="28"/>
          <w:lang w:eastAsia="cs-CZ"/>
        </w:rPr>
      </w:pPr>
      <w:r w:rsidRPr="00890C9C">
        <w:rPr>
          <w:sz w:val="28"/>
          <w:szCs w:val="28"/>
          <w:lang w:eastAsia="cs-CZ"/>
        </w:rPr>
        <w:t>Tento přehled vám umožňuje rychle zkontrolovat a upravit obsah vašeho nákupního košíku před dokončením nákupu.</w:t>
      </w:r>
    </w:p>
    <w:p w14:paraId="1F738A4A" w14:textId="6AC32A69" w:rsidR="00890C9C" w:rsidRPr="00C95358" w:rsidRDefault="00890C9C" w:rsidP="00890C9C">
      <w:pPr>
        <w:pStyle w:val="Nadpis2"/>
        <w:rPr>
          <w:color w:val="45B0E1" w:themeColor="accent1" w:themeTint="99"/>
          <w:sz w:val="40"/>
          <w:szCs w:val="40"/>
          <w:lang w:eastAsia="cs-CZ"/>
        </w:rPr>
      </w:pPr>
      <w:r w:rsidRPr="00C95358">
        <w:rPr>
          <w:color w:val="45B0E1" w:themeColor="accent1" w:themeTint="99"/>
          <w:sz w:val="40"/>
          <w:szCs w:val="40"/>
          <w:lang w:eastAsia="cs-CZ"/>
        </w:rPr>
        <w:lastRenderedPageBreak/>
        <w:t>Registrace účtu</w:t>
      </w:r>
      <w:r w:rsidR="00A1560D" w:rsidRPr="00C95358">
        <w:rPr>
          <w:noProof/>
          <w:sz w:val="40"/>
          <w:szCs w:val="40"/>
        </w:rPr>
        <w:t xml:space="preserve"> </w:t>
      </w:r>
    </w:p>
    <w:p w14:paraId="13690B29" w14:textId="77777777" w:rsidR="00A1560D" w:rsidRPr="00C95358" w:rsidRDefault="00A1560D" w:rsidP="00A1560D">
      <w:pPr>
        <w:rPr>
          <w:sz w:val="28"/>
          <w:szCs w:val="28"/>
          <w:lang w:eastAsia="cs-CZ"/>
        </w:rPr>
      </w:pPr>
      <w:r w:rsidRPr="00C95358">
        <w:rPr>
          <w:color w:val="45B0E1" w:themeColor="accent1" w:themeTint="99"/>
          <w:sz w:val="28"/>
          <w:szCs w:val="28"/>
          <w:lang w:eastAsia="cs-CZ"/>
        </w:rPr>
        <w:drawing>
          <wp:inline distT="0" distB="0" distL="0" distR="0" wp14:anchorId="70C9129B" wp14:editId="6CDBCB2E">
            <wp:extent cx="3988876" cy="4722126"/>
            <wp:effectExtent l="0" t="0" r="0" b="0"/>
            <wp:docPr id="770704470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4470" name="Obrázek 1" descr="Obsah obrázku text, snímek obrazovky, Písmo, design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213" cy="474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9583" w14:textId="77777777" w:rsidR="00A1560D" w:rsidRPr="00A1560D" w:rsidRDefault="00A1560D" w:rsidP="00A1560D">
      <w:pPr>
        <w:rPr>
          <w:sz w:val="28"/>
          <w:szCs w:val="28"/>
          <w:lang w:eastAsia="cs-CZ"/>
        </w:rPr>
      </w:pPr>
      <w:r w:rsidRPr="00A1560D">
        <w:rPr>
          <w:sz w:val="28"/>
          <w:szCs w:val="28"/>
          <w:lang w:eastAsia="cs-CZ"/>
        </w:rPr>
        <w:t>1. Zadání informací</w:t>
      </w:r>
    </w:p>
    <w:p w14:paraId="2EFE9324" w14:textId="77777777" w:rsidR="00A1560D" w:rsidRPr="00A1560D" w:rsidRDefault="00A1560D" w:rsidP="00A1560D">
      <w:pPr>
        <w:rPr>
          <w:sz w:val="28"/>
          <w:szCs w:val="28"/>
          <w:lang w:eastAsia="cs-CZ"/>
        </w:rPr>
      </w:pPr>
      <w:r w:rsidRPr="00A1560D">
        <w:rPr>
          <w:sz w:val="28"/>
          <w:szCs w:val="28"/>
          <w:lang w:eastAsia="cs-CZ"/>
        </w:rPr>
        <w:t>Na stránce registrace vyplňte následující údaje:</w:t>
      </w:r>
    </w:p>
    <w:p w14:paraId="775F89AB" w14:textId="77777777" w:rsidR="00A1560D" w:rsidRPr="00A1560D" w:rsidRDefault="00A1560D" w:rsidP="00A1560D">
      <w:pPr>
        <w:numPr>
          <w:ilvl w:val="0"/>
          <w:numId w:val="5"/>
        </w:numPr>
        <w:rPr>
          <w:sz w:val="28"/>
          <w:szCs w:val="28"/>
          <w:lang w:eastAsia="cs-CZ"/>
        </w:rPr>
      </w:pPr>
      <w:r w:rsidRPr="00A1560D">
        <w:rPr>
          <w:sz w:val="28"/>
          <w:szCs w:val="28"/>
          <w:lang w:eastAsia="cs-CZ"/>
        </w:rPr>
        <w:t>Jméno: Zadejte své jméno nebo přezdívku, kterou budete používat na našem e-shopu.</w:t>
      </w:r>
    </w:p>
    <w:p w14:paraId="27314ACD" w14:textId="77777777" w:rsidR="00A1560D" w:rsidRPr="00A1560D" w:rsidRDefault="00A1560D" w:rsidP="00A1560D">
      <w:pPr>
        <w:numPr>
          <w:ilvl w:val="0"/>
          <w:numId w:val="5"/>
        </w:numPr>
        <w:rPr>
          <w:sz w:val="28"/>
          <w:szCs w:val="28"/>
          <w:lang w:eastAsia="cs-CZ"/>
        </w:rPr>
      </w:pPr>
      <w:r w:rsidRPr="00A1560D">
        <w:rPr>
          <w:sz w:val="28"/>
          <w:szCs w:val="28"/>
          <w:lang w:eastAsia="cs-CZ"/>
        </w:rPr>
        <w:t>Heslo: Zvolte bezpečné heslo, které bude obsahovat minimálně 8 znaků alespoň jedno velké písmeno, jedno malé písmeno a jedno číslo.</w:t>
      </w:r>
    </w:p>
    <w:p w14:paraId="290F60AF" w14:textId="77777777" w:rsidR="00A1560D" w:rsidRPr="00A1560D" w:rsidRDefault="00A1560D" w:rsidP="00A1560D">
      <w:pPr>
        <w:numPr>
          <w:ilvl w:val="0"/>
          <w:numId w:val="5"/>
        </w:numPr>
        <w:rPr>
          <w:sz w:val="28"/>
          <w:szCs w:val="28"/>
          <w:lang w:eastAsia="cs-CZ"/>
        </w:rPr>
      </w:pPr>
      <w:r w:rsidRPr="00A1560D">
        <w:rPr>
          <w:sz w:val="28"/>
          <w:szCs w:val="28"/>
          <w:lang w:eastAsia="cs-CZ"/>
        </w:rPr>
        <w:t>Email: Uveďte platnou emailovou adresu. Bude použita pro komunikaci ohledně vaší objednávky a dalších důležitých informací.</w:t>
      </w:r>
    </w:p>
    <w:p w14:paraId="4DFCD49E" w14:textId="77777777" w:rsidR="00A1560D" w:rsidRPr="00A1560D" w:rsidRDefault="00A1560D" w:rsidP="00A1560D">
      <w:pPr>
        <w:rPr>
          <w:sz w:val="28"/>
          <w:szCs w:val="28"/>
          <w:lang w:eastAsia="cs-CZ"/>
        </w:rPr>
      </w:pPr>
      <w:r w:rsidRPr="00A1560D">
        <w:rPr>
          <w:sz w:val="28"/>
          <w:szCs w:val="28"/>
          <w:lang w:eastAsia="cs-CZ"/>
        </w:rPr>
        <w:t>2. Registrace</w:t>
      </w:r>
    </w:p>
    <w:p w14:paraId="77759054" w14:textId="77777777" w:rsidR="00A1560D" w:rsidRPr="00A1560D" w:rsidRDefault="00A1560D" w:rsidP="00A1560D">
      <w:pPr>
        <w:rPr>
          <w:sz w:val="28"/>
          <w:szCs w:val="28"/>
          <w:lang w:eastAsia="cs-CZ"/>
        </w:rPr>
      </w:pPr>
      <w:r w:rsidRPr="00A1560D">
        <w:rPr>
          <w:sz w:val="28"/>
          <w:szCs w:val="28"/>
          <w:lang w:eastAsia="cs-CZ"/>
        </w:rPr>
        <w:t>Po vyplnění všech povinných údajů klikněte na tlačítko "Zaregistrovat se". Tímto potvrdíte vaši registraci do našeho e-shopu.</w:t>
      </w:r>
    </w:p>
    <w:p w14:paraId="742EEC09" w14:textId="77777777" w:rsidR="00A1560D" w:rsidRPr="00A1560D" w:rsidRDefault="00A1560D" w:rsidP="00A1560D">
      <w:pPr>
        <w:rPr>
          <w:sz w:val="28"/>
          <w:szCs w:val="28"/>
          <w:lang w:eastAsia="cs-CZ"/>
        </w:rPr>
      </w:pPr>
      <w:r w:rsidRPr="00A1560D">
        <w:rPr>
          <w:sz w:val="28"/>
          <w:szCs w:val="28"/>
          <w:lang w:eastAsia="cs-CZ"/>
        </w:rPr>
        <w:lastRenderedPageBreak/>
        <w:t>3. Zapomenuté heslo</w:t>
      </w:r>
    </w:p>
    <w:p w14:paraId="4722097C" w14:textId="77777777" w:rsidR="00A1560D" w:rsidRPr="00A1560D" w:rsidRDefault="00A1560D" w:rsidP="00A1560D">
      <w:pPr>
        <w:rPr>
          <w:sz w:val="28"/>
          <w:szCs w:val="28"/>
          <w:lang w:eastAsia="cs-CZ"/>
        </w:rPr>
      </w:pPr>
      <w:r w:rsidRPr="00A1560D">
        <w:rPr>
          <w:sz w:val="28"/>
          <w:szCs w:val="28"/>
          <w:lang w:eastAsia="cs-CZ"/>
        </w:rPr>
        <w:t>Pokud později zapomenete heslo k vašemu účtu, nebojte se! Na stránce přihlášení klikněte na možnost "Zapomenuté heslo" a postupujte podle pokynů pro obnovení hesla. Budete vyzváni k zadání vašeho registračního emailu a my vám zašleme instrukce k obnovení hesla.</w:t>
      </w:r>
    </w:p>
    <w:p w14:paraId="269DA010" w14:textId="77777777" w:rsidR="00A1560D" w:rsidRPr="00C95358" w:rsidRDefault="00A1560D" w:rsidP="00A1560D">
      <w:pPr>
        <w:rPr>
          <w:sz w:val="28"/>
          <w:szCs w:val="28"/>
          <w:lang w:eastAsia="cs-CZ"/>
        </w:rPr>
      </w:pPr>
    </w:p>
    <w:p w14:paraId="20DE23B5" w14:textId="319EB6E2" w:rsidR="00890C9C" w:rsidRPr="00C95358" w:rsidRDefault="00890C9C" w:rsidP="00890C9C">
      <w:pPr>
        <w:pStyle w:val="Nadpis2"/>
        <w:rPr>
          <w:color w:val="45B0E1" w:themeColor="accent1" w:themeTint="99"/>
          <w:sz w:val="40"/>
          <w:szCs w:val="40"/>
          <w:lang w:eastAsia="cs-CZ"/>
        </w:rPr>
      </w:pPr>
      <w:r w:rsidRPr="00C95358">
        <w:rPr>
          <w:color w:val="45B0E1" w:themeColor="accent1" w:themeTint="99"/>
          <w:sz w:val="40"/>
          <w:szCs w:val="40"/>
          <w:lang w:eastAsia="cs-CZ"/>
        </w:rPr>
        <w:t>Přihlášení do aplikace</w:t>
      </w:r>
    </w:p>
    <w:p w14:paraId="39A3B1EB" w14:textId="76BC56FC" w:rsidR="00A1560D" w:rsidRPr="00A1560D" w:rsidRDefault="00A1560D" w:rsidP="00A1560D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drawing>
          <wp:inline distT="0" distB="0" distL="0" distR="0" wp14:anchorId="3261EEB8" wp14:editId="2CF1BDD4">
            <wp:extent cx="4421875" cy="5263649"/>
            <wp:effectExtent l="0" t="0" r="0" b="0"/>
            <wp:docPr id="1522360061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60061" name="Obrázek 1" descr="Obsah obrázku text, snímek obrazovky, Písmo, design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843" cy="52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60D">
        <w:rPr>
          <w:sz w:val="24"/>
          <w:szCs w:val="24"/>
          <w:lang w:eastAsia="cs-CZ"/>
        </w:rPr>
        <w:t>1. Zadání informací</w:t>
      </w:r>
    </w:p>
    <w:p w14:paraId="57ED5EA9" w14:textId="77777777" w:rsidR="00A1560D" w:rsidRPr="00A1560D" w:rsidRDefault="00A1560D" w:rsidP="00A1560D">
      <w:pPr>
        <w:rPr>
          <w:sz w:val="24"/>
          <w:szCs w:val="24"/>
          <w:lang w:eastAsia="cs-CZ"/>
        </w:rPr>
      </w:pPr>
      <w:r w:rsidRPr="00A1560D">
        <w:rPr>
          <w:sz w:val="24"/>
          <w:szCs w:val="24"/>
          <w:lang w:eastAsia="cs-CZ"/>
        </w:rPr>
        <w:t>Na stránce přihlášení vyplňte následující údaje:</w:t>
      </w:r>
    </w:p>
    <w:p w14:paraId="48554E83" w14:textId="77777777" w:rsidR="00A1560D" w:rsidRPr="00A1560D" w:rsidRDefault="00A1560D" w:rsidP="00A1560D">
      <w:pPr>
        <w:numPr>
          <w:ilvl w:val="0"/>
          <w:numId w:val="6"/>
        </w:numPr>
        <w:rPr>
          <w:sz w:val="24"/>
          <w:szCs w:val="24"/>
          <w:lang w:eastAsia="cs-CZ"/>
        </w:rPr>
      </w:pPr>
      <w:r w:rsidRPr="00A1560D">
        <w:rPr>
          <w:sz w:val="24"/>
          <w:szCs w:val="24"/>
          <w:lang w:eastAsia="cs-CZ"/>
        </w:rPr>
        <w:t>Email: Zadejte emailovou adresu, kterou jste použili při registraci do našeho e-shopu.</w:t>
      </w:r>
    </w:p>
    <w:p w14:paraId="0BB1DE9F" w14:textId="77777777" w:rsidR="00A1560D" w:rsidRPr="00A1560D" w:rsidRDefault="00A1560D" w:rsidP="00A1560D">
      <w:pPr>
        <w:numPr>
          <w:ilvl w:val="0"/>
          <w:numId w:val="6"/>
        </w:numPr>
        <w:rPr>
          <w:sz w:val="24"/>
          <w:szCs w:val="24"/>
          <w:lang w:eastAsia="cs-CZ"/>
        </w:rPr>
      </w:pPr>
      <w:r w:rsidRPr="00A1560D">
        <w:rPr>
          <w:sz w:val="24"/>
          <w:szCs w:val="24"/>
          <w:lang w:eastAsia="cs-CZ"/>
        </w:rPr>
        <w:lastRenderedPageBreak/>
        <w:t>Heslo: Zadejte heslo, které jste si zvolili při registraci. Pokud jste heslo zapomněli, klikněte na možnost "Zapomenuté heslo" a postupujte dle instrukcí pro obnovení hesla.</w:t>
      </w:r>
    </w:p>
    <w:p w14:paraId="41B623DF" w14:textId="77777777" w:rsidR="00A1560D" w:rsidRPr="00A1560D" w:rsidRDefault="00A1560D" w:rsidP="00A1560D">
      <w:pPr>
        <w:rPr>
          <w:sz w:val="24"/>
          <w:szCs w:val="24"/>
          <w:lang w:eastAsia="cs-CZ"/>
        </w:rPr>
      </w:pPr>
      <w:r w:rsidRPr="00A1560D">
        <w:rPr>
          <w:sz w:val="24"/>
          <w:szCs w:val="24"/>
          <w:lang w:eastAsia="cs-CZ"/>
        </w:rPr>
        <w:t>2. Přihlášení</w:t>
      </w:r>
    </w:p>
    <w:p w14:paraId="038AFF00" w14:textId="77777777" w:rsidR="00A1560D" w:rsidRPr="00A1560D" w:rsidRDefault="00A1560D" w:rsidP="00A1560D">
      <w:pPr>
        <w:rPr>
          <w:sz w:val="24"/>
          <w:szCs w:val="24"/>
          <w:lang w:eastAsia="cs-CZ"/>
        </w:rPr>
      </w:pPr>
      <w:r w:rsidRPr="00A1560D">
        <w:rPr>
          <w:sz w:val="24"/>
          <w:szCs w:val="24"/>
          <w:lang w:eastAsia="cs-CZ"/>
        </w:rPr>
        <w:t>Po vyplnění údajů klikněte na tlačítko "Přihlásit se". Pokud jste zadal správné údaje, budete přesměrováni do vašeho účtu na e-shopu.</w:t>
      </w:r>
    </w:p>
    <w:p w14:paraId="06656670" w14:textId="77777777" w:rsidR="00A1560D" w:rsidRPr="00A1560D" w:rsidRDefault="00A1560D" w:rsidP="00A1560D">
      <w:pPr>
        <w:rPr>
          <w:sz w:val="24"/>
          <w:szCs w:val="24"/>
          <w:lang w:eastAsia="cs-CZ"/>
        </w:rPr>
      </w:pPr>
      <w:r w:rsidRPr="00A1560D">
        <w:rPr>
          <w:sz w:val="24"/>
          <w:szCs w:val="24"/>
          <w:lang w:eastAsia="cs-CZ"/>
        </w:rPr>
        <w:t>3. Zaregistrovat se</w:t>
      </w:r>
    </w:p>
    <w:p w14:paraId="7B179C71" w14:textId="77777777" w:rsidR="00A1560D" w:rsidRPr="00A1560D" w:rsidRDefault="00A1560D" w:rsidP="00A1560D">
      <w:pPr>
        <w:rPr>
          <w:sz w:val="24"/>
          <w:szCs w:val="24"/>
          <w:lang w:eastAsia="cs-CZ"/>
        </w:rPr>
      </w:pPr>
      <w:r w:rsidRPr="00A1560D">
        <w:rPr>
          <w:sz w:val="24"/>
          <w:szCs w:val="24"/>
          <w:lang w:eastAsia="cs-CZ"/>
        </w:rPr>
        <w:t>Pokud ještě nemáte účet, klikněte na možnost "Zaregistrovat se" a postupujte dle instrukcí pro vytvoření nového účtu.</w:t>
      </w:r>
    </w:p>
    <w:p w14:paraId="53D99F60" w14:textId="77777777" w:rsidR="00A1560D" w:rsidRPr="00A1560D" w:rsidRDefault="00A1560D" w:rsidP="00A1560D">
      <w:pPr>
        <w:rPr>
          <w:sz w:val="24"/>
          <w:szCs w:val="24"/>
          <w:lang w:eastAsia="cs-CZ"/>
        </w:rPr>
      </w:pPr>
      <w:r w:rsidRPr="00A1560D">
        <w:rPr>
          <w:sz w:val="24"/>
          <w:szCs w:val="24"/>
          <w:lang w:eastAsia="cs-CZ"/>
        </w:rPr>
        <w:t>4. Zapomenuté heslo</w:t>
      </w:r>
    </w:p>
    <w:p w14:paraId="5EC3F752" w14:textId="77777777" w:rsidR="00A1560D" w:rsidRPr="00A1560D" w:rsidRDefault="00A1560D" w:rsidP="00A1560D">
      <w:pPr>
        <w:rPr>
          <w:sz w:val="24"/>
          <w:szCs w:val="24"/>
          <w:lang w:eastAsia="cs-CZ"/>
        </w:rPr>
      </w:pPr>
      <w:r w:rsidRPr="00A1560D">
        <w:rPr>
          <w:sz w:val="24"/>
          <w:szCs w:val="24"/>
          <w:lang w:eastAsia="cs-CZ"/>
        </w:rPr>
        <w:t>Pokud jste zapomněli heslo, nezoufejte! Klikněte na možnost "Zapomenuté heslo" a postupujte podle pokynů pro obnovení hesla. Budete vyzváni k zadání vašeho registračního emailu a my vám zašleme instrukce k obnovení hesla.</w:t>
      </w:r>
    </w:p>
    <w:p w14:paraId="1B231057" w14:textId="77777777" w:rsidR="00A1560D" w:rsidRPr="00C95358" w:rsidRDefault="00A1560D" w:rsidP="00A1560D">
      <w:pPr>
        <w:rPr>
          <w:sz w:val="24"/>
          <w:szCs w:val="24"/>
          <w:lang w:eastAsia="cs-CZ"/>
        </w:rPr>
      </w:pPr>
    </w:p>
    <w:p w14:paraId="77C69C6D" w14:textId="6222998E" w:rsidR="00B8051F" w:rsidRPr="00C95358" w:rsidRDefault="00B8051F" w:rsidP="00B8051F">
      <w:pPr>
        <w:pStyle w:val="Nadpis2"/>
        <w:rPr>
          <w:color w:val="45B0E1" w:themeColor="accent1" w:themeTint="99"/>
          <w:sz w:val="40"/>
          <w:szCs w:val="40"/>
        </w:rPr>
      </w:pPr>
      <w:r w:rsidRPr="00C95358">
        <w:rPr>
          <w:color w:val="45B0E1" w:themeColor="accent1" w:themeTint="99"/>
          <w:sz w:val="40"/>
          <w:szCs w:val="40"/>
        </w:rPr>
        <w:t>Seznam objednávek</w:t>
      </w:r>
    </w:p>
    <w:p w14:paraId="4DDA7394" w14:textId="0AF60802" w:rsidR="00B8051F" w:rsidRPr="00C95358" w:rsidRDefault="00B8051F" w:rsidP="00B8051F">
      <w:pPr>
        <w:rPr>
          <w:sz w:val="24"/>
          <w:szCs w:val="24"/>
        </w:rPr>
      </w:pPr>
      <w:r w:rsidRPr="00C95358">
        <w:rPr>
          <w:color w:val="45B0E1" w:themeColor="accent1" w:themeTint="99"/>
          <w:sz w:val="40"/>
          <w:szCs w:val="40"/>
        </w:rPr>
        <w:drawing>
          <wp:inline distT="0" distB="0" distL="0" distR="0" wp14:anchorId="1B9DE090" wp14:editId="1115FDAB">
            <wp:extent cx="5760720" cy="2379980"/>
            <wp:effectExtent l="0" t="0" r="0" b="0"/>
            <wp:docPr id="224221353" name="Obrázek 1" descr="Obsah obrázku snímek obrazovky, text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21353" name="Obrázek 1" descr="Obsah obrázku snímek obrazovky, text, software, Multimediální software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358">
        <w:rPr>
          <w:sz w:val="24"/>
          <w:szCs w:val="24"/>
        </w:rPr>
        <w:t>V přehledu objednávek je zobrazeno několik klíčových informací:</w:t>
      </w:r>
    </w:p>
    <w:p w14:paraId="5090D01A" w14:textId="77777777" w:rsidR="00B8051F" w:rsidRPr="00C95358" w:rsidRDefault="00B8051F" w:rsidP="00B8051F">
      <w:pPr>
        <w:rPr>
          <w:sz w:val="24"/>
          <w:szCs w:val="24"/>
        </w:rPr>
      </w:pPr>
      <w:r w:rsidRPr="00C95358">
        <w:rPr>
          <w:sz w:val="24"/>
          <w:szCs w:val="24"/>
        </w:rPr>
        <w:t>1.</w:t>
      </w:r>
      <w:r w:rsidRPr="00C95358">
        <w:rPr>
          <w:sz w:val="24"/>
          <w:szCs w:val="24"/>
        </w:rPr>
        <w:tab/>
        <w:t>Číslo objednávky: Jedinečné číslo, které identifikuje každou objednávku.</w:t>
      </w:r>
    </w:p>
    <w:p w14:paraId="5E8C5F64" w14:textId="77777777" w:rsidR="00B8051F" w:rsidRPr="00C95358" w:rsidRDefault="00B8051F" w:rsidP="00B8051F">
      <w:pPr>
        <w:rPr>
          <w:sz w:val="24"/>
          <w:szCs w:val="24"/>
        </w:rPr>
      </w:pPr>
      <w:r w:rsidRPr="00C95358">
        <w:rPr>
          <w:sz w:val="24"/>
          <w:szCs w:val="24"/>
        </w:rPr>
        <w:t>2.</w:t>
      </w:r>
      <w:r w:rsidRPr="00C95358">
        <w:rPr>
          <w:sz w:val="24"/>
          <w:szCs w:val="24"/>
        </w:rPr>
        <w:tab/>
        <w:t>Status: Aktuální stav objednávky, například "</w:t>
      </w:r>
      <w:proofErr w:type="spellStart"/>
      <w:r w:rsidRPr="00C95358">
        <w:rPr>
          <w:sz w:val="24"/>
          <w:szCs w:val="24"/>
        </w:rPr>
        <w:t>Moving</w:t>
      </w:r>
      <w:proofErr w:type="spellEnd"/>
      <w:r w:rsidRPr="00C95358">
        <w:rPr>
          <w:sz w:val="24"/>
          <w:szCs w:val="24"/>
        </w:rPr>
        <w:t>" (pohybuje se), což naznačuje, že objednávka je v procesu doručení.</w:t>
      </w:r>
    </w:p>
    <w:p w14:paraId="4A347963" w14:textId="77777777" w:rsidR="00B8051F" w:rsidRPr="00C95358" w:rsidRDefault="00B8051F" w:rsidP="00B8051F">
      <w:pPr>
        <w:rPr>
          <w:sz w:val="24"/>
          <w:szCs w:val="24"/>
        </w:rPr>
      </w:pPr>
      <w:r w:rsidRPr="00C95358">
        <w:rPr>
          <w:sz w:val="24"/>
          <w:szCs w:val="24"/>
        </w:rPr>
        <w:t>3.</w:t>
      </w:r>
      <w:r w:rsidRPr="00C95358">
        <w:rPr>
          <w:sz w:val="24"/>
          <w:szCs w:val="24"/>
        </w:rPr>
        <w:tab/>
        <w:t>Zákazník: Jméno zákazníka, který objednávku vytvořil.</w:t>
      </w:r>
    </w:p>
    <w:p w14:paraId="5A21A0AE" w14:textId="77777777" w:rsidR="00B8051F" w:rsidRPr="00C95358" w:rsidRDefault="00B8051F" w:rsidP="00B8051F">
      <w:pPr>
        <w:rPr>
          <w:sz w:val="24"/>
          <w:szCs w:val="24"/>
        </w:rPr>
      </w:pPr>
      <w:r w:rsidRPr="00C95358">
        <w:rPr>
          <w:sz w:val="24"/>
          <w:szCs w:val="24"/>
        </w:rPr>
        <w:t>4.</w:t>
      </w:r>
      <w:r w:rsidRPr="00C95358">
        <w:rPr>
          <w:sz w:val="24"/>
          <w:szCs w:val="24"/>
        </w:rPr>
        <w:tab/>
        <w:t>Lokace doručení: Adresa, kam má být objednávka doručena.</w:t>
      </w:r>
    </w:p>
    <w:p w14:paraId="571E2B9F" w14:textId="77777777" w:rsidR="00B8051F" w:rsidRPr="00C95358" w:rsidRDefault="00B8051F" w:rsidP="00B8051F">
      <w:pPr>
        <w:rPr>
          <w:sz w:val="24"/>
          <w:szCs w:val="24"/>
        </w:rPr>
      </w:pPr>
      <w:r w:rsidRPr="00C95358">
        <w:rPr>
          <w:sz w:val="24"/>
          <w:szCs w:val="24"/>
        </w:rPr>
        <w:t>5.</w:t>
      </w:r>
      <w:r w:rsidRPr="00C95358">
        <w:rPr>
          <w:sz w:val="24"/>
          <w:szCs w:val="24"/>
        </w:rPr>
        <w:tab/>
        <w:t>Datum objednání: Datum, kdy byla objednávka vytvořena.</w:t>
      </w:r>
    </w:p>
    <w:p w14:paraId="3B7C48A1" w14:textId="77777777" w:rsidR="00B8051F" w:rsidRPr="00C95358" w:rsidRDefault="00B8051F" w:rsidP="00B8051F">
      <w:pPr>
        <w:rPr>
          <w:sz w:val="24"/>
          <w:szCs w:val="24"/>
        </w:rPr>
      </w:pPr>
      <w:r w:rsidRPr="00C95358">
        <w:rPr>
          <w:sz w:val="24"/>
          <w:szCs w:val="24"/>
        </w:rPr>
        <w:t>6.</w:t>
      </w:r>
      <w:r w:rsidRPr="00C95358">
        <w:rPr>
          <w:sz w:val="24"/>
          <w:szCs w:val="24"/>
        </w:rPr>
        <w:tab/>
        <w:t>Cena objednávky: Celková cena objednávky.</w:t>
      </w:r>
    </w:p>
    <w:p w14:paraId="5F76E841" w14:textId="464A84C0" w:rsidR="00B8051F" w:rsidRPr="00C95358" w:rsidRDefault="00B8051F" w:rsidP="00B8051F">
      <w:pPr>
        <w:rPr>
          <w:sz w:val="24"/>
          <w:szCs w:val="24"/>
        </w:rPr>
      </w:pPr>
      <w:r w:rsidRPr="00C95358">
        <w:rPr>
          <w:sz w:val="24"/>
          <w:szCs w:val="24"/>
        </w:rPr>
        <w:lastRenderedPageBreak/>
        <w:t xml:space="preserve">Tento seznam </w:t>
      </w:r>
      <w:proofErr w:type="gramStart"/>
      <w:r w:rsidRPr="00C95358">
        <w:rPr>
          <w:sz w:val="24"/>
          <w:szCs w:val="24"/>
        </w:rPr>
        <w:t>slouží</w:t>
      </w:r>
      <w:proofErr w:type="gramEnd"/>
      <w:r w:rsidRPr="00C95358">
        <w:rPr>
          <w:sz w:val="24"/>
          <w:szCs w:val="24"/>
        </w:rPr>
        <w:t xml:space="preserve"> k poskytnutí užitečného přehledu o aktuálních objednávkách a umožňuje rychlou kontrolu klíčových informací o každé objednávce.</w:t>
      </w:r>
    </w:p>
    <w:p w14:paraId="1B45BE39" w14:textId="522098FD" w:rsidR="00B8051F" w:rsidRPr="00C95358" w:rsidRDefault="00A1560D" w:rsidP="00B8051F">
      <w:pPr>
        <w:pStyle w:val="Nadpis2"/>
        <w:rPr>
          <w:rFonts w:ascii="Segoe UI" w:eastAsia="Times New Roman" w:hAnsi="Segoe UI" w:cs="Segoe UI"/>
          <w:color w:val="ECECEC"/>
          <w:kern w:val="0"/>
          <w:sz w:val="28"/>
          <w:szCs w:val="28"/>
          <w:lang w:eastAsia="cs-CZ"/>
          <w14:ligatures w14:val="none"/>
        </w:rPr>
      </w:pPr>
      <w:r w:rsidRPr="00C95358">
        <w:rPr>
          <w:color w:val="45B0E1" w:themeColor="accent1" w:themeTint="99"/>
          <w:sz w:val="40"/>
          <w:szCs w:val="40"/>
        </w:rPr>
        <w:t>Stránka s produkty</w:t>
      </w:r>
      <w:r w:rsidR="00B8051F" w:rsidRPr="00C95358">
        <w:rPr>
          <w:noProof/>
          <w:sz w:val="36"/>
          <w:szCs w:val="36"/>
        </w:rPr>
        <w:t xml:space="preserve"> </w:t>
      </w:r>
    </w:p>
    <w:p w14:paraId="63830644" w14:textId="479A06B0" w:rsidR="00B8051F" w:rsidRPr="00C95358" w:rsidRDefault="00B8051F" w:rsidP="00B8051F">
      <w:pPr>
        <w:rPr>
          <w:sz w:val="24"/>
          <w:szCs w:val="24"/>
          <w:lang w:eastAsia="cs-CZ"/>
        </w:rPr>
      </w:pPr>
      <w:r w:rsidRPr="00C95358">
        <w:rPr>
          <w:color w:val="45B0E1" w:themeColor="accent1" w:themeTint="99"/>
          <w:sz w:val="40"/>
          <w:szCs w:val="40"/>
        </w:rPr>
        <w:drawing>
          <wp:inline distT="0" distB="0" distL="0" distR="0" wp14:anchorId="7AFF7389" wp14:editId="50E397FC">
            <wp:extent cx="5760720" cy="2293620"/>
            <wp:effectExtent l="0" t="0" r="0" b="0"/>
            <wp:docPr id="1900290668" name="Obrázek 1" descr="Obsah obrázku text, snímek obrazovky, software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0668" name="Obrázek 1" descr="Obsah obrázku text, snímek obrazovky, software, design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358">
        <w:rPr>
          <w:sz w:val="24"/>
          <w:szCs w:val="24"/>
          <w:lang w:eastAsia="cs-CZ"/>
        </w:rPr>
        <w:t>Na stránce s produkty a kategoriemi máte možnost přidávat, odebírat a upravovat produkty i kategorie. Zde jsou základní funkce:</w:t>
      </w:r>
    </w:p>
    <w:p w14:paraId="34944D60" w14:textId="06CD0ED8" w:rsidR="00B8051F" w:rsidRPr="00C95358" w:rsidRDefault="00B8051F" w:rsidP="00B8051F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1.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Přidat produkt: Kliknutím na tlačítko "Přidat produkt" můžete vytvořit nový produkt a zadat jeho název, popis, cenu a další atributy.</w:t>
      </w:r>
    </w:p>
    <w:p w14:paraId="38691A37" w14:textId="03BF1F55" w:rsidR="00B8051F" w:rsidRPr="00C95358" w:rsidRDefault="00B8051F" w:rsidP="00B8051F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2.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Upravit produkt: Pro úpravu existujícího produktu klikněte na tlačítko "Upravit" vedle daného produktu. To vám umožní změnit jakékoliv údaje o produktu, jako je cena, název nebo popis.</w:t>
      </w:r>
    </w:p>
    <w:p w14:paraId="331F8E9E" w14:textId="5621AF75" w:rsidR="00B8051F" w:rsidRPr="00C95358" w:rsidRDefault="00B8051F" w:rsidP="00B8051F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3.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Odebrat produkt: Pokud chcete odstranit produkt z nabídky, klikněte na tlačítko "Odebrat" vedle produktu. Ujistěte se, že jste si jisti svým rozhodnutím, protože tato akce je nevratná.</w:t>
      </w:r>
    </w:p>
    <w:p w14:paraId="5CAF06AF" w14:textId="65550274" w:rsidR="00B8051F" w:rsidRPr="00C95358" w:rsidRDefault="00B8051F" w:rsidP="00B8051F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4.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Přidat kategorii: Pro přidání nové kategorie produktů klikněte na tlačítko "Přidat kategorii" a zadejte název nové kategorie.</w:t>
      </w:r>
    </w:p>
    <w:p w14:paraId="41A045C2" w14:textId="094C0C03" w:rsidR="00B8051F" w:rsidRPr="00C95358" w:rsidRDefault="00B8051F" w:rsidP="00B8051F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5.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Upravit kategorii: Existující kategorie můžete upravit kliknutím na tlačítko "Upravit" vedle názvu kategorie. Tímto způsobem můžete změnit název nebo popis kategorie.</w:t>
      </w:r>
    </w:p>
    <w:p w14:paraId="3CA109AE" w14:textId="457589D5" w:rsidR="00B8051F" w:rsidRPr="00C95358" w:rsidRDefault="00B8051F" w:rsidP="00B8051F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6.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Odebrat kategorii: Pokud chcete odstranit kategorii, klikněte na tlačítko "Odebrat" vedle názvu kategorie. Buďte opatrní, protože odebrání kategorie může mít vliv na zařazení produktů.</w:t>
      </w:r>
    </w:p>
    <w:p w14:paraId="14386430" w14:textId="26444ACC" w:rsidR="00A1560D" w:rsidRPr="00C95358" w:rsidRDefault="00B8051F" w:rsidP="00C95358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Tyto funkce vám umožňují efektivně spravovat váš sortiment produktů a kategorií přímo z administrátorského rozhraní.</w:t>
      </w:r>
    </w:p>
    <w:p w14:paraId="4FCEA618" w14:textId="3C217A3E" w:rsidR="007B48EE" w:rsidRPr="00C95358" w:rsidRDefault="00890C9C" w:rsidP="007B48EE">
      <w:pPr>
        <w:pStyle w:val="Nadpis2"/>
        <w:rPr>
          <w:color w:val="45B0E1" w:themeColor="accent1" w:themeTint="99"/>
          <w:sz w:val="40"/>
          <w:szCs w:val="40"/>
        </w:rPr>
      </w:pPr>
      <w:r w:rsidRPr="00C95358">
        <w:rPr>
          <w:color w:val="45B0E1" w:themeColor="accent1" w:themeTint="99"/>
          <w:sz w:val="40"/>
          <w:szCs w:val="40"/>
        </w:rPr>
        <w:lastRenderedPageBreak/>
        <w:t>Stránka na přidávání produktů</w:t>
      </w:r>
    </w:p>
    <w:p w14:paraId="435B9E87" w14:textId="0901B7B2" w:rsidR="00C95358" w:rsidRPr="00C95358" w:rsidRDefault="00C95358" w:rsidP="00C95358">
      <w:pPr>
        <w:rPr>
          <w:sz w:val="24"/>
          <w:szCs w:val="24"/>
          <w:lang w:eastAsia="cs-CZ"/>
        </w:rPr>
      </w:pPr>
      <w:r w:rsidRPr="00C95358">
        <w:rPr>
          <w:color w:val="45B0E1" w:themeColor="accent1" w:themeTint="99"/>
          <w:sz w:val="40"/>
          <w:szCs w:val="40"/>
        </w:rPr>
        <w:drawing>
          <wp:inline distT="0" distB="0" distL="0" distR="0" wp14:anchorId="21F0E52F" wp14:editId="0CD36E8A">
            <wp:extent cx="5760720" cy="6582410"/>
            <wp:effectExtent l="0" t="0" r="0" b="8890"/>
            <wp:docPr id="1035438569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38569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358">
        <w:rPr>
          <w:sz w:val="24"/>
          <w:szCs w:val="24"/>
          <w:lang w:eastAsia="cs-CZ"/>
        </w:rPr>
        <w:t>Přidání nového produktu do nabídky je jednoduché. Zde jsou údaje, které budete potřebovat poskytnout:</w:t>
      </w:r>
    </w:p>
    <w:p w14:paraId="2CDD709E" w14:textId="4B8F3EF9" w:rsidR="00C95358" w:rsidRPr="00C95358" w:rsidRDefault="00C95358" w:rsidP="00C95358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1.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Název: Zadejte název produktu.</w:t>
      </w:r>
    </w:p>
    <w:p w14:paraId="4636337E" w14:textId="516FBCF5" w:rsidR="00C95358" w:rsidRPr="00C95358" w:rsidRDefault="00C95358" w:rsidP="00C95358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2.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Popis: Poskytněte popis produktu, který pomůže zákazníkům porozumět jeho vlastnostem a výhodám.</w:t>
      </w:r>
    </w:p>
    <w:p w14:paraId="2862374D" w14:textId="0CDDFC12" w:rsidR="00C95358" w:rsidRPr="00C95358" w:rsidRDefault="00C95358" w:rsidP="00C95358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3.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Kategorie: Vyberte kategorii, do které má být produkt zařazen. To pomůže zákazníkům snadno najít produkt v navigaci na e-shopu.</w:t>
      </w:r>
    </w:p>
    <w:p w14:paraId="5AF0463C" w14:textId="3C1FFE1B" w:rsidR="00C95358" w:rsidRPr="00C95358" w:rsidRDefault="00C95358" w:rsidP="00C95358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lastRenderedPageBreak/>
        <w:t>4.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Cena: Uveďte cenu produktu v dané měně.</w:t>
      </w:r>
    </w:p>
    <w:p w14:paraId="4EC34DA7" w14:textId="4727D9C5" w:rsidR="00C95358" w:rsidRPr="00C95358" w:rsidRDefault="00C95358" w:rsidP="00C95358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5.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Kód produktu: Každý produkt by měl mít jedinečný kód, který umožňuje jednoznačnou identifikaci.</w:t>
      </w:r>
    </w:p>
    <w:p w14:paraId="3586E20D" w14:textId="75C8780D" w:rsidR="00C95358" w:rsidRPr="00C95358" w:rsidRDefault="00C95358" w:rsidP="00C95358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6.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Množství: Specifikujte množství dostupných kusů produktu.</w:t>
      </w:r>
    </w:p>
    <w:p w14:paraId="129AD329" w14:textId="29D0801F" w:rsidR="00C95358" w:rsidRPr="00C95358" w:rsidRDefault="00C95358" w:rsidP="00C95358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7.</w:t>
      </w:r>
      <w:r w:rsidRPr="00C95358">
        <w:rPr>
          <w:sz w:val="24"/>
          <w:szCs w:val="24"/>
          <w:lang w:eastAsia="cs-CZ"/>
        </w:rPr>
        <w:t xml:space="preserve"> </w:t>
      </w:r>
      <w:r w:rsidRPr="00C95358">
        <w:rPr>
          <w:sz w:val="24"/>
          <w:szCs w:val="24"/>
          <w:lang w:eastAsia="cs-CZ"/>
        </w:rPr>
        <w:t>Obrázek: Přidejte obrázek produktu, který pomůže zákazníkům vizuálně poznat produkt.</w:t>
      </w:r>
    </w:p>
    <w:p w14:paraId="0349EC99" w14:textId="3ED000D3" w:rsidR="00890C9C" w:rsidRPr="00C95358" w:rsidRDefault="00C95358" w:rsidP="00C95358">
      <w:pPr>
        <w:rPr>
          <w:sz w:val="24"/>
          <w:szCs w:val="24"/>
          <w:lang w:eastAsia="cs-CZ"/>
        </w:rPr>
      </w:pPr>
      <w:r w:rsidRPr="00C95358">
        <w:rPr>
          <w:sz w:val="24"/>
          <w:szCs w:val="24"/>
          <w:lang w:eastAsia="cs-CZ"/>
        </w:rPr>
        <w:t>Po zadání všech potřebných informací můžete kliknout na tlačítko "Uložit", abyste uložili nový produkt do vaší nabídky.</w:t>
      </w:r>
    </w:p>
    <w:p w14:paraId="75338DC5" w14:textId="77777777" w:rsidR="00C95358" w:rsidRPr="00C95358" w:rsidRDefault="00C95358" w:rsidP="00C95358">
      <w:pPr>
        <w:rPr>
          <w:sz w:val="24"/>
          <w:szCs w:val="24"/>
        </w:rPr>
      </w:pPr>
    </w:p>
    <w:p w14:paraId="7FDCE404" w14:textId="27F4F39D" w:rsidR="00AF0931" w:rsidRPr="00C95358" w:rsidRDefault="00890C9C" w:rsidP="00890C9C">
      <w:pPr>
        <w:pStyle w:val="Nadpis2"/>
        <w:rPr>
          <w:color w:val="45B0E1" w:themeColor="accent1" w:themeTint="99"/>
          <w:sz w:val="40"/>
          <w:szCs w:val="40"/>
        </w:rPr>
      </w:pPr>
      <w:r w:rsidRPr="00C95358">
        <w:rPr>
          <w:color w:val="45B0E1" w:themeColor="accent1" w:themeTint="99"/>
          <w:sz w:val="40"/>
          <w:szCs w:val="40"/>
        </w:rPr>
        <w:t>Přidávání Kategorie</w:t>
      </w:r>
    </w:p>
    <w:p w14:paraId="50AF9632" w14:textId="77777777" w:rsidR="00C95358" w:rsidRPr="00C95358" w:rsidRDefault="00C95358" w:rsidP="00C95358">
      <w:pPr>
        <w:rPr>
          <w:sz w:val="24"/>
          <w:szCs w:val="24"/>
        </w:rPr>
      </w:pPr>
      <w:r w:rsidRPr="00C95358">
        <w:rPr>
          <w:sz w:val="24"/>
          <w:szCs w:val="24"/>
        </w:rPr>
        <w:drawing>
          <wp:inline distT="0" distB="0" distL="0" distR="0" wp14:anchorId="2BD5772A" wp14:editId="6B4BCDA0">
            <wp:extent cx="5760720" cy="3672840"/>
            <wp:effectExtent l="0" t="0" r="0" b="3810"/>
            <wp:docPr id="512709738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09738" name="Obrázek 1" descr="Obsah obrázku text, snímek obrazovky, software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358">
        <w:rPr>
          <w:sz w:val="24"/>
          <w:szCs w:val="24"/>
        </w:rPr>
        <w:t>Pro přidání nové kategorie produktů do vašeho e-shopu postupujte následovně:</w:t>
      </w:r>
    </w:p>
    <w:p w14:paraId="7B21D972" w14:textId="77777777" w:rsidR="00C95358" w:rsidRPr="00C95358" w:rsidRDefault="00C95358" w:rsidP="00C95358">
      <w:pPr>
        <w:numPr>
          <w:ilvl w:val="0"/>
          <w:numId w:val="10"/>
        </w:numPr>
        <w:rPr>
          <w:sz w:val="24"/>
          <w:szCs w:val="24"/>
        </w:rPr>
      </w:pPr>
      <w:r w:rsidRPr="00C95358">
        <w:rPr>
          <w:sz w:val="24"/>
          <w:szCs w:val="24"/>
        </w:rPr>
        <w:t>Název: Zadejte název nové kategorie. Tento název by měl jasně identifikovat, o jaký typ produktů v dané kategorii jde.</w:t>
      </w:r>
    </w:p>
    <w:p w14:paraId="5C9FF016" w14:textId="77777777" w:rsidR="00C95358" w:rsidRPr="00C95358" w:rsidRDefault="00C95358" w:rsidP="00C95358">
      <w:pPr>
        <w:numPr>
          <w:ilvl w:val="0"/>
          <w:numId w:val="10"/>
        </w:numPr>
        <w:rPr>
          <w:sz w:val="24"/>
          <w:szCs w:val="24"/>
        </w:rPr>
      </w:pPr>
      <w:r w:rsidRPr="00C95358">
        <w:rPr>
          <w:sz w:val="24"/>
          <w:szCs w:val="24"/>
        </w:rPr>
        <w:t>Popis: Poskytněte popis kategorie, který podrobněji vysvětlí obsah a charakteristiku produktů, které spadají do této kategorie.</w:t>
      </w:r>
    </w:p>
    <w:p w14:paraId="7ECA57A0" w14:textId="3EBA7B2C" w:rsidR="00C95358" w:rsidRPr="00C95358" w:rsidRDefault="00C95358" w:rsidP="00C95358">
      <w:pPr>
        <w:rPr>
          <w:sz w:val="24"/>
          <w:szCs w:val="24"/>
        </w:rPr>
      </w:pPr>
      <w:r w:rsidRPr="00C95358">
        <w:rPr>
          <w:sz w:val="24"/>
          <w:szCs w:val="24"/>
        </w:rPr>
        <w:t>Po zadání těchto informací můžete kliknout na tlačítko "Přidat kategorii"</w:t>
      </w:r>
      <w:r w:rsidRPr="00C95358">
        <w:rPr>
          <w:sz w:val="24"/>
          <w:szCs w:val="24"/>
        </w:rPr>
        <w:t xml:space="preserve">, </w:t>
      </w:r>
      <w:r w:rsidRPr="00C95358">
        <w:rPr>
          <w:sz w:val="24"/>
          <w:szCs w:val="24"/>
        </w:rPr>
        <w:t>abyste uložili novou kategorii do systému e-shopu.</w:t>
      </w:r>
    </w:p>
    <w:p w14:paraId="107A627D" w14:textId="33909AF3" w:rsidR="00C95358" w:rsidRPr="00C95358" w:rsidRDefault="00C95358" w:rsidP="00C95358">
      <w:pPr>
        <w:rPr>
          <w:sz w:val="24"/>
          <w:szCs w:val="24"/>
        </w:rPr>
      </w:pPr>
    </w:p>
    <w:p w14:paraId="7F3CE46F" w14:textId="77777777" w:rsidR="00A1560D" w:rsidRPr="00C95358" w:rsidRDefault="00A1560D" w:rsidP="00A1560D">
      <w:pPr>
        <w:rPr>
          <w:sz w:val="28"/>
          <w:szCs w:val="28"/>
        </w:rPr>
      </w:pPr>
    </w:p>
    <w:p w14:paraId="4FCF534D" w14:textId="77777777" w:rsidR="00A1560D" w:rsidRPr="00C95358" w:rsidRDefault="00A1560D" w:rsidP="00A1560D">
      <w:pPr>
        <w:rPr>
          <w:sz w:val="28"/>
          <w:szCs w:val="28"/>
        </w:rPr>
      </w:pPr>
    </w:p>
    <w:p w14:paraId="3750902D" w14:textId="77777777" w:rsidR="00A1560D" w:rsidRPr="00C95358" w:rsidRDefault="00A1560D" w:rsidP="00A1560D">
      <w:pPr>
        <w:rPr>
          <w:sz w:val="28"/>
          <w:szCs w:val="28"/>
        </w:rPr>
      </w:pPr>
    </w:p>
    <w:sectPr w:rsidR="00A1560D" w:rsidRPr="00C95358" w:rsidSect="00890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609B"/>
    <w:multiLevelType w:val="multilevel"/>
    <w:tmpl w:val="A9D2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2517B"/>
    <w:multiLevelType w:val="multilevel"/>
    <w:tmpl w:val="B4A8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C73FC"/>
    <w:multiLevelType w:val="multilevel"/>
    <w:tmpl w:val="DB6C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6452D"/>
    <w:multiLevelType w:val="multilevel"/>
    <w:tmpl w:val="0002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466D8"/>
    <w:multiLevelType w:val="multilevel"/>
    <w:tmpl w:val="4CDA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92255"/>
    <w:multiLevelType w:val="multilevel"/>
    <w:tmpl w:val="96FA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075FA9"/>
    <w:multiLevelType w:val="multilevel"/>
    <w:tmpl w:val="4D5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FA7F4C"/>
    <w:multiLevelType w:val="multilevel"/>
    <w:tmpl w:val="C1D6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081DCA"/>
    <w:multiLevelType w:val="multilevel"/>
    <w:tmpl w:val="07E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33271"/>
    <w:multiLevelType w:val="multilevel"/>
    <w:tmpl w:val="BE5C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390018">
    <w:abstractNumId w:val="3"/>
  </w:num>
  <w:num w:numId="2" w16cid:durableId="251818745">
    <w:abstractNumId w:val="4"/>
  </w:num>
  <w:num w:numId="3" w16cid:durableId="562061124">
    <w:abstractNumId w:val="1"/>
  </w:num>
  <w:num w:numId="4" w16cid:durableId="1249314056">
    <w:abstractNumId w:val="6"/>
  </w:num>
  <w:num w:numId="5" w16cid:durableId="731855443">
    <w:abstractNumId w:val="7"/>
  </w:num>
  <w:num w:numId="6" w16cid:durableId="1263143055">
    <w:abstractNumId w:val="2"/>
  </w:num>
  <w:num w:numId="7" w16cid:durableId="1745449414">
    <w:abstractNumId w:val="0"/>
  </w:num>
  <w:num w:numId="8" w16cid:durableId="520049911">
    <w:abstractNumId w:val="8"/>
  </w:num>
  <w:num w:numId="9" w16cid:durableId="1376201497">
    <w:abstractNumId w:val="9"/>
  </w:num>
  <w:num w:numId="10" w16cid:durableId="1204295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9C"/>
    <w:rsid w:val="00643C07"/>
    <w:rsid w:val="007B48EE"/>
    <w:rsid w:val="00873F1C"/>
    <w:rsid w:val="00890C9C"/>
    <w:rsid w:val="00A1560D"/>
    <w:rsid w:val="00AF0931"/>
    <w:rsid w:val="00B8051F"/>
    <w:rsid w:val="00C9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0B64"/>
  <w15:chartTrackingRefBased/>
  <w15:docId w15:val="{D3A302C0-317E-477F-A335-BB5FB4AF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90C9C"/>
  </w:style>
  <w:style w:type="paragraph" w:styleId="Nadpis1">
    <w:name w:val="heading 1"/>
    <w:basedOn w:val="Normln"/>
    <w:next w:val="Normln"/>
    <w:link w:val="Nadpis1Char"/>
    <w:uiPriority w:val="9"/>
    <w:qFormat/>
    <w:rsid w:val="00890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90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90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90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90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90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90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90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90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90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90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90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90C9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90C9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90C9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90C9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90C9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90C9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90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90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90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90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90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90C9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90C9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90C9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90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90C9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90C9C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B805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870</Words>
  <Characters>5133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Kosař</dc:creator>
  <cp:keywords/>
  <dc:description/>
  <cp:lastModifiedBy>Tomáš Kosař</cp:lastModifiedBy>
  <cp:revision>2</cp:revision>
  <dcterms:created xsi:type="dcterms:W3CDTF">2024-05-27T20:28:00Z</dcterms:created>
  <dcterms:modified xsi:type="dcterms:W3CDTF">2024-05-27T21:03:00Z</dcterms:modified>
</cp:coreProperties>
</file>