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220E5" w14:textId="0B562EB1" w:rsidR="009D5125" w:rsidRPr="006D41CB" w:rsidRDefault="006D41CB" w:rsidP="006D41CB">
      <w:r w:rsidRPr="006D41CB">
        <w:t>.exe is a common filename extension denoting an executable file (the main execution point of a computer program) for Microsoft Windows.</w:t>
      </w:r>
      <w:bookmarkStart w:id="0" w:name="_GoBack"/>
      <w:bookmarkEnd w:id="0"/>
    </w:p>
    <w:sectPr w:rsidR="009D5125" w:rsidRPr="006D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FE"/>
    <w:rsid w:val="00105F86"/>
    <w:rsid w:val="00511BE4"/>
    <w:rsid w:val="00545F51"/>
    <w:rsid w:val="005467FE"/>
    <w:rsid w:val="005E46BE"/>
    <w:rsid w:val="006D41CB"/>
    <w:rsid w:val="00A16D8E"/>
    <w:rsid w:val="00A6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E0E"/>
  <w15:chartTrackingRefBased/>
  <w15:docId w15:val="{3DBC2631-E407-4347-A880-98567B7F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Krzem</dc:creator>
  <cp:keywords/>
  <dc:description/>
  <cp:lastModifiedBy>Krzem</cp:lastModifiedBy>
  <cp:revision>4</cp:revision>
  <dcterms:created xsi:type="dcterms:W3CDTF">2021-01-19T19:20:00Z</dcterms:created>
  <dcterms:modified xsi:type="dcterms:W3CDTF">2021-01-19T20:56:00Z</dcterms:modified>
</cp:coreProperties>
</file>