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B501" w14:textId="3B9BEE25" w:rsidR="18C35923" w:rsidRPr="00874935" w:rsidRDefault="18C35923" w:rsidP="18C35923">
      <w:pPr>
        <w:rPr>
          <w:rFonts w:ascii="Times New Roman" w:eastAsia="Times New Roman" w:hAnsi="Times New Roman" w:cs="Times New Roman"/>
          <w:sz w:val="12"/>
          <w:szCs w:val="12"/>
          <w:vertAlign w:val="subscript"/>
        </w:rPr>
      </w:pPr>
    </w:p>
    <w:p w14:paraId="3E572A3B" w14:textId="7991E0E6" w:rsidR="565127C4" w:rsidRDefault="565127C4">
      <w:r w:rsidRPr="18C35923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tbl>
      <w:tblPr>
        <w:tblStyle w:val="Tabela-Siatka"/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1605"/>
        <w:gridCol w:w="1320"/>
        <w:gridCol w:w="1185"/>
        <w:gridCol w:w="300"/>
        <w:gridCol w:w="975"/>
        <w:gridCol w:w="300"/>
        <w:gridCol w:w="1261"/>
        <w:gridCol w:w="1985"/>
      </w:tblGrid>
      <w:tr w:rsidR="008E5BA1" w14:paraId="4D0A5AE7" w14:textId="77777777" w:rsidTr="000B7088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003B5" w14:textId="62FB647C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Wydział</w:t>
            </w:r>
          </w:p>
          <w:p w14:paraId="5048778F" w14:textId="35FD1B90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06840FF">
              <w:rPr>
                <w:rFonts w:ascii="Arial Narrow" w:eastAsia="Arial Narrow" w:hAnsi="Arial Narrow" w:cs="Arial Narrow"/>
                <w:sz w:val="20"/>
                <w:szCs w:val="20"/>
              </w:rPr>
              <w:t>WFIIS</w:t>
            </w:r>
          </w:p>
        </w:tc>
        <w:tc>
          <w:tcPr>
            <w:tcW w:w="28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4D2E0" w14:textId="2B8CE0B4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Imię i nazwisko</w:t>
            </w:r>
          </w:p>
          <w:p w14:paraId="579B06D4" w14:textId="2C6712B4" w:rsidR="18C35923" w:rsidRDefault="18C35923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1.</w:t>
            </w:r>
            <w:r w:rsidR="008214A5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E699AAC" w:rsidRPr="18C35923">
              <w:rPr>
                <w:rFonts w:ascii="Arial Narrow" w:eastAsia="Arial Narrow" w:hAnsi="Arial Narrow" w:cs="Arial Narrow"/>
                <w:sz w:val="20"/>
                <w:szCs w:val="20"/>
              </w:rPr>
              <w:t>Mateusz Kulig</w:t>
            </w:r>
          </w:p>
          <w:p w14:paraId="491E7CAE" w14:textId="18976B5D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2.</w:t>
            </w:r>
            <w:r w:rsidR="168532C7"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Przemysław Ryś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1E1BD9D" w14:textId="2C132929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Rok</w:t>
            </w:r>
          </w:p>
          <w:p w14:paraId="32BE8631" w14:textId="47D466AB" w:rsidR="1FAF00BD" w:rsidRDefault="1FAF00BD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2021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5E0FD4" w14:textId="11F5DC7D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Grupa</w:t>
            </w:r>
          </w:p>
          <w:p w14:paraId="35D5BFD1" w14:textId="6AAF1E1B" w:rsidR="0D5D1122" w:rsidRDefault="0D5D1122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3679F" w14:textId="2FA3B7D7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Zespół</w:t>
            </w:r>
          </w:p>
          <w:p w14:paraId="49FFEAB5" w14:textId="41E3C5D4" w:rsidR="7F622881" w:rsidRDefault="7F622881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</w:tr>
      <w:tr w:rsidR="00D03BDC" w14:paraId="27C90027" w14:textId="77777777" w:rsidTr="000B7088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5B21A" w14:textId="5F5BC0A1" w:rsidR="18C35923" w:rsidRDefault="18C35923" w:rsidP="18C35923">
            <w:pPr>
              <w:jc w:val="center"/>
            </w:pPr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PRACOWNIA</w:t>
            </w:r>
          </w:p>
          <w:p w14:paraId="4B6CD297" w14:textId="523373DF" w:rsidR="18C35923" w:rsidRDefault="18C35923" w:rsidP="18C35923">
            <w:pPr>
              <w:jc w:val="center"/>
            </w:pPr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FIZYCZNA</w:t>
            </w:r>
          </w:p>
          <w:p w14:paraId="0EB58127" w14:textId="64DB995F" w:rsidR="18C35923" w:rsidRDefault="18C35923" w:rsidP="18C35923">
            <w:pPr>
              <w:jc w:val="center"/>
            </w:pPr>
            <w:proofErr w:type="spellStart"/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WFiIS</w:t>
            </w:r>
            <w:proofErr w:type="spellEnd"/>
            <w:r w:rsidRPr="18C359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AGH</w:t>
            </w:r>
          </w:p>
        </w:tc>
        <w:tc>
          <w:tcPr>
            <w:tcW w:w="53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C3152" w14:textId="5696418E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Temat:</w:t>
            </w:r>
            <w:r w:rsidR="00911F73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Opracowanie danych pomiarowych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5D396D" w14:textId="4D633606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Nr ćwiczenia</w:t>
            </w:r>
          </w:p>
          <w:p w14:paraId="416FE599" w14:textId="20050F10" w:rsidR="0A9E79C6" w:rsidRDefault="0A9E79C6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0</w:t>
            </w:r>
          </w:p>
        </w:tc>
      </w:tr>
      <w:tr w:rsidR="00D03BDC" w14:paraId="25557F9F" w14:textId="77777777" w:rsidTr="000B7088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2E968" w14:textId="7489EF0C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wykonania</w:t>
            </w:r>
          </w:p>
          <w:p w14:paraId="465BCD05" w14:textId="62BAB9DD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7CAD046D" w:rsidRPr="18C35923">
              <w:rPr>
                <w:rFonts w:ascii="Arial Narrow" w:eastAsia="Arial Narrow" w:hAnsi="Arial Narrow" w:cs="Arial Narrow"/>
                <w:sz w:val="20"/>
                <w:szCs w:val="20"/>
              </w:rPr>
              <w:t>10.10.2021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135C0" w14:textId="48857737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61F35" w14:textId="06E410BD" w:rsidR="18C35923" w:rsidRDefault="18C35923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Zwrot do popr.</w:t>
            </w:r>
          </w:p>
        </w:tc>
        <w:tc>
          <w:tcPr>
            <w:tcW w:w="1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4C6B9" w14:textId="0DCE2CD3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6D4BF7" w14:textId="4007CE45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Data zaliczenia</w:t>
            </w:r>
          </w:p>
          <w:p w14:paraId="69584EF5" w14:textId="45310AF2" w:rsidR="618A5F53" w:rsidRDefault="618A5F53" w:rsidP="18C35923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0B85FE" w14:textId="0A611504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>OCENA</w:t>
            </w:r>
          </w:p>
          <w:p w14:paraId="647BF139" w14:textId="22BA5BDD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7473F458" w14:textId="31C916CD" w:rsidR="18C35923" w:rsidRDefault="18C35923">
            <w:r w:rsidRPr="18C3592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</w:tr>
      <w:tr w:rsidR="008E5BA1" w14:paraId="7FCE9EFA" w14:textId="77777777" w:rsidTr="000B7088"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7F98AD3" w14:textId="39B0AE52" w:rsidR="18C35923" w:rsidRDefault="18C35923"/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11886D" w14:textId="0083531F" w:rsidR="18C35923" w:rsidRDefault="18C35923"/>
        </w:tc>
        <w:tc>
          <w:tcPr>
            <w:tcW w:w="11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38F87D" w14:textId="32FB0F1A" w:rsidR="18C35923" w:rsidRDefault="18C35923"/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6ED5023" w14:textId="02EA2844" w:rsidR="18C35923" w:rsidRDefault="18C35923"/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23927" w14:textId="1800DE13" w:rsidR="18C35923" w:rsidRDefault="18C35923"/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50EE325" w14:textId="32AE2D71" w:rsidR="18C35923" w:rsidRDefault="18C35923"/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734D7" w14:textId="697827A6" w:rsidR="18C35923" w:rsidRDefault="18C35923"/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D72867A" w14:textId="145E0680" w:rsidR="18C35923" w:rsidRDefault="18C35923"/>
        </w:tc>
      </w:tr>
    </w:tbl>
    <w:p w14:paraId="6F857BD6" w14:textId="1FC213B1" w:rsidR="00DA5B74" w:rsidRDefault="00DA5B74" w:rsidP="00DA5B74">
      <w:pPr>
        <w:spacing w:line="257" w:lineRule="auto"/>
        <w:rPr>
          <w:rFonts w:ascii="Calibri" w:eastAsia="Calibri" w:hAnsi="Calibri" w:cs="Calibri"/>
        </w:rPr>
      </w:pPr>
    </w:p>
    <w:p w14:paraId="0120F5AB" w14:textId="0DB1A97B" w:rsidR="006840FF" w:rsidRDefault="00FA00C4" w:rsidP="005A24B1">
      <w:pPr>
        <w:jc w:val="both"/>
        <w:rPr>
          <w:b/>
        </w:rPr>
      </w:pPr>
      <w:r w:rsidRPr="63C59EC8">
        <w:rPr>
          <w:b/>
        </w:rPr>
        <w:t xml:space="preserve">W sprawozdaniu opisaliśmy pomiar wartości przyspieszenia grawitacyjnego </w:t>
      </w:r>
      <w:r w:rsidR="00B83C85" w:rsidRPr="63C59EC8">
        <w:rPr>
          <w:b/>
        </w:rPr>
        <w:t>wyznaczonego</w:t>
      </w:r>
      <w:r w:rsidRPr="63C59EC8">
        <w:rPr>
          <w:b/>
        </w:rPr>
        <w:t xml:space="preserve"> przy pomocy wahadła matematycznego i wzoru na okres jego drgań. Pomiaru dokonaliśmy dla trzech długości nici, do zagadnienia podeszliśmy dwiema różnymi metodami</w:t>
      </w:r>
      <w:r w:rsidR="00AF0879" w:rsidRPr="63C59EC8">
        <w:rPr>
          <w:b/>
        </w:rPr>
        <w:t xml:space="preserve">. </w:t>
      </w:r>
      <w:r w:rsidR="00FE4CB8" w:rsidRPr="63C59EC8">
        <w:rPr>
          <w:b/>
        </w:rPr>
        <w:t xml:space="preserve">W pierwszej z nich bezpośrednio użyliśmy wzoru </w:t>
      </w:r>
      <w:r w:rsidR="00C0770E" w:rsidRPr="63C59EC8">
        <w:rPr>
          <w:b/>
        </w:rPr>
        <w:t xml:space="preserve">związanego z </w:t>
      </w:r>
      <w:r w:rsidR="00E14F18" w:rsidRPr="63C59EC8">
        <w:rPr>
          <w:b/>
        </w:rPr>
        <w:t>okresem</w:t>
      </w:r>
      <w:r w:rsidR="00C0770E" w:rsidRPr="63C59EC8">
        <w:rPr>
          <w:b/>
        </w:rPr>
        <w:t xml:space="preserve"> drgań, a w drugiej</w:t>
      </w:r>
      <w:r w:rsidR="00E14F18" w:rsidRPr="63C59EC8">
        <w:rPr>
          <w:b/>
        </w:rPr>
        <w:t xml:space="preserve"> skorzystaliśmy z prostej regresji</w:t>
      </w:r>
      <w:r w:rsidR="00CA5C98" w:rsidRPr="63C59EC8">
        <w:rPr>
          <w:b/>
        </w:rPr>
        <w:t xml:space="preserve"> dla której współczynnik kierunkowy </w:t>
      </w:r>
      <w:r w:rsidR="008C00AB" w:rsidRPr="63C59EC8">
        <w:rPr>
          <w:b/>
        </w:rPr>
        <w:t>był bezpośrednio związan</w:t>
      </w:r>
      <w:r w:rsidR="00CA4BAB" w:rsidRPr="63C59EC8">
        <w:rPr>
          <w:b/>
        </w:rPr>
        <w:t>y z wartością owego przyspieszenia</w:t>
      </w:r>
      <w:r w:rsidR="00E14F18" w:rsidRPr="63C59EC8">
        <w:rPr>
          <w:b/>
        </w:rPr>
        <w:t xml:space="preserve">. </w:t>
      </w:r>
      <w:r w:rsidR="0717B4D0" w:rsidRPr="0717B4D0">
        <w:rPr>
          <w:b/>
          <w:bCs/>
        </w:rPr>
        <w:t xml:space="preserve">Pierwsza z </w:t>
      </w:r>
      <w:r w:rsidR="7BA93396" w:rsidRPr="7BA93396">
        <w:rPr>
          <w:b/>
          <w:bCs/>
        </w:rPr>
        <w:t>metod dała</w:t>
      </w:r>
      <w:r w:rsidR="00757BBF" w:rsidRPr="63C59EC8">
        <w:rPr>
          <w:b/>
        </w:rPr>
        <w:t xml:space="preserve"> </w:t>
      </w:r>
      <w:r w:rsidR="37F719E3" w:rsidRPr="37F719E3">
        <w:rPr>
          <w:b/>
          <w:bCs/>
        </w:rPr>
        <w:t>wynik zgodny</w:t>
      </w:r>
      <w:r w:rsidR="00757BBF" w:rsidRPr="63C59EC8">
        <w:rPr>
          <w:b/>
        </w:rPr>
        <w:t xml:space="preserve"> z wartością tablicow</w:t>
      </w:r>
      <w:r w:rsidR="007033BE" w:rsidRPr="63C59EC8">
        <w:rPr>
          <w:b/>
        </w:rPr>
        <w:t>ą</w:t>
      </w:r>
      <w:r w:rsidR="00757BBF" w:rsidRPr="63C59EC8">
        <w:rPr>
          <w:b/>
        </w:rPr>
        <w:t xml:space="preserve"> </w:t>
      </w:r>
      <w:r w:rsidR="007033BE" w:rsidRPr="63C59EC8">
        <w:rPr>
          <w:b/>
        </w:rPr>
        <w:t>z dokładnością do</w:t>
      </w:r>
      <w:r w:rsidR="00757BBF" w:rsidRPr="63C59EC8">
        <w:rPr>
          <w:b/>
        </w:rPr>
        <w:t xml:space="preserve"> niepewności</w:t>
      </w:r>
      <w:r w:rsidR="006C4711">
        <w:rPr>
          <w:b/>
        </w:rPr>
        <w:t xml:space="preserve"> rozszerzonej</w:t>
      </w:r>
      <w:r w:rsidR="21ED5BF9" w:rsidRPr="21ED5BF9">
        <w:rPr>
          <w:b/>
          <w:bCs/>
        </w:rPr>
        <w:t xml:space="preserve">, </w:t>
      </w:r>
      <w:r w:rsidR="006C4711">
        <w:rPr>
          <w:b/>
          <w:bCs/>
        </w:rPr>
        <w:t xml:space="preserve">natomiast </w:t>
      </w:r>
      <w:r w:rsidR="471948E4" w:rsidRPr="471948E4">
        <w:rPr>
          <w:b/>
          <w:bCs/>
        </w:rPr>
        <w:t xml:space="preserve">wynik </w:t>
      </w:r>
      <w:r w:rsidR="315481E9" w:rsidRPr="315481E9">
        <w:rPr>
          <w:b/>
          <w:bCs/>
        </w:rPr>
        <w:t xml:space="preserve">drugiej </w:t>
      </w:r>
      <w:r w:rsidR="446C2D78" w:rsidRPr="446C2D78">
        <w:rPr>
          <w:b/>
          <w:bCs/>
        </w:rPr>
        <w:t xml:space="preserve">nie </w:t>
      </w:r>
      <w:r w:rsidR="48F31FC8" w:rsidRPr="48F31FC8">
        <w:rPr>
          <w:b/>
          <w:bCs/>
        </w:rPr>
        <w:t>zmieścił</w:t>
      </w:r>
      <w:r w:rsidR="310F8AFA" w:rsidRPr="310F8AFA">
        <w:rPr>
          <w:b/>
          <w:bCs/>
        </w:rPr>
        <w:t xml:space="preserve"> się</w:t>
      </w:r>
      <w:r w:rsidR="26744E49" w:rsidRPr="26744E49">
        <w:rPr>
          <w:b/>
          <w:bCs/>
        </w:rPr>
        <w:t xml:space="preserve"> w zakresie</w:t>
      </w:r>
      <w:r w:rsidR="49C66450" w:rsidRPr="49C66450">
        <w:rPr>
          <w:b/>
          <w:bCs/>
        </w:rPr>
        <w:t>.</w:t>
      </w:r>
    </w:p>
    <w:p w14:paraId="0C6384C7" w14:textId="77777777" w:rsidR="00E2509A" w:rsidRPr="005A24B1" w:rsidRDefault="00E2509A" w:rsidP="005A24B1">
      <w:pPr>
        <w:jc w:val="both"/>
        <w:rPr>
          <w:rFonts w:cstheme="minorHAnsi"/>
          <w:b/>
          <w:bCs/>
        </w:rPr>
      </w:pPr>
    </w:p>
    <w:p w14:paraId="6FE76E20" w14:textId="34678ACE" w:rsidR="00DA5B74" w:rsidRPr="00D60A4E" w:rsidRDefault="004F4FEB" w:rsidP="00D60A4E">
      <w:pPr>
        <w:pStyle w:val="Akapitzlist"/>
        <w:numPr>
          <w:ilvl w:val="0"/>
          <w:numId w:val="3"/>
        </w:numPr>
        <w:spacing w:line="257" w:lineRule="auto"/>
        <w:rPr>
          <w:rFonts w:ascii="Calibri" w:eastAsia="Calibri" w:hAnsi="Calibri" w:cs="Calibri"/>
          <w:b/>
        </w:rPr>
      </w:pPr>
      <w:r w:rsidRPr="00D60A4E">
        <w:rPr>
          <w:rFonts w:ascii="Calibri" w:eastAsia="Calibri" w:hAnsi="Calibri" w:cs="Calibri"/>
          <w:b/>
          <w:bCs/>
        </w:rPr>
        <w:t>Wstęp teoretyczny.</w:t>
      </w:r>
    </w:p>
    <w:p w14:paraId="51DE9DAF" w14:textId="2E845BD9" w:rsidR="00911F73" w:rsidRDefault="00911F73" w:rsidP="00F83EC9">
      <w:pPr>
        <w:spacing w:line="257" w:lineRule="auto"/>
        <w:rPr>
          <w:rFonts w:ascii="Calibri" w:eastAsia="Calibri" w:hAnsi="Calibri" w:cs="Calibri"/>
          <w:b/>
          <w:bCs/>
        </w:rPr>
      </w:pPr>
    </w:p>
    <w:p w14:paraId="5FAACCB5" w14:textId="0A74AE9F" w:rsidR="009B5CCB" w:rsidRDefault="00F6608A" w:rsidP="00513663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Wahadło</w:t>
      </w:r>
      <w:r w:rsidR="00076E84">
        <w:rPr>
          <w:rFonts w:ascii="Calibri" w:eastAsia="Calibri" w:hAnsi="Calibri" w:cs="Calibri"/>
        </w:rPr>
        <w:t xml:space="preserve"> matematyczne jest to </w:t>
      </w:r>
      <w:r w:rsidR="00AC6D83">
        <w:rPr>
          <w:rFonts w:ascii="Calibri" w:eastAsia="Calibri" w:hAnsi="Calibri" w:cs="Calibri"/>
        </w:rPr>
        <w:t xml:space="preserve">prosty </w:t>
      </w:r>
      <w:r w:rsidR="00076E84">
        <w:rPr>
          <w:rFonts w:ascii="Calibri" w:eastAsia="Calibri" w:hAnsi="Calibri" w:cs="Calibri"/>
        </w:rPr>
        <w:t>model fizyczny</w:t>
      </w:r>
      <w:r w:rsidR="006F7252">
        <w:rPr>
          <w:rFonts w:ascii="Calibri" w:eastAsia="Calibri" w:hAnsi="Calibri" w:cs="Calibri"/>
        </w:rPr>
        <w:t xml:space="preserve">, </w:t>
      </w:r>
      <w:r w:rsidR="001A68A8">
        <w:rPr>
          <w:rFonts w:ascii="Calibri" w:eastAsia="Calibri" w:hAnsi="Calibri" w:cs="Calibri"/>
        </w:rPr>
        <w:t>który reprezentuje</w:t>
      </w:r>
      <w:r w:rsidR="00AC6D83">
        <w:rPr>
          <w:rFonts w:ascii="Calibri" w:eastAsia="Calibri" w:hAnsi="Calibri" w:cs="Calibri"/>
        </w:rPr>
        <w:t xml:space="preserve"> </w:t>
      </w:r>
      <w:r w:rsidR="00301EB6">
        <w:rPr>
          <w:rFonts w:ascii="Calibri" w:eastAsia="Calibri" w:hAnsi="Calibri" w:cs="Calibri"/>
        </w:rPr>
        <w:t>ciał</w:t>
      </w:r>
      <w:r w:rsidR="006F7252">
        <w:rPr>
          <w:rFonts w:ascii="Calibri" w:eastAsia="Calibri" w:hAnsi="Calibri" w:cs="Calibri"/>
        </w:rPr>
        <w:t xml:space="preserve">o </w:t>
      </w:r>
      <w:r w:rsidR="005073CF">
        <w:rPr>
          <w:rFonts w:ascii="Calibri" w:eastAsia="Calibri" w:hAnsi="Calibri" w:cs="Calibri"/>
        </w:rPr>
        <w:t>punktowe</w:t>
      </w:r>
      <w:r w:rsidR="00301EB6">
        <w:rPr>
          <w:rFonts w:ascii="Calibri" w:eastAsia="Calibri" w:hAnsi="Calibri" w:cs="Calibri"/>
        </w:rPr>
        <w:t xml:space="preserve"> o masie </w:t>
      </w:r>
      <w:r w:rsidR="004E4B76" w:rsidRPr="004E4B76">
        <w:rPr>
          <w:rFonts w:ascii="Calibri" w:eastAsia="Calibri" w:hAnsi="Calibri" w:cs="Calibri"/>
          <w:i/>
          <w:iCs/>
        </w:rPr>
        <w:t>M</w:t>
      </w:r>
      <w:r w:rsidR="004E4B76">
        <w:rPr>
          <w:rFonts w:ascii="Calibri" w:eastAsia="Calibri" w:hAnsi="Calibri" w:cs="Calibri"/>
        </w:rPr>
        <w:t xml:space="preserve"> </w:t>
      </w:r>
      <w:r w:rsidR="00301EB6">
        <w:rPr>
          <w:rFonts w:ascii="Calibri" w:eastAsia="Calibri" w:hAnsi="Calibri" w:cs="Calibri"/>
        </w:rPr>
        <w:t>za</w:t>
      </w:r>
      <w:r w:rsidR="00546147">
        <w:rPr>
          <w:rFonts w:ascii="Calibri" w:eastAsia="Calibri" w:hAnsi="Calibri" w:cs="Calibri"/>
        </w:rPr>
        <w:t xml:space="preserve">wieszone na nieważkiej, nierozciągliwej nici o długości </w:t>
      </w:r>
      <w:r w:rsidR="00546147" w:rsidRPr="004E4B76">
        <w:rPr>
          <w:rFonts w:ascii="Calibri" w:eastAsia="Calibri" w:hAnsi="Calibri" w:cs="Calibri"/>
          <w:i/>
          <w:iCs/>
        </w:rPr>
        <w:t>l</w:t>
      </w:r>
      <w:r w:rsidR="00546147">
        <w:rPr>
          <w:rFonts w:ascii="Calibri" w:eastAsia="Calibri" w:hAnsi="Calibri" w:cs="Calibri"/>
        </w:rPr>
        <w:t>.</w:t>
      </w:r>
      <w:r w:rsidR="00301EB6">
        <w:rPr>
          <w:rFonts w:ascii="Calibri" w:eastAsia="Calibri" w:hAnsi="Calibri" w:cs="Calibri"/>
        </w:rPr>
        <w:t xml:space="preserve"> </w:t>
      </w:r>
      <w:r w:rsidR="007228EE">
        <w:rPr>
          <w:rFonts w:ascii="Calibri" w:eastAsia="Calibri" w:hAnsi="Calibri" w:cs="Calibri"/>
        </w:rPr>
        <w:t>Jeśli wychy</w:t>
      </w:r>
      <w:r w:rsidR="007967C2">
        <w:rPr>
          <w:rFonts w:ascii="Calibri" w:eastAsia="Calibri" w:hAnsi="Calibri" w:cs="Calibri"/>
        </w:rPr>
        <w:t xml:space="preserve">limy ciało z </w:t>
      </w:r>
      <w:r w:rsidR="003401CD">
        <w:rPr>
          <w:rFonts w:ascii="Calibri" w:eastAsia="Calibri" w:hAnsi="Calibri" w:cs="Calibri"/>
        </w:rPr>
        <w:t>położenia</w:t>
      </w:r>
      <w:r w:rsidR="007967C2">
        <w:rPr>
          <w:rFonts w:ascii="Calibri" w:eastAsia="Calibri" w:hAnsi="Calibri" w:cs="Calibri"/>
        </w:rPr>
        <w:t xml:space="preserve"> równowagi o mały kąt</w:t>
      </w:r>
      <w:r w:rsidR="004E4B76">
        <w:rPr>
          <w:rFonts w:ascii="Calibri" w:eastAsia="Calibri" w:hAnsi="Calibri" w:cs="Calibri"/>
        </w:rPr>
        <w:t xml:space="preserve"> </w:t>
      </w:r>
      <m:oMath>
        <m:r>
          <w:rPr>
            <w:rFonts w:ascii="Cambria Math" w:eastAsia="Calibri" w:hAnsi="Cambria Math" w:cs="Calibri"/>
          </w:rPr>
          <m:t>θ</m:t>
        </m:r>
      </m:oMath>
      <w:r w:rsidR="004E4B76">
        <w:rPr>
          <w:rFonts w:ascii="Calibri" w:eastAsia="Calibri" w:hAnsi="Calibri" w:cs="Calibri"/>
        </w:rPr>
        <w:t xml:space="preserve"> </w:t>
      </w:r>
      <w:r w:rsidR="00147609">
        <w:rPr>
          <w:rFonts w:ascii="Calibri" w:eastAsia="Calibri" w:hAnsi="Calibri" w:cs="Calibri"/>
        </w:rPr>
        <w:t xml:space="preserve">to </w:t>
      </w:r>
      <w:r w:rsidR="006855F6">
        <w:rPr>
          <w:rFonts w:ascii="Calibri" w:eastAsia="Calibri" w:hAnsi="Calibri" w:cs="Calibri"/>
        </w:rPr>
        <w:t xml:space="preserve">zacznie </w:t>
      </w:r>
      <w:r w:rsidR="003401CD">
        <w:rPr>
          <w:rFonts w:ascii="Calibri" w:eastAsia="Calibri" w:hAnsi="Calibri" w:cs="Calibri"/>
        </w:rPr>
        <w:t>działać</w:t>
      </w:r>
      <w:r w:rsidR="006855F6">
        <w:rPr>
          <w:rFonts w:ascii="Calibri" w:eastAsia="Calibri" w:hAnsi="Calibri" w:cs="Calibri"/>
        </w:rPr>
        <w:t xml:space="preserve"> na niego siła wypadkowa </w:t>
      </w:r>
      <w:r w:rsidR="0073434C">
        <w:rPr>
          <w:rFonts w:ascii="Calibri" w:eastAsia="Calibri" w:hAnsi="Calibri" w:cs="Calibri"/>
        </w:rPr>
        <w:t xml:space="preserve">prostopadła do </w:t>
      </w:r>
      <w:r w:rsidR="003401CD">
        <w:rPr>
          <w:rFonts w:ascii="Calibri" w:eastAsia="Calibri" w:hAnsi="Calibri" w:cs="Calibri"/>
        </w:rPr>
        <w:t>siły naciągu nici i skierowana zawsze w stronę położenia równowagi.</w:t>
      </w:r>
      <w:r w:rsidR="00FD1634">
        <w:rPr>
          <w:rFonts w:ascii="Calibri" w:eastAsia="Calibri" w:hAnsi="Calibri" w:cs="Calibri"/>
        </w:rPr>
        <w:t xml:space="preserve"> Z</w:t>
      </w:r>
      <w:r w:rsidR="005073CF">
        <w:rPr>
          <w:rFonts w:ascii="Calibri" w:eastAsia="Calibri" w:hAnsi="Calibri" w:cs="Calibri"/>
        </w:rPr>
        <w:t xml:space="preserve"> </w:t>
      </w:r>
      <w:r w:rsidR="00FD1634">
        <w:rPr>
          <w:rFonts w:ascii="Calibri" w:eastAsia="Calibri" w:hAnsi="Calibri" w:cs="Calibri"/>
        </w:rPr>
        <w:t xml:space="preserve">tego powodu ciało zacznie oscylować wokół położenia </w:t>
      </w:r>
      <w:r w:rsidR="005073CF">
        <w:rPr>
          <w:rFonts w:ascii="Calibri" w:eastAsia="Calibri" w:hAnsi="Calibri" w:cs="Calibri"/>
        </w:rPr>
        <w:t>równowagi</w:t>
      </w:r>
      <w:r w:rsidR="00FD1634">
        <w:rPr>
          <w:rFonts w:ascii="Calibri" w:eastAsia="Calibri" w:hAnsi="Calibri" w:cs="Calibri"/>
        </w:rPr>
        <w:t xml:space="preserve"> i poruszać się </w:t>
      </w:r>
      <w:r w:rsidR="004D45ED">
        <w:rPr>
          <w:rFonts w:ascii="Calibri" w:eastAsia="Calibri" w:hAnsi="Calibri" w:cs="Calibri"/>
        </w:rPr>
        <w:t xml:space="preserve">ruchem </w:t>
      </w:r>
      <w:r w:rsidR="00682FFD">
        <w:rPr>
          <w:rFonts w:ascii="Calibri" w:eastAsia="Calibri" w:hAnsi="Calibri" w:cs="Calibri"/>
        </w:rPr>
        <w:t>nie</w:t>
      </w:r>
      <w:r w:rsidR="004D45ED">
        <w:rPr>
          <w:rFonts w:ascii="Calibri" w:eastAsia="Calibri" w:hAnsi="Calibri" w:cs="Calibri"/>
        </w:rPr>
        <w:t xml:space="preserve">jednostajnie </w:t>
      </w:r>
      <w:r w:rsidR="0016631C">
        <w:rPr>
          <w:rFonts w:ascii="Calibri" w:eastAsia="Calibri" w:hAnsi="Calibri" w:cs="Calibri"/>
        </w:rPr>
        <w:t>zmiennym</w:t>
      </w:r>
      <w:r w:rsidR="004E4B76">
        <w:rPr>
          <w:rFonts w:ascii="Calibri" w:eastAsia="Calibri" w:hAnsi="Calibri" w:cs="Calibri"/>
        </w:rPr>
        <w:t>.</w:t>
      </w:r>
    </w:p>
    <w:p w14:paraId="79A39992" w14:textId="1ECDA1DF" w:rsidR="00090B8C" w:rsidRDefault="00090B8C" w:rsidP="00513663">
      <w:pPr>
        <w:spacing w:line="257" w:lineRule="auto"/>
        <w:jc w:val="both"/>
        <w:rPr>
          <w:rFonts w:ascii="Calibri" w:eastAsia="Calibri" w:hAnsi="Calibri" w:cs="Calibri"/>
        </w:rPr>
      </w:pPr>
      <w:r w:rsidRPr="000A426E">
        <w:rPr>
          <w:rFonts w:ascii="Calibri" w:eastAsia="Calibri" w:hAnsi="Calibri" w:cs="Calibr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5F6301E" wp14:editId="5A754ECB">
            <wp:simplePos x="0" y="0"/>
            <wp:positionH relativeFrom="column">
              <wp:posOffset>1819523</wp:posOffset>
            </wp:positionH>
            <wp:positionV relativeFrom="paragraph">
              <wp:posOffset>7565</wp:posOffset>
            </wp:positionV>
            <wp:extent cx="1725295" cy="1974215"/>
            <wp:effectExtent l="0" t="0" r="8255" b="6985"/>
            <wp:wrapTight wrapText="bothSides">
              <wp:wrapPolygon edited="0">
                <wp:start x="0" y="0"/>
                <wp:lineTo x="0" y="21468"/>
                <wp:lineTo x="21465" y="21468"/>
                <wp:lineTo x="21465" y="0"/>
                <wp:lineTo x="0" y="0"/>
              </wp:wrapPolygon>
            </wp:wrapTight>
            <wp:docPr id="1" name="Obraz 1" descr="Obraz zawierający urządz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urządzenie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480DE" w14:textId="2BE719EE" w:rsidR="00090B8C" w:rsidRDefault="00D54120" w:rsidP="00513663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D427F8A" wp14:editId="6D13593F">
                <wp:simplePos x="0" y="0"/>
                <wp:positionH relativeFrom="column">
                  <wp:posOffset>2658344</wp:posOffset>
                </wp:positionH>
                <wp:positionV relativeFrom="paragraph">
                  <wp:posOffset>256306</wp:posOffset>
                </wp:positionV>
                <wp:extent cx="208440" cy="57600"/>
                <wp:effectExtent l="38100" t="38100" r="39370" b="38100"/>
                <wp:wrapNone/>
                <wp:docPr id="8" name="Pismo odręczn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84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BB90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8" o:spid="_x0000_s1026" type="#_x0000_t75" style="position:absolute;margin-left:208.95pt;margin-top:19.9pt;width:17.1pt;height:5.2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">
                <v:imagedata r:id="rId11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8FA0A57" wp14:editId="48AA8995">
                <wp:simplePos x="0" y="0"/>
                <wp:positionH relativeFrom="column">
                  <wp:posOffset>2711684</wp:posOffset>
                </wp:positionH>
                <wp:positionV relativeFrom="paragraph">
                  <wp:posOffset>135255</wp:posOffset>
                </wp:positionV>
                <wp:extent cx="33020" cy="3175"/>
                <wp:effectExtent l="38100" t="38100" r="43180" b="34925"/>
                <wp:wrapNone/>
                <wp:docPr id="10" name="Pismo odręczn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02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5A476" id="Pismo odręczne 10" o:spid="_x0000_s1026" type="#_x0000_t75" style="position:absolute;margin-left:213.2pt;margin-top:10.45pt;width:3.25pt;height:.7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">
                <v:imagedata r:id="rId13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4920D8F" wp14:editId="03A2FAF1">
                <wp:simplePos x="0" y="0"/>
                <wp:positionH relativeFrom="column">
                  <wp:posOffset>2701657</wp:posOffset>
                </wp:positionH>
                <wp:positionV relativeFrom="paragraph">
                  <wp:posOffset>100029</wp:posOffset>
                </wp:positionV>
                <wp:extent cx="56160" cy="74520"/>
                <wp:effectExtent l="38100" t="38100" r="39370" b="40005"/>
                <wp:wrapNone/>
                <wp:docPr id="9" name="Pismo odręczn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160" cy="7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D11C2" id="Pismo odręczne 9" o:spid="_x0000_s1026" type="#_x0000_t75" style="position:absolute;margin-left:212.4pt;margin-top:7.55pt;width:5.05pt;height:6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">
                <v:imagedata r:id="rId15" o:title=""/>
              </v:shape>
            </w:pict>
          </mc:Fallback>
        </mc:AlternateContent>
      </w:r>
    </w:p>
    <w:p w14:paraId="12EB4E30" w14:textId="13E6273E" w:rsidR="00090B8C" w:rsidRDefault="00090B8C" w:rsidP="00513663">
      <w:pPr>
        <w:spacing w:line="257" w:lineRule="auto"/>
        <w:jc w:val="both"/>
        <w:rPr>
          <w:rFonts w:ascii="Calibri" w:eastAsia="Calibri" w:hAnsi="Calibri" w:cs="Calibri"/>
        </w:rPr>
      </w:pPr>
    </w:p>
    <w:p w14:paraId="512C54C5" w14:textId="5526CE2E" w:rsidR="00202F30" w:rsidRDefault="00202F30" w:rsidP="00002401">
      <w:pPr>
        <w:spacing w:line="257" w:lineRule="auto"/>
        <w:rPr>
          <w:b/>
          <w:bCs/>
        </w:rPr>
      </w:pPr>
    </w:p>
    <w:p w14:paraId="4C9C8DE6" w14:textId="15044AEE" w:rsidR="00090B8C" w:rsidRDefault="00090B8C" w:rsidP="00002401">
      <w:pPr>
        <w:spacing w:line="257" w:lineRule="auto"/>
        <w:rPr>
          <w:b/>
          <w:bCs/>
        </w:rPr>
      </w:pPr>
    </w:p>
    <w:p w14:paraId="6F89D408" w14:textId="5D6DB38D" w:rsidR="00090B8C" w:rsidRDefault="00090B8C" w:rsidP="00002401">
      <w:pPr>
        <w:spacing w:line="257" w:lineRule="auto"/>
        <w:rPr>
          <w:b/>
          <w:bCs/>
        </w:rPr>
      </w:pPr>
    </w:p>
    <w:p w14:paraId="0BD77B4D" w14:textId="257E6C7C" w:rsidR="00090B8C" w:rsidRDefault="00090B8C" w:rsidP="00002401">
      <w:pPr>
        <w:spacing w:line="257" w:lineRule="auto"/>
        <w:rPr>
          <w:b/>
          <w:bCs/>
        </w:rPr>
      </w:pPr>
    </w:p>
    <w:p w14:paraId="33E75EB7" w14:textId="37DF0246" w:rsidR="00090B8C" w:rsidRDefault="00090B8C" w:rsidP="00002401">
      <w:pPr>
        <w:spacing w:line="257" w:lineRule="auto"/>
        <w:rPr>
          <w:b/>
          <w:bCs/>
        </w:rPr>
      </w:pPr>
    </w:p>
    <w:p w14:paraId="4B1D807B" w14:textId="5FE9D0CD" w:rsidR="00202F30" w:rsidRDefault="000A426E" w:rsidP="00002401">
      <w:pPr>
        <w:spacing w:line="257" w:lineRule="auto"/>
      </w:pPr>
      <w:r w:rsidRPr="000A426E">
        <w:rPr>
          <w:b/>
          <w:bCs/>
        </w:rPr>
        <w:t>Rys. 1.</w:t>
      </w:r>
      <w:r>
        <w:t xml:space="preserve"> Schemat działania wahadła matematycznego. Masa punktowa </w:t>
      </w:r>
      <w:r w:rsidRPr="004E4B76">
        <w:rPr>
          <w:i/>
          <w:iCs/>
        </w:rPr>
        <w:t>M</w:t>
      </w:r>
      <w:r>
        <w:t xml:space="preserve"> po wychyleniu z położenia równowagi (linia przerywana) doznaje wypadkowej siły </w:t>
      </w:r>
      <w:proofErr w:type="spellStart"/>
      <w:r w:rsidRPr="004B153E">
        <w:rPr>
          <w:b/>
          <w:bCs/>
        </w:rPr>
        <w:t>F</w:t>
      </w:r>
      <w:r>
        <w:t>′</w:t>
      </w:r>
      <w:r w:rsidR="00012DFE">
        <w:rPr>
          <w:vertAlign w:val="subscript"/>
        </w:rPr>
        <w:t>w</w:t>
      </w:r>
      <w:proofErr w:type="spellEnd"/>
      <w:r w:rsidR="004B153E">
        <w:t xml:space="preserve"> </w:t>
      </w:r>
      <w:r>
        <w:t xml:space="preserve">skierowanej prostopadle do kierunku naciągu nici. Siła powodująca ruch jest siłą wypadkową siły ciężkości </w:t>
      </w:r>
      <w:r w:rsidRPr="004B153E">
        <w:rPr>
          <w:b/>
          <w:bCs/>
        </w:rPr>
        <w:t>G</w:t>
      </w:r>
      <w:r>
        <w:t xml:space="preserve"> oraz naci</w:t>
      </w:r>
      <w:r>
        <w:rPr>
          <w:rFonts w:ascii="Calibri" w:hAnsi="Calibri" w:cs="Calibri"/>
        </w:rPr>
        <w:t>ą</w:t>
      </w:r>
      <w:r>
        <w:t xml:space="preserve">gu nici </w:t>
      </w:r>
      <w:r w:rsidRPr="004B153E">
        <w:rPr>
          <w:b/>
          <w:bCs/>
        </w:rPr>
        <w:t>N</w:t>
      </w:r>
      <w:r>
        <w:rPr>
          <w:rFonts w:ascii="Calibri" w:hAnsi="Calibri" w:cs="Calibri"/>
        </w:rPr>
        <w:t>′</w:t>
      </w:r>
      <w:r>
        <w:t xml:space="preserve">  , działającej na ciało. Siła ta powoduje ruch wahadła zawsze w kierunku położenia równowagi. W położeniu równowagi siła wypadkowa </w:t>
      </w:r>
      <w:proofErr w:type="spellStart"/>
      <w:r w:rsidRPr="004B153E">
        <w:rPr>
          <w:b/>
          <w:bCs/>
        </w:rPr>
        <w:t>F</w:t>
      </w:r>
      <w:r w:rsidR="004B153E">
        <w:rPr>
          <w:vertAlign w:val="subscript"/>
        </w:rPr>
        <w:t>w</w:t>
      </w:r>
      <w:proofErr w:type="spellEnd"/>
      <w:r>
        <w:t>=</w:t>
      </w:r>
      <w:r w:rsidR="0061311E">
        <w:t xml:space="preserve"> </w:t>
      </w:r>
      <w:r w:rsidRPr="00202F30">
        <w:rPr>
          <w:b/>
          <w:bCs/>
        </w:rPr>
        <w:t>0</w:t>
      </w:r>
      <w:r>
        <w:t xml:space="preserve"> oraz </w:t>
      </w:r>
      <w:r w:rsidRPr="0061311E">
        <w:rPr>
          <w:b/>
          <w:bCs/>
        </w:rPr>
        <w:t>G</w:t>
      </w:r>
      <w:r w:rsidR="0061311E">
        <w:rPr>
          <w:b/>
          <w:bCs/>
        </w:rPr>
        <w:t xml:space="preserve"> </w:t>
      </w:r>
      <w:r>
        <w:t>=</w:t>
      </w:r>
      <w:r w:rsidR="0061311E">
        <w:t xml:space="preserve"> </w:t>
      </w:r>
      <w:r w:rsidRPr="0061311E">
        <w:rPr>
          <w:b/>
          <w:bCs/>
        </w:rPr>
        <w:t>N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naci</w:t>
      </w:r>
      <w:r>
        <w:rPr>
          <w:rFonts w:ascii="Calibri" w:hAnsi="Calibri" w:cs="Calibri"/>
        </w:rPr>
        <w:t>ą</w:t>
      </w:r>
      <w:r>
        <w:t>g nici równoważy siłę ciężkości.</w:t>
      </w:r>
      <w:r w:rsidR="00002401" w:rsidRPr="00002401">
        <w:t xml:space="preserve"> </w:t>
      </w:r>
      <w:r w:rsidR="00002401">
        <w:t>[1]</w:t>
      </w:r>
    </w:p>
    <w:p w14:paraId="25BA28FE" w14:textId="52F1104D" w:rsidR="00FF73E7" w:rsidRDefault="00FF73E7" w:rsidP="00513663">
      <w:pPr>
        <w:spacing w:line="257" w:lineRule="auto"/>
        <w:jc w:val="both"/>
      </w:pPr>
    </w:p>
    <w:p w14:paraId="6CCD8FF4" w14:textId="79E79C1A" w:rsidR="00FF73E7" w:rsidRDefault="00FF73E7" w:rsidP="00513663">
      <w:pPr>
        <w:spacing w:line="257" w:lineRule="auto"/>
        <w:jc w:val="both"/>
      </w:pPr>
    </w:p>
    <w:p w14:paraId="5634C1C3" w14:textId="698990F7" w:rsidR="009B5CCB" w:rsidRPr="00FF73E7" w:rsidRDefault="0041431A" w:rsidP="00FF73E7">
      <w:pPr>
        <w:spacing w:line="257" w:lineRule="auto"/>
      </w:pPr>
      <w:r>
        <w:rPr>
          <w:rFonts w:ascii="Calibri" w:eastAsia="Calibri" w:hAnsi="Calibri" w:cs="Calibri"/>
        </w:rPr>
        <w:lastRenderedPageBreak/>
        <w:br w:type="textWrapping" w:clear="all"/>
      </w:r>
    </w:p>
    <w:p w14:paraId="75C73DC6" w14:textId="3D92040C" w:rsidR="00671130" w:rsidRDefault="00646C5A" w:rsidP="00513663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Siła </w:t>
      </w:r>
      <w:r w:rsidR="00E44CC0">
        <w:rPr>
          <w:rFonts w:ascii="Calibri" w:eastAsia="Calibri" w:hAnsi="Calibri" w:cs="Calibri"/>
        </w:rPr>
        <w:t>wypadkowa</w:t>
      </w:r>
      <w:r>
        <w:rPr>
          <w:rFonts w:ascii="Calibri" w:eastAsia="Calibri" w:hAnsi="Calibri" w:cs="Calibri"/>
        </w:rPr>
        <w:t xml:space="preserve"> </w:t>
      </w:r>
      <w:r w:rsidR="007F2922">
        <w:rPr>
          <w:rFonts w:ascii="Calibri" w:eastAsia="Calibri" w:hAnsi="Calibri" w:cs="Calibri"/>
        </w:rPr>
        <w:t xml:space="preserve">w </w:t>
      </w:r>
      <w:r w:rsidR="00E44CC0">
        <w:rPr>
          <w:rFonts w:ascii="Calibri" w:eastAsia="Calibri" w:hAnsi="Calibri" w:cs="Calibri"/>
        </w:rPr>
        <w:t>momencie</w:t>
      </w:r>
      <w:r w:rsidR="007F2922">
        <w:rPr>
          <w:rFonts w:ascii="Calibri" w:eastAsia="Calibri" w:hAnsi="Calibri" w:cs="Calibri"/>
        </w:rPr>
        <w:t xml:space="preserve"> odchylenia o kąt </w:t>
      </w:r>
      <m:oMath>
        <m:r>
          <w:rPr>
            <w:rFonts w:ascii="Cambria Math" w:eastAsia="Calibri" w:hAnsi="Cambria Math" w:cs="Calibri"/>
          </w:rPr>
          <m:t>θ</m:t>
        </m:r>
      </m:oMath>
      <w:r w:rsidR="00342DFA">
        <w:rPr>
          <w:rFonts w:ascii="Calibri" w:eastAsia="Calibri" w:hAnsi="Calibri" w:cs="Calibri"/>
        </w:rPr>
        <w:t xml:space="preserve"> ma wartość wyrażoną wzorem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4CC0" w14:paraId="5CF4114E" w14:textId="77777777" w:rsidTr="00E44CC0">
        <w:tc>
          <w:tcPr>
            <w:tcW w:w="3005" w:type="dxa"/>
          </w:tcPr>
          <w:p w14:paraId="156EFBE6" w14:textId="77777777" w:rsidR="00E44CC0" w:rsidRDefault="00E44CC0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1A48C51D" w14:textId="77777777" w:rsidR="00E44CC0" w:rsidRPr="00384CCD" w:rsidRDefault="00092901" w:rsidP="00E44CC0">
            <w:pPr>
              <w:spacing w:line="257" w:lineRule="auto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w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=-Mgsin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θ</m:t>
                    </m:r>
                  </m:e>
                </m:d>
                <m:r>
                  <w:rPr>
                    <w:rFonts w:ascii="Cambria Math" w:eastAsia="Calibri" w:hAnsi="Cambria Math" w:cs="Calibri"/>
                  </w:rPr>
                  <m:t>.</m:t>
                </m:r>
              </m:oMath>
            </m:oMathPara>
          </w:p>
          <w:p w14:paraId="5DC26E7C" w14:textId="77777777" w:rsidR="00E44CC0" w:rsidRDefault="00E44CC0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</w:tcPr>
          <w:p w14:paraId="07157347" w14:textId="28C9AFDF" w:rsidR="00E44CC0" w:rsidRDefault="00E44CC0" w:rsidP="00E44CC0">
            <w:pPr>
              <w:spacing w:line="257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</w:t>
            </w:r>
          </w:p>
        </w:tc>
      </w:tr>
    </w:tbl>
    <w:p w14:paraId="4B567102" w14:textId="4D3AA3FA" w:rsidR="00E44CC0" w:rsidRDefault="00F14B30" w:rsidP="00F83EC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42EC430" w14:textId="77777777" w:rsidR="008C0B8F" w:rsidRDefault="008C0B8F" w:rsidP="00F83EC9">
      <w:pPr>
        <w:spacing w:line="257" w:lineRule="auto"/>
        <w:rPr>
          <w:rFonts w:ascii="Calibri" w:eastAsia="Calibri" w:hAnsi="Calibri" w:cs="Calibri"/>
        </w:rPr>
      </w:pPr>
    </w:p>
    <w:p w14:paraId="045C7044" w14:textId="77777777" w:rsidR="008C0B8F" w:rsidRDefault="008C0B8F" w:rsidP="00F83EC9">
      <w:pPr>
        <w:spacing w:line="257" w:lineRule="auto"/>
        <w:rPr>
          <w:rFonts w:ascii="Calibri" w:eastAsia="Calibri" w:hAnsi="Calibri" w:cs="Calibri"/>
        </w:rPr>
      </w:pPr>
    </w:p>
    <w:p w14:paraId="49F70BD4" w14:textId="2363CD56" w:rsidR="00384CCD" w:rsidRDefault="00B86804" w:rsidP="00F83EC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 drugiej </w:t>
      </w:r>
      <w:r w:rsidR="00E44CC0">
        <w:rPr>
          <w:rFonts w:ascii="Calibri" w:eastAsia="Calibri" w:hAnsi="Calibri" w:cs="Calibri"/>
        </w:rPr>
        <w:t>zasady</w:t>
      </w:r>
      <w:r>
        <w:rPr>
          <w:rFonts w:ascii="Calibri" w:eastAsia="Calibri" w:hAnsi="Calibri" w:cs="Calibri"/>
        </w:rPr>
        <w:t xml:space="preserve"> dynamiki </w:t>
      </w:r>
      <w:r w:rsidR="00BB3FDD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ewtona</w:t>
      </w:r>
      <w:r w:rsidR="00653CEA">
        <w:rPr>
          <w:rFonts w:ascii="Calibri" w:eastAsia="Calibri" w:hAnsi="Calibri" w:cs="Calibri"/>
        </w:rPr>
        <w:t xml:space="preserve"> otrzymujemy równanie </w:t>
      </w:r>
      <w:r w:rsidR="008E6DD8">
        <w:rPr>
          <w:rFonts w:ascii="Calibri" w:eastAsia="Calibri" w:hAnsi="Calibri" w:cs="Calibri"/>
        </w:rPr>
        <w:t>różniczkowe opisujące ruch wahadła</w:t>
      </w:r>
    </w:p>
    <w:p w14:paraId="46C91CC1" w14:textId="77777777" w:rsidR="008C0B8F" w:rsidRDefault="008C0B8F" w:rsidP="00F83EC9">
      <w:pPr>
        <w:spacing w:line="257" w:lineRule="auto"/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3FDD" w14:paraId="03318241" w14:textId="77777777" w:rsidTr="008C0B8F">
        <w:tc>
          <w:tcPr>
            <w:tcW w:w="3005" w:type="dxa"/>
          </w:tcPr>
          <w:p w14:paraId="3BD059B6" w14:textId="77777777" w:rsidR="00BB3FDD" w:rsidRDefault="00BB3FDD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1D5EB13C" w14:textId="77777777" w:rsidR="00BB3FDD" w:rsidRPr="006C7553" w:rsidRDefault="00092901" w:rsidP="00BB3FDD">
            <w:pPr>
              <w:spacing w:line="257" w:lineRule="auto"/>
              <w:rPr>
                <w:rFonts w:ascii="Calibri" w:eastAsia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</w:rPr>
                      <m:t>g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</w:rPr>
                      <m:t>l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Calibri"/>
                      </w:rPr>
                      <m:t>θ=0.</m:t>
                    </m:r>
                  </m:e>
                </m:func>
              </m:oMath>
            </m:oMathPara>
          </w:p>
          <w:p w14:paraId="430E70D6" w14:textId="77777777" w:rsidR="00BB3FDD" w:rsidRDefault="00BB3FDD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</w:tcPr>
          <w:p w14:paraId="1C0B93CB" w14:textId="4FCF34AA" w:rsidR="00BB3FDD" w:rsidRDefault="008C0B8F" w:rsidP="008C0B8F">
            <w:pPr>
              <w:spacing w:line="257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(2)</w:t>
            </w:r>
          </w:p>
        </w:tc>
      </w:tr>
    </w:tbl>
    <w:p w14:paraId="2E7ADE6B" w14:textId="77777777" w:rsidR="008C0B8F" w:rsidRDefault="008C0B8F" w:rsidP="00F83EC9">
      <w:pPr>
        <w:spacing w:line="257" w:lineRule="auto"/>
        <w:rPr>
          <w:rFonts w:ascii="Calibri" w:eastAsia="Calibri" w:hAnsi="Calibri" w:cs="Calibri"/>
        </w:rPr>
      </w:pPr>
    </w:p>
    <w:p w14:paraId="43F9B84D" w14:textId="6F0452C0" w:rsidR="006C7553" w:rsidRDefault="006C7553" w:rsidP="00F83EC9">
      <w:pPr>
        <w:spacing w:line="257" w:lineRule="auto"/>
        <w:rPr>
          <w:rFonts w:ascii="Cambria Math" w:eastAsia="Calibri" w:hAnsi="Cambria Math" w:cs="Calibri"/>
          <w:iCs/>
        </w:rPr>
      </w:pPr>
      <w:r>
        <w:rPr>
          <w:rFonts w:ascii="Calibri" w:eastAsia="Calibri" w:hAnsi="Calibri" w:cs="Calibri"/>
        </w:rPr>
        <w:t>Jest to równanie nieliniowe</w:t>
      </w:r>
      <w:r w:rsidR="008C5BA2">
        <w:rPr>
          <w:rFonts w:ascii="Calibri" w:eastAsia="Calibri" w:hAnsi="Calibri" w:cs="Calibri"/>
        </w:rPr>
        <w:t xml:space="preserve">, jednak dla małych kątów </w:t>
      </w:r>
      <w:r w:rsidR="008C5BA2" w:rsidRPr="0061311E">
        <w:rPr>
          <w:rFonts w:ascii="Calibri" w:eastAsia="Calibri" w:hAnsi="Calibri" w:cs="Calibri"/>
          <w:i/>
          <w:iCs/>
        </w:rPr>
        <w:t>sin</w:t>
      </w:r>
      <w:r w:rsidR="008C5BA2" w:rsidRPr="0061311E">
        <w:rPr>
          <w:rFonts w:ascii="Cambria Math" w:eastAsia="Calibri" w:hAnsi="Cambria Math" w:cs="Calibri"/>
          <w:i/>
          <w:iCs/>
        </w:rPr>
        <w:t xml:space="preserve"> </w:t>
      </w:r>
      <m:oMath>
        <m:r>
          <w:rPr>
            <w:rFonts w:ascii="Cambria Math" w:eastAsia="Calibri" w:hAnsi="Cambria Math" w:cs="Calibri"/>
          </w:rPr>
          <m:t>θ</m:t>
        </m:r>
      </m:oMath>
      <w:r w:rsidR="008C5BA2" w:rsidRPr="0061311E">
        <w:rPr>
          <w:rFonts w:ascii="Cambria Math" w:eastAsia="Calibri" w:hAnsi="Cambria Math" w:cs="Calibri"/>
          <w:i/>
          <w:iCs/>
        </w:rPr>
        <w:t xml:space="preserve"> </w:t>
      </w:r>
      <w:r w:rsidR="00EB42CE" w:rsidRPr="0061311E">
        <w:rPr>
          <w:rFonts w:ascii="Cambria Math" w:eastAsia="Calibri" w:hAnsi="Cambria Math" w:cs="Calibri"/>
          <w:i/>
          <w:iCs/>
        </w:rPr>
        <w:t xml:space="preserve">≈ </w:t>
      </w:r>
      <m:oMath>
        <m:r>
          <w:rPr>
            <w:rFonts w:ascii="Cambria Math" w:eastAsia="Calibri" w:hAnsi="Cambria Math" w:cs="Calibri"/>
          </w:rPr>
          <m:t>θ</m:t>
        </m:r>
      </m:oMath>
      <w:r w:rsidR="00EB42CE">
        <w:rPr>
          <w:rFonts w:ascii="Cambria Math" w:eastAsia="Calibri" w:hAnsi="Cambria Math" w:cs="Calibri"/>
          <w:i/>
        </w:rPr>
        <w:t xml:space="preserve"> </w:t>
      </w:r>
      <w:r w:rsidR="00EB42CE">
        <w:rPr>
          <w:rFonts w:ascii="Cambria Math" w:eastAsia="Calibri" w:hAnsi="Cambria Math" w:cs="Calibri"/>
          <w:iCs/>
        </w:rPr>
        <w:t>wi</w:t>
      </w:r>
      <w:r w:rsidR="008C0B8F">
        <w:rPr>
          <w:rFonts w:ascii="Cambria Math" w:eastAsia="Calibri" w:hAnsi="Cambria Math" w:cs="Calibri"/>
          <w:iCs/>
        </w:rPr>
        <w:t>ę</w:t>
      </w:r>
      <w:r w:rsidR="00EB42CE">
        <w:rPr>
          <w:rFonts w:ascii="Cambria Math" w:eastAsia="Calibri" w:hAnsi="Cambria Math" w:cs="Calibri"/>
          <w:iCs/>
        </w:rPr>
        <w:t xml:space="preserve">c </w:t>
      </w:r>
      <w:r w:rsidR="008C0B8F">
        <w:rPr>
          <w:rFonts w:ascii="Cambria Math" w:eastAsia="Calibri" w:hAnsi="Cambria Math" w:cs="Calibri"/>
          <w:iCs/>
        </w:rPr>
        <w:t>równanie</w:t>
      </w:r>
      <w:r w:rsidR="00EB42CE">
        <w:rPr>
          <w:rFonts w:ascii="Cambria Math" w:eastAsia="Calibri" w:hAnsi="Cambria Math" w:cs="Calibri"/>
          <w:iCs/>
        </w:rPr>
        <w:t xml:space="preserve"> (</w:t>
      </w:r>
      <w:r w:rsidR="008C0B8F">
        <w:rPr>
          <w:rFonts w:ascii="Cambria Math" w:eastAsia="Calibri" w:hAnsi="Cambria Math" w:cs="Calibri"/>
          <w:iCs/>
        </w:rPr>
        <w:t>2</w:t>
      </w:r>
      <w:r w:rsidR="00EB42CE">
        <w:rPr>
          <w:rFonts w:ascii="Cambria Math" w:eastAsia="Calibri" w:hAnsi="Cambria Math" w:cs="Calibri"/>
          <w:iCs/>
        </w:rPr>
        <w:t>) przyjmie postać</w:t>
      </w:r>
    </w:p>
    <w:p w14:paraId="64EDAC17" w14:textId="77777777" w:rsidR="008C0B8F" w:rsidRDefault="008C0B8F" w:rsidP="00F83EC9">
      <w:pPr>
        <w:spacing w:line="257" w:lineRule="auto"/>
        <w:rPr>
          <w:rFonts w:ascii="Cambria Math" w:eastAsia="Calibri" w:hAnsi="Cambria Math" w:cs="Calibri"/>
          <w:iCs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0B8F" w14:paraId="7101E098" w14:textId="77777777" w:rsidTr="008C0B8F">
        <w:tc>
          <w:tcPr>
            <w:tcW w:w="3005" w:type="dxa"/>
          </w:tcPr>
          <w:p w14:paraId="59A2B8F3" w14:textId="77777777" w:rsidR="008C0B8F" w:rsidRDefault="008C0B8F" w:rsidP="00F83EC9">
            <w:pPr>
              <w:spacing w:line="257" w:lineRule="auto"/>
              <w:rPr>
                <w:rFonts w:ascii="Cambria Math" w:eastAsia="Calibri" w:hAnsi="Cambria Math" w:cs="Calibri"/>
                <w:iCs/>
              </w:rPr>
            </w:pPr>
          </w:p>
        </w:tc>
        <w:tc>
          <w:tcPr>
            <w:tcW w:w="3005" w:type="dxa"/>
          </w:tcPr>
          <w:p w14:paraId="701218F5" w14:textId="77777777" w:rsidR="008C0B8F" w:rsidRPr="006C7553" w:rsidRDefault="00092901" w:rsidP="008C0B8F">
            <w:pPr>
              <w:spacing w:line="257" w:lineRule="auto"/>
              <w:rPr>
                <w:rFonts w:ascii="Calibri" w:eastAsia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</w:rPr>
                      <m:t>g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</w:rPr>
                      <m:t>l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Calibri"/>
                      </w:rPr>
                      <m:t>θ</m:t>
                    </m:r>
                  </m:fName>
                  <m:e>
                    <m:r>
                      <w:rPr>
                        <w:rFonts w:ascii="Cambria Math" w:eastAsia="Calibri" w:hAnsi="Cambria Math" w:cs="Calibri"/>
                      </w:rPr>
                      <m:t>=0.</m:t>
                    </m:r>
                  </m:e>
                </m:func>
              </m:oMath>
            </m:oMathPara>
          </w:p>
          <w:p w14:paraId="529E1EE4" w14:textId="77777777" w:rsidR="008C0B8F" w:rsidRDefault="008C0B8F" w:rsidP="00F83EC9">
            <w:pPr>
              <w:spacing w:line="257" w:lineRule="auto"/>
              <w:rPr>
                <w:rFonts w:ascii="Cambria Math" w:eastAsia="Calibri" w:hAnsi="Cambria Math" w:cs="Calibri"/>
                <w:iCs/>
              </w:rPr>
            </w:pPr>
          </w:p>
        </w:tc>
        <w:tc>
          <w:tcPr>
            <w:tcW w:w="3006" w:type="dxa"/>
          </w:tcPr>
          <w:p w14:paraId="1713E341" w14:textId="1743E6AD" w:rsidR="008C0B8F" w:rsidRDefault="008C0B8F" w:rsidP="008C0B8F">
            <w:pPr>
              <w:spacing w:line="257" w:lineRule="auto"/>
              <w:jc w:val="right"/>
              <w:rPr>
                <w:rFonts w:ascii="Cambria Math" w:eastAsia="Calibri" w:hAnsi="Cambria Math" w:cs="Calibri"/>
                <w:iCs/>
              </w:rPr>
            </w:pPr>
            <w:r>
              <w:rPr>
                <w:rFonts w:ascii="Cambria Math" w:eastAsia="Calibri" w:hAnsi="Cambria Math" w:cs="Calibri"/>
                <w:iCs/>
              </w:rPr>
              <w:t>(3)</w:t>
            </w:r>
          </w:p>
        </w:tc>
      </w:tr>
    </w:tbl>
    <w:p w14:paraId="25358445" w14:textId="77777777" w:rsidR="008C0B8F" w:rsidRDefault="008C0B8F" w:rsidP="00F83EC9">
      <w:pPr>
        <w:spacing w:line="257" w:lineRule="auto"/>
        <w:rPr>
          <w:rFonts w:ascii="Cambria Math" w:eastAsia="Calibri" w:hAnsi="Cambria Math" w:cs="Calibri"/>
          <w:iCs/>
        </w:rPr>
      </w:pPr>
    </w:p>
    <w:p w14:paraId="0A515A7E" w14:textId="7CEA9E01" w:rsidR="00911F73" w:rsidRDefault="004D45ED" w:rsidP="00F83EC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B42CE">
        <w:rPr>
          <w:rFonts w:ascii="Calibri" w:eastAsia="Calibri" w:hAnsi="Calibri" w:cs="Calibri"/>
        </w:rPr>
        <w:t>Rozwiązaniem teg</w:t>
      </w:r>
      <w:r w:rsidR="00652202">
        <w:rPr>
          <w:rFonts w:ascii="Calibri" w:eastAsia="Calibri" w:hAnsi="Calibri" w:cs="Calibri"/>
        </w:rPr>
        <w:t>o</w:t>
      </w:r>
      <w:r w:rsidR="00EB42CE">
        <w:rPr>
          <w:rFonts w:ascii="Calibri" w:eastAsia="Calibri" w:hAnsi="Calibri" w:cs="Calibri"/>
        </w:rPr>
        <w:t xml:space="preserve"> równania jest </w:t>
      </w:r>
      <w:r w:rsidR="00CC3BE1">
        <w:rPr>
          <w:rFonts w:ascii="Calibri" w:eastAsia="Calibri" w:hAnsi="Calibri" w:cs="Calibri"/>
        </w:rPr>
        <w:t xml:space="preserve">funkcja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0B8F" w14:paraId="3D2271C0" w14:textId="77777777" w:rsidTr="008C0B8F">
        <w:tc>
          <w:tcPr>
            <w:tcW w:w="3005" w:type="dxa"/>
          </w:tcPr>
          <w:p w14:paraId="79195410" w14:textId="77777777" w:rsidR="008C0B8F" w:rsidRDefault="008C0B8F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6D72950F" w14:textId="14964448" w:rsidR="008C0B8F" w:rsidRPr="007A5C34" w:rsidRDefault="00E601FC" w:rsidP="008C0B8F">
            <w:pPr>
              <w:spacing w:line="257" w:lineRule="auto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θ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l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eastAsia="Calibri" w:hAnsi="Cambria Math" w:cs="Calibri"/>
                          </w:rPr>
                          <m:t>t+φ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Calibri"/>
                  </w:rPr>
                  <m:t>,</m:t>
                </m:r>
              </m:oMath>
            </m:oMathPara>
          </w:p>
          <w:p w14:paraId="5BBAD170" w14:textId="77777777" w:rsidR="008C0B8F" w:rsidRDefault="008C0B8F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</w:tcPr>
          <w:p w14:paraId="2901979F" w14:textId="52337301" w:rsidR="008C0B8F" w:rsidRDefault="008C0B8F" w:rsidP="008C0B8F">
            <w:pPr>
              <w:spacing w:line="257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</w:t>
            </w:r>
          </w:p>
        </w:tc>
      </w:tr>
    </w:tbl>
    <w:p w14:paraId="1FD6D3CD" w14:textId="1ED4A08D" w:rsidR="008C0B8F" w:rsidRPr="00713A14" w:rsidRDefault="00092901" w:rsidP="00F83EC9">
      <w:pPr>
        <w:spacing w:line="257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θ</m:t>
              </m:r>
            </m:e>
            <m:sub>
              <m:r>
                <w:rPr>
                  <w:rFonts w:ascii="Cambria Math" w:eastAsia="Calibri" w:hAnsi="Cambria Math" w:cs="Calibri"/>
                </w:rPr>
                <m:t>0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m:rPr>
              <m:sty m:val="p"/>
            </m:rPr>
            <w:rPr>
              <w:rFonts w:ascii="Cambria Math" w:eastAsia="Calibri" w:hAnsi="Cambria Math" w:cs="Calibri"/>
            </w:rPr>
            <m:t>Amplituda drgań</m:t>
          </m:r>
        </m:oMath>
      </m:oMathPara>
    </w:p>
    <w:p w14:paraId="0DA23F22" w14:textId="692DF6DF" w:rsidR="00713A14" w:rsidRDefault="00714DEC" w:rsidP="00713A14">
      <w:pPr>
        <w:spacing w:line="257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Calibri"/>
            </w:rPr>
            <m:t>φ-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Przesunięcie fazowe</m:t>
          </m:r>
        </m:oMath>
      </m:oMathPara>
    </w:p>
    <w:p w14:paraId="7C968B66" w14:textId="77777777" w:rsidR="007A3331" w:rsidRPr="00713A14" w:rsidRDefault="007A3331" w:rsidP="00713A14">
      <w:pPr>
        <w:spacing w:line="257" w:lineRule="auto"/>
        <w:rPr>
          <w:rFonts w:eastAsiaTheme="minorEastAsia"/>
        </w:rPr>
      </w:pPr>
    </w:p>
    <w:p w14:paraId="486CE43D" w14:textId="687DBA8A" w:rsidR="008C0B8F" w:rsidRDefault="007A5C34" w:rsidP="00513663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Jest to równanie ruchu </w:t>
      </w:r>
      <w:r w:rsidR="005D2C1A">
        <w:rPr>
          <w:rFonts w:ascii="Calibri" w:eastAsia="Calibri" w:hAnsi="Calibri" w:cs="Calibri"/>
        </w:rPr>
        <w:t xml:space="preserve">punktu materialnego zawieszonego na wahadle. </w:t>
      </w:r>
      <w:r w:rsidR="009414B7">
        <w:rPr>
          <w:rFonts w:ascii="Calibri" w:eastAsia="Calibri" w:hAnsi="Calibri" w:cs="Calibri"/>
        </w:rPr>
        <w:t xml:space="preserve">Otrzymujemy z niego </w:t>
      </w:r>
      <w:r w:rsidR="00537C24">
        <w:rPr>
          <w:rFonts w:ascii="Calibri" w:eastAsia="Calibri" w:hAnsi="Calibri" w:cs="Calibri"/>
        </w:rPr>
        <w:t>wzór na okres drgań wahadła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0B8F" w14:paraId="1A9BD06B" w14:textId="77777777" w:rsidTr="008C0B8F">
        <w:tc>
          <w:tcPr>
            <w:tcW w:w="3005" w:type="dxa"/>
          </w:tcPr>
          <w:p w14:paraId="379CA3F5" w14:textId="77777777" w:rsidR="008C0B8F" w:rsidRDefault="008C0B8F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66975363" w14:textId="77777777" w:rsidR="008C0B8F" w:rsidRPr="00226583" w:rsidRDefault="008C0B8F" w:rsidP="008C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T=2π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den>
                  </m:f>
                </m:e>
              </m:rad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4ABC3B" w14:textId="77777777" w:rsidR="008C0B8F" w:rsidRDefault="008C0B8F" w:rsidP="00F83EC9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6" w:type="dxa"/>
          </w:tcPr>
          <w:p w14:paraId="4123EF30" w14:textId="20A79AD0" w:rsidR="008C0B8F" w:rsidRDefault="008C0B8F" w:rsidP="008C0B8F">
            <w:pPr>
              <w:spacing w:line="257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(5)</w:t>
            </w:r>
          </w:p>
        </w:tc>
      </w:tr>
    </w:tbl>
    <w:p w14:paraId="790B08C5" w14:textId="77777777" w:rsidR="008C0B8F" w:rsidRPr="00522FB7" w:rsidRDefault="008C0B8F" w:rsidP="00F83EC9">
      <w:pPr>
        <w:spacing w:line="257" w:lineRule="auto"/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  <w:gridCol w:w="3005"/>
      </w:tblGrid>
      <w:tr w:rsidR="007A5C34" w14:paraId="68D9CB15" w14:textId="77777777" w:rsidTr="007A5C34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84AB78" w14:textId="677C233E" w:rsidR="007A5C34" w:rsidRDefault="007A5C34" w:rsidP="18C359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5B17BFAE" w14:textId="504FF5A3" w:rsidR="007A5C34" w:rsidRDefault="007A5C34" w:rsidP="008C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E2B10C0" w14:textId="77777777" w:rsidR="007A5C34" w:rsidRPr="18C35923" w:rsidRDefault="007A5C34" w:rsidP="18C359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D8AC01B" w14:textId="48B04A9C" w:rsidR="007A5C34" w:rsidRDefault="007A5C34" w:rsidP="18C359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C35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(1)</w:t>
            </w:r>
          </w:p>
        </w:tc>
      </w:tr>
    </w:tbl>
    <w:p w14:paraId="5616EDAE" w14:textId="736A2A38" w:rsidR="18C35923" w:rsidRDefault="005A1798" w:rsidP="18C35923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 prostych </w:t>
      </w:r>
      <w:r w:rsidR="00226583">
        <w:rPr>
          <w:rFonts w:ascii="Calibri" w:eastAsia="Calibri" w:hAnsi="Calibri" w:cs="Calibri"/>
        </w:rPr>
        <w:t xml:space="preserve">przekształceniach powyższego wzoru otrzymujemy </w:t>
      </w:r>
      <w:r w:rsidR="008A15F3">
        <w:rPr>
          <w:rFonts w:ascii="Calibri" w:eastAsia="Calibri" w:hAnsi="Calibri" w:cs="Calibri"/>
        </w:rPr>
        <w:t xml:space="preserve">formułę na </w:t>
      </w:r>
      <w:r w:rsidR="00F12194">
        <w:rPr>
          <w:rFonts w:ascii="Calibri" w:eastAsia="Calibri" w:hAnsi="Calibri" w:cs="Calibri"/>
        </w:rPr>
        <w:t>przyspieszenie ziemskie</w:t>
      </w:r>
    </w:p>
    <w:p w14:paraId="552CDC3E" w14:textId="77777777" w:rsidR="00226583" w:rsidRDefault="00226583" w:rsidP="18C35923">
      <w:pPr>
        <w:spacing w:line="257" w:lineRule="auto"/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044897" w14:paraId="75B301EC" w14:textId="77777777" w:rsidTr="00AB2944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0706A9" w14:textId="77777777" w:rsidR="00044897" w:rsidRDefault="00044897" w:rsidP="00C611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A9766ED" w14:textId="5D5DD2BB" w:rsidR="00044897" w:rsidRPr="00E5633D" w:rsidRDefault="000553FD" w:rsidP="00C6117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g=4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A477B4"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  <w:t xml:space="preserve"> </w:t>
            </w:r>
            <w:r w:rsidR="00911F73"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0D544A4C" w14:textId="16309794" w:rsidR="00044897" w:rsidRDefault="00044897" w:rsidP="00C611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C35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(</w:t>
            </w:r>
            <w:r w:rsidR="008C0B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18C359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E194E9A" w14:textId="6691DBDC" w:rsidR="18C35923" w:rsidRDefault="18C35923" w:rsidP="18C35923"/>
    <w:p w14:paraId="04AC67F5" w14:textId="1781B6F1" w:rsidR="005073CF" w:rsidRDefault="005033B8" w:rsidP="00513663">
      <w:pPr>
        <w:jc w:val="both"/>
      </w:pPr>
      <w:r>
        <w:t xml:space="preserve">Znając więc długość wahadła </w:t>
      </w:r>
      <w:r w:rsidRPr="008C0B8F">
        <w:rPr>
          <w:i/>
          <w:iCs/>
        </w:rPr>
        <w:t xml:space="preserve">l </w:t>
      </w:r>
      <w:r>
        <w:t xml:space="preserve">i jego okres </w:t>
      </w:r>
      <w:r w:rsidRPr="008C0B8F">
        <w:rPr>
          <w:i/>
          <w:iCs/>
        </w:rPr>
        <w:t>T</w:t>
      </w:r>
      <w:r>
        <w:t xml:space="preserve"> </w:t>
      </w:r>
      <w:r w:rsidR="00AF67AD">
        <w:t>jesteśmy w stanie za pomocą wzoru (</w:t>
      </w:r>
      <w:r w:rsidR="008C0B8F">
        <w:t>6</w:t>
      </w:r>
      <w:r w:rsidR="00AF67AD">
        <w:t>) wyznaczyć przyśpieszenie grawitacyjne.</w:t>
      </w:r>
    </w:p>
    <w:p w14:paraId="0A2E8653" w14:textId="4B18F712" w:rsidR="005073CF" w:rsidRDefault="005073CF" w:rsidP="18C35923"/>
    <w:p w14:paraId="1FAFE8D8" w14:textId="452BED15" w:rsidR="00B561E3" w:rsidRPr="00E2509A" w:rsidRDefault="000553FD" w:rsidP="00D60A4E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 w:rsidRPr="00D60A4E">
        <w:rPr>
          <w:b/>
          <w:bCs/>
        </w:rPr>
        <w:t>Aparatura</w:t>
      </w:r>
    </w:p>
    <w:p w14:paraId="1C12BD95" w14:textId="77777777" w:rsidR="00E2509A" w:rsidRPr="00684CD5" w:rsidRDefault="00E2509A" w:rsidP="00E2509A">
      <w:pPr>
        <w:pStyle w:val="Akapitzlist"/>
        <w:rPr>
          <w:rFonts w:cstheme="minorHAnsi"/>
          <w:b/>
          <w:bCs/>
        </w:rPr>
      </w:pPr>
    </w:p>
    <w:p w14:paraId="6670BF79" w14:textId="604C1562" w:rsidR="00BD1A0F" w:rsidRPr="002110CB" w:rsidRDefault="002110CB" w:rsidP="00BD1A0F">
      <w:pPr>
        <w:pStyle w:val="Akapitzlist"/>
        <w:rPr>
          <w:rFonts w:cstheme="minorHAnsi"/>
        </w:rPr>
      </w:pPr>
      <w:r>
        <w:t xml:space="preserve">W </w:t>
      </w:r>
      <w:r w:rsidR="00C9100F">
        <w:t>doświadcz</w:t>
      </w:r>
      <w:r w:rsidR="000F6D22">
        <w:t xml:space="preserve">eniu </w:t>
      </w:r>
      <w:r w:rsidR="00AA453E">
        <w:t>dyspono</w:t>
      </w:r>
      <w:r w:rsidR="00717649">
        <w:t xml:space="preserve">waliśmy </w:t>
      </w:r>
      <w:r w:rsidR="002513B7">
        <w:t>następującymi przyrządami</w:t>
      </w:r>
      <w:r w:rsidR="00B953C6">
        <w:t>:</w:t>
      </w:r>
    </w:p>
    <w:p w14:paraId="41332B0D" w14:textId="77777777" w:rsidR="00684CD5" w:rsidRPr="00E84988" w:rsidRDefault="00684CD5" w:rsidP="00684CD5">
      <w:pPr>
        <w:pStyle w:val="Akapitzlist"/>
        <w:rPr>
          <w:rFonts w:cstheme="minorHAnsi"/>
          <w:b/>
          <w:bCs/>
        </w:rPr>
      </w:pPr>
    </w:p>
    <w:p w14:paraId="7573C2E8" w14:textId="64B90214" w:rsidR="00E84988" w:rsidRDefault="009B79D4" w:rsidP="00513663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Stoper marki Q&amp;Q </w:t>
      </w:r>
      <w:r w:rsidR="00D67D0A">
        <w:rPr>
          <w:rFonts w:cstheme="minorHAnsi"/>
        </w:rPr>
        <w:t xml:space="preserve">– Dokładność </w:t>
      </w:r>
      <w:r w:rsidR="00D7294A">
        <w:rPr>
          <w:rFonts w:cstheme="minorHAnsi"/>
        </w:rPr>
        <w:t>pomiarowa tego stopera wynosi</w:t>
      </w:r>
      <w:r w:rsidR="00D94F67">
        <w:rPr>
          <w:rFonts w:cstheme="minorHAnsi"/>
        </w:rPr>
        <w:t xml:space="preserve"> </w:t>
      </w:r>
      <w:r w:rsidR="00A169EF">
        <w:rPr>
          <w:rFonts w:cstheme="minorHAnsi"/>
        </w:rPr>
        <w:t>0,01</w:t>
      </w:r>
      <w:r w:rsidR="00083341">
        <w:rPr>
          <w:rFonts w:cstheme="minorHAnsi"/>
        </w:rPr>
        <w:t xml:space="preserve"> [s]</w:t>
      </w:r>
      <w:r w:rsidR="00A169EF">
        <w:rPr>
          <w:rFonts w:cstheme="minorHAnsi"/>
        </w:rPr>
        <w:t xml:space="preserve">. Jednak ze względu na szybkość reakcji </w:t>
      </w:r>
      <w:r w:rsidR="00083341">
        <w:rPr>
          <w:rFonts w:cstheme="minorHAnsi"/>
        </w:rPr>
        <w:t>ludzkiego organizmu wynosząca 0,1 [s]</w:t>
      </w:r>
      <w:r w:rsidR="001E0830">
        <w:rPr>
          <w:rFonts w:cstheme="minorHAnsi"/>
        </w:rPr>
        <w:t xml:space="preserve">, </w:t>
      </w:r>
      <w:r w:rsidR="003F0526">
        <w:rPr>
          <w:rFonts w:cstheme="minorHAnsi"/>
        </w:rPr>
        <w:t xml:space="preserve">niepewność pomiaru czasu wynosi właśnie </w:t>
      </w:r>
      <w:r w:rsidR="00B25765">
        <w:rPr>
          <w:rFonts w:cstheme="minorHAnsi"/>
        </w:rPr>
        <w:t>0,1 [s].</w:t>
      </w:r>
    </w:p>
    <w:p w14:paraId="3054ED9A" w14:textId="311298FA" w:rsidR="00684CD5" w:rsidRDefault="00684CD5" w:rsidP="00513663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Linijka </w:t>
      </w:r>
      <w:r w:rsidR="005305E8">
        <w:rPr>
          <w:rFonts w:cstheme="minorHAnsi"/>
        </w:rPr>
        <w:t xml:space="preserve">(marka nieznana) </w:t>
      </w:r>
      <w:r w:rsidR="0006144F">
        <w:rPr>
          <w:rFonts w:cstheme="minorHAnsi"/>
        </w:rPr>
        <w:t>–</w:t>
      </w:r>
      <w:r w:rsidR="005305E8">
        <w:rPr>
          <w:rFonts w:cstheme="minorHAnsi"/>
        </w:rPr>
        <w:t xml:space="preserve"> </w:t>
      </w:r>
      <w:r w:rsidR="0006144F">
        <w:rPr>
          <w:rFonts w:cstheme="minorHAnsi"/>
        </w:rPr>
        <w:t>Dokładność pomiarowa 0,01 [m].</w:t>
      </w:r>
      <w:r w:rsidR="00B003F6">
        <w:rPr>
          <w:rFonts w:cstheme="minorHAnsi"/>
        </w:rPr>
        <w:t xml:space="preserve"> Jest to niepewność </w:t>
      </w:r>
      <w:r w:rsidR="002F484A">
        <w:rPr>
          <w:rFonts w:cstheme="minorHAnsi"/>
        </w:rPr>
        <w:t>związana z najmniejszą możliwą do odczytu działką</w:t>
      </w:r>
      <w:r w:rsidR="00126FD3">
        <w:rPr>
          <w:rFonts w:cstheme="minorHAnsi"/>
        </w:rPr>
        <w:t xml:space="preserve"> na linijce.</w:t>
      </w:r>
    </w:p>
    <w:p w14:paraId="745A9619" w14:textId="313C6B63" w:rsidR="00E84988" w:rsidRDefault="00126FD3" w:rsidP="00E84988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Statyw </w:t>
      </w:r>
      <w:r w:rsidR="007E3DC0">
        <w:rPr>
          <w:rFonts w:cstheme="minorHAnsi"/>
        </w:rPr>
        <w:t xml:space="preserve">z kulką zawieszoną na nitce </w:t>
      </w:r>
      <w:r w:rsidR="004D7581">
        <w:rPr>
          <w:rFonts w:cstheme="minorHAnsi"/>
        </w:rPr>
        <w:t>–</w:t>
      </w:r>
      <w:r w:rsidR="007E3DC0">
        <w:rPr>
          <w:rFonts w:cstheme="minorHAnsi"/>
        </w:rPr>
        <w:t xml:space="preserve"> </w:t>
      </w:r>
      <w:r w:rsidR="008523F3">
        <w:rPr>
          <w:rFonts w:cstheme="minorHAnsi"/>
        </w:rPr>
        <w:t>Odchyleniem od teorii fizycznej jest nie punktow</w:t>
      </w:r>
      <w:r w:rsidR="007B639A">
        <w:rPr>
          <w:rFonts w:cstheme="minorHAnsi"/>
        </w:rPr>
        <w:t>y</w:t>
      </w:r>
      <w:r w:rsidR="008523F3">
        <w:rPr>
          <w:rFonts w:cstheme="minorHAnsi"/>
        </w:rPr>
        <w:t xml:space="preserve"> roz</w:t>
      </w:r>
      <w:r w:rsidR="00B5034B">
        <w:rPr>
          <w:rFonts w:cstheme="minorHAnsi"/>
        </w:rPr>
        <w:t xml:space="preserve">kład masy, oraz nić która posiada </w:t>
      </w:r>
      <w:r w:rsidR="00ED7C09">
        <w:rPr>
          <w:rFonts w:cstheme="minorHAnsi"/>
        </w:rPr>
        <w:t>masę</w:t>
      </w:r>
      <w:r w:rsidR="00B5034B">
        <w:rPr>
          <w:rFonts w:cstheme="minorHAnsi"/>
        </w:rPr>
        <w:t xml:space="preserve"> i </w:t>
      </w:r>
      <w:r w:rsidR="007A62C8">
        <w:rPr>
          <w:rFonts w:cstheme="minorHAnsi"/>
        </w:rPr>
        <w:t xml:space="preserve">nie jest idealnie nierozciągliwa. Możliwym </w:t>
      </w:r>
      <w:r w:rsidR="00ED7C09">
        <w:rPr>
          <w:rFonts w:cstheme="minorHAnsi"/>
        </w:rPr>
        <w:t>źródłem</w:t>
      </w:r>
      <w:r w:rsidR="007A62C8">
        <w:rPr>
          <w:rFonts w:cstheme="minorHAnsi"/>
        </w:rPr>
        <w:t xml:space="preserve"> niepewności jest również </w:t>
      </w:r>
      <w:r w:rsidR="00D34D01">
        <w:rPr>
          <w:rFonts w:cstheme="minorHAnsi"/>
        </w:rPr>
        <w:t xml:space="preserve">trudność w dokładnym odczytaniu </w:t>
      </w:r>
      <w:r w:rsidR="00ED7C09">
        <w:rPr>
          <w:rFonts w:cstheme="minorHAnsi"/>
        </w:rPr>
        <w:t>odległości mi</w:t>
      </w:r>
      <w:r w:rsidR="00AE7D28">
        <w:rPr>
          <w:rFonts w:cstheme="minorHAnsi"/>
        </w:rPr>
        <w:t>ę</w:t>
      </w:r>
      <w:r w:rsidR="00ED7C09">
        <w:rPr>
          <w:rFonts w:cstheme="minorHAnsi"/>
        </w:rPr>
        <w:t>dzy punktem zawieszenia nici i środkiem metalowej kulki.</w:t>
      </w:r>
      <w:r w:rsidR="008044D4">
        <w:rPr>
          <w:rFonts w:cstheme="minorHAnsi"/>
        </w:rPr>
        <w:t xml:space="preserve"> Na błąd pomiaru wpł</w:t>
      </w:r>
      <w:r w:rsidR="00AC119F">
        <w:rPr>
          <w:rFonts w:cstheme="minorHAnsi"/>
        </w:rPr>
        <w:t xml:space="preserve">ynąć </w:t>
      </w:r>
      <w:r w:rsidR="004D5699">
        <w:rPr>
          <w:rFonts w:cstheme="minorHAnsi"/>
        </w:rPr>
        <w:t>mogło</w:t>
      </w:r>
      <w:r w:rsidR="00AC119F">
        <w:rPr>
          <w:rFonts w:cstheme="minorHAnsi"/>
        </w:rPr>
        <w:t xml:space="preserve"> również wychylenie</w:t>
      </w:r>
      <w:r w:rsidR="00C05340">
        <w:rPr>
          <w:rFonts w:cstheme="minorHAnsi"/>
        </w:rPr>
        <w:t xml:space="preserve"> ciała</w:t>
      </w:r>
      <w:r w:rsidR="00AC119F">
        <w:rPr>
          <w:rFonts w:cstheme="minorHAnsi"/>
        </w:rPr>
        <w:t xml:space="preserve"> o zbyt </w:t>
      </w:r>
      <w:r w:rsidR="00C05340">
        <w:rPr>
          <w:rFonts w:cstheme="minorHAnsi"/>
        </w:rPr>
        <w:t>duży kąt od położenia równowagi.</w:t>
      </w:r>
    </w:p>
    <w:p w14:paraId="24A3F48D" w14:textId="77777777" w:rsidR="00E359B1" w:rsidRPr="00E359B1" w:rsidRDefault="00E359B1" w:rsidP="00E359B1">
      <w:pPr>
        <w:pStyle w:val="Akapitzlist"/>
        <w:jc w:val="both"/>
        <w:rPr>
          <w:rFonts w:cstheme="minorHAnsi"/>
        </w:rPr>
      </w:pPr>
    </w:p>
    <w:p w14:paraId="22318A62" w14:textId="77777777" w:rsidR="008C5E8E" w:rsidRDefault="001B7F13" w:rsidP="00ED36E2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Meto</w:t>
      </w:r>
      <w:r w:rsidR="008C5E8E">
        <w:rPr>
          <w:rFonts w:cstheme="minorHAnsi"/>
          <w:b/>
          <w:bCs/>
        </w:rPr>
        <w:t>dyka doświadczenia</w:t>
      </w:r>
    </w:p>
    <w:p w14:paraId="5332380C" w14:textId="77777777" w:rsidR="00D86BEF" w:rsidRDefault="00D86BEF" w:rsidP="00D86BEF">
      <w:pPr>
        <w:pStyle w:val="Akapitzlist"/>
        <w:rPr>
          <w:rFonts w:cstheme="minorHAnsi"/>
          <w:b/>
          <w:bCs/>
        </w:rPr>
      </w:pPr>
    </w:p>
    <w:p w14:paraId="440ADFDE" w14:textId="55CA64AD" w:rsidR="00ED36E2" w:rsidRDefault="00D86BEF" w:rsidP="00E359B1">
      <w:pPr>
        <w:ind w:left="360"/>
        <w:jc w:val="both"/>
        <w:rPr>
          <w:rFonts w:cstheme="minorHAnsi"/>
        </w:rPr>
      </w:pPr>
      <w:r w:rsidRPr="006801C1">
        <w:rPr>
          <w:rFonts w:cstheme="minorHAnsi"/>
        </w:rPr>
        <w:t xml:space="preserve">Przeprowadzenie doświadczenia polegało na odchyleniu kulki o mały kąt dla którego </w:t>
      </w:r>
      <w:r w:rsidRPr="008C4F4B">
        <w:rPr>
          <w:rFonts w:cstheme="minorHAnsi"/>
          <w:i/>
          <w:iCs/>
        </w:rPr>
        <w:t>sin(x) ≈ x</w:t>
      </w:r>
      <w:r w:rsidRPr="006801C1">
        <w:rPr>
          <w:rFonts w:cstheme="minorHAnsi"/>
        </w:rPr>
        <w:t>. Następnie by ograniczyć wpływ reakcji eksperymentatora zmierzyliśmy czas potrzebny na wykonanie przez wahadło 10 okresów więc otrzymany wynik należy podzielić przez 10. Pomiar okresu przeprowadziliśmy dla trzech różnych długości wahadła i dla każdej wykonaliśmy 10 pomiarów.</w:t>
      </w:r>
      <w:r w:rsidR="00A8241B" w:rsidRPr="006801C1">
        <w:rPr>
          <w:rFonts w:cstheme="minorHAnsi"/>
        </w:rPr>
        <w:t xml:space="preserve"> </w:t>
      </w:r>
      <w:r w:rsidR="006B073F" w:rsidRPr="006801C1">
        <w:rPr>
          <w:rFonts w:cstheme="minorHAnsi"/>
        </w:rPr>
        <w:t xml:space="preserve">Do obliczenia </w:t>
      </w:r>
      <w:r w:rsidR="00FE758D" w:rsidRPr="006801C1">
        <w:rPr>
          <w:rFonts w:cstheme="minorHAnsi"/>
        </w:rPr>
        <w:t xml:space="preserve">wartości przyspieszenia grawitacyjnego użyliśmy dwóch różnych metod. W pierwszej z nich bezpośrednio użyliśmy wzoru </w:t>
      </w:r>
      <w:r w:rsidR="006A5DC8" w:rsidRPr="006801C1">
        <w:rPr>
          <w:rFonts w:cstheme="minorHAnsi"/>
        </w:rPr>
        <w:t xml:space="preserve">(6) </w:t>
      </w:r>
      <w:r w:rsidR="009F2927" w:rsidRPr="006801C1">
        <w:rPr>
          <w:rFonts w:cstheme="minorHAnsi"/>
        </w:rPr>
        <w:t xml:space="preserve">i </w:t>
      </w:r>
      <w:r w:rsidR="00DD2487" w:rsidRPr="006801C1">
        <w:rPr>
          <w:rFonts w:cstheme="minorHAnsi"/>
        </w:rPr>
        <w:t>w ty</w:t>
      </w:r>
      <w:r w:rsidR="00B71280" w:rsidRPr="006801C1">
        <w:rPr>
          <w:rFonts w:cstheme="minorHAnsi"/>
        </w:rPr>
        <w:t xml:space="preserve">m celu skorzystaliśmy z jednej serii pomiarowej dla długości </w:t>
      </w:r>
      <w:r w:rsidR="00E01A2E" w:rsidRPr="006801C1">
        <w:rPr>
          <w:rFonts w:cstheme="minorHAnsi"/>
        </w:rPr>
        <w:t xml:space="preserve">nici </w:t>
      </w:r>
      <w:r w:rsidR="00E01A2E" w:rsidRPr="008C4F4B">
        <w:rPr>
          <w:rFonts w:cstheme="minorHAnsi"/>
          <w:i/>
          <w:iCs/>
        </w:rPr>
        <w:t>L</w:t>
      </w:r>
      <w:r w:rsidR="00E01A2E" w:rsidRPr="008C4F4B">
        <w:rPr>
          <w:rFonts w:cstheme="minorHAnsi"/>
          <w:i/>
          <w:iCs/>
          <w:vertAlign w:val="subscript"/>
        </w:rPr>
        <w:t>3</w:t>
      </w:r>
      <w:r w:rsidR="00E01A2E" w:rsidRPr="006801C1">
        <w:rPr>
          <w:rFonts w:cstheme="minorHAnsi"/>
        </w:rPr>
        <w:t>.</w:t>
      </w:r>
      <w:r w:rsidR="007954C2" w:rsidRPr="006801C1">
        <w:rPr>
          <w:rFonts w:cstheme="minorHAnsi"/>
        </w:rPr>
        <w:t xml:space="preserve"> W</w:t>
      </w:r>
      <w:r w:rsidR="00FE758D" w:rsidRPr="006801C1">
        <w:rPr>
          <w:rFonts w:cstheme="minorHAnsi"/>
        </w:rPr>
        <w:t xml:space="preserve"> drugiej </w:t>
      </w:r>
      <w:r w:rsidR="007954C2" w:rsidRPr="006801C1">
        <w:rPr>
          <w:rFonts w:cstheme="minorHAnsi"/>
        </w:rPr>
        <w:t>metodzie użyliśmy</w:t>
      </w:r>
      <w:r w:rsidR="00FE758D" w:rsidRPr="006801C1">
        <w:rPr>
          <w:rFonts w:cstheme="minorHAnsi"/>
        </w:rPr>
        <w:t xml:space="preserve"> prostej regresji</w:t>
      </w:r>
      <w:r w:rsidR="00AD716F" w:rsidRPr="006801C1">
        <w:rPr>
          <w:rFonts w:cstheme="minorHAnsi"/>
        </w:rPr>
        <w:t>,</w:t>
      </w:r>
      <w:r w:rsidR="00E44E29" w:rsidRPr="006801C1">
        <w:rPr>
          <w:rFonts w:cstheme="minorHAnsi"/>
        </w:rPr>
        <w:t xml:space="preserve"> </w:t>
      </w:r>
      <w:r w:rsidR="00FE758D" w:rsidRPr="006801C1">
        <w:rPr>
          <w:rFonts w:cstheme="minorHAnsi"/>
        </w:rPr>
        <w:t>której współczynnik kierunkowy był bezpośrednio związany z wartością przyspieszenia</w:t>
      </w:r>
      <w:r w:rsidR="00C61EFB" w:rsidRPr="006801C1">
        <w:rPr>
          <w:rFonts w:cstheme="minorHAnsi"/>
        </w:rPr>
        <w:t xml:space="preserve"> </w:t>
      </w:r>
      <w:r w:rsidR="00F31E0D" w:rsidRPr="006801C1">
        <w:rPr>
          <w:rFonts w:cstheme="minorHAnsi"/>
        </w:rPr>
        <w:t>ziemskiego</w:t>
      </w:r>
      <w:r w:rsidR="00FE758D" w:rsidRPr="006801C1">
        <w:rPr>
          <w:rFonts w:cstheme="minorHAnsi"/>
        </w:rPr>
        <w:t>.</w:t>
      </w:r>
      <w:r w:rsidRPr="006801C1">
        <w:rPr>
          <w:rFonts w:cstheme="minorHAnsi"/>
        </w:rPr>
        <w:t xml:space="preserve"> </w:t>
      </w:r>
      <w:r w:rsidR="00F31E0D" w:rsidRPr="006801C1">
        <w:rPr>
          <w:rFonts w:cstheme="minorHAnsi"/>
        </w:rPr>
        <w:t xml:space="preserve">W tej metodzie wykorzystaliśmy </w:t>
      </w:r>
      <w:r w:rsidR="00964EF1" w:rsidRPr="006801C1">
        <w:rPr>
          <w:rFonts w:cstheme="minorHAnsi"/>
        </w:rPr>
        <w:t xml:space="preserve">wyniki pomiaru okresu </w:t>
      </w:r>
      <w:r w:rsidR="004848FB" w:rsidRPr="006801C1">
        <w:rPr>
          <w:rFonts w:cstheme="minorHAnsi"/>
        </w:rPr>
        <w:t>drgań</w:t>
      </w:r>
      <w:r w:rsidR="00964EF1" w:rsidRPr="006801C1">
        <w:rPr>
          <w:rFonts w:cstheme="minorHAnsi"/>
        </w:rPr>
        <w:t xml:space="preserve"> </w:t>
      </w:r>
      <w:r w:rsidR="004848FB" w:rsidRPr="006801C1">
        <w:rPr>
          <w:rFonts w:cstheme="minorHAnsi"/>
        </w:rPr>
        <w:t>wahadła</w:t>
      </w:r>
      <w:r w:rsidR="00964EF1" w:rsidRPr="006801C1">
        <w:rPr>
          <w:rFonts w:cstheme="minorHAnsi"/>
        </w:rPr>
        <w:t xml:space="preserve"> dla wszystkich trzech </w:t>
      </w:r>
      <w:r w:rsidR="004848FB" w:rsidRPr="006801C1">
        <w:rPr>
          <w:rFonts w:cstheme="minorHAnsi"/>
        </w:rPr>
        <w:t>długości</w:t>
      </w:r>
      <w:r w:rsidR="00964EF1" w:rsidRPr="006801C1">
        <w:rPr>
          <w:rFonts w:cstheme="minorHAnsi"/>
        </w:rPr>
        <w:t xml:space="preserve"> nici</w:t>
      </w:r>
      <w:r w:rsidR="004848FB" w:rsidRPr="006801C1">
        <w:rPr>
          <w:rFonts w:cstheme="minorHAnsi"/>
        </w:rPr>
        <w:t>.</w:t>
      </w:r>
    </w:p>
    <w:p w14:paraId="59212D2E" w14:textId="77777777" w:rsidR="00E359B1" w:rsidRPr="00E359B1" w:rsidRDefault="00E359B1" w:rsidP="00E359B1">
      <w:pPr>
        <w:ind w:left="360"/>
        <w:jc w:val="both"/>
        <w:rPr>
          <w:rFonts w:cstheme="minorHAnsi"/>
        </w:rPr>
      </w:pPr>
    </w:p>
    <w:p w14:paraId="4DC15463" w14:textId="309C05E5" w:rsidR="00AC51EB" w:rsidRDefault="00AC51EB" w:rsidP="00ED36E2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Analiza danych</w:t>
      </w:r>
    </w:p>
    <w:p w14:paraId="2F808FC0" w14:textId="77777777" w:rsidR="00427C9F" w:rsidRDefault="00427C9F" w:rsidP="00427C9F">
      <w:pPr>
        <w:pStyle w:val="Akapitzlist"/>
        <w:rPr>
          <w:rFonts w:cstheme="minorHAnsi"/>
          <w:b/>
          <w:bCs/>
        </w:rPr>
      </w:pPr>
    </w:p>
    <w:p w14:paraId="22C17E64" w14:textId="09648DC4" w:rsidR="00191D1D" w:rsidRDefault="00191D1D" w:rsidP="00783C3A">
      <w:pPr>
        <w:rPr>
          <w:rFonts w:cstheme="minorHAnsi"/>
          <w:b/>
          <w:bCs/>
        </w:rPr>
      </w:pPr>
      <w:r w:rsidRPr="00D86BEF">
        <w:rPr>
          <w:rFonts w:cstheme="minorHAnsi"/>
        </w:rPr>
        <w:t>Wyniki pomiarów</w:t>
      </w:r>
      <w:r w:rsidR="004B5A88">
        <w:rPr>
          <w:rFonts w:cstheme="minorHAnsi"/>
        </w:rPr>
        <w:t xml:space="preserve">, potrzebnych to </w:t>
      </w:r>
      <w:r w:rsidR="00362552">
        <w:rPr>
          <w:rFonts w:cstheme="minorHAnsi"/>
        </w:rPr>
        <w:t>zastosowania dwóch metod obliczenia przyspieszenia grawitacyjnego</w:t>
      </w:r>
      <w:r w:rsidR="007E7F4C">
        <w:rPr>
          <w:rFonts w:cstheme="minorHAnsi"/>
        </w:rPr>
        <w:t>,</w:t>
      </w:r>
      <w:r w:rsidRPr="00D86BEF">
        <w:rPr>
          <w:rFonts w:cstheme="minorHAnsi"/>
        </w:rPr>
        <w:t xml:space="preserve"> zebrane zostały w poniż</w:t>
      </w:r>
      <w:r w:rsidR="007F5884">
        <w:rPr>
          <w:rFonts w:cstheme="minorHAnsi"/>
        </w:rPr>
        <w:t>szej</w:t>
      </w:r>
      <w:r w:rsidRPr="00D86BEF">
        <w:rPr>
          <w:rFonts w:cstheme="minorHAnsi"/>
        </w:rPr>
        <w:t xml:space="preserve"> tabel</w:t>
      </w:r>
      <w:r w:rsidR="007F5884">
        <w:rPr>
          <w:rFonts w:cstheme="minorHAnsi"/>
        </w:rPr>
        <w:t>i</w:t>
      </w:r>
      <w:r w:rsidRPr="00D86BEF">
        <w:rPr>
          <w:rFonts w:cstheme="minorHAnsi"/>
        </w:rPr>
        <w:t>.</w:t>
      </w:r>
    </w:p>
    <w:p w14:paraId="3419FE97" w14:textId="42143431" w:rsidR="00F0174D" w:rsidRPr="0041210C" w:rsidRDefault="001802CA" w:rsidP="00783C3A">
      <w:pPr>
        <w:rPr>
          <w:rFonts w:cstheme="minorHAnsi"/>
        </w:rPr>
      </w:pPr>
      <w:r w:rsidRPr="0041210C">
        <w:rPr>
          <w:rFonts w:cstheme="minorHAnsi"/>
          <w:b/>
          <w:bCs/>
        </w:rPr>
        <w:t>Tab</w:t>
      </w:r>
      <w:r w:rsidR="0041210C" w:rsidRPr="0041210C">
        <w:rPr>
          <w:rFonts w:cstheme="minorHAnsi"/>
          <w:b/>
          <w:bCs/>
        </w:rPr>
        <w:t>. 1.</w:t>
      </w:r>
      <w:r w:rsidR="0041210C">
        <w:rPr>
          <w:rFonts w:cstheme="minorHAnsi"/>
          <w:b/>
          <w:bCs/>
        </w:rPr>
        <w:t xml:space="preserve"> </w:t>
      </w:r>
      <w:r w:rsidR="006C10F7">
        <w:rPr>
          <w:rFonts w:cstheme="minorHAnsi"/>
        </w:rPr>
        <w:t>Tabela wyników pomiaru okresu dla trzech różnych długości</w:t>
      </w:r>
      <w:r w:rsidR="007E1459">
        <w:rPr>
          <w:rFonts w:cstheme="minorHAnsi"/>
        </w:rPr>
        <w:t>.</w:t>
      </w:r>
    </w:p>
    <w:tbl>
      <w:tblPr>
        <w:tblStyle w:val="Tabela-Siatka"/>
        <w:tblW w:w="9020" w:type="dxa"/>
        <w:tblLook w:val="04A0" w:firstRow="1" w:lastRow="0" w:firstColumn="1" w:lastColumn="0" w:noHBand="0" w:noVBand="1"/>
      </w:tblPr>
      <w:tblGrid>
        <w:gridCol w:w="581"/>
        <w:gridCol w:w="1823"/>
        <w:gridCol w:w="946"/>
        <w:gridCol w:w="1889"/>
        <w:gridCol w:w="946"/>
        <w:gridCol w:w="1889"/>
        <w:gridCol w:w="946"/>
      </w:tblGrid>
      <w:tr w:rsidR="00367CBE" w14:paraId="16555A77" w14:textId="77777777" w:rsidTr="007E1459">
        <w:trPr>
          <w:trHeight w:val="339"/>
        </w:trPr>
        <w:tc>
          <w:tcPr>
            <w:tcW w:w="0" w:type="auto"/>
          </w:tcPr>
          <w:p w14:paraId="1E884163" w14:textId="1DE651A4" w:rsidR="00F0174D" w:rsidRDefault="00F0174D" w:rsidP="00783C3A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6C41460F" w14:textId="0FA8DE22" w:rsidR="00F0174D" w:rsidRDefault="00F11414" w:rsidP="00783C3A">
            <w:pPr>
              <w:rPr>
                <w:rFonts w:cstheme="minorHAnsi"/>
              </w:rPr>
            </w:pPr>
            <w:r w:rsidRPr="00600493">
              <w:rPr>
                <w:rFonts w:cstheme="minorHAnsi"/>
                <w:i/>
                <w:iCs/>
              </w:rPr>
              <w:t>L</w:t>
            </w:r>
            <w:r w:rsidR="00367CBE" w:rsidRPr="00600493">
              <w:rPr>
                <w:rFonts w:cstheme="minorHAnsi"/>
                <w:i/>
                <w:iCs/>
                <w:vertAlign w:val="subscript"/>
              </w:rPr>
              <w:t>1</w:t>
            </w:r>
            <w:r w:rsidR="0061311E">
              <w:rPr>
                <w:rFonts w:cstheme="minorHAnsi"/>
                <w:i/>
                <w:iCs/>
                <w:vertAlign w:val="subscript"/>
              </w:rPr>
              <w:t xml:space="preserve"> </w:t>
            </w:r>
            <w:r>
              <w:rPr>
                <w:rFonts w:cstheme="minorHAnsi"/>
              </w:rPr>
              <w:t>=</w:t>
            </w:r>
            <w:r w:rsidR="0061311E">
              <w:rPr>
                <w:rFonts w:cstheme="minorHAnsi"/>
              </w:rPr>
              <w:t xml:space="preserve"> </w:t>
            </w:r>
            <w:r w:rsidR="00981AD9">
              <w:rPr>
                <w:rFonts w:cstheme="minorHAnsi"/>
              </w:rPr>
              <w:t>0,505[m]</w:t>
            </w:r>
          </w:p>
        </w:tc>
        <w:tc>
          <w:tcPr>
            <w:tcW w:w="0" w:type="auto"/>
            <w:tcBorders>
              <w:left w:val="nil"/>
            </w:tcBorders>
          </w:tcPr>
          <w:p w14:paraId="1F299826" w14:textId="0D96425A" w:rsidR="00F0174D" w:rsidRDefault="001802C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</w:t>
            </w:r>
          </w:p>
        </w:tc>
        <w:tc>
          <w:tcPr>
            <w:tcW w:w="0" w:type="auto"/>
            <w:tcBorders>
              <w:right w:val="nil"/>
            </w:tcBorders>
          </w:tcPr>
          <w:p w14:paraId="19BEB676" w14:textId="2F4A17CA" w:rsidR="00F0174D" w:rsidRDefault="0072790B" w:rsidP="00783C3A">
            <w:pPr>
              <w:rPr>
                <w:rFonts w:cstheme="minorHAnsi"/>
              </w:rPr>
            </w:pPr>
            <w:r w:rsidRPr="00600493">
              <w:rPr>
                <w:rFonts w:cstheme="minorHAnsi"/>
                <w:i/>
                <w:iCs/>
              </w:rPr>
              <w:t>L</w:t>
            </w:r>
            <w:r w:rsidR="00367CBE" w:rsidRPr="00600493">
              <w:rPr>
                <w:rFonts w:cstheme="minorHAnsi"/>
                <w:i/>
                <w:iCs/>
                <w:vertAlign w:val="subscript"/>
              </w:rPr>
              <w:t>2</w:t>
            </w:r>
            <w:r w:rsidR="0061311E">
              <w:rPr>
                <w:rFonts w:cstheme="minorHAnsi"/>
                <w:i/>
                <w:iCs/>
                <w:vertAlign w:val="subscript"/>
              </w:rPr>
              <w:t xml:space="preserve"> </w:t>
            </w:r>
            <w:r>
              <w:rPr>
                <w:rFonts w:cstheme="minorHAnsi"/>
              </w:rPr>
              <w:t>=</w:t>
            </w:r>
            <w:r w:rsidR="0061311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0,</w:t>
            </w:r>
            <w:r w:rsidR="00BE2F2F">
              <w:rPr>
                <w:rFonts w:cstheme="minorHAnsi"/>
              </w:rPr>
              <w:t>395</w:t>
            </w:r>
            <w:r>
              <w:rPr>
                <w:rFonts w:cstheme="minorHAnsi"/>
              </w:rPr>
              <w:t xml:space="preserve"> [m]</w:t>
            </w:r>
          </w:p>
        </w:tc>
        <w:tc>
          <w:tcPr>
            <w:tcW w:w="0" w:type="auto"/>
            <w:tcBorders>
              <w:left w:val="nil"/>
            </w:tcBorders>
          </w:tcPr>
          <w:p w14:paraId="446A7960" w14:textId="77777777" w:rsidR="00F0174D" w:rsidRDefault="00F0174D" w:rsidP="00783C3A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43BF2DAB" w14:textId="5E1BE765" w:rsidR="00F0174D" w:rsidRDefault="0072790B" w:rsidP="00783C3A">
            <w:pPr>
              <w:rPr>
                <w:rFonts w:cstheme="minorHAnsi"/>
              </w:rPr>
            </w:pPr>
            <w:r w:rsidRPr="00600493">
              <w:rPr>
                <w:rFonts w:cstheme="minorHAnsi"/>
                <w:i/>
                <w:iCs/>
              </w:rPr>
              <w:t>L</w:t>
            </w:r>
            <w:r w:rsidR="00367CBE" w:rsidRPr="00600493">
              <w:rPr>
                <w:rFonts w:cstheme="minorHAnsi"/>
                <w:i/>
                <w:iCs/>
                <w:vertAlign w:val="subscript"/>
              </w:rPr>
              <w:t>3</w:t>
            </w:r>
            <w:r w:rsidR="0061311E">
              <w:rPr>
                <w:rFonts w:cstheme="minorHAnsi"/>
                <w:i/>
                <w:iCs/>
                <w:vertAlign w:val="subscript"/>
              </w:rPr>
              <w:t xml:space="preserve"> </w:t>
            </w:r>
            <w:r>
              <w:rPr>
                <w:rFonts w:cstheme="minorHAnsi"/>
              </w:rPr>
              <w:t>=</w:t>
            </w:r>
            <w:r w:rsidR="0061311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0,</w:t>
            </w:r>
            <w:r w:rsidR="00BE2F2F">
              <w:rPr>
                <w:rFonts w:cstheme="minorHAnsi"/>
              </w:rPr>
              <w:t xml:space="preserve">310 </w:t>
            </w:r>
            <w:r>
              <w:rPr>
                <w:rFonts w:cstheme="minorHAnsi"/>
              </w:rPr>
              <w:t>[m]</w:t>
            </w:r>
          </w:p>
        </w:tc>
        <w:tc>
          <w:tcPr>
            <w:tcW w:w="0" w:type="auto"/>
            <w:tcBorders>
              <w:left w:val="nil"/>
            </w:tcBorders>
          </w:tcPr>
          <w:p w14:paraId="1847D223" w14:textId="77777777" w:rsidR="00F0174D" w:rsidRDefault="00F0174D" w:rsidP="00783C3A">
            <w:pPr>
              <w:rPr>
                <w:rFonts w:cstheme="minorHAnsi"/>
              </w:rPr>
            </w:pPr>
          </w:p>
        </w:tc>
      </w:tr>
      <w:tr w:rsidR="001802CA" w14:paraId="365EEDC4" w14:textId="77777777" w:rsidTr="007E1459">
        <w:trPr>
          <w:trHeight w:val="339"/>
        </w:trPr>
        <w:tc>
          <w:tcPr>
            <w:tcW w:w="0" w:type="auto"/>
          </w:tcPr>
          <w:p w14:paraId="637C4139" w14:textId="646CEDB5" w:rsidR="00F0174D" w:rsidRPr="0061311E" w:rsidRDefault="007E1459" w:rsidP="00783C3A">
            <w:pPr>
              <w:rPr>
                <w:rFonts w:cstheme="minorHAnsi"/>
                <w:i/>
                <w:iCs/>
              </w:rPr>
            </w:pPr>
            <w:r w:rsidRPr="0061311E">
              <w:rPr>
                <w:rFonts w:cstheme="minorHAnsi"/>
                <w:i/>
                <w:iCs/>
              </w:rPr>
              <w:t>N</w:t>
            </w:r>
          </w:p>
        </w:tc>
        <w:tc>
          <w:tcPr>
            <w:tcW w:w="0" w:type="auto"/>
          </w:tcPr>
          <w:p w14:paraId="30DF182D" w14:textId="59F64085" w:rsidR="00F0174D" w:rsidRPr="00367CBE" w:rsidRDefault="000565D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  <w:r w:rsidRPr="00600493">
              <w:rPr>
                <w:rFonts w:cstheme="minorHAnsi"/>
                <w:i/>
                <w:iCs/>
              </w:rPr>
              <w:t>T</w:t>
            </w:r>
            <w:r w:rsidR="00367CBE" w:rsidRPr="00600493">
              <w:rPr>
                <w:rFonts w:cstheme="minorHAnsi"/>
                <w:i/>
                <w:iCs/>
                <w:vertAlign w:val="subscript"/>
              </w:rPr>
              <w:t>1</w:t>
            </w:r>
            <w:r w:rsidR="00367CBE">
              <w:rPr>
                <w:rFonts w:cstheme="minorHAnsi"/>
                <w:vertAlign w:val="subscript"/>
              </w:rPr>
              <w:t xml:space="preserve"> </w:t>
            </w:r>
            <w:r w:rsidR="00367CBE">
              <w:rPr>
                <w:rFonts w:cstheme="minorHAnsi"/>
              </w:rPr>
              <w:t>[s]</w:t>
            </w:r>
          </w:p>
        </w:tc>
        <w:tc>
          <w:tcPr>
            <w:tcW w:w="0" w:type="auto"/>
          </w:tcPr>
          <w:p w14:paraId="79AF4279" w14:textId="4B444066" w:rsidR="00F0174D" w:rsidRDefault="00367CB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600493">
              <w:rPr>
                <w:rFonts w:cstheme="minorHAnsi"/>
                <w:i/>
                <w:iCs/>
              </w:rPr>
              <w:t>T</w:t>
            </w:r>
            <w:r w:rsidRPr="00600493">
              <w:rPr>
                <w:rFonts w:cstheme="minorHAnsi"/>
                <w:i/>
                <w:iCs/>
                <w:vertAlign w:val="subscript"/>
              </w:rPr>
              <w:t>1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[s]</w:t>
            </w:r>
          </w:p>
        </w:tc>
        <w:tc>
          <w:tcPr>
            <w:tcW w:w="0" w:type="auto"/>
          </w:tcPr>
          <w:p w14:paraId="53960AC6" w14:textId="7DCBC14E" w:rsidR="00F0174D" w:rsidRDefault="00367CB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  <w:r w:rsidRPr="00600493">
              <w:rPr>
                <w:rFonts w:cstheme="minorHAnsi"/>
                <w:i/>
                <w:iCs/>
              </w:rPr>
              <w:t>T</w:t>
            </w:r>
            <w:r w:rsidR="006F1A1F" w:rsidRPr="00600493">
              <w:rPr>
                <w:rFonts w:cstheme="minorHAnsi"/>
                <w:i/>
                <w:iCs/>
                <w:vertAlign w:val="subscript"/>
              </w:rPr>
              <w:t>2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[s]</w:t>
            </w:r>
          </w:p>
        </w:tc>
        <w:tc>
          <w:tcPr>
            <w:tcW w:w="0" w:type="auto"/>
          </w:tcPr>
          <w:p w14:paraId="3E2840A5" w14:textId="7B316F80" w:rsidR="00F0174D" w:rsidRDefault="00367CB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600493">
              <w:rPr>
                <w:rFonts w:cstheme="minorHAnsi"/>
                <w:i/>
                <w:iCs/>
              </w:rPr>
              <w:t>T</w:t>
            </w:r>
            <w:r w:rsidRPr="00600493">
              <w:rPr>
                <w:rFonts w:cstheme="minorHAnsi"/>
                <w:i/>
                <w:iCs/>
                <w:vertAlign w:val="subscript"/>
              </w:rPr>
              <w:t>2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[s]</w:t>
            </w:r>
          </w:p>
        </w:tc>
        <w:tc>
          <w:tcPr>
            <w:tcW w:w="0" w:type="auto"/>
          </w:tcPr>
          <w:p w14:paraId="2944D74E" w14:textId="16A23838" w:rsidR="00F0174D" w:rsidRDefault="00367CB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  <w:r w:rsidRPr="00600493">
              <w:rPr>
                <w:rFonts w:cstheme="minorHAnsi"/>
                <w:i/>
                <w:iCs/>
              </w:rPr>
              <w:t>T</w:t>
            </w:r>
            <w:r w:rsidRPr="00600493">
              <w:rPr>
                <w:rFonts w:cstheme="minorHAnsi"/>
                <w:i/>
                <w:iCs/>
                <w:vertAlign w:val="subscript"/>
              </w:rPr>
              <w:t>3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[s]</w:t>
            </w:r>
          </w:p>
        </w:tc>
        <w:tc>
          <w:tcPr>
            <w:tcW w:w="0" w:type="auto"/>
          </w:tcPr>
          <w:p w14:paraId="51048B40" w14:textId="5F623E5C" w:rsidR="00F0174D" w:rsidRDefault="00367CBE" w:rsidP="00783C3A">
            <w:pPr>
              <w:rPr>
                <w:rFonts w:cstheme="minorHAnsi"/>
              </w:rPr>
            </w:pPr>
            <w:r w:rsidRPr="00600493">
              <w:rPr>
                <w:rFonts w:cstheme="minorHAnsi"/>
                <w:i/>
                <w:iCs/>
              </w:rPr>
              <w:t>T</w:t>
            </w:r>
            <w:r w:rsidRPr="00600493">
              <w:rPr>
                <w:rFonts w:cstheme="minorHAnsi"/>
                <w:i/>
                <w:iCs/>
                <w:vertAlign w:val="subscript"/>
              </w:rPr>
              <w:t>3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[s]</w:t>
            </w:r>
          </w:p>
        </w:tc>
      </w:tr>
      <w:tr w:rsidR="001802CA" w14:paraId="18DEDCF9" w14:textId="77777777" w:rsidTr="007E1459">
        <w:trPr>
          <w:trHeight w:val="354"/>
        </w:trPr>
        <w:tc>
          <w:tcPr>
            <w:tcW w:w="0" w:type="auto"/>
          </w:tcPr>
          <w:p w14:paraId="72D45809" w14:textId="3697213F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7423752" w14:textId="10B342BC" w:rsidR="00F0174D" w:rsidRDefault="004D605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13,65</w:t>
            </w:r>
          </w:p>
        </w:tc>
        <w:tc>
          <w:tcPr>
            <w:tcW w:w="0" w:type="auto"/>
          </w:tcPr>
          <w:p w14:paraId="22512DEA" w14:textId="75828B5D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1,365</w:t>
            </w:r>
            <w:r w:rsidR="001802CA">
              <w:rPr>
                <w:rFonts w:cstheme="minorHAnsi"/>
              </w:rPr>
              <w:t xml:space="preserve">  </w:t>
            </w:r>
          </w:p>
        </w:tc>
        <w:tc>
          <w:tcPr>
            <w:tcW w:w="0" w:type="auto"/>
          </w:tcPr>
          <w:p w14:paraId="1F5B3DC8" w14:textId="36EEF2CE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12,48</w:t>
            </w:r>
          </w:p>
        </w:tc>
        <w:tc>
          <w:tcPr>
            <w:tcW w:w="0" w:type="auto"/>
          </w:tcPr>
          <w:p w14:paraId="0A5DD7FC" w14:textId="68706EC3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1,248</w:t>
            </w:r>
          </w:p>
        </w:tc>
        <w:tc>
          <w:tcPr>
            <w:tcW w:w="0" w:type="auto"/>
          </w:tcPr>
          <w:p w14:paraId="4D33861C" w14:textId="3A0BBC4D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11,22</w:t>
            </w:r>
          </w:p>
        </w:tc>
        <w:tc>
          <w:tcPr>
            <w:tcW w:w="0" w:type="auto"/>
          </w:tcPr>
          <w:p w14:paraId="4CACB66A" w14:textId="5AB0F380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1,122</w:t>
            </w:r>
          </w:p>
        </w:tc>
      </w:tr>
      <w:tr w:rsidR="001802CA" w14:paraId="1F119953" w14:textId="77777777" w:rsidTr="007E1459">
        <w:trPr>
          <w:trHeight w:val="339"/>
        </w:trPr>
        <w:tc>
          <w:tcPr>
            <w:tcW w:w="0" w:type="auto"/>
          </w:tcPr>
          <w:p w14:paraId="38CFF57A" w14:textId="5EE34EC4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D092BEE" w14:textId="7F706CFC" w:rsidR="00F0174D" w:rsidRDefault="00705477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14,12</w:t>
            </w:r>
          </w:p>
        </w:tc>
        <w:tc>
          <w:tcPr>
            <w:tcW w:w="0" w:type="auto"/>
          </w:tcPr>
          <w:p w14:paraId="03E6FE70" w14:textId="27D1F601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1,412</w:t>
            </w:r>
          </w:p>
        </w:tc>
        <w:tc>
          <w:tcPr>
            <w:tcW w:w="0" w:type="auto"/>
          </w:tcPr>
          <w:p w14:paraId="4FBBD246" w14:textId="0AA93353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12,52</w:t>
            </w:r>
          </w:p>
        </w:tc>
        <w:tc>
          <w:tcPr>
            <w:tcW w:w="0" w:type="auto"/>
          </w:tcPr>
          <w:p w14:paraId="737E9B1F" w14:textId="6CF877F1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1,252</w:t>
            </w:r>
          </w:p>
        </w:tc>
        <w:tc>
          <w:tcPr>
            <w:tcW w:w="0" w:type="auto"/>
          </w:tcPr>
          <w:p w14:paraId="5B11F057" w14:textId="524133ED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11,13</w:t>
            </w:r>
          </w:p>
        </w:tc>
        <w:tc>
          <w:tcPr>
            <w:tcW w:w="0" w:type="auto"/>
          </w:tcPr>
          <w:p w14:paraId="5A3E3204" w14:textId="795C6CB3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1,113</w:t>
            </w:r>
          </w:p>
        </w:tc>
      </w:tr>
      <w:tr w:rsidR="001802CA" w14:paraId="03CE1CC5" w14:textId="77777777" w:rsidTr="007E1459">
        <w:trPr>
          <w:trHeight w:val="339"/>
        </w:trPr>
        <w:tc>
          <w:tcPr>
            <w:tcW w:w="0" w:type="auto"/>
          </w:tcPr>
          <w:p w14:paraId="0133BEC7" w14:textId="4CFA654B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92A7F8E" w14:textId="0D8FC0EB" w:rsidR="00F0174D" w:rsidRDefault="00705477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14,37</w:t>
            </w:r>
          </w:p>
        </w:tc>
        <w:tc>
          <w:tcPr>
            <w:tcW w:w="0" w:type="auto"/>
          </w:tcPr>
          <w:p w14:paraId="2E6C4B52" w14:textId="474DB43D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1,437</w:t>
            </w:r>
          </w:p>
        </w:tc>
        <w:tc>
          <w:tcPr>
            <w:tcW w:w="0" w:type="auto"/>
          </w:tcPr>
          <w:p w14:paraId="0B925AD7" w14:textId="209FB9C7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12,58</w:t>
            </w:r>
          </w:p>
        </w:tc>
        <w:tc>
          <w:tcPr>
            <w:tcW w:w="0" w:type="auto"/>
          </w:tcPr>
          <w:p w14:paraId="08B3999D" w14:textId="56C21776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1,258</w:t>
            </w:r>
          </w:p>
        </w:tc>
        <w:tc>
          <w:tcPr>
            <w:tcW w:w="0" w:type="auto"/>
          </w:tcPr>
          <w:p w14:paraId="6D18D5A7" w14:textId="6EBEDD1B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11,16</w:t>
            </w:r>
          </w:p>
        </w:tc>
        <w:tc>
          <w:tcPr>
            <w:tcW w:w="0" w:type="auto"/>
          </w:tcPr>
          <w:p w14:paraId="6CC95BA8" w14:textId="7C7BDF65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1,116</w:t>
            </w:r>
          </w:p>
        </w:tc>
      </w:tr>
      <w:tr w:rsidR="001802CA" w14:paraId="1B84EC6E" w14:textId="77777777" w:rsidTr="007E1459">
        <w:trPr>
          <w:trHeight w:val="339"/>
        </w:trPr>
        <w:tc>
          <w:tcPr>
            <w:tcW w:w="0" w:type="auto"/>
          </w:tcPr>
          <w:p w14:paraId="153251DD" w14:textId="3D0CC83C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67B49C6" w14:textId="548510E1" w:rsidR="00F0174D" w:rsidRDefault="00705477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14,06</w:t>
            </w:r>
          </w:p>
        </w:tc>
        <w:tc>
          <w:tcPr>
            <w:tcW w:w="0" w:type="auto"/>
          </w:tcPr>
          <w:p w14:paraId="02CA1D81" w14:textId="3458A21C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1,406</w:t>
            </w:r>
          </w:p>
        </w:tc>
        <w:tc>
          <w:tcPr>
            <w:tcW w:w="0" w:type="auto"/>
          </w:tcPr>
          <w:p w14:paraId="1EDA98E9" w14:textId="723F96DF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12,52</w:t>
            </w:r>
          </w:p>
        </w:tc>
        <w:tc>
          <w:tcPr>
            <w:tcW w:w="0" w:type="auto"/>
          </w:tcPr>
          <w:p w14:paraId="4328DB38" w14:textId="17ED6EE9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1,252</w:t>
            </w:r>
          </w:p>
        </w:tc>
        <w:tc>
          <w:tcPr>
            <w:tcW w:w="0" w:type="auto"/>
          </w:tcPr>
          <w:p w14:paraId="116EC325" w14:textId="7CF39418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11,14</w:t>
            </w:r>
          </w:p>
        </w:tc>
        <w:tc>
          <w:tcPr>
            <w:tcW w:w="0" w:type="auto"/>
          </w:tcPr>
          <w:p w14:paraId="61412713" w14:textId="78AAD940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1,114</w:t>
            </w:r>
          </w:p>
        </w:tc>
      </w:tr>
      <w:tr w:rsidR="001802CA" w14:paraId="17E0794B" w14:textId="77777777" w:rsidTr="007E1459">
        <w:trPr>
          <w:trHeight w:val="339"/>
        </w:trPr>
        <w:tc>
          <w:tcPr>
            <w:tcW w:w="0" w:type="auto"/>
          </w:tcPr>
          <w:p w14:paraId="556EFA59" w14:textId="2E6A8568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1D86FFA0" w14:textId="55802C39" w:rsidR="00F0174D" w:rsidRDefault="00705477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</w:t>
            </w:r>
            <w:r w:rsidR="00D12438">
              <w:rPr>
                <w:rFonts w:cstheme="minorHAnsi"/>
              </w:rPr>
              <w:t>1</w:t>
            </w: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5F09680D" w14:textId="0A7B1B8B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1,418</w:t>
            </w:r>
          </w:p>
        </w:tc>
        <w:tc>
          <w:tcPr>
            <w:tcW w:w="0" w:type="auto"/>
          </w:tcPr>
          <w:p w14:paraId="06E9AD24" w14:textId="104A596B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12,39</w:t>
            </w:r>
          </w:p>
        </w:tc>
        <w:tc>
          <w:tcPr>
            <w:tcW w:w="0" w:type="auto"/>
          </w:tcPr>
          <w:p w14:paraId="4DA3FF91" w14:textId="02DE3370" w:rsidR="00F0174D" w:rsidRDefault="00F67ED6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73C1E">
              <w:rPr>
                <w:rFonts w:cstheme="minorHAnsi"/>
              </w:rPr>
              <w:t>,239</w:t>
            </w:r>
          </w:p>
        </w:tc>
        <w:tc>
          <w:tcPr>
            <w:tcW w:w="0" w:type="auto"/>
          </w:tcPr>
          <w:p w14:paraId="27902E13" w14:textId="61263E39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11,19</w:t>
            </w:r>
          </w:p>
        </w:tc>
        <w:tc>
          <w:tcPr>
            <w:tcW w:w="0" w:type="auto"/>
          </w:tcPr>
          <w:p w14:paraId="614464EB" w14:textId="2BFE9D44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1,119</w:t>
            </w:r>
          </w:p>
        </w:tc>
      </w:tr>
      <w:tr w:rsidR="001802CA" w14:paraId="02968D35" w14:textId="77777777" w:rsidTr="007E1459">
        <w:trPr>
          <w:trHeight w:val="354"/>
        </w:trPr>
        <w:tc>
          <w:tcPr>
            <w:tcW w:w="0" w:type="auto"/>
          </w:tcPr>
          <w:p w14:paraId="1999F7A2" w14:textId="478CB7EE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2BDBCF8" w14:textId="7ED6DE30" w:rsidR="00F0174D" w:rsidRDefault="00D1243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14,28</w:t>
            </w:r>
          </w:p>
        </w:tc>
        <w:tc>
          <w:tcPr>
            <w:tcW w:w="0" w:type="auto"/>
          </w:tcPr>
          <w:p w14:paraId="04075C00" w14:textId="769092AE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1,428</w:t>
            </w:r>
          </w:p>
        </w:tc>
        <w:tc>
          <w:tcPr>
            <w:tcW w:w="0" w:type="auto"/>
          </w:tcPr>
          <w:p w14:paraId="296120AD" w14:textId="3AB826F4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12,45</w:t>
            </w:r>
          </w:p>
        </w:tc>
        <w:tc>
          <w:tcPr>
            <w:tcW w:w="0" w:type="auto"/>
          </w:tcPr>
          <w:p w14:paraId="0E2F5AED" w14:textId="77877925" w:rsidR="00F0174D" w:rsidRDefault="00B73C1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1,245</w:t>
            </w:r>
          </w:p>
        </w:tc>
        <w:tc>
          <w:tcPr>
            <w:tcW w:w="0" w:type="auto"/>
          </w:tcPr>
          <w:p w14:paraId="49BFF3EA" w14:textId="07619923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11,04</w:t>
            </w:r>
          </w:p>
        </w:tc>
        <w:tc>
          <w:tcPr>
            <w:tcW w:w="0" w:type="auto"/>
          </w:tcPr>
          <w:p w14:paraId="63FD2C3A" w14:textId="75ADF8AC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1,104</w:t>
            </w:r>
          </w:p>
        </w:tc>
      </w:tr>
      <w:tr w:rsidR="001802CA" w14:paraId="7FA8D840" w14:textId="77777777" w:rsidTr="007E1459">
        <w:trPr>
          <w:trHeight w:val="339"/>
        </w:trPr>
        <w:tc>
          <w:tcPr>
            <w:tcW w:w="0" w:type="auto"/>
          </w:tcPr>
          <w:p w14:paraId="64B3DF73" w14:textId="7C78F46F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3903DA2" w14:textId="249D924C" w:rsidR="00F0174D" w:rsidRDefault="00D1243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14,28</w:t>
            </w:r>
          </w:p>
        </w:tc>
        <w:tc>
          <w:tcPr>
            <w:tcW w:w="0" w:type="auto"/>
          </w:tcPr>
          <w:p w14:paraId="2F994E30" w14:textId="27237125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1,428</w:t>
            </w:r>
          </w:p>
        </w:tc>
        <w:tc>
          <w:tcPr>
            <w:tcW w:w="0" w:type="auto"/>
          </w:tcPr>
          <w:p w14:paraId="27595537" w14:textId="63DA697E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12,48</w:t>
            </w:r>
          </w:p>
        </w:tc>
        <w:tc>
          <w:tcPr>
            <w:tcW w:w="0" w:type="auto"/>
          </w:tcPr>
          <w:p w14:paraId="2926E74A" w14:textId="3E4A9B7F" w:rsidR="00F0174D" w:rsidRDefault="00B73C1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1,248</w:t>
            </w:r>
          </w:p>
        </w:tc>
        <w:tc>
          <w:tcPr>
            <w:tcW w:w="0" w:type="auto"/>
          </w:tcPr>
          <w:p w14:paraId="5483C039" w14:textId="5F54E78F" w:rsidR="00F0174D" w:rsidRDefault="003F2F8A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11,22</w:t>
            </w:r>
          </w:p>
        </w:tc>
        <w:tc>
          <w:tcPr>
            <w:tcW w:w="0" w:type="auto"/>
          </w:tcPr>
          <w:p w14:paraId="5D722957" w14:textId="272C7469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1,122</w:t>
            </w:r>
          </w:p>
        </w:tc>
      </w:tr>
      <w:tr w:rsidR="001802CA" w14:paraId="30E57BD2" w14:textId="77777777" w:rsidTr="007E1459">
        <w:trPr>
          <w:trHeight w:val="339"/>
        </w:trPr>
        <w:tc>
          <w:tcPr>
            <w:tcW w:w="0" w:type="auto"/>
          </w:tcPr>
          <w:p w14:paraId="0B7D13CD" w14:textId="47463166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586D5F63" w14:textId="299691DE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14,25</w:t>
            </w:r>
          </w:p>
        </w:tc>
        <w:tc>
          <w:tcPr>
            <w:tcW w:w="0" w:type="auto"/>
          </w:tcPr>
          <w:p w14:paraId="76F1307A" w14:textId="76B8F433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1,425</w:t>
            </w:r>
          </w:p>
        </w:tc>
        <w:tc>
          <w:tcPr>
            <w:tcW w:w="0" w:type="auto"/>
          </w:tcPr>
          <w:p w14:paraId="1DDDBE85" w14:textId="2C388D58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12,55</w:t>
            </w:r>
          </w:p>
        </w:tc>
        <w:tc>
          <w:tcPr>
            <w:tcW w:w="0" w:type="auto"/>
          </w:tcPr>
          <w:p w14:paraId="5EE2B414" w14:textId="2D2D10AB" w:rsidR="00F0174D" w:rsidRDefault="00B73C1E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1,255</w:t>
            </w:r>
          </w:p>
        </w:tc>
        <w:tc>
          <w:tcPr>
            <w:tcW w:w="0" w:type="auto"/>
          </w:tcPr>
          <w:p w14:paraId="3A235336" w14:textId="37FDEBC0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11,29</w:t>
            </w:r>
          </w:p>
        </w:tc>
        <w:tc>
          <w:tcPr>
            <w:tcW w:w="0" w:type="auto"/>
          </w:tcPr>
          <w:p w14:paraId="783C0054" w14:textId="205DA487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1,129</w:t>
            </w:r>
          </w:p>
        </w:tc>
      </w:tr>
      <w:tr w:rsidR="001802CA" w14:paraId="7A181288" w14:textId="77777777" w:rsidTr="007E1459">
        <w:trPr>
          <w:trHeight w:val="339"/>
        </w:trPr>
        <w:tc>
          <w:tcPr>
            <w:tcW w:w="0" w:type="auto"/>
          </w:tcPr>
          <w:p w14:paraId="6ECBF0F1" w14:textId="6AE1DF42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20E73C99" w14:textId="482BC9B8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14,26</w:t>
            </w:r>
          </w:p>
        </w:tc>
        <w:tc>
          <w:tcPr>
            <w:tcW w:w="0" w:type="auto"/>
          </w:tcPr>
          <w:p w14:paraId="620C748D" w14:textId="67929140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1,426</w:t>
            </w:r>
          </w:p>
        </w:tc>
        <w:tc>
          <w:tcPr>
            <w:tcW w:w="0" w:type="auto"/>
          </w:tcPr>
          <w:p w14:paraId="12E01D31" w14:textId="346E9B1C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12,33</w:t>
            </w:r>
          </w:p>
        </w:tc>
        <w:tc>
          <w:tcPr>
            <w:tcW w:w="0" w:type="auto"/>
          </w:tcPr>
          <w:p w14:paraId="3ACC9DB8" w14:textId="472DDE0C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1,233</w:t>
            </w:r>
          </w:p>
        </w:tc>
        <w:tc>
          <w:tcPr>
            <w:tcW w:w="0" w:type="auto"/>
          </w:tcPr>
          <w:p w14:paraId="56CB692B" w14:textId="359442B6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11,19</w:t>
            </w:r>
          </w:p>
        </w:tc>
        <w:tc>
          <w:tcPr>
            <w:tcW w:w="0" w:type="auto"/>
          </w:tcPr>
          <w:p w14:paraId="548E81D8" w14:textId="213B2799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1,119</w:t>
            </w:r>
          </w:p>
        </w:tc>
      </w:tr>
      <w:tr w:rsidR="001802CA" w14:paraId="78495CBD" w14:textId="77777777" w:rsidTr="007E1459">
        <w:trPr>
          <w:trHeight w:val="339"/>
        </w:trPr>
        <w:tc>
          <w:tcPr>
            <w:tcW w:w="0" w:type="auto"/>
          </w:tcPr>
          <w:p w14:paraId="088BEE29" w14:textId="632124F2" w:rsidR="00F0174D" w:rsidRDefault="00DB38A1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7B3C4D05" w14:textId="78A2ECC7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14,09</w:t>
            </w:r>
          </w:p>
        </w:tc>
        <w:tc>
          <w:tcPr>
            <w:tcW w:w="0" w:type="auto"/>
          </w:tcPr>
          <w:p w14:paraId="5363A683" w14:textId="17E80D3C" w:rsidR="00F0174D" w:rsidRDefault="002E64F8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1,409</w:t>
            </w:r>
          </w:p>
        </w:tc>
        <w:tc>
          <w:tcPr>
            <w:tcW w:w="0" w:type="auto"/>
          </w:tcPr>
          <w:p w14:paraId="30F7C66F" w14:textId="68B96A90" w:rsidR="00F0174D" w:rsidRDefault="00B544B3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12,33</w:t>
            </w:r>
          </w:p>
        </w:tc>
        <w:tc>
          <w:tcPr>
            <w:tcW w:w="0" w:type="auto"/>
          </w:tcPr>
          <w:p w14:paraId="2C8457CF" w14:textId="309A9CAC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1,233</w:t>
            </w:r>
          </w:p>
        </w:tc>
        <w:tc>
          <w:tcPr>
            <w:tcW w:w="0" w:type="auto"/>
          </w:tcPr>
          <w:p w14:paraId="6C295E9D" w14:textId="64FCFD4A" w:rsidR="00F0174D" w:rsidRDefault="003A3A49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11,21</w:t>
            </w:r>
          </w:p>
        </w:tc>
        <w:tc>
          <w:tcPr>
            <w:tcW w:w="0" w:type="auto"/>
          </w:tcPr>
          <w:p w14:paraId="0A1F92A4" w14:textId="31F3004E" w:rsidR="00F0174D" w:rsidRDefault="00125F84" w:rsidP="00783C3A">
            <w:pPr>
              <w:rPr>
                <w:rFonts w:cstheme="minorHAnsi"/>
              </w:rPr>
            </w:pPr>
            <w:r>
              <w:rPr>
                <w:rFonts w:cstheme="minorHAnsi"/>
              </w:rPr>
              <w:t>1,</w:t>
            </w:r>
            <w:r w:rsidR="007E13B1">
              <w:rPr>
                <w:rFonts w:cstheme="minorHAnsi"/>
              </w:rPr>
              <w:t>121</w:t>
            </w:r>
          </w:p>
        </w:tc>
      </w:tr>
    </w:tbl>
    <w:p w14:paraId="25B8AD09" w14:textId="4CE2CE87" w:rsidR="00ED59E2" w:rsidRPr="00783C3A" w:rsidRDefault="00ED59E2" w:rsidP="00783C3A">
      <w:pPr>
        <w:rPr>
          <w:rFonts w:cstheme="minorHAnsi"/>
        </w:rPr>
      </w:pPr>
    </w:p>
    <w:p w14:paraId="57DA5DB3" w14:textId="77777777" w:rsidR="00A06FA8" w:rsidRDefault="00A06FA8" w:rsidP="00783C3A">
      <w:pPr>
        <w:rPr>
          <w:rFonts w:cstheme="minorHAnsi"/>
        </w:rPr>
      </w:pPr>
    </w:p>
    <w:p w14:paraId="16522B86" w14:textId="02281C82" w:rsidR="00783C3A" w:rsidRDefault="003011A9" w:rsidP="00783C3A">
      <w:pPr>
        <w:rPr>
          <w:rFonts w:cstheme="minorHAnsi"/>
        </w:rPr>
      </w:pPr>
      <w:r>
        <w:rPr>
          <w:rFonts w:cstheme="minorHAnsi"/>
        </w:rPr>
        <w:t>Okres</w:t>
      </w:r>
      <w:r w:rsidR="007334AE">
        <w:rPr>
          <w:rFonts w:cstheme="minorHAnsi"/>
        </w:rPr>
        <w:t>,</w:t>
      </w:r>
      <w:r>
        <w:rPr>
          <w:rFonts w:cstheme="minorHAnsi"/>
        </w:rPr>
        <w:t xml:space="preserve"> któr</w:t>
      </w:r>
      <w:r w:rsidR="00EF5B3C">
        <w:rPr>
          <w:rFonts w:cstheme="minorHAnsi"/>
        </w:rPr>
        <w:t>y użyjemy do obliczeń</w:t>
      </w:r>
      <w:r w:rsidR="007334AE">
        <w:rPr>
          <w:rFonts w:cstheme="minorHAnsi"/>
        </w:rPr>
        <w:t>,</w:t>
      </w:r>
      <w:r w:rsidR="00EF5B3C">
        <w:rPr>
          <w:rFonts w:cstheme="minorHAnsi"/>
        </w:rPr>
        <w:t xml:space="preserve"> będzie </w:t>
      </w:r>
      <w:r w:rsidR="00CD7933">
        <w:rPr>
          <w:rFonts w:cstheme="minorHAnsi"/>
        </w:rPr>
        <w:t>średnią</w:t>
      </w:r>
      <w:r w:rsidR="00EF5B3C">
        <w:rPr>
          <w:rFonts w:cstheme="minorHAnsi"/>
        </w:rPr>
        <w:t xml:space="preserve"> </w:t>
      </w:r>
      <w:r w:rsidR="00CD7933">
        <w:rPr>
          <w:rFonts w:cstheme="minorHAnsi"/>
        </w:rPr>
        <w:t>wartością</w:t>
      </w:r>
      <w:r w:rsidR="00EF5B3C">
        <w:rPr>
          <w:rFonts w:cstheme="minorHAnsi"/>
        </w:rPr>
        <w:t xml:space="preserve"> dla 10 pomiarów. </w:t>
      </w:r>
      <w:r w:rsidR="00DF349E">
        <w:rPr>
          <w:rFonts w:cstheme="minorHAnsi"/>
        </w:rPr>
        <w:t>Tak więc</w:t>
      </w:r>
      <w:r w:rsidR="00D872A6">
        <w:rPr>
          <w:rFonts w:cstheme="minorHAnsi"/>
        </w:rPr>
        <w:t>:</w:t>
      </w:r>
    </w:p>
    <w:p w14:paraId="0F3CF16F" w14:textId="0453144E" w:rsidR="00023504" w:rsidRDefault="00023504" w:rsidP="00783C3A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1</w:t>
      </w:r>
      <w:r>
        <w:rPr>
          <w:rFonts w:cstheme="minorHAnsi"/>
        </w:rPr>
        <w:t>&gt;</w:t>
      </w:r>
      <w:r w:rsidR="00870DC2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870DC2">
        <w:rPr>
          <w:rFonts w:cstheme="minorHAnsi"/>
        </w:rPr>
        <w:t xml:space="preserve"> </w:t>
      </w:r>
      <w:r w:rsidR="00B673CF">
        <w:rPr>
          <w:rFonts w:cstheme="minorHAnsi"/>
        </w:rPr>
        <w:t>1</w:t>
      </w:r>
      <w:r w:rsidR="00EA3997">
        <w:rPr>
          <w:rFonts w:cstheme="minorHAnsi"/>
        </w:rPr>
        <w:t>,</w:t>
      </w:r>
      <w:r w:rsidR="00B673CF">
        <w:rPr>
          <w:rFonts w:cstheme="minorHAnsi"/>
        </w:rPr>
        <w:t>4154</w:t>
      </w:r>
      <w:r w:rsidR="00DD7B94">
        <w:rPr>
          <w:rFonts w:cstheme="minorHAnsi"/>
        </w:rPr>
        <w:t xml:space="preserve"> [s]</w:t>
      </w:r>
    </w:p>
    <w:p w14:paraId="7F56C10E" w14:textId="381D6F38" w:rsidR="00A1355B" w:rsidRDefault="00A1355B" w:rsidP="00A1355B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2</w:t>
      </w:r>
      <w:r>
        <w:rPr>
          <w:rFonts w:cstheme="minorHAnsi"/>
        </w:rPr>
        <w:t>&gt;</w:t>
      </w:r>
      <w:r w:rsidR="00870DC2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870DC2">
        <w:rPr>
          <w:rFonts w:cstheme="minorHAnsi"/>
        </w:rPr>
        <w:t xml:space="preserve"> </w:t>
      </w:r>
      <w:r w:rsidR="00DD7B94">
        <w:rPr>
          <w:rFonts w:cstheme="minorHAnsi"/>
        </w:rPr>
        <w:t>1</w:t>
      </w:r>
      <w:r w:rsidR="00EA3997">
        <w:rPr>
          <w:rFonts w:cstheme="minorHAnsi"/>
        </w:rPr>
        <w:t>,</w:t>
      </w:r>
      <w:r w:rsidR="00DD7B94">
        <w:rPr>
          <w:rFonts w:cstheme="minorHAnsi"/>
        </w:rPr>
        <w:t>2463 [s]</w:t>
      </w:r>
    </w:p>
    <w:p w14:paraId="38FE950F" w14:textId="32D82EB8" w:rsidR="00513663" w:rsidRPr="00A06FA8" w:rsidRDefault="00A1355B" w:rsidP="00A1355B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3</w:t>
      </w:r>
      <w:r>
        <w:rPr>
          <w:rFonts w:cstheme="minorHAnsi"/>
        </w:rPr>
        <w:t>&gt;</w:t>
      </w:r>
      <w:r w:rsidR="00870DC2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870DC2">
        <w:rPr>
          <w:rFonts w:cstheme="minorHAnsi"/>
        </w:rPr>
        <w:t xml:space="preserve"> </w:t>
      </w:r>
      <w:r w:rsidR="00DD7B94">
        <w:rPr>
          <w:rFonts w:cstheme="minorHAnsi"/>
        </w:rPr>
        <w:t>1</w:t>
      </w:r>
      <w:r w:rsidR="00EA3997">
        <w:rPr>
          <w:rFonts w:cstheme="minorHAnsi"/>
        </w:rPr>
        <w:t>,</w:t>
      </w:r>
      <w:r w:rsidR="00DD7B94">
        <w:rPr>
          <w:rFonts w:cstheme="minorHAnsi"/>
        </w:rPr>
        <w:t>1179 [s]</w:t>
      </w:r>
    </w:p>
    <w:p w14:paraId="28C0E269" w14:textId="77777777" w:rsidR="00083128" w:rsidRDefault="00874935" w:rsidP="00874935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Niepewność pomiaru okresu otrzymujemy dzieląc przyjętą uprzednią niepewność związaną z czasem reakcji równą </w:t>
      </w:r>
      <w:r w:rsidRPr="00870DC2">
        <w:rPr>
          <w:rFonts w:cstheme="minorHAnsi"/>
          <w:i/>
          <w:iCs/>
        </w:rPr>
        <w:t>ΔT</w:t>
      </w:r>
      <w:r>
        <w:rPr>
          <w:rFonts w:cstheme="minorHAnsi"/>
        </w:rPr>
        <w:t>=0,1 [s]</w:t>
      </w:r>
      <w:r w:rsidR="00083128">
        <w:rPr>
          <w:rFonts w:cstheme="minorHAnsi"/>
        </w:rPr>
        <w:t xml:space="preserve"> przez liczbę drgań, otrzymana w ten sposób niepewność czasu wynosi </w:t>
      </w:r>
    </w:p>
    <w:p w14:paraId="0D89CAE9" w14:textId="62C488CC" w:rsidR="00513663" w:rsidRDefault="00083128" w:rsidP="00874935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=0,01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.</m:t>
          </m:r>
        </m:oMath>
      </m:oMathPara>
    </w:p>
    <w:p w14:paraId="5E2554E2" w14:textId="78ACD777" w:rsidR="00083128" w:rsidRDefault="00083128" w:rsidP="00874935">
      <w:pPr>
        <w:jc w:val="both"/>
        <w:rPr>
          <w:rFonts w:cstheme="minorHAnsi"/>
        </w:rPr>
      </w:pPr>
      <w:r>
        <w:rPr>
          <w:rFonts w:cstheme="minorHAnsi"/>
        </w:rPr>
        <w:t xml:space="preserve">Ostatecznie wyniki okresów drgań otrzymane dla trzech różnych długości nici, przy zastosowaniu niepewności rozszerzonej, o współczynniku </w:t>
      </w:r>
      <w:r w:rsidRPr="00870DC2">
        <w:rPr>
          <w:rFonts w:cstheme="minorHAnsi"/>
          <w:i/>
          <w:iCs/>
        </w:rPr>
        <w:t>k</w:t>
      </w:r>
      <w:r w:rsidR="00870DC2">
        <w:rPr>
          <w:rFonts w:cstheme="minorHAnsi"/>
          <w:i/>
          <w:iCs/>
        </w:rPr>
        <w:t xml:space="preserve"> </w:t>
      </w:r>
      <w:r>
        <w:rPr>
          <w:rFonts w:cstheme="minorHAnsi"/>
        </w:rPr>
        <w:t>=</w:t>
      </w:r>
      <w:r w:rsidR="00870DC2">
        <w:rPr>
          <w:rFonts w:cstheme="minorHAnsi"/>
        </w:rPr>
        <w:t xml:space="preserve"> </w:t>
      </w:r>
      <w:r>
        <w:rPr>
          <w:rFonts w:cstheme="minorHAnsi"/>
        </w:rPr>
        <w:t>2, wynoszą:</w:t>
      </w:r>
    </w:p>
    <w:p w14:paraId="7A606BF9" w14:textId="43C220EB" w:rsidR="00870DC2" w:rsidRDefault="00870DC2" w:rsidP="00870DC2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1</w:t>
      </w:r>
      <w:r>
        <w:rPr>
          <w:rFonts w:cstheme="minorHAnsi"/>
        </w:rPr>
        <w:t>&gt; = (1,42 ± 0,02) [s]</w:t>
      </w:r>
    </w:p>
    <w:p w14:paraId="601B1C07" w14:textId="75150DDF" w:rsidR="00870DC2" w:rsidRDefault="00870DC2" w:rsidP="00870DC2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2</w:t>
      </w:r>
      <w:r>
        <w:rPr>
          <w:rFonts w:cstheme="minorHAnsi"/>
        </w:rPr>
        <w:t>&gt; = (1,25 ± 0,02) [s]</w:t>
      </w:r>
    </w:p>
    <w:p w14:paraId="34285969" w14:textId="5354BE4A" w:rsidR="00083128" w:rsidRPr="00874935" w:rsidRDefault="00870DC2" w:rsidP="00870DC2">
      <w:pPr>
        <w:rPr>
          <w:rFonts w:cstheme="minorHAnsi"/>
        </w:rPr>
      </w:pPr>
      <w:r>
        <w:rPr>
          <w:rFonts w:cstheme="minorHAnsi"/>
        </w:rPr>
        <w:t>&lt;</w:t>
      </w:r>
      <w:r w:rsidRPr="00870DC2">
        <w:rPr>
          <w:rFonts w:cstheme="minorHAnsi"/>
          <w:i/>
          <w:iCs/>
        </w:rPr>
        <w:t>T</w:t>
      </w:r>
      <w:r w:rsidRPr="00870DC2">
        <w:rPr>
          <w:rFonts w:cstheme="minorHAnsi"/>
          <w:i/>
          <w:iCs/>
          <w:vertAlign w:val="subscript"/>
        </w:rPr>
        <w:t>3</w:t>
      </w:r>
      <w:r>
        <w:rPr>
          <w:rFonts w:cstheme="minorHAnsi"/>
        </w:rPr>
        <w:t>&gt; = (1,12 ± 0,02) [s]</w:t>
      </w:r>
    </w:p>
    <w:p w14:paraId="74B09943" w14:textId="19A9435B" w:rsidR="002D276A" w:rsidRPr="002D276A" w:rsidRDefault="002D276A" w:rsidP="00A1355B">
      <w:pPr>
        <w:rPr>
          <w:rFonts w:cstheme="minorHAnsi"/>
          <w:b/>
          <w:bCs/>
          <w:i/>
          <w:iCs/>
        </w:rPr>
      </w:pPr>
      <w:r w:rsidRPr="002D276A">
        <w:rPr>
          <w:rFonts w:cstheme="minorHAnsi"/>
          <w:b/>
          <w:bCs/>
          <w:i/>
          <w:iCs/>
        </w:rPr>
        <w:t>Metoda I</w:t>
      </w:r>
    </w:p>
    <w:p w14:paraId="6210A6FC" w14:textId="20473405" w:rsidR="008D44CF" w:rsidRPr="008D44CF" w:rsidRDefault="00E37D1C" w:rsidP="00A1355B">
      <w:pPr>
        <w:rPr>
          <w:rFonts w:cstheme="minorHAnsi"/>
        </w:rPr>
      </w:pPr>
      <w:r>
        <w:rPr>
          <w:rFonts w:cstheme="minorHAnsi"/>
        </w:rPr>
        <w:t xml:space="preserve">Pierwszym sposobem na wyznaczenie przyspieszenia grawitacyjnego jest </w:t>
      </w:r>
      <w:r w:rsidR="00295E22">
        <w:rPr>
          <w:rFonts w:cstheme="minorHAnsi"/>
        </w:rPr>
        <w:t>użycie wzoru (6)</w:t>
      </w:r>
      <w:r w:rsidR="00377852">
        <w:rPr>
          <w:rFonts w:cstheme="minorHAnsi"/>
        </w:rPr>
        <w:t xml:space="preserve"> </w:t>
      </w:r>
      <w:r w:rsidR="000829BF">
        <w:rPr>
          <w:rFonts w:cstheme="minorHAnsi"/>
        </w:rPr>
        <w:t xml:space="preserve">do </w:t>
      </w:r>
      <w:r w:rsidR="006E27ED">
        <w:rPr>
          <w:rFonts w:cstheme="minorHAnsi"/>
        </w:rPr>
        <w:t xml:space="preserve">jednej z serii pomiarowych, </w:t>
      </w:r>
      <w:r w:rsidR="009760EA">
        <w:rPr>
          <w:rFonts w:cstheme="minorHAnsi"/>
        </w:rPr>
        <w:t xml:space="preserve">przeprowadzonych dla </w:t>
      </w:r>
      <w:r w:rsidR="0048317D">
        <w:rPr>
          <w:rFonts w:cstheme="minorHAnsi"/>
        </w:rPr>
        <w:t>określonej długości nici.</w:t>
      </w:r>
      <w:r w:rsidR="004323E7">
        <w:rPr>
          <w:rFonts w:cstheme="minorHAnsi"/>
        </w:rPr>
        <w:t xml:space="preserve"> </w:t>
      </w:r>
    </w:p>
    <w:p w14:paraId="1E151795" w14:textId="509D6043" w:rsidR="00513663" w:rsidRDefault="00E65664" w:rsidP="00513663">
      <w:pPr>
        <w:jc w:val="both"/>
        <w:rPr>
          <w:rFonts w:cstheme="minorHAnsi"/>
        </w:rPr>
      </w:pPr>
      <w:r>
        <w:rPr>
          <w:rFonts w:cstheme="minorHAnsi"/>
        </w:rPr>
        <w:t xml:space="preserve">Podstawiając </w:t>
      </w:r>
      <w:r w:rsidR="004C3990">
        <w:rPr>
          <w:rFonts w:cstheme="minorHAnsi"/>
        </w:rPr>
        <w:t>wartość średnią</w:t>
      </w:r>
      <w:r w:rsidR="00D020EF">
        <w:rPr>
          <w:rFonts w:cstheme="minorHAnsi"/>
        </w:rPr>
        <w:t xml:space="preserve"> &lt;</w:t>
      </w:r>
      <w:r w:rsidR="00D020EF" w:rsidRPr="00870DC2">
        <w:rPr>
          <w:rFonts w:cstheme="minorHAnsi"/>
          <w:i/>
          <w:iCs/>
        </w:rPr>
        <w:t>T</w:t>
      </w:r>
      <w:r w:rsidR="00D020EF" w:rsidRPr="00870DC2">
        <w:rPr>
          <w:rFonts w:cstheme="minorHAnsi"/>
          <w:i/>
          <w:iCs/>
          <w:vertAlign w:val="subscript"/>
        </w:rPr>
        <w:t>3</w:t>
      </w:r>
      <w:r w:rsidR="00D020EF">
        <w:rPr>
          <w:rFonts w:cstheme="minorHAnsi"/>
        </w:rPr>
        <w:t>&gt;</w:t>
      </w:r>
      <w:r w:rsidR="004C3990">
        <w:rPr>
          <w:rFonts w:cstheme="minorHAnsi"/>
        </w:rPr>
        <w:t xml:space="preserve"> za okres </w:t>
      </w:r>
      <w:r w:rsidR="004C3990" w:rsidRPr="004C3990">
        <w:rPr>
          <w:rFonts w:cstheme="minorHAnsi"/>
          <w:i/>
          <w:iCs/>
        </w:rPr>
        <w:t>T</w:t>
      </w:r>
      <w:r w:rsidR="004C3990">
        <w:rPr>
          <w:rFonts w:cstheme="minorHAnsi"/>
        </w:rPr>
        <w:t xml:space="preserve"> </w:t>
      </w:r>
      <w:r w:rsidR="00490730">
        <w:rPr>
          <w:rFonts w:cstheme="minorHAnsi"/>
        </w:rPr>
        <w:t xml:space="preserve">do wzoru (6) </w:t>
      </w:r>
      <w:r w:rsidR="00D63BF3">
        <w:rPr>
          <w:rFonts w:cstheme="minorHAnsi"/>
        </w:rPr>
        <w:t xml:space="preserve">otrzymujemy </w:t>
      </w:r>
      <w:r w:rsidR="006E6954">
        <w:rPr>
          <w:rFonts w:cstheme="minorHAnsi"/>
        </w:rPr>
        <w:t xml:space="preserve">przyspieszenie ziemskie </w:t>
      </w:r>
      <w:r w:rsidR="0072667C">
        <w:rPr>
          <w:rFonts w:cstheme="minorHAnsi"/>
        </w:rPr>
        <w:t xml:space="preserve">      </w:t>
      </w:r>
    </w:p>
    <w:p w14:paraId="2E1EB48A" w14:textId="32FA1753" w:rsidR="00DF6A1A" w:rsidRPr="004C3990" w:rsidRDefault="00D13856" w:rsidP="00241CF2">
      <w:pPr>
        <w:jc w:val="center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= 9,79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B4295B">
        <w:rPr>
          <w:rFonts w:cstheme="minorHAnsi"/>
        </w:rPr>
        <w:t>.</w:t>
      </w:r>
    </w:p>
    <w:p w14:paraId="7A32A27F" w14:textId="6BED8F53" w:rsidR="00027E30" w:rsidRDefault="00027E30" w:rsidP="00513663">
      <w:pPr>
        <w:jc w:val="both"/>
        <w:rPr>
          <w:rFonts w:cstheme="minorHAnsi"/>
        </w:rPr>
      </w:pPr>
      <w:r>
        <w:rPr>
          <w:rFonts w:cstheme="minorHAnsi"/>
        </w:rPr>
        <w:t xml:space="preserve">Niepewność związaną z wyliczanym przyspieszeniem grawitacyjnym obliczymy </w:t>
      </w:r>
      <w:r w:rsidR="00877447">
        <w:rPr>
          <w:rFonts w:cstheme="minorHAnsi"/>
        </w:rPr>
        <w:t>za pom</w:t>
      </w:r>
      <w:r w:rsidR="00326544">
        <w:rPr>
          <w:rFonts w:cstheme="minorHAnsi"/>
        </w:rPr>
        <w:t>o</w:t>
      </w:r>
      <w:r w:rsidR="00877447">
        <w:rPr>
          <w:rFonts w:cstheme="minorHAnsi"/>
        </w:rPr>
        <w:t>cą wzoru</w:t>
      </w:r>
      <w:r w:rsidR="00990F0F">
        <w:rPr>
          <w:rFonts w:cstheme="minorHAnsi"/>
        </w:rPr>
        <w:t xml:space="preserve"> na prawo przenoszenia niepewności</w:t>
      </w:r>
      <w:r w:rsidR="001B0011">
        <w:rPr>
          <w:rFonts w:cstheme="minorHAnsi"/>
        </w:rPr>
        <w:t xml:space="preserve"> zastosowaną do wzoru (6)</w:t>
      </w:r>
      <w:r w:rsidR="004D0F16">
        <w:rPr>
          <w:rFonts w:cstheme="minorHAnsi"/>
        </w:rPr>
        <w:t xml:space="preserve">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095"/>
        <w:gridCol w:w="1356"/>
      </w:tblGrid>
      <w:tr w:rsidR="004D0F16" w14:paraId="5CD68ADC" w14:textId="77777777" w:rsidTr="004D0F16">
        <w:tc>
          <w:tcPr>
            <w:tcW w:w="1555" w:type="dxa"/>
          </w:tcPr>
          <w:p w14:paraId="17383B57" w14:textId="77777777" w:rsidR="004D0F16" w:rsidRDefault="004D0F16" w:rsidP="00513663">
            <w:pPr>
              <w:jc w:val="both"/>
              <w:rPr>
                <w:rFonts w:cstheme="minorHAnsi"/>
              </w:rPr>
            </w:pPr>
          </w:p>
        </w:tc>
        <w:tc>
          <w:tcPr>
            <w:tcW w:w="6095" w:type="dxa"/>
          </w:tcPr>
          <w:p w14:paraId="2D99F590" w14:textId="3B852E16" w:rsidR="004D0F16" w:rsidRDefault="00014C83" w:rsidP="004D0F16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-8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l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</w:rPr>
                              <m:t>*u(T)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</w:rPr>
                              <m:t>*u(l)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.</m:t>
                    </m:r>
                  </m:e>
                </m:rad>
              </m:oMath>
            </m:oMathPara>
          </w:p>
          <w:p w14:paraId="634945C8" w14:textId="77777777" w:rsidR="004D0F16" w:rsidRDefault="004D0F16" w:rsidP="00513663">
            <w:pPr>
              <w:jc w:val="both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6D262BE3" w14:textId="77777777" w:rsidR="004D0F16" w:rsidRDefault="004D0F16" w:rsidP="00513663">
            <w:pPr>
              <w:jc w:val="both"/>
              <w:rPr>
                <w:rFonts w:cstheme="minorHAnsi"/>
              </w:rPr>
            </w:pPr>
          </w:p>
          <w:p w14:paraId="0D06E6F2" w14:textId="06931CE6" w:rsidR="004D0F16" w:rsidRDefault="004D0F16" w:rsidP="004D0F1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(7)</w:t>
            </w:r>
          </w:p>
        </w:tc>
      </w:tr>
    </w:tbl>
    <w:p w14:paraId="01F143BE" w14:textId="228638C7" w:rsidR="00870DC2" w:rsidRPr="00870DC2" w:rsidRDefault="00870DC2" w:rsidP="00783C3A">
      <w:pPr>
        <w:rPr>
          <w:rFonts w:cstheme="minorHAnsi"/>
        </w:rPr>
      </w:pPr>
      <w:r>
        <w:rPr>
          <w:rFonts w:cstheme="minorHAnsi"/>
        </w:rPr>
        <w:t xml:space="preserve">Za niepewność długości nici przyjmujemy dokładność </w:t>
      </w:r>
      <w:r w:rsidR="00DC4C4E">
        <w:rPr>
          <w:rFonts w:cstheme="minorHAnsi"/>
        </w:rPr>
        <w:t xml:space="preserve">działki </w:t>
      </w:r>
      <w:r>
        <w:rPr>
          <w:rFonts w:cstheme="minorHAnsi"/>
          <w:i/>
          <w:iCs/>
        </w:rPr>
        <w:t>u</w:t>
      </w:r>
      <w:r>
        <w:rPr>
          <w:rFonts w:cstheme="minorHAnsi"/>
        </w:rPr>
        <w:t>(</w:t>
      </w:r>
      <w:r>
        <w:rPr>
          <w:rFonts w:cstheme="minorHAnsi"/>
          <w:i/>
          <w:iCs/>
        </w:rPr>
        <w:t>l</w:t>
      </w:r>
      <w:r>
        <w:rPr>
          <w:rFonts w:cstheme="minorHAnsi"/>
        </w:rPr>
        <w:t>)</w:t>
      </w:r>
      <w:r w:rsidR="00DC4C4E">
        <w:rPr>
          <w:rFonts w:cstheme="minorHAnsi"/>
        </w:rPr>
        <w:t xml:space="preserve"> = 0,01 [m].</w:t>
      </w:r>
      <w:r>
        <w:rPr>
          <w:rFonts w:cstheme="minorHAnsi"/>
        </w:rPr>
        <w:t xml:space="preserve"> </w:t>
      </w:r>
    </w:p>
    <w:p w14:paraId="4300670D" w14:textId="77777777" w:rsidR="00896CD5" w:rsidRDefault="008512A4" w:rsidP="00783C3A">
      <w:pPr>
        <w:rPr>
          <w:rFonts w:cstheme="minorHAnsi"/>
        </w:rPr>
      </w:pPr>
      <w:r>
        <w:rPr>
          <w:rFonts w:cstheme="minorHAnsi"/>
        </w:rPr>
        <w:t>Po pods</w:t>
      </w:r>
      <w:r w:rsidR="00C80B4C">
        <w:rPr>
          <w:rFonts w:cstheme="minorHAnsi"/>
        </w:rPr>
        <w:t xml:space="preserve">tawieniu danych liczbowych otrzymujemy wartość niepewności </w:t>
      </w:r>
      <w:r w:rsidR="00DC4C4E">
        <w:rPr>
          <w:rFonts w:cstheme="minorHAnsi"/>
        </w:rPr>
        <w:t xml:space="preserve">przyspieszenia grawitacyjnego równą </w:t>
      </w:r>
    </w:p>
    <w:p w14:paraId="74BB9616" w14:textId="5481D40B" w:rsidR="001423C7" w:rsidRDefault="00014C83" w:rsidP="00896CD5">
      <w:pPr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(g) =</m:t>
        </m:r>
        <m:r>
          <m:rPr>
            <m:sty m:val="p"/>
          </m:rPr>
          <w:rPr>
            <w:rFonts w:ascii="Cambria Math" w:hAnsi="Cambria Math" w:cstheme="minorHAnsi"/>
          </w:rPr>
          <m:t xml:space="preserve"> 0,36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0E463B">
        <w:rPr>
          <w:rFonts w:eastAsiaTheme="minorEastAsia" w:cstheme="minorHAnsi"/>
        </w:rPr>
        <w:t>.</w:t>
      </w:r>
    </w:p>
    <w:p w14:paraId="2CCAFF92" w14:textId="017E4461" w:rsidR="00896CD5" w:rsidRDefault="00896CD5" w:rsidP="00783C3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Stosując niepewność rozszerzoną dla powyższego wyniku o współczynniku rozszerzenia </w:t>
      </w:r>
      <w:r w:rsidRPr="00896CD5">
        <w:rPr>
          <w:rFonts w:eastAsiaTheme="minorEastAsia" w:cstheme="minorHAnsi"/>
          <w:i/>
          <w:iCs/>
        </w:rPr>
        <w:t xml:space="preserve">k </w:t>
      </w:r>
      <w:r>
        <w:rPr>
          <w:rFonts w:eastAsiaTheme="minorEastAsia" w:cstheme="minorHAnsi"/>
        </w:rPr>
        <w:t>= 2, otrzymujemy</w:t>
      </w:r>
    </w:p>
    <w:p w14:paraId="377BB918" w14:textId="1D0132CD" w:rsidR="00896CD5" w:rsidRPr="002128DC" w:rsidRDefault="00014C83" w:rsidP="00896CD5">
      <w:pPr>
        <w:rPr>
          <w:rFonts w:eastAsiaTheme="minorEastAsia" w:cstheme="minorHAnsi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</m:t>
              </m:r>
            </m:e>
          </m:d>
          <m:r>
            <w:rPr>
              <w:rFonts w:ascii="Cambria Math" w:hAnsi="Cambria Math" w:cstheme="minorHAnsi"/>
            </w:rPr>
            <m:t>=0,72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</w:rPr>
            <m:t>.</m:t>
          </m:r>
        </m:oMath>
      </m:oMathPara>
    </w:p>
    <w:p w14:paraId="6E9388FB" w14:textId="7DB21A1E" w:rsidR="00896CD5" w:rsidRDefault="00896CD5" w:rsidP="00896CD5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Zatem wartość przyspieszenia grawitacyjnego otrzymana </w:t>
      </w:r>
      <w:r w:rsidRPr="00896CD5">
        <w:rPr>
          <w:rFonts w:eastAsiaTheme="minorEastAsia" w:cstheme="minorHAnsi"/>
          <w:b/>
          <w:bCs/>
          <w:iCs/>
        </w:rPr>
        <w:t>metodą I</w:t>
      </w:r>
      <w:r w:rsidR="00505E20">
        <w:rPr>
          <w:rFonts w:eastAsiaTheme="minorEastAsia" w:cstheme="minorHAnsi"/>
          <w:b/>
          <w:bCs/>
          <w:iCs/>
        </w:rPr>
        <w:t xml:space="preserve"> </w:t>
      </w:r>
      <w:r w:rsidR="00505E20">
        <w:rPr>
          <w:rFonts w:eastAsiaTheme="minorEastAsia" w:cstheme="minorHAnsi"/>
          <w:iCs/>
        </w:rPr>
        <w:t>wynosi</w:t>
      </w:r>
    </w:p>
    <w:p w14:paraId="27E833F6" w14:textId="65978ED1" w:rsidR="00313039" w:rsidRPr="00505E20" w:rsidRDefault="00014C83" w:rsidP="00505E20">
      <w:pPr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=(9,79±0,72)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505E20">
        <w:rPr>
          <w:rFonts w:eastAsiaTheme="minorEastAsia" w:cstheme="minorHAnsi"/>
          <w:iCs/>
        </w:rPr>
        <w:t>.</w:t>
      </w:r>
    </w:p>
    <w:p w14:paraId="36BC7A63" w14:textId="77777777" w:rsidR="00E23881" w:rsidRDefault="00E23881" w:rsidP="00783C3A">
      <w:pPr>
        <w:rPr>
          <w:rFonts w:cstheme="minorHAnsi"/>
          <w:b/>
          <w:bCs/>
          <w:i/>
          <w:iCs/>
        </w:rPr>
      </w:pPr>
    </w:p>
    <w:p w14:paraId="36F7255C" w14:textId="77777777" w:rsidR="00E23881" w:rsidRDefault="00E23881" w:rsidP="00783C3A">
      <w:pPr>
        <w:rPr>
          <w:rFonts w:cstheme="minorHAnsi"/>
          <w:b/>
          <w:bCs/>
          <w:i/>
          <w:iCs/>
        </w:rPr>
      </w:pPr>
    </w:p>
    <w:p w14:paraId="58671A21" w14:textId="77B00685" w:rsidR="002D276A" w:rsidRDefault="002D276A" w:rsidP="00783C3A">
      <w:pPr>
        <w:rPr>
          <w:rFonts w:cstheme="minorHAnsi"/>
          <w:b/>
          <w:i/>
        </w:rPr>
      </w:pPr>
      <w:r w:rsidRPr="002D276A">
        <w:rPr>
          <w:rFonts w:cstheme="minorHAnsi"/>
          <w:b/>
          <w:bCs/>
          <w:i/>
          <w:iCs/>
        </w:rPr>
        <w:lastRenderedPageBreak/>
        <w:t>Metoda II</w:t>
      </w:r>
    </w:p>
    <w:p w14:paraId="6FB9CE7E" w14:textId="08A5DEF6" w:rsidR="00BF11DE" w:rsidRDefault="001E1E6C" w:rsidP="00491807">
      <w:pPr>
        <w:rPr>
          <w:rFonts w:cstheme="minorHAnsi"/>
        </w:rPr>
      </w:pPr>
      <w:r>
        <w:rPr>
          <w:rFonts w:cstheme="minorHAnsi"/>
        </w:rPr>
        <w:t>Drugim sposobem wy</w:t>
      </w:r>
      <w:r w:rsidR="007346BC">
        <w:rPr>
          <w:rFonts w:cstheme="minorHAnsi"/>
        </w:rPr>
        <w:t xml:space="preserve">znaczenia </w:t>
      </w:r>
      <w:r w:rsidR="00C1618F">
        <w:rPr>
          <w:rFonts w:cstheme="minorHAnsi"/>
        </w:rPr>
        <w:t xml:space="preserve">przyspieszenia grawitacyjnego </w:t>
      </w:r>
      <w:r w:rsidR="00587953">
        <w:rPr>
          <w:rFonts w:cstheme="minorHAnsi"/>
        </w:rPr>
        <w:t>jest metoda związan</w:t>
      </w:r>
      <w:r w:rsidR="00610353">
        <w:rPr>
          <w:rFonts w:cstheme="minorHAnsi"/>
        </w:rPr>
        <w:t xml:space="preserve">a </w:t>
      </w:r>
      <w:r w:rsidR="00DA143E">
        <w:rPr>
          <w:rFonts w:cstheme="minorHAnsi"/>
        </w:rPr>
        <w:t>z użyciem prostej regresji.</w:t>
      </w:r>
      <w:r w:rsidR="006D5034">
        <w:rPr>
          <w:rFonts w:cstheme="minorHAnsi"/>
        </w:rPr>
        <w:t xml:space="preserve"> </w:t>
      </w:r>
      <w:r w:rsidR="00AB364A">
        <w:rPr>
          <w:rFonts w:cstheme="minorHAnsi"/>
        </w:rPr>
        <w:t xml:space="preserve">W celu dopasowania prostej </w:t>
      </w:r>
      <w:r w:rsidR="00037709">
        <w:rPr>
          <w:rFonts w:cstheme="minorHAnsi"/>
        </w:rPr>
        <w:t>przeprowadzil</w:t>
      </w:r>
      <w:r w:rsidR="00B07B25">
        <w:rPr>
          <w:rFonts w:cstheme="minorHAnsi"/>
        </w:rPr>
        <w:t>iśmy</w:t>
      </w:r>
      <w:r w:rsidR="00037709">
        <w:rPr>
          <w:rFonts w:cstheme="minorHAnsi"/>
        </w:rPr>
        <w:t xml:space="preserve"> </w:t>
      </w:r>
      <w:r w:rsidR="00931731">
        <w:rPr>
          <w:rFonts w:cstheme="minorHAnsi"/>
        </w:rPr>
        <w:t xml:space="preserve">serie </w:t>
      </w:r>
      <w:r w:rsidR="00037709">
        <w:rPr>
          <w:rFonts w:cstheme="minorHAnsi"/>
        </w:rPr>
        <w:t>pomiar</w:t>
      </w:r>
      <w:r w:rsidR="00931731">
        <w:rPr>
          <w:rFonts w:cstheme="minorHAnsi"/>
        </w:rPr>
        <w:t>ów</w:t>
      </w:r>
      <w:r w:rsidR="00037709">
        <w:rPr>
          <w:rFonts w:cstheme="minorHAnsi"/>
        </w:rPr>
        <w:t xml:space="preserve"> dla trzech </w:t>
      </w:r>
      <w:r w:rsidR="00757444">
        <w:rPr>
          <w:rFonts w:cstheme="minorHAnsi"/>
        </w:rPr>
        <w:t>różnych długości nici</w:t>
      </w:r>
      <w:r w:rsidR="00696770">
        <w:rPr>
          <w:rFonts w:cstheme="minorHAnsi"/>
        </w:rPr>
        <w:t>. Następnie wyznaczyl</w:t>
      </w:r>
      <w:r w:rsidR="00E524ED">
        <w:rPr>
          <w:rFonts w:cstheme="minorHAnsi"/>
        </w:rPr>
        <w:t>iśmy śred</w:t>
      </w:r>
      <w:r w:rsidR="00FF10AA">
        <w:rPr>
          <w:rFonts w:cstheme="minorHAnsi"/>
        </w:rPr>
        <w:t xml:space="preserve">nią </w:t>
      </w:r>
      <w:r w:rsidR="00B60B61">
        <w:rPr>
          <w:rFonts w:cstheme="minorHAnsi"/>
        </w:rPr>
        <w:t>okre</w:t>
      </w:r>
      <w:r w:rsidR="002D5B49">
        <w:rPr>
          <w:rFonts w:cstheme="minorHAnsi"/>
        </w:rPr>
        <w:t xml:space="preserve">sów </w:t>
      </w:r>
      <w:r w:rsidR="00F4664F">
        <w:rPr>
          <w:rFonts w:cstheme="minorHAnsi"/>
        </w:rPr>
        <w:t xml:space="preserve">uzyskując w ten sposób </w:t>
      </w:r>
      <w:r w:rsidR="00835ECD">
        <w:rPr>
          <w:rFonts w:cstheme="minorHAnsi"/>
        </w:rPr>
        <w:t xml:space="preserve">trzy punkty </w:t>
      </w:r>
      <w:r w:rsidR="008E1B6F">
        <w:rPr>
          <w:rFonts w:cstheme="minorHAnsi"/>
        </w:rPr>
        <w:t>na wykresie kwadratu okresu od długości</w:t>
      </w:r>
      <w:r w:rsidR="00223D83">
        <w:rPr>
          <w:rFonts w:cstheme="minorHAnsi"/>
        </w:rPr>
        <w:t xml:space="preserve"> </w:t>
      </w:r>
      <w:r w:rsidR="00223D83" w:rsidRPr="008C4F4B">
        <w:rPr>
          <w:rFonts w:cstheme="minorHAnsi"/>
          <w:b/>
          <w:bCs/>
        </w:rPr>
        <w:t>(rys</w:t>
      </w:r>
      <w:r w:rsidR="00A04540" w:rsidRPr="008C4F4B">
        <w:rPr>
          <w:rFonts w:cstheme="minorHAnsi"/>
          <w:b/>
          <w:bCs/>
        </w:rPr>
        <w:t>. 1.</w:t>
      </w:r>
      <w:r w:rsidR="00223D83" w:rsidRPr="008C4F4B">
        <w:rPr>
          <w:rFonts w:cstheme="minorHAnsi"/>
          <w:b/>
          <w:bCs/>
        </w:rPr>
        <w:t>)</w:t>
      </w:r>
      <w:r w:rsidR="000D26D3">
        <w:rPr>
          <w:rFonts w:cstheme="minorHAnsi"/>
        </w:rPr>
        <w:t>.</w:t>
      </w:r>
      <w:r w:rsidR="00B07B25">
        <w:rPr>
          <w:rFonts w:cstheme="minorHAnsi"/>
        </w:rPr>
        <w:t xml:space="preserve"> </w:t>
      </w:r>
      <w:r w:rsidR="00CB0DC0">
        <w:rPr>
          <w:rFonts w:cstheme="minorHAnsi"/>
        </w:rPr>
        <w:t xml:space="preserve">Wyznaczona na </w:t>
      </w:r>
      <w:r w:rsidR="0074641E">
        <w:rPr>
          <w:rFonts w:cstheme="minorHAnsi"/>
        </w:rPr>
        <w:t>tej bazie prosta regresji dana jest wzorem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FFF" w14:paraId="2C7DF7F6" w14:textId="77777777" w:rsidTr="004C1B71">
        <w:tc>
          <w:tcPr>
            <w:tcW w:w="3005" w:type="dxa"/>
          </w:tcPr>
          <w:p w14:paraId="69A5EE47" w14:textId="77777777" w:rsidR="00186FFF" w:rsidRDefault="00186FFF" w:rsidP="00783C3A">
            <w:pPr>
              <w:rPr>
                <w:rFonts w:cstheme="minorHAnsi"/>
              </w:rPr>
            </w:pPr>
          </w:p>
        </w:tc>
        <w:tc>
          <w:tcPr>
            <w:tcW w:w="3005" w:type="dxa"/>
            <w:shd w:val="clear" w:color="auto" w:fill="auto"/>
          </w:tcPr>
          <w:p w14:paraId="1DB30FCF" w14:textId="72160569" w:rsidR="00186FFF" w:rsidRDefault="007B7F4F" w:rsidP="004C1B71">
            <w:pPr>
              <w:spacing w:before="240"/>
              <w:jc w:val="center"/>
              <w:rPr>
                <w:rFonts w:cstheme="minorHAnsi"/>
              </w:rPr>
            </w:pPr>
            <w:r w:rsidRPr="007B7F4F">
              <w:rPr>
                <w:rFonts w:cstheme="minorHAnsi"/>
                <w:i/>
                <w:iCs/>
                <w:lang w:val="en-US"/>
              </w:rPr>
              <w:t>y</w:t>
            </w:r>
            <w:r w:rsidRPr="007B7F4F">
              <w:rPr>
                <w:rFonts w:cstheme="minorHAnsi"/>
                <w:lang w:val="en-US"/>
              </w:rPr>
              <w:t xml:space="preserve"> = 3,8758x + 0,0389</w:t>
            </w:r>
            <w:r w:rsidR="006235DB">
              <w:rPr>
                <w:rFonts w:cstheme="minorHAnsi"/>
                <w:lang w:val="en-US"/>
              </w:rPr>
              <w:t>.</w:t>
            </w:r>
          </w:p>
        </w:tc>
        <w:tc>
          <w:tcPr>
            <w:tcW w:w="3006" w:type="dxa"/>
          </w:tcPr>
          <w:p w14:paraId="79722EE5" w14:textId="4564F00E" w:rsidR="00186FFF" w:rsidRDefault="007B7F4F" w:rsidP="004C1B71">
            <w:pPr>
              <w:spacing w:before="24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4D0F16">
              <w:rPr>
                <w:rFonts w:cstheme="minorHAnsi"/>
              </w:rPr>
              <w:t>8</w:t>
            </w:r>
            <w:r>
              <w:rPr>
                <w:rFonts w:cstheme="minorHAnsi"/>
              </w:rPr>
              <w:t>)</w:t>
            </w:r>
          </w:p>
        </w:tc>
      </w:tr>
      <w:tr w:rsidR="00F86C18" w14:paraId="5073C8B9" w14:textId="77777777" w:rsidTr="007B7F4F">
        <w:tc>
          <w:tcPr>
            <w:tcW w:w="3005" w:type="dxa"/>
          </w:tcPr>
          <w:p w14:paraId="760C3FCC" w14:textId="77777777" w:rsidR="00F86C18" w:rsidRDefault="00F86C18" w:rsidP="00783C3A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4EF873BD" w14:textId="77777777" w:rsidR="00F86C18" w:rsidRPr="007B7F4F" w:rsidRDefault="00F86C18" w:rsidP="00783C3A">
            <w:pPr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3006" w:type="dxa"/>
          </w:tcPr>
          <w:p w14:paraId="2C7CF29A" w14:textId="77777777" w:rsidR="00F86C18" w:rsidRDefault="00F86C18" w:rsidP="007B7F4F">
            <w:pPr>
              <w:jc w:val="right"/>
              <w:rPr>
                <w:rFonts w:cstheme="minorHAnsi"/>
              </w:rPr>
            </w:pPr>
          </w:p>
        </w:tc>
      </w:tr>
    </w:tbl>
    <w:p w14:paraId="3D391166" w14:textId="77777777" w:rsidR="004C1B71" w:rsidRDefault="004C1B71" w:rsidP="00783C3A"/>
    <w:p w14:paraId="76152232" w14:textId="1BE86360" w:rsidR="00BF11DE" w:rsidRDefault="17122182" w:rsidP="00783C3A">
      <w:r w:rsidRPr="17122182">
        <w:t xml:space="preserve">Tak więc współczynnik </w:t>
      </w:r>
      <w:r w:rsidR="79A43030" w:rsidRPr="79A43030">
        <w:t xml:space="preserve">kierunkowy prostej regresji </w:t>
      </w:r>
      <w:r w:rsidR="7E70196F">
        <w:t xml:space="preserve">wynosi </w:t>
      </w:r>
      <w:r w:rsidR="5FE9ECA7" w:rsidRPr="5FE9ECA7">
        <w:rPr>
          <w:i/>
          <w:iCs/>
        </w:rPr>
        <w:t>A=</w:t>
      </w:r>
      <w:r w:rsidR="5FE9ECA7" w:rsidRPr="35F53EA6">
        <w:t>3,</w:t>
      </w:r>
      <w:r w:rsidR="35F53EA6" w:rsidRPr="35F53EA6">
        <w:t>8758,</w:t>
      </w:r>
      <w:r w:rsidR="724324F2" w:rsidRPr="724324F2">
        <w:t xml:space="preserve"> a </w:t>
      </w:r>
      <w:r w:rsidR="693CC836">
        <w:t xml:space="preserve">jego niepewność, </w:t>
      </w:r>
      <w:r w:rsidR="0FDDE0F5">
        <w:t>obliczona</w:t>
      </w:r>
      <w:r w:rsidR="693CC836">
        <w:t xml:space="preserve"> za </w:t>
      </w:r>
      <w:r w:rsidR="258AAE83">
        <w:t xml:space="preserve">pomocą </w:t>
      </w:r>
      <w:r w:rsidR="693CC836">
        <w:t xml:space="preserve"> </w:t>
      </w:r>
      <w:r w:rsidR="221F1FD3">
        <w:t xml:space="preserve">wbudowanej w program </w:t>
      </w:r>
      <w:r w:rsidR="04B12E82">
        <w:t xml:space="preserve">Excel funkcji </w:t>
      </w:r>
      <w:r w:rsidR="6E6279A8">
        <w:t>“</w:t>
      </w:r>
      <w:r w:rsidR="0864DC4A">
        <w:t xml:space="preserve">REGLINP()” </w:t>
      </w:r>
      <w:r w:rsidR="38BA537F">
        <w:t xml:space="preserve">wynosi </w:t>
      </w:r>
      <w:r w:rsidR="38BA537F" w:rsidRPr="00A0715E">
        <w:rPr>
          <w:i/>
          <w:iCs/>
        </w:rPr>
        <w:t>u(A)</w:t>
      </w:r>
      <w:r w:rsidR="38BA537F">
        <w:t>=0</w:t>
      </w:r>
      <w:r w:rsidR="31112929">
        <w:t>,024.</w:t>
      </w:r>
    </w:p>
    <w:p w14:paraId="22C27B1F" w14:textId="34E204E6" w:rsidR="005D4CC7" w:rsidRDefault="006235DB" w:rsidP="00783C3A">
      <w:pPr>
        <w:rPr>
          <w:rFonts w:cstheme="minorHAnsi"/>
        </w:rPr>
      </w:pPr>
      <w:r>
        <w:rPr>
          <w:rFonts w:cstheme="minorHAnsi"/>
        </w:rPr>
        <w:t xml:space="preserve">Współczynnik kierunkowy </w:t>
      </w:r>
      <w:r w:rsidRPr="005B1FC0">
        <w:rPr>
          <w:rFonts w:cstheme="minorHAnsi"/>
          <w:i/>
          <w:iCs/>
        </w:rPr>
        <w:t>A</w:t>
      </w:r>
      <w:r w:rsidR="00195556">
        <w:rPr>
          <w:rFonts w:cstheme="minorHAnsi"/>
        </w:rPr>
        <w:t xml:space="preserve"> jest powiązany z przyspieszeniem grawitacyjnym wzorem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245A" w14:paraId="55ACD033" w14:textId="77777777" w:rsidTr="00EF56FF">
        <w:tc>
          <w:tcPr>
            <w:tcW w:w="3005" w:type="dxa"/>
          </w:tcPr>
          <w:p w14:paraId="35704994" w14:textId="77777777" w:rsidR="00D9245A" w:rsidRDefault="00D9245A" w:rsidP="00783C3A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2FC37381" w14:textId="73F4C633" w:rsidR="00D9245A" w:rsidRDefault="00B942F1" w:rsidP="004C1B71">
            <w:pPr>
              <w:spacing w:before="24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.</m:t>
                </m:r>
              </m:oMath>
            </m:oMathPara>
          </w:p>
        </w:tc>
        <w:tc>
          <w:tcPr>
            <w:tcW w:w="3006" w:type="dxa"/>
          </w:tcPr>
          <w:p w14:paraId="02DFD967" w14:textId="77777777" w:rsidR="004C1B71" w:rsidRDefault="004C1B71" w:rsidP="00EF56FF">
            <w:pPr>
              <w:jc w:val="right"/>
              <w:rPr>
                <w:rFonts w:cstheme="minorHAnsi"/>
              </w:rPr>
            </w:pPr>
          </w:p>
          <w:p w14:paraId="7832F34D" w14:textId="55E9BC0B" w:rsidR="00D9245A" w:rsidRDefault="00EF56FF" w:rsidP="004C1B7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4D0F16">
              <w:rPr>
                <w:rFonts w:cstheme="minorHAnsi"/>
              </w:rPr>
              <w:t>9</w:t>
            </w:r>
            <w:r>
              <w:rPr>
                <w:rFonts w:cstheme="minorHAnsi"/>
              </w:rPr>
              <w:t>)</w:t>
            </w:r>
          </w:p>
        </w:tc>
      </w:tr>
    </w:tbl>
    <w:p w14:paraId="2B4C29B3" w14:textId="77777777" w:rsidR="005D4CC7" w:rsidRDefault="005D4CC7" w:rsidP="00783C3A">
      <w:pPr>
        <w:rPr>
          <w:rFonts w:cstheme="minorHAnsi"/>
        </w:rPr>
      </w:pPr>
    </w:p>
    <w:p w14:paraId="2BB8B2A7" w14:textId="2CEB58B6" w:rsidR="00BD0851" w:rsidRDefault="0030730F" w:rsidP="00513663">
      <w:pPr>
        <w:jc w:val="both"/>
      </w:pPr>
      <w:r w:rsidRPr="2AC6C5CB">
        <w:t xml:space="preserve">Podstawiając wartości liczbowe otrzymaliśmy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=10,19</m:t>
        </m:r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A0715E">
        <w:t>.</w:t>
      </w:r>
      <w:r w:rsidR="00C10205" w:rsidRPr="2AC6C5CB">
        <w:t xml:space="preserve"> </w:t>
      </w:r>
    </w:p>
    <w:p w14:paraId="1A68CC4D" w14:textId="55815463" w:rsidR="004C1B71" w:rsidRDefault="0053258B" w:rsidP="00513663">
      <w:pPr>
        <w:jc w:val="both"/>
      </w:pPr>
      <w:r>
        <w:t xml:space="preserve">Niepewność </w:t>
      </w:r>
      <w:r w:rsidR="000601DE">
        <w:t>otrzymanego w ten sposób przyspieszenia ziemskiego</w:t>
      </w:r>
      <w:r w:rsidR="008B3334">
        <w:t xml:space="preserve"> wyznaczamy za pomocą prawa przenoszenia niepewności</w:t>
      </w:r>
      <w:r w:rsidR="00321ABA">
        <w:t xml:space="preserve"> </w:t>
      </w:r>
      <w:r w:rsidR="00BD09FD">
        <w:t xml:space="preserve">zastosowanego </w:t>
      </w:r>
      <w:r w:rsidR="00321ABA">
        <w:t>do wzoru (9)</w:t>
      </w:r>
      <w:r w:rsidR="008A2A21">
        <w:t>, w wyniku któ</w:t>
      </w:r>
      <w:r w:rsidR="00321ABA">
        <w:t xml:space="preserve">rego otrzymujemy </w:t>
      </w:r>
      <w:r w:rsidR="00956E2C">
        <w:t>wzór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811"/>
        <w:gridCol w:w="1650"/>
      </w:tblGrid>
      <w:tr w:rsidR="00956E2C" w14:paraId="17CFF367" w14:textId="77777777" w:rsidTr="00797A74">
        <w:tc>
          <w:tcPr>
            <w:tcW w:w="1555" w:type="dxa"/>
          </w:tcPr>
          <w:p w14:paraId="411EBBEC" w14:textId="77777777" w:rsidR="00956E2C" w:rsidRDefault="00956E2C" w:rsidP="00513663">
            <w:pPr>
              <w:jc w:val="both"/>
            </w:pPr>
          </w:p>
        </w:tc>
        <w:tc>
          <w:tcPr>
            <w:tcW w:w="5811" w:type="dxa"/>
          </w:tcPr>
          <w:p w14:paraId="531C267F" w14:textId="77F1BB43" w:rsidR="00956E2C" w:rsidRDefault="00B80D9B" w:rsidP="004C1B71">
            <w:pPr>
              <w:spacing w:before="24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∙u(A)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∙u(A)</m:t>
                </m:r>
              </m:oMath>
            </m:oMathPara>
          </w:p>
        </w:tc>
        <w:tc>
          <w:tcPr>
            <w:tcW w:w="1650" w:type="dxa"/>
          </w:tcPr>
          <w:p w14:paraId="7C8F9511" w14:textId="77777777" w:rsidR="00956E2C" w:rsidRDefault="00956E2C" w:rsidP="00513663">
            <w:pPr>
              <w:jc w:val="both"/>
            </w:pPr>
          </w:p>
          <w:p w14:paraId="79FDC733" w14:textId="6886F269" w:rsidR="00797A74" w:rsidRDefault="00797A74" w:rsidP="004C1B71">
            <w:pPr>
              <w:spacing w:before="240"/>
              <w:jc w:val="right"/>
            </w:pPr>
            <w:r>
              <w:t>(10)</w:t>
            </w:r>
          </w:p>
        </w:tc>
      </w:tr>
    </w:tbl>
    <w:p w14:paraId="25E47346" w14:textId="77777777" w:rsidR="004C1B71" w:rsidRDefault="004C1B71" w:rsidP="00513663">
      <w:pPr>
        <w:jc w:val="both"/>
      </w:pPr>
    </w:p>
    <w:p w14:paraId="6D17B38A" w14:textId="0E1BC8F9" w:rsidR="008546EC" w:rsidRPr="0055466A" w:rsidRDefault="00654A97" w:rsidP="00513663">
      <w:pPr>
        <w:jc w:val="both"/>
      </w:pPr>
      <w:r>
        <w:t>Po podstawieniu do niego odpowiednich wartości</w:t>
      </w:r>
      <w:r w:rsidR="003A458A">
        <w:t xml:space="preserve">, otrzymujemy, że niepewność </w:t>
      </w:r>
      <w:r w:rsidR="008A716F">
        <w:t xml:space="preserve">przyspieszenia grawitacyjnego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0,06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55466A">
        <w:rPr>
          <w:rFonts w:eastAsiaTheme="minorEastAsia"/>
        </w:rPr>
        <w:t>.</w:t>
      </w:r>
    </w:p>
    <w:p w14:paraId="59834CBC" w14:textId="77777777" w:rsidR="00B942F1" w:rsidRDefault="00B942F1" w:rsidP="00B942F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Stosując niepewność rozszerzoną dla powyższego wyniku o współczynniku rozszerzenia </w:t>
      </w:r>
      <w:r w:rsidRPr="00896CD5">
        <w:rPr>
          <w:rFonts w:eastAsiaTheme="minorEastAsia" w:cstheme="minorHAnsi"/>
          <w:i/>
          <w:iCs/>
        </w:rPr>
        <w:t xml:space="preserve">k </w:t>
      </w:r>
      <w:r>
        <w:rPr>
          <w:rFonts w:eastAsiaTheme="minorEastAsia" w:cstheme="minorHAnsi"/>
        </w:rPr>
        <w:t>= 2, otrzymujemy</w:t>
      </w:r>
    </w:p>
    <w:p w14:paraId="1D23A7C2" w14:textId="35741673" w:rsidR="00B942F1" w:rsidRPr="00896CD5" w:rsidRDefault="00B80D9B" w:rsidP="00B942F1">
      <w:pPr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II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</m:t>
              </m:r>
            </m:e>
          </m:d>
          <m:r>
            <w:rPr>
              <w:rFonts w:ascii="Cambria Math" w:hAnsi="Cambria Math" w:cstheme="minorHAnsi"/>
            </w:rPr>
            <m:t>=0,</m:t>
          </m:r>
          <m:r>
            <w:rPr>
              <w:rFonts w:ascii="Cambria Math" w:hAnsi="Cambria Math" w:cstheme="minorHAnsi"/>
            </w:rPr>
            <m:t>1</m:t>
          </m:r>
          <m:r>
            <w:rPr>
              <w:rFonts w:ascii="Cambria Math" w:hAnsi="Cambria Math" w:cstheme="minorHAnsi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</w:rPr>
            <m:t>.</m:t>
          </m:r>
        </m:oMath>
      </m:oMathPara>
    </w:p>
    <w:p w14:paraId="7BE780AF" w14:textId="05EE8C0C" w:rsidR="00B942F1" w:rsidRDefault="00B942F1" w:rsidP="00B942F1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Zatem wartość przyspieszenia grawitacyjnego otrzymana </w:t>
      </w:r>
      <w:r w:rsidRPr="00896CD5">
        <w:rPr>
          <w:rFonts w:eastAsiaTheme="minorEastAsia" w:cstheme="minorHAnsi"/>
          <w:b/>
          <w:bCs/>
          <w:iCs/>
        </w:rPr>
        <w:t xml:space="preserve">metodą </w:t>
      </w:r>
      <w:r w:rsidR="002128DC">
        <w:rPr>
          <w:rFonts w:eastAsiaTheme="minorEastAsia" w:cstheme="minorHAnsi"/>
          <w:b/>
          <w:bCs/>
          <w:iCs/>
        </w:rPr>
        <w:t>II</w:t>
      </w:r>
      <w:r>
        <w:rPr>
          <w:rFonts w:eastAsiaTheme="minorEastAsia" w:cstheme="minorHAnsi"/>
          <w:b/>
          <w:bCs/>
          <w:iCs/>
        </w:rPr>
        <w:t xml:space="preserve"> </w:t>
      </w:r>
      <w:r>
        <w:rPr>
          <w:rFonts w:eastAsiaTheme="minorEastAsia" w:cstheme="minorHAnsi"/>
          <w:iCs/>
        </w:rPr>
        <w:t>wynosi</w:t>
      </w:r>
    </w:p>
    <w:p w14:paraId="7B40B727" w14:textId="1E5325D4" w:rsidR="00B942F1" w:rsidRPr="00505E20" w:rsidRDefault="00A0715E" w:rsidP="00B942F1">
      <w:pPr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II</m:t>
            </m:r>
          </m:sub>
        </m:sSub>
        <m:r>
          <w:rPr>
            <w:rFonts w:ascii="Cambria Math" w:eastAsiaTheme="minorEastAsia" w:hAnsi="Cambria Math" w:cstheme="minorHAnsi"/>
          </w:rPr>
          <m:t>=(</m:t>
        </m:r>
        <m:r>
          <w:rPr>
            <w:rFonts w:ascii="Cambria Math" w:eastAsiaTheme="minorEastAsia" w:hAnsi="Cambria Math" w:cstheme="minorHAnsi"/>
          </w:rPr>
          <m:t>10,19</m:t>
        </m:r>
        <m:r>
          <w:rPr>
            <w:rFonts w:ascii="Cambria Math" w:eastAsiaTheme="minorEastAsia" w:hAnsi="Cambria Math" w:cstheme="minorHAnsi"/>
          </w:rPr>
          <m:t>±0,</m:t>
        </m:r>
        <m:r>
          <w:rPr>
            <w:rFonts w:ascii="Cambria Math" w:eastAsiaTheme="minorEastAsia" w:hAnsi="Cambria Math" w:cstheme="minorHAnsi"/>
          </w:rPr>
          <m:t>1</m:t>
        </m:r>
        <m:r>
          <w:rPr>
            <w:rFonts w:ascii="Cambria Math" w:eastAsiaTheme="minorEastAsia" w:hAnsi="Cambria Math" w:cstheme="minorHAnsi"/>
          </w:rPr>
          <m:t>2)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B942F1">
        <w:rPr>
          <w:rFonts w:eastAsiaTheme="minorEastAsia" w:cstheme="minorHAnsi"/>
          <w:iCs/>
        </w:rPr>
        <w:t>.</w:t>
      </w:r>
    </w:p>
    <w:p w14:paraId="48E0DA74" w14:textId="75295EC4" w:rsidR="00DA12B2" w:rsidRDefault="00DA12B2" w:rsidP="00783C3A">
      <w:pPr>
        <w:rPr>
          <w:rFonts w:eastAsiaTheme="minorEastAsia" w:cstheme="minorHAnsi"/>
        </w:rPr>
      </w:pPr>
    </w:p>
    <w:p w14:paraId="4F25821C" w14:textId="504B072C" w:rsidR="00DA12B2" w:rsidRPr="008546EC" w:rsidRDefault="00D96CF8" w:rsidP="00783C3A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695F1300" wp14:editId="54758120">
                <wp:simplePos x="0" y="0"/>
                <wp:positionH relativeFrom="column">
                  <wp:posOffset>3233633</wp:posOffset>
                </wp:positionH>
                <wp:positionV relativeFrom="paragraph">
                  <wp:posOffset>2090125</wp:posOffset>
                </wp:positionV>
                <wp:extent cx="6840" cy="43200"/>
                <wp:effectExtent l="38100" t="38100" r="31750" b="33020"/>
                <wp:wrapNone/>
                <wp:docPr id="109" name="Pismo odręczne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3A58C" id="Pismo odręczne 109" o:spid="_x0000_s1026" type="#_x0000_t75" style="position:absolute;margin-left:254.25pt;margin-top:164.25pt;width:1.25pt;height:4.1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4D6026C" wp14:editId="11D81539">
                <wp:simplePos x="0" y="0"/>
                <wp:positionH relativeFrom="column">
                  <wp:posOffset>3182873</wp:posOffset>
                </wp:positionH>
                <wp:positionV relativeFrom="paragraph">
                  <wp:posOffset>2073565</wp:posOffset>
                </wp:positionV>
                <wp:extent cx="37440" cy="14040"/>
                <wp:effectExtent l="38100" t="38100" r="39370" b="43180"/>
                <wp:wrapNone/>
                <wp:docPr id="108" name="Pismo odręczne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4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D42F" id="Pismo odręczne 108" o:spid="_x0000_s1026" type="#_x0000_t75" style="position:absolute;margin-left:250.25pt;margin-top:162.9pt;width:3.7pt;height:1.8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">
                <v:imagedata r:id="rId1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6E834407" wp14:editId="72F5D226">
                <wp:simplePos x="0" y="0"/>
                <wp:positionH relativeFrom="column">
                  <wp:posOffset>3350993</wp:posOffset>
                </wp:positionH>
                <wp:positionV relativeFrom="paragraph">
                  <wp:posOffset>2075725</wp:posOffset>
                </wp:positionV>
                <wp:extent cx="3600" cy="23400"/>
                <wp:effectExtent l="38100" t="38100" r="34925" b="34290"/>
                <wp:wrapNone/>
                <wp:docPr id="107" name="Pismo odręczne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ABD9C" id="Pismo odręczne 107" o:spid="_x0000_s1026" type="#_x0000_t75" style="position:absolute;margin-left:263.5pt;margin-top:163.1pt;width:1pt;height:2.5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">
                <v:imagedata r:id="rId2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05DE55F" wp14:editId="228355C2">
                <wp:simplePos x="0" y="0"/>
                <wp:positionH relativeFrom="column">
                  <wp:posOffset>4686156</wp:posOffset>
                </wp:positionH>
                <wp:positionV relativeFrom="paragraph">
                  <wp:posOffset>1157801</wp:posOffset>
                </wp:positionV>
                <wp:extent cx="73440" cy="3600"/>
                <wp:effectExtent l="38100" t="38100" r="41275" b="34925"/>
                <wp:wrapNone/>
                <wp:docPr id="106" name="Pismo odręczne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4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727EA" id="Pismo odręczne 106" o:spid="_x0000_s1026" type="#_x0000_t75" style="position:absolute;margin-left:368.65pt;margin-top:90.75pt;width:6.5pt;height:1.1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">
                <v:imagedata r:id="rId23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44201D69" wp14:editId="3A61ED9A">
                <wp:simplePos x="0" y="0"/>
                <wp:positionH relativeFrom="column">
                  <wp:posOffset>4845312</wp:posOffset>
                </wp:positionH>
                <wp:positionV relativeFrom="paragraph">
                  <wp:posOffset>1158521</wp:posOffset>
                </wp:positionV>
                <wp:extent cx="114120" cy="4320"/>
                <wp:effectExtent l="38100" t="38100" r="38735" b="34290"/>
                <wp:wrapNone/>
                <wp:docPr id="104" name="Pismo odręczne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41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98569" id="Pismo odręczne 104" o:spid="_x0000_s1026" type="#_x0000_t75" style="position:absolute;margin-left:381.15pt;margin-top:90.85pt;width:9.7pt;height:1.0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">
                <v:imagedata r:id="rId2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39D8580B" wp14:editId="725FF4F4">
                <wp:simplePos x="0" y="0"/>
                <wp:positionH relativeFrom="column">
                  <wp:posOffset>4666296</wp:posOffset>
                </wp:positionH>
                <wp:positionV relativeFrom="paragraph">
                  <wp:posOffset>1158041</wp:posOffset>
                </wp:positionV>
                <wp:extent cx="360" cy="360"/>
                <wp:effectExtent l="38100" t="38100" r="38100" b="38100"/>
                <wp:wrapNone/>
                <wp:docPr id="102" name="Pismo odręczn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DEEFE" id="Pismo odręczne 102" o:spid="_x0000_s1026" type="#_x0000_t75" style="position:absolute;margin-left:367.05pt;margin-top:90.85pt;width:.75pt;height:.7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2899A99B" wp14:editId="752468E1">
                <wp:simplePos x="0" y="0"/>
                <wp:positionH relativeFrom="column">
                  <wp:posOffset>4666296</wp:posOffset>
                </wp:positionH>
                <wp:positionV relativeFrom="paragraph">
                  <wp:posOffset>1162361</wp:posOffset>
                </wp:positionV>
                <wp:extent cx="360" cy="360"/>
                <wp:effectExtent l="38100" t="38100" r="38100" b="38100"/>
                <wp:wrapNone/>
                <wp:docPr id="101" name="Pismo odręczne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E089C" id="Pismo odręczne 101" o:spid="_x0000_s1026" type="#_x0000_t75" style="position:absolute;margin-left:367.05pt;margin-top:91.15pt;width:.75pt;height:.7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0C31B630" wp14:editId="2079C03D">
                <wp:simplePos x="0" y="0"/>
                <wp:positionH relativeFrom="column">
                  <wp:posOffset>4664856</wp:posOffset>
                </wp:positionH>
                <wp:positionV relativeFrom="paragraph">
                  <wp:posOffset>1168481</wp:posOffset>
                </wp:positionV>
                <wp:extent cx="360" cy="360"/>
                <wp:effectExtent l="38100" t="38100" r="38100" b="38100"/>
                <wp:wrapNone/>
                <wp:docPr id="100" name="Pismo odręczne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0079A" id="Pismo odręczne 100" o:spid="_x0000_s1026" type="#_x0000_t75" style="position:absolute;margin-left:366.95pt;margin-top:91.65pt;width:.75pt;height:.7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07C748C8" wp14:editId="3B91183F">
                <wp:simplePos x="0" y="0"/>
                <wp:positionH relativeFrom="column">
                  <wp:posOffset>4661616</wp:posOffset>
                </wp:positionH>
                <wp:positionV relativeFrom="paragraph">
                  <wp:posOffset>1169921</wp:posOffset>
                </wp:positionV>
                <wp:extent cx="360" cy="720"/>
                <wp:effectExtent l="38100" t="38100" r="38100" b="37465"/>
                <wp:wrapNone/>
                <wp:docPr id="99" name="Pismo odręczne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84C38" id="Pismo odręczne 99" o:spid="_x0000_s1026" type="#_x0000_t75" style="position:absolute;margin-left:366.7pt;margin-top:91.75pt;width:.75pt;height:.7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1C447E48" wp14:editId="35A76511">
                <wp:simplePos x="0" y="0"/>
                <wp:positionH relativeFrom="column">
                  <wp:posOffset>4655496</wp:posOffset>
                </wp:positionH>
                <wp:positionV relativeFrom="paragraph">
                  <wp:posOffset>1169921</wp:posOffset>
                </wp:positionV>
                <wp:extent cx="360" cy="360"/>
                <wp:effectExtent l="38100" t="38100" r="38100" b="38100"/>
                <wp:wrapNone/>
                <wp:docPr id="98" name="Pismo odręczne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C3138" id="Pismo odręczne 98" o:spid="_x0000_s1026" type="#_x0000_t75" style="position:absolute;margin-left:366.2pt;margin-top:91.75pt;width:.75pt;height:.7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0901B19F" wp14:editId="39F69EA3">
                <wp:simplePos x="0" y="0"/>
                <wp:positionH relativeFrom="column">
                  <wp:posOffset>4660176</wp:posOffset>
                </wp:positionH>
                <wp:positionV relativeFrom="paragraph">
                  <wp:posOffset>1168481</wp:posOffset>
                </wp:positionV>
                <wp:extent cx="360" cy="360"/>
                <wp:effectExtent l="38100" t="38100" r="38100" b="38100"/>
                <wp:wrapNone/>
                <wp:docPr id="97" name="Pismo odręczne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F606A" id="Pismo odręczne 97" o:spid="_x0000_s1026" type="#_x0000_t75" style="position:absolute;margin-left:366.6pt;margin-top:91.65pt;width:.75pt;height:.7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76D23F1D" wp14:editId="1A9C0A76">
                <wp:simplePos x="0" y="0"/>
                <wp:positionH relativeFrom="column">
                  <wp:posOffset>4664856</wp:posOffset>
                </wp:positionH>
                <wp:positionV relativeFrom="paragraph">
                  <wp:posOffset>1162361</wp:posOffset>
                </wp:positionV>
                <wp:extent cx="360" cy="360"/>
                <wp:effectExtent l="38100" t="38100" r="38100" b="38100"/>
                <wp:wrapNone/>
                <wp:docPr id="96" name="Pismo odręczn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FA5CD" id="Pismo odręczne 96" o:spid="_x0000_s1026" type="#_x0000_t75" style="position:absolute;margin-left:366.95pt;margin-top:91.15pt;width:.75pt;height:.7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58D41019" wp14:editId="02401333">
                <wp:simplePos x="0" y="0"/>
                <wp:positionH relativeFrom="column">
                  <wp:posOffset>4657296</wp:posOffset>
                </wp:positionH>
                <wp:positionV relativeFrom="paragraph">
                  <wp:posOffset>1153361</wp:posOffset>
                </wp:positionV>
                <wp:extent cx="360" cy="360"/>
                <wp:effectExtent l="38100" t="38100" r="38100" b="38100"/>
                <wp:wrapNone/>
                <wp:docPr id="95" name="Pismo odręczne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66CB0" id="Pismo odręczne 95" o:spid="_x0000_s1026" type="#_x0000_t75" style="position:absolute;margin-left:366.35pt;margin-top:90.45pt;width:.75pt;height:.7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971DF7D" wp14:editId="369BC773">
                <wp:simplePos x="0" y="0"/>
                <wp:positionH relativeFrom="column">
                  <wp:posOffset>4661616</wp:posOffset>
                </wp:positionH>
                <wp:positionV relativeFrom="paragraph">
                  <wp:posOffset>1154801</wp:posOffset>
                </wp:positionV>
                <wp:extent cx="360" cy="360"/>
                <wp:effectExtent l="38100" t="38100" r="38100" b="38100"/>
                <wp:wrapNone/>
                <wp:docPr id="94" name="Pismo odręczne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A3127" id="Pismo odręczne 94" o:spid="_x0000_s1026" type="#_x0000_t75" style="position:absolute;margin-left:366.7pt;margin-top:90.6pt;width:.75pt;height:.7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17138653" wp14:editId="13138ECF">
                <wp:simplePos x="0" y="0"/>
                <wp:positionH relativeFrom="column">
                  <wp:posOffset>4660176</wp:posOffset>
                </wp:positionH>
                <wp:positionV relativeFrom="paragraph">
                  <wp:posOffset>1159481</wp:posOffset>
                </wp:positionV>
                <wp:extent cx="360" cy="360"/>
                <wp:effectExtent l="38100" t="38100" r="38100" b="38100"/>
                <wp:wrapNone/>
                <wp:docPr id="93" name="Pismo odręczn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5B025" id="Pismo odręczne 93" o:spid="_x0000_s1026" type="#_x0000_t75" style="position:absolute;margin-left:366.6pt;margin-top:90.95pt;width:.75pt;height:.7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648D423E" wp14:editId="6F5B0026">
                <wp:simplePos x="0" y="0"/>
                <wp:positionH relativeFrom="column">
                  <wp:posOffset>4648835</wp:posOffset>
                </wp:positionH>
                <wp:positionV relativeFrom="paragraph">
                  <wp:posOffset>1123950</wp:posOffset>
                </wp:positionV>
                <wp:extent cx="29845" cy="70320"/>
                <wp:effectExtent l="38100" t="38100" r="46355" b="44450"/>
                <wp:wrapNone/>
                <wp:docPr id="92" name="Pismo odręczne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9845" cy="7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0414F" id="Pismo odręczne 92" o:spid="_x0000_s1026" type="#_x0000_t75" style="position:absolute;margin-left:365.7pt;margin-top:88.15pt;width:3pt;height:6.2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">
                <v:imagedata r:id="rId3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13DF109" wp14:editId="6C4B4489">
                <wp:simplePos x="0" y="0"/>
                <wp:positionH relativeFrom="column">
                  <wp:posOffset>4897755</wp:posOffset>
                </wp:positionH>
                <wp:positionV relativeFrom="paragraph">
                  <wp:posOffset>1131570</wp:posOffset>
                </wp:positionV>
                <wp:extent cx="66675" cy="58260"/>
                <wp:effectExtent l="19050" t="38100" r="47625" b="37465"/>
                <wp:wrapNone/>
                <wp:docPr id="84" name="Pismo odręczn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675" cy="5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A97BE" id="Pismo odręczne 84" o:spid="_x0000_s1026" type="#_x0000_t75" style="position:absolute;margin-left:385.3pt;margin-top:88.75pt;width:5.9pt;height:5.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">
                <v:imagedata r:id="rId4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06CF83C2" wp14:editId="72785768">
                <wp:simplePos x="0" y="0"/>
                <wp:positionH relativeFrom="column">
                  <wp:posOffset>3314065</wp:posOffset>
                </wp:positionH>
                <wp:positionV relativeFrom="paragraph">
                  <wp:posOffset>2075815</wp:posOffset>
                </wp:positionV>
                <wp:extent cx="12850" cy="40005"/>
                <wp:effectExtent l="38100" t="38100" r="44450" b="36195"/>
                <wp:wrapNone/>
                <wp:docPr id="53" name="Pismo odręczn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850" cy="4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27D16" id="Pismo odręczne 53" o:spid="_x0000_s1026" type="#_x0000_t75" style="position:absolute;margin-left:260.6pt;margin-top:163.1pt;width:1.7pt;height:3.8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">
                <v:imagedata r:id="rId4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6D56BA3" wp14:editId="32AC2EE2">
                <wp:simplePos x="0" y="0"/>
                <wp:positionH relativeFrom="column">
                  <wp:posOffset>3133224</wp:posOffset>
                </wp:positionH>
                <wp:positionV relativeFrom="paragraph">
                  <wp:posOffset>2050301</wp:posOffset>
                </wp:positionV>
                <wp:extent cx="81000" cy="64800"/>
                <wp:effectExtent l="38100" t="38100" r="14605" b="30480"/>
                <wp:wrapNone/>
                <wp:docPr id="50" name="Pismo odręczn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10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7732F" id="Pismo odręczne 50" o:spid="_x0000_s1026" type="#_x0000_t75" style="position:absolute;margin-left:246.35pt;margin-top:161.1pt;width:7.1pt;height:5.8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">
                <v:imagedata r:id="rId4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4C000CC0" wp14:editId="31344F71">
                <wp:simplePos x="0" y="0"/>
                <wp:positionH relativeFrom="column">
                  <wp:posOffset>3331845</wp:posOffset>
                </wp:positionH>
                <wp:positionV relativeFrom="paragraph">
                  <wp:posOffset>2067560</wp:posOffset>
                </wp:positionV>
                <wp:extent cx="33190" cy="32385"/>
                <wp:effectExtent l="38100" t="38100" r="43180" b="43815"/>
                <wp:wrapNone/>
                <wp:docPr id="49" name="Pismo odręczn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3190" cy="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4F903" id="Pismo odręczne 49" o:spid="_x0000_s1026" type="#_x0000_t75" style="position:absolute;margin-left:262pt;margin-top:162.45pt;width:3.3pt;height:3.2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">
                <v:imagedata r:id="rId4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90E4412" wp14:editId="57A25D66">
                <wp:simplePos x="0" y="0"/>
                <wp:positionH relativeFrom="column">
                  <wp:posOffset>3329305</wp:posOffset>
                </wp:positionH>
                <wp:positionV relativeFrom="paragraph">
                  <wp:posOffset>2055495</wp:posOffset>
                </wp:positionV>
                <wp:extent cx="100330" cy="105410"/>
                <wp:effectExtent l="38100" t="38100" r="33020" b="46990"/>
                <wp:wrapNone/>
                <wp:docPr id="46" name="Pismo odręczn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033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AF666" id="Pismo odręczne 46" o:spid="_x0000_s1026" type="#_x0000_t75" style="position:absolute;margin-left:261.8pt;margin-top:161.5pt;width:8.55pt;height:9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">
                <v:imagedata r:id="rId48" o:title=""/>
              </v:shape>
            </w:pict>
          </mc:Fallback>
        </mc:AlternateContent>
      </w:r>
      <w:r w:rsidR="0026333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13E1754E" wp14:editId="3AFBF63F">
                <wp:simplePos x="0" y="0"/>
                <wp:positionH relativeFrom="column">
                  <wp:posOffset>1970112</wp:posOffset>
                </wp:positionH>
                <wp:positionV relativeFrom="paragraph">
                  <wp:posOffset>2680421</wp:posOffset>
                </wp:positionV>
                <wp:extent cx="360" cy="69120"/>
                <wp:effectExtent l="38100" t="38100" r="38100" b="45720"/>
                <wp:wrapNone/>
                <wp:docPr id="41" name="Pismo odręczn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97675" id="Pismo odręczne 41" o:spid="_x0000_s1026" type="#_x0000_t75" style="position:absolute;margin-left:154.8pt;margin-top:210.7pt;width:.75pt;height:6.1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">
                <v:imagedata r:id="rId50" o:title=""/>
              </v:shape>
            </w:pict>
          </mc:Fallback>
        </mc:AlternateContent>
      </w:r>
      <w:r w:rsidR="001E699E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28D2431E" wp14:editId="547624DF">
                <wp:simplePos x="0" y="0"/>
                <wp:positionH relativeFrom="column">
                  <wp:posOffset>1982233</wp:posOffset>
                </wp:positionH>
                <wp:positionV relativeFrom="paragraph">
                  <wp:posOffset>2713312</wp:posOffset>
                </wp:positionV>
                <wp:extent cx="11160" cy="11880"/>
                <wp:effectExtent l="38100" t="38100" r="46355" b="45720"/>
                <wp:wrapNone/>
                <wp:docPr id="15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1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150B" id="Pismo odręczne 15" o:spid="_x0000_s1026" type="#_x0000_t75" style="position:absolute;margin-left:155.75pt;margin-top:213.3pt;width:1.6pt;height:1.6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">
                <v:imagedata r:id="rId52" o:title=""/>
              </v:shape>
            </w:pict>
          </mc:Fallback>
        </mc:AlternateContent>
      </w:r>
      <w:r w:rsidR="001E699E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43E45F2" wp14:editId="2AEF74DE">
                <wp:simplePos x="0" y="0"/>
                <wp:positionH relativeFrom="column">
                  <wp:posOffset>1986280</wp:posOffset>
                </wp:positionH>
                <wp:positionV relativeFrom="paragraph">
                  <wp:posOffset>2696210</wp:posOffset>
                </wp:positionV>
                <wp:extent cx="183920" cy="41275"/>
                <wp:effectExtent l="38100" t="38100" r="6985" b="34925"/>
                <wp:wrapNone/>
                <wp:docPr id="14" name="Pismo odręczn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3920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7385" id="Pismo odręczne 14" o:spid="_x0000_s1026" type="#_x0000_t75" style="position:absolute;margin-left:156.05pt;margin-top:211.95pt;width:15.2pt;height:3.9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">
                <v:imagedata r:id="rId54" o:title=""/>
              </v:shape>
            </w:pict>
          </mc:Fallback>
        </mc:AlternateContent>
      </w:r>
      <w:r w:rsidR="001E699E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E0C6A24" wp14:editId="769BDFE7">
                <wp:simplePos x="0" y="0"/>
                <wp:positionH relativeFrom="column">
                  <wp:posOffset>2163313</wp:posOffset>
                </wp:positionH>
                <wp:positionV relativeFrom="paragraph">
                  <wp:posOffset>2685592</wp:posOffset>
                </wp:positionV>
                <wp:extent cx="129960" cy="75960"/>
                <wp:effectExtent l="38100" t="38100" r="22860" b="38735"/>
                <wp:wrapNone/>
                <wp:docPr id="7" name="Pismo odręczn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99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E88D0" id="Pismo odręczne 7" o:spid="_x0000_s1026" type="#_x0000_t75" style="position:absolute;margin-left:170pt;margin-top:211.1pt;width:10.95pt;height:6.7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">
                <v:imagedata r:id="rId56" o:title=""/>
              </v:shape>
            </w:pict>
          </mc:Fallback>
        </mc:AlternateContent>
      </w:r>
      <w:r w:rsidR="00DA12B2">
        <w:rPr>
          <w:rFonts w:cstheme="minorHAnsi"/>
          <w:noProof/>
        </w:rPr>
        <w:drawing>
          <wp:inline distT="0" distB="0" distL="0" distR="0" wp14:anchorId="6402B7C0" wp14:editId="5A46E429">
            <wp:extent cx="5669335" cy="3782328"/>
            <wp:effectExtent l="0" t="0" r="7620" b="889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335" cy="378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EF52" w14:textId="77777777" w:rsidR="0056189B" w:rsidRDefault="0056189B" w:rsidP="00783C3A">
      <w:pPr>
        <w:rPr>
          <w:rFonts w:cstheme="minorHAnsi"/>
          <w:b/>
          <w:bCs/>
        </w:rPr>
      </w:pPr>
    </w:p>
    <w:p w14:paraId="17B2FD24" w14:textId="2766DEDB" w:rsidR="0056189B" w:rsidRPr="004C336C" w:rsidRDefault="00DF0EC9" w:rsidP="004C336C">
      <w:pPr>
        <w:jc w:val="both"/>
        <w:rPr>
          <w:rFonts w:cstheme="minorHAnsi"/>
        </w:rPr>
      </w:pPr>
      <w:r w:rsidRPr="00DF0EC9">
        <w:rPr>
          <w:rFonts w:cstheme="minorHAnsi"/>
          <w:b/>
          <w:bCs/>
        </w:rPr>
        <w:t>Rys.</w:t>
      </w:r>
      <w:r w:rsidR="008C4F4B">
        <w:rPr>
          <w:rFonts w:cstheme="minorHAnsi"/>
          <w:b/>
          <w:bCs/>
        </w:rPr>
        <w:t xml:space="preserve"> </w:t>
      </w:r>
      <w:r w:rsidRPr="00DF0EC9">
        <w:rPr>
          <w:rFonts w:cstheme="minorHAnsi"/>
          <w:b/>
          <w:bCs/>
        </w:rPr>
        <w:t xml:space="preserve">1. </w:t>
      </w:r>
      <w:r w:rsidR="00600922" w:rsidRPr="000C61E2">
        <w:rPr>
          <w:rFonts w:cstheme="minorHAnsi"/>
        </w:rPr>
        <w:t xml:space="preserve">Wykres zawierający trzy punkty pomiarowe </w:t>
      </w:r>
      <w:r w:rsidR="00BF397C" w:rsidRPr="000C61E2">
        <w:rPr>
          <w:rFonts w:cstheme="minorHAnsi"/>
        </w:rPr>
        <w:t>odpowiadające trzem różnym długościom     wahadła.</w:t>
      </w:r>
      <w:r w:rsidR="000C61E2">
        <w:rPr>
          <w:rFonts w:cstheme="minorHAnsi"/>
        </w:rPr>
        <w:t xml:space="preserve"> </w:t>
      </w:r>
      <w:r w:rsidR="00E92B09">
        <w:rPr>
          <w:rFonts w:cstheme="minorHAnsi"/>
        </w:rPr>
        <w:t>Na wykresie widoczna jest prosta regresji dan</w:t>
      </w:r>
      <w:r w:rsidR="00A931DB">
        <w:rPr>
          <w:rFonts w:cstheme="minorHAnsi"/>
        </w:rPr>
        <w:t>a</w:t>
      </w:r>
      <w:r w:rsidR="00E92B09">
        <w:rPr>
          <w:rFonts w:cstheme="minorHAnsi"/>
        </w:rPr>
        <w:t xml:space="preserve"> wzorem (</w:t>
      </w:r>
      <w:r w:rsidR="004D0F16">
        <w:rPr>
          <w:rFonts w:cstheme="minorHAnsi"/>
        </w:rPr>
        <w:t>8</w:t>
      </w:r>
      <w:r w:rsidR="00E92B09">
        <w:rPr>
          <w:rFonts w:cstheme="minorHAnsi"/>
        </w:rPr>
        <w:t>).</w:t>
      </w:r>
    </w:p>
    <w:p w14:paraId="235CF8D9" w14:textId="77777777" w:rsidR="0056189B" w:rsidRPr="00DF0EC9" w:rsidRDefault="0056189B" w:rsidP="00783C3A">
      <w:pPr>
        <w:rPr>
          <w:rFonts w:cstheme="minorHAnsi"/>
          <w:b/>
          <w:bCs/>
        </w:rPr>
      </w:pPr>
    </w:p>
    <w:p w14:paraId="29D370B2" w14:textId="79592DB8" w:rsidR="00E2509A" w:rsidRDefault="007E65AE" w:rsidP="00E2509A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Podsumowanie</w:t>
      </w:r>
    </w:p>
    <w:p w14:paraId="30680843" w14:textId="77777777" w:rsidR="00E2509A" w:rsidRPr="00E2509A" w:rsidRDefault="00E2509A" w:rsidP="00E2509A">
      <w:pPr>
        <w:pStyle w:val="Akapitzlist"/>
        <w:rPr>
          <w:rFonts w:cstheme="minorHAnsi"/>
          <w:b/>
          <w:bCs/>
        </w:rPr>
      </w:pPr>
    </w:p>
    <w:p w14:paraId="147A283B" w14:textId="5373FF12" w:rsidR="009116C3" w:rsidRDefault="000E631F" w:rsidP="00C45F05">
      <w:pPr>
        <w:jc w:val="both"/>
        <w:rPr>
          <w:rFonts w:eastAsiaTheme="minorEastAsia"/>
        </w:rPr>
      </w:pPr>
      <w:r w:rsidRPr="556215DC">
        <w:t xml:space="preserve">W wyniku zastosowania </w:t>
      </w:r>
      <w:r w:rsidR="004829F4" w:rsidRPr="556215DC">
        <w:t xml:space="preserve">pierwszej z metod </w:t>
      </w:r>
      <w:r w:rsidRPr="556215DC">
        <w:t xml:space="preserve">wyznaczenia </w:t>
      </w:r>
      <w:r w:rsidR="00751734" w:rsidRPr="556215DC">
        <w:t xml:space="preserve">przyspieszenia grawitacyjnego </w:t>
      </w:r>
      <w:r w:rsidR="00ED12D9" w:rsidRPr="556215DC">
        <w:t xml:space="preserve">otrzymaliśmy wartość </w:t>
      </w:r>
      <w:r w:rsidR="000B42B4" w:rsidRPr="556215DC">
        <w:t xml:space="preserve">przyspieszenia równą </w:t>
      </w:r>
      <w:r w:rsidR="00A538C7" w:rsidRPr="556215DC">
        <w:rPr>
          <w:i/>
        </w:rPr>
        <w:t>g</w:t>
      </w:r>
      <w:r w:rsidR="0072667C" w:rsidRPr="556215DC">
        <w:t xml:space="preserve"> </w:t>
      </w:r>
      <w:r w:rsidR="00A538C7" w:rsidRPr="1E250FBE">
        <w:t>=</w:t>
      </w:r>
      <w:r w:rsidR="008C4F4B">
        <w:t xml:space="preserve"> </w:t>
      </w:r>
      <w:r w:rsidR="00A538C7" w:rsidRPr="1E250FBE">
        <w:t>(</w:t>
      </w:r>
      <w:r w:rsidR="0072667C" w:rsidRPr="556215DC">
        <w:t xml:space="preserve"> </w:t>
      </w:r>
      <w:r w:rsidR="00A538C7" w:rsidRPr="556215DC">
        <w:t>9,79</w:t>
      </w:r>
      <w:r w:rsidR="008C4F4B">
        <w:t xml:space="preserve"> </w:t>
      </w:r>
      <w:r w:rsidR="0072667C" w:rsidRPr="556215DC">
        <w:t>±</w:t>
      </w:r>
      <w:r w:rsidR="008C4F4B">
        <w:t xml:space="preserve"> </w:t>
      </w:r>
      <w:r w:rsidR="0072667C" w:rsidRPr="77E0E75B">
        <w:t>0</w:t>
      </w:r>
      <w:r w:rsidR="0072667C" w:rsidRPr="1413C0EB">
        <w:t>,</w:t>
      </w:r>
      <w:r w:rsidR="0072667C" w:rsidRPr="4CE5A6FE">
        <w:t>72</w:t>
      </w:r>
      <w:r w:rsidR="0072667C" w:rsidRPr="1E250FBE">
        <w:t>)</w:t>
      </w:r>
      <w:r w:rsidR="0072667C" w:rsidRPr="556215DC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0B42B4" w:rsidRPr="3608A48C">
        <w:rPr>
          <w:rFonts w:eastAsiaTheme="minorEastAsia"/>
        </w:rPr>
        <w:t>.</w:t>
      </w:r>
      <w:r w:rsidR="00685559" w:rsidRPr="556215DC">
        <w:rPr>
          <w:rFonts w:eastAsiaTheme="minorEastAsia"/>
        </w:rPr>
        <w:t xml:space="preserve"> </w:t>
      </w:r>
      <w:r w:rsidR="000B42B4" w:rsidRPr="556215DC">
        <w:rPr>
          <w:rFonts w:eastAsiaTheme="minorEastAsia"/>
        </w:rPr>
        <w:t>J</w:t>
      </w:r>
      <w:r w:rsidR="00685559" w:rsidRPr="556215DC">
        <w:rPr>
          <w:rFonts w:eastAsiaTheme="minorEastAsia"/>
        </w:rPr>
        <w:t>est zgodna z wartością tablicową dla Krakowa</w:t>
      </w:r>
      <w:r w:rsidR="0099532C" w:rsidRPr="556215DC">
        <w:rPr>
          <w:rFonts w:eastAsiaTheme="minorEastAsia"/>
        </w:rPr>
        <w:t xml:space="preserve"> (</w:t>
      </w:r>
      <w:r w:rsidR="000F2E07" w:rsidRPr="556215DC">
        <w:rPr>
          <w:rFonts w:eastAsiaTheme="minorEastAsia"/>
        </w:rPr>
        <w:t xml:space="preserve">9,8105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99532C" w:rsidRPr="556215DC">
        <w:rPr>
          <w:rFonts w:eastAsiaTheme="minorEastAsia"/>
        </w:rPr>
        <w:t>)</w:t>
      </w:r>
      <w:r w:rsidR="0097687E" w:rsidRPr="556215DC">
        <w:rPr>
          <w:rFonts w:eastAsiaTheme="minorEastAsia"/>
        </w:rPr>
        <w:t>[2]</w:t>
      </w:r>
      <w:r w:rsidR="000F2E07" w:rsidRPr="556215DC">
        <w:rPr>
          <w:rFonts w:eastAsiaTheme="minorEastAsia"/>
        </w:rPr>
        <w:t xml:space="preserve">. </w:t>
      </w:r>
      <w:r w:rsidR="008A4CDA" w:rsidRPr="556215DC">
        <w:rPr>
          <w:rFonts w:eastAsiaTheme="minorEastAsia"/>
        </w:rPr>
        <w:t>Za pomocą drugiej metody wy</w:t>
      </w:r>
      <w:r w:rsidR="00913C5C" w:rsidRPr="556215DC">
        <w:rPr>
          <w:rFonts w:eastAsiaTheme="minorEastAsia"/>
        </w:rPr>
        <w:t>nik</w:t>
      </w:r>
      <w:r w:rsidR="00DD47FF" w:rsidRPr="556215DC">
        <w:rPr>
          <w:rFonts w:eastAsiaTheme="minorEastAsia"/>
        </w:rPr>
        <w:t xml:space="preserve"> jaki </w:t>
      </w:r>
      <w:r w:rsidR="00114825" w:rsidRPr="556215DC">
        <w:rPr>
          <w:rFonts w:eastAsiaTheme="minorEastAsia"/>
        </w:rPr>
        <w:t xml:space="preserve">wyznaczyliśmy metodą prostej regresji </w:t>
      </w:r>
      <w:r w:rsidR="00D34039" w:rsidRPr="556215DC">
        <w:rPr>
          <w:rFonts w:eastAsiaTheme="minorEastAsia"/>
        </w:rPr>
        <w:t>wyniósł</w:t>
      </w:r>
      <w:r w:rsidR="00913C5C" w:rsidRPr="556215DC">
        <w:rPr>
          <w:rFonts w:eastAsiaTheme="minorEastAsia"/>
        </w:rPr>
        <w:t xml:space="preserve"> </w:t>
      </w:r>
      <w:r w:rsidR="00913C5C" w:rsidRPr="556215DC">
        <w:rPr>
          <w:i/>
        </w:rPr>
        <w:t>g</w:t>
      </w:r>
      <w:r w:rsidR="00913C5C" w:rsidRPr="556215DC">
        <w:t xml:space="preserve"> = </w:t>
      </w:r>
      <w:r w:rsidR="00913C5C" w:rsidRPr="47197BB5">
        <w:t>(10,</w:t>
      </w:r>
      <w:r w:rsidR="004012E1" w:rsidRPr="47197BB5">
        <w:t>19</w:t>
      </w:r>
      <w:r w:rsidR="008C4F4B">
        <w:t xml:space="preserve"> </w:t>
      </w:r>
      <w:r w:rsidR="00913C5C" w:rsidRPr="47197BB5">
        <w:t>±</w:t>
      </w:r>
      <w:r w:rsidR="008C4F4B">
        <w:t xml:space="preserve"> </w:t>
      </w:r>
      <w:r w:rsidR="00913C5C" w:rsidRPr="47197BB5">
        <w:t xml:space="preserve">0,12)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  <w:r w:rsidR="00446234" w:rsidRPr="47197BB5">
        <w:rPr>
          <w:rFonts w:eastAsiaTheme="minorEastAsia"/>
        </w:rPr>
        <w:t>. Wynik uzyskany za pomocą drugiej metody nie zgadza się z wartością tablicową nawet po zastosowaniu niepewności rozszerzonej.</w:t>
      </w:r>
      <w:r w:rsidR="00125C49" w:rsidRPr="47197BB5">
        <w:rPr>
          <w:rFonts w:eastAsiaTheme="minorEastAsia"/>
        </w:rPr>
        <w:t xml:space="preserve"> </w:t>
      </w:r>
    </w:p>
    <w:p w14:paraId="75D5A069" w14:textId="77777777" w:rsidR="000F0FA6" w:rsidRPr="00C45F05" w:rsidRDefault="000F0FA6" w:rsidP="00C45F05">
      <w:pPr>
        <w:jc w:val="both"/>
        <w:rPr>
          <w:rFonts w:eastAsiaTheme="minorEastAsia" w:cstheme="minorHAnsi"/>
        </w:rPr>
      </w:pPr>
    </w:p>
    <w:p w14:paraId="68F84269" w14:textId="5D5B2280" w:rsidR="00ED36E2" w:rsidRDefault="00864342" w:rsidP="00ED36E2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Literatura</w:t>
      </w:r>
    </w:p>
    <w:p w14:paraId="5A515C30" w14:textId="1A186D31" w:rsidR="00783C3A" w:rsidRPr="005B3F38" w:rsidRDefault="005C21BB" w:rsidP="008B24FC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</w:rPr>
        <w:t xml:space="preserve">[1] </w:t>
      </w:r>
      <w:hyperlink r:id="rId58" w:history="1">
        <w:r w:rsidRPr="005B3F38">
          <w:rPr>
            <w:rStyle w:val="Hipercze"/>
            <w:rFonts w:cstheme="minorHAnsi"/>
            <w:sz w:val="20"/>
            <w:szCs w:val="20"/>
          </w:rPr>
          <w:t>http://www.fis.agh.edu.pl/~pracownia_fizyczna/pomoce/Uwagi%20do%20sprawozdan.pdf</w:t>
        </w:r>
      </w:hyperlink>
      <w:r w:rsidRPr="005B3F38">
        <w:rPr>
          <w:rFonts w:cstheme="minorHAnsi"/>
          <w:sz w:val="20"/>
          <w:szCs w:val="20"/>
        </w:rPr>
        <w:t xml:space="preserve"> </w:t>
      </w:r>
      <w:r w:rsidR="005B3F38" w:rsidRPr="005B3F38">
        <w:rPr>
          <w:rFonts w:cstheme="minorHAnsi"/>
          <w:sz w:val="20"/>
          <w:szCs w:val="20"/>
        </w:rPr>
        <w:t xml:space="preserve">– </w:t>
      </w:r>
      <w:r w:rsidR="003D5A3D">
        <w:rPr>
          <w:rFonts w:cstheme="minorHAnsi"/>
          <w:sz w:val="20"/>
          <w:szCs w:val="20"/>
        </w:rPr>
        <w:t>05</w:t>
      </w:r>
      <w:r w:rsidR="005B3F38" w:rsidRPr="005B3F38">
        <w:rPr>
          <w:rFonts w:cstheme="minorHAnsi"/>
          <w:sz w:val="20"/>
          <w:szCs w:val="20"/>
        </w:rPr>
        <w:t>.1</w:t>
      </w:r>
      <w:r w:rsidR="003D5A3D">
        <w:rPr>
          <w:rFonts w:cstheme="minorHAnsi"/>
          <w:sz w:val="20"/>
          <w:szCs w:val="20"/>
        </w:rPr>
        <w:t>1</w:t>
      </w:r>
      <w:r w:rsidR="005B3F38" w:rsidRPr="005B3F38">
        <w:rPr>
          <w:rFonts w:cstheme="minorHAnsi"/>
          <w:sz w:val="20"/>
          <w:szCs w:val="20"/>
        </w:rPr>
        <w:t>.2021</w:t>
      </w:r>
    </w:p>
    <w:p w14:paraId="5D010315" w14:textId="57F62FCE" w:rsidR="00783C3A" w:rsidRPr="00783C3A" w:rsidRDefault="0097687E" w:rsidP="00783C3A">
      <w:pPr>
        <w:rPr>
          <w:rFonts w:cstheme="minorHAnsi"/>
        </w:rPr>
      </w:pPr>
      <w:r w:rsidRPr="003D5A3D">
        <w:rPr>
          <w:rFonts w:cstheme="minorHAnsi"/>
          <w:b/>
          <w:bCs/>
        </w:rPr>
        <w:t>[2]</w:t>
      </w:r>
      <w:r w:rsidRPr="0097687E">
        <w:t xml:space="preserve"> </w:t>
      </w:r>
      <w:hyperlink r:id="rId59" w:history="1">
        <w:r w:rsidRPr="00981016">
          <w:rPr>
            <w:rStyle w:val="Hipercze"/>
            <w:rFonts w:cstheme="minorHAnsi"/>
          </w:rPr>
          <w:t>https://pl.wikipedia.org/wiki/Przyspieszenie_ziemskie</w:t>
        </w:r>
      </w:hyperlink>
      <w:r>
        <w:rPr>
          <w:rFonts w:cstheme="minorHAnsi"/>
        </w:rPr>
        <w:t xml:space="preserve"> - </w:t>
      </w:r>
      <w:r w:rsidR="003D5A3D">
        <w:rPr>
          <w:rFonts w:cstheme="minorHAnsi"/>
        </w:rPr>
        <w:t>05.11.2021</w:t>
      </w:r>
    </w:p>
    <w:p w14:paraId="39BD8CF1" w14:textId="77777777" w:rsidR="00AB2944" w:rsidRDefault="00AB2944" w:rsidP="18C35923"/>
    <w:p w14:paraId="777CDA80" w14:textId="77777777" w:rsidR="00AB2944" w:rsidRDefault="00AB2944" w:rsidP="18C35923"/>
    <w:sectPr w:rsidR="00AB2944" w:rsidSect="00E359B1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altName w:val="Arial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1EAE"/>
    <w:multiLevelType w:val="hybridMultilevel"/>
    <w:tmpl w:val="4322E1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A05"/>
    <w:multiLevelType w:val="hybridMultilevel"/>
    <w:tmpl w:val="CD18A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2CBB"/>
    <w:multiLevelType w:val="hybridMultilevel"/>
    <w:tmpl w:val="78A259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E4617"/>
    <w:multiLevelType w:val="hybridMultilevel"/>
    <w:tmpl w:val="60B445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6DC127"/>
    <w:rsid w:val="00002401"/>
    <w:rsid w:val="00002C53"/>
    <w:rsid w:val="00003BB3"/>
    <w:rsid w:val="00004259"/>
    <w:rsid w:val="0000462C"/>
    <w:rsid w:val="00010A42"/>
    <w:rsid w:val="00012DFE"/>
    <w:rsid w:val="0001348D"/>
    <w:rsid w:val="00014C83"/>
    <w:rsid w:val="00015370"/>
    <w:rsid w:val="000207BB"/>
    <w:rsid w:val="00022251"/>
    <w:rsid w:val="00023504"/>
    <w:rsid w:val="000261FD"/>
    <w:rsid w:val="00026571"/>
    <w:rsid w:val="00027E30"/>
    <w:rsid w:val="00033FB0"/>
    <w:rsid w:val="00034BD4"/>
    <w:rsid w:val="00037709"/>
    <w:rsid w:val="00042793"/>
    <w:rsid w:val="000430DB"/>
    <w:rsid w:val="00044897"/>
    <w:rsid w:val="000553FD"/>
    <w:rsid w:val="000565D8"/>
    <w:rsid w:val="000576F4"/>
    <w:rsid w:val="000601DE"/>
    <w:rsid w:val="0006144F"/>
    <w:rsid w:val="00064CC0"/>
    <w:rsid w:val="00066883"/>
    <w:rsid w:val="00072B4B"/>
    <w:rsid w:val="00072B96"/>
    <w:rsid w:val="000752CB"/>
    <w:rsid w:val="00076E84"/>
    <w:rsid w:val="000829BF"/>
    <w:rsid w:val="00083128"/>
    <w:rsid w:val="00083341"/>
    <w:rsid w:val="00090B8C"/>
    <w:rsid w:val="000914CE"/>
    <w:rsid w:val="000A426E"/>
    <w:rsid w:val="000B16B7"/>
    <w:rsid w:val="000B3048"/>
    <w:rsid w:val="000B42B4"/>
    <w:rsid w:val="000B6CC8"/>
    <w:rsid w:val="000B7088"/>
    <w:rsid w:val="000C17C7"/>
    <w:rsid w:val="000C2116"/>
    <w:rsid w:val="000C3D6B"/>
    <w:rsid w:val="000C4B1A"/>
    <w:rsid w:val="000C5107"/>
    <w:rsid w:val="000C61E2"/>
    <w:rsid w:val="000C7A73"/>
    <w:rsid w:val="000D26D3"/>
    <w:rsid w:val="000D32A1"/>
    <w:rsid w:val="000D35E9"/>
    <w:rsid w:val="000D715B"/>
    <w:rsid w:val="000E12A1"/>
    <w:rsid w:val="000E34B1"/>
    <w:rsid w:val="000E463B"/>
    <w:rsid w:val="000E631F"/>
    <w:rsid w:val="000F0FA6"/>
    <w:rsid w:val="000F2E07"/>
    <w:rsid w:val="000F5560"/>
    <w:rsid w:val="000F6A57"/>
    <w:rsid w:val="000F6D22"/>
    <w:rsid w:val="00107846"/>
    <w:rsid w:val="00111644"/>
    <w:rsid w:val="00114267"/>
    <w:rsid w:val="0011456D"/>
    <w:rsid w:val="00114825"/>
    <w:rsid w:val="00116C43"/>
    <w:rsid w:val="0012069A"/>
    <w:rsid w:val="001252DA"/>
    <w:rsid w:val="00125C49"/>
    <w:rsid w:val="00125F84"/>
    <w:rsid w:val="00126FD3"/>
    <w:rsid w:val="001328F8"/>
    <w:rsid w:val="00133AFC"/>
    <w:rsid w:val="00136E3E"/>
    <w:rsid w:val="001423C7"/>
    <w:rsid w:val="0014496E"/>
    <w:rsid w:val="00144BEE"/>
    <w:rsid w:val="00146197"/>
    <w:rsid w:val="00147609"/>
    <w:rsid w:val="00151A80"/>
    <w:rsid w:val="00153521"/>
    <w:rsid w:val="0015352E"/>
    <w:rsid w:val="0016493A"/>
    <w:rsid w:val="0016521D"/>
    <w:rsid w:val="0016631C"/>
    <w:rsid w:val="001667B6"/>
    <w:rsid w:val="00166F0D"/>
    <w:rsid w:val="001725DB"/>
    <w:rsid w:val="001802CA"/>
    <w:rsid w:val="00180730"/>
    <w:rsid w:val="00181794"/>
    <w:rsid w:val="00181DAF"/>
    <w:rsid w:val="00182E74"/>
    <w:rsid w:val="00184AEF"/>
    <w:rsid w:val="0018597D"/>
    <w:rsid w:val="00186FFF"/>
    <w:rsid w:val="00190341"/>
    <w:rsid w:val="00191133"/>
    <w:rsid w:val="00191D1D"/>
    <w:rsid w:val="001925E4"/>
    <w:rsid w:val="00195556"/>
    <w:rsid w:val="001A68A8"/>
    <w:rsid w:val="001B0011"/>
    <w:rsid w:val="001B0F2B"/>
    <w:rsid w:val="001B7F13"/>
    <w:rsid w:val="001C0434"/>
    <w:rsid w:val="001E0427"/>
    <w:rsid w:val="001E077A"/>
    <w:rsid w:val="001E0830"/>
    <w:rsid w:val="001E1E6C"/>
    <w:rsid w:val="001E2327"/>
    <w:rsid w:val="001E699E"/>
    <w:rsid w:val="001F118D"/>
    <w:rsid w:val="001F37E1"/>
    <w:rsid w:val="00202F30"/>
    <w:rsid w:val="002033FD"/>
    <w:rsid w:val="002045A0"/>
    <w:rsid w:val="002056E4"/>
    <w:rsid w:val="002058DD"/>
    <w:rsid w:val="002079FA"/>
    <w:rsid w:val="002110CB"/>
    <w:rsid w:val="002128DC"/>
    <w:rsid w:val="00212AC9"/>
    <w:rsid w:val="0022065D"/>
    <w:rsid w:val="00223B70"/>
    <w:rsid w:val="00223D83"/>
    <w:rsid w:val="00226583"/>
    <w:rsid w:val="00226A4D"/>
    <w:rsid w:val="00226BCA"/>
    <w:rsid w:val="00227C4B"/>
    <w:rsid w:val="002328CA"/>
    <w:rsid w:val="002351E4"/>
    <w:rsid w:val="002417FE"/>
    <w:rsid w:val="00241CF2"/>
    <w:rsid w:val="00242396"/>
    <w:rsid w:val="002513B7"/>
    <w:rsid w:val="00254CCD"/>
    <w:rsid w:val="00257A90"/>
    <w:rsid w:val="002602F4"/>
    <w:rsid w:val="00263338"/>
    <w:rsid w:val="00270CD6"/>
    <w:rsid w:val="0027546C"/>
    <w:rsid w:val="00294638"/>
    <w:rsid w:val="00295E22"/>
    <w:rsid w:val="002A1BDD"/>
    <w:rsid w:val="002A6FC6"/>
    <w:rsid w:val="002B1472"/>
    <w:rsid w:val="002B1D3D"/>
    <w:rsid w:val="002B2D34"/>
    <w:rsid w:val="002B41C8"/>
    <w:rsid w:val="002C1A34"/>
    <w:rsid w:val="002D0EEF"/>
    <w:rsid w:val="002D233D"/>
    <w:rsid w:val="002D276A"/>
    <w:rsid w:val="002D5B49"/>
    <w:rsid w:val="002D7DDC"/>
    <w:rsid w:val="002E3809"/>
    <w:rsid w:val="002E58CD"/>
    <w:rsid w:val="002E61F8"/>
    <w:rsid w:val="002E64F8"/>
    <w:rsid w:val="002E6D3A"/>
    <w:rsid w:val="002F3716"/>
    <w:rsid w:val="002F484A"/>
    <w:rsid w:val="003011A9"/>
    <w:rsid w:val="00301EB6"/>
    <w:rsid w:val="0030369C"/>
    <w:rsid w:val="00306147"/>
    <w:rsid w:val="0030730F"/>
    <w:rsid w:val="003073E9"/>
    <w:rsid w:val="0030759F"/>
    <w:rsid w:val="00307970"/>
    <w:rsid w:val="00313039"/>
    <w:rsid w:val="00321ABA"/>
    <w:rsid w:val="00322494"/>
    <w:rsid w:val="00322989"/>
    <w:rsid w:val="00326544"/>
    <w:rsid w:val="00326A1D"/>
    <w:rsid w:val="00333BBB"/>
    <w:rsid w:val="003401CD"/>
    <w:rsid w:val="00341BF8"/>
    <w:rsid w:val="00342DFA"/>
    <w:rsid w:val="00343C21"/>
    <w:rsid w:val="00362552"/>
    <w:rsid w:val="003656B6"/>
    <w:rsid w:val="00366EC3"/>
    <w:rsid w:val="00367CBE"/>
    <w:rsid w:val="00374FA0"/>
    <w:rsid w:val="00375546"/>
    <w:rsid w:val="00377852"/>
    <w:rsid w:val="00384CCD"/>
    <w:rsid w:val="00392466"/>
    <w:rsid w:val="00393CC2"/>
    <w:rsid w:val="00396B6A"/>
    <w:rsid w:val="003A30DA"/>
    <w:rsid w:val="003A3A49"/>
    <w:rsid w:val="003A3EAB"/>
    <w:rsid w:val="003A458A"/>
    <w:rsid w:val="003A4A8B"/>
    <w:rsid w:val="003B2DC9"/>
    <w:rsid w:val="003B3DF8"/>
    <w:rsid w:val="003C3281"/>
    <w:rsid w:val="003C3632"/>
    <w:rsid w:val="003C3D67"/>
    <w:rsid w:val="003C7C0C"/>
    <w:rsid w:val="003D1563"/>
    <w:rsid w:val="003D5A3D"/>
    <w:rsid w:val="003D781C"/>
    <w:rsid w:val="003F0526"/>
    <w:rsid w:val="003F2F8A"/>
    <w:rsid w:val="004012E1"/>
    <w:rsid w:val="0040196D"/>
    <w:rsid w:val="0041210C"/>
    <w:rsid w:val="0041431A"/>
    <w:rsid w:val="00423210"/>
    <w:rsid w:val="004278BA"/>
    <w:rsid w:val="00427C9F"/>
    <w:rsid w:val="0043009F"/>
    <w:rsid w:val="004323E7"/>
    <w:rsid w:val="00444E0F"/>
    <w:rsid w:val="00446234"/>
    <w:rsid w:val="0045740D"/>
    <w:rsid w:val="004655ED"/>
    <w:rsid w:val="0047218F"/>
    <w:rsid w:val="004819A3"/>
    <w:rsid w:val="00481EF0"/>
    <w:rsid w:val="004829F4"/>
    <w:rsid w:val="0048317D"/>
    <w:rsid w:val="004848FB"/>
    <w:rsid w:val="004866C9"/>
    <w:rsid w:val="00487664"/>
    <w:rsid w:val="00490730"/>
    <w:rsid w:val="00491807"/>
    <w:rsid w:val="00493289"/>
    <w:rsid w:val="00493CC0"/>
    <w:rsid w:val="00497B4A"/>
    <w:rsid w:val="004B03AB"/>
    <w:rsid w:val="004B153E"/>
    <w:rsid w:val="004B4221"/>
    <w:rsid w:val="004B5A88"/>
    <w:rsid w:val="004B5ABA"/>
    <w:rsid w:val="004C1B71"/>
    <w:rsid w:val="004C336C"/>
    <w:rsid w:val="004C3990"/>
    <w:rsid w:val="004C4C6A"/>
    <w:rsid w:val="004D0F16"/>
    <w:rsid w:val="004D3451"/>
    <w:rsid w:val="004D45ED"/>
    <w:rsid w:val="004D4D78"/>
    <w:rsid w:val="004D5699"/>
    <w:rsid w:val="004D605E"/>
    <w:rsid w:val="004D7581"/>
    <w:rsid w:val="004E4B76"/>
    <w:rsid w:val="004E68D1"/>
    <w:rsid w:val="004F4FEB"/>
    <w:rsid w:val="004F5694"/>
    <w:rsid w:val="00502054"/>
    <w:rsid w:val="005033B8"/>
    <w:rsid w:val="00503913"/>
    <w:rsid w:val="00505E20"/>
    <w:rsid w:val="005073CF"/>
    <w:rsid w:val="00510984"/>
    <w:rsid w:val="00511B99"/>
    <w:rsid w:val="00513663"/>
    <w:rsid w:val="00522FB7"/>
    <w:rsid w:val="0052725C"/>
    <w:rsid w:val="005305E8"/>
    <w:rsid w:val="005309AA"/>
    <w:rsid w:val="0053258B"/>
    <w:rsid w:val="005349BB"/>
    <w:rsid w:val="00534AD4"/>
    <w:rsid w:val="00537C24"/>
    <w:rsid w:val="00540423"/>
    <w:rsid w:val="00541959"/>
    <w:rsid w:val="00542ECC"/>
    <w:rsid w:val="00546147"/>
    <w:rsid w:val="0055466A"/>
    <w:rsid w:val="00560D16"/>
    <w:rsid w:val="0056117F"/>
    <w:rsid w:val="0056189B"/>
    <w:rsid w:val="00570DC1"/>
    <w:rsid w:val="00572669"/>
    <w:rsid w:val="0057462E"/>
    <w:rsid w:val="005805C5"/>
    <w:rsid w:val="00584EA5"/>
    <w:rsid w:val="00586C7A"/>
    <w:rsid w:val="00587102"/>
    <w:rsid w:val="00587953"/>
    <w:rsid w:val="00594BD6"/>
    <w:rsid w:val="00597E2A"/>
    <w:rsid w:val="005A1798"/>
    <w:rsid w:val="005A24B1"/>
    <w:rsid w:val="005A491B"/>
    <w:rsid w:val="005B1FC0"/>
    <w:rsid w:val="005B2CCD"/>
    <w:rsid w:val="005B3F38"/>
    <w:rsid w:val="005C0B90"/>
    <w:rsid w:val="005C21BB"/>
    <w:rsid w:val="005C2895"/>
    <w:rsid w:val="005C44B9"/>
    <w:rsid w:val="005D0638"/>
    <w:rsid w:val="005D2C1A"/>
    <w:rsid w:val="005D4A77"/>
    <w:rsid w:val="005D4CC7"/>
    <w:rsid w:val="005D5EC5"/>
    <w:rsid w:val="005D6792"/>
    <w:rsid w:val="005E0A72"/>
    <w:rsid w:val="005E1928"/>
    <w:rsid w:val="005E4069"/>
    <w:rsid w:val="005F2A01"/>
    <w:rsid w:val="005F47A4"/>
    <w:rsid w:val="005F5223"/>
    <w:rsid w:val="00600493"/>
    <w:rsid w:val="00600922"/>
    <w:rsid w:val="006068DF"/>
    <w:rsid w:val="00610353"/>
    <w:rsid w:val="0061169F"/>
    <w:rsid w:val="0061311E"/>
    <w:rsid w:val="006235DB"/>
    <w:rsid w:val="006314B4"/>
    <w:rsid w:val="006340BD"/>
    <w:rsid w:val="00644DAB"/>
    <w:rsid w:val="00646C5A"/>
    <w:rsid w:val="006478A6"/>
    <w:rsid w:val="006506B2"/>
    <w:rsid w:val="00651E2E"/>
    <w:rsid w:val="00652202"/>
    <w:rsid w:val="00653CEA"/>
    <w:rsid w:val="00654A97"/>
    <w:rsid w:val="00654FF0"/>
    <w:rsid w:val="00655175"/>
    <w:rsid w:val="00661794"/>
    <w:rsid w:val="00662AEC"/>
    <w:rsid w:val="00671130"/>
    <w:rsid w:val="00674F2B"/>
    <w:rsid w:val="00677338"/>
    <w:rsid w:val="006801C1"/>
    <w:rsid w:val="00682FFD"/>
    <w:rsid w:val="006840FF"/>
    <w:rsid w:val="00684CD5"/>
    <w:rsid w:val="00685559"/>
    <w:rsid w:val="006855F6"/>
    <w:rsid w:val="006923E0"/>
    <w:rsid w:val="00696770"/>
    <w:rsid w:val="00696850"/>
    <w:rsid w:val="00696CC8"/>
    <w:rsid w:val="006A00D1"/>
    <w:rsid w:val="006A0A02"/>
    <w:rsid w:val="006A2ABD"/>
    <w:rsid w:val="006A5DC8"/>
    <w:rsid w:val="006A79F3"/>
    <w:rsid w:val="006B073F"/>
    <w:rsid w:val="006B63B4"/>
    <w:rsid w:val="006C06E9"/>
    <w:rsid w:val="006C10F7"/>
    <w:rsid w:val="006C1178"/>
    <w:rsid w:val="006C348F"/>
    <w:rsid w:val="006C43D1"/>
    <w:rsid w:val="006C4711"/>
    <w:rsid w:val="006C7553"/>
    <w:rsid w:val="006D20AC"/>
    <w:rsid w:val="006D5034"/>
    <w:rsid w:val="006D53F4"/>
    <w:rsid w:val="006D6F16"/>
    <w:rsid w:val="006D71E9"/>
    <w:rsid w:val="006E27ED"/>
    <w:rsid w:val="006E2A33"/>
    <w:rsid w:val="006E6954"/>
    <w:rsid w:val="006E7A53"/>
    <w:rsid w:val="006E7F6F"/>
    <w:rsid w:val="006F1A1F"/>
    <w:rsid w:val="006F3867"/>
    <w:rsid w:val="006F5053"/>
    <w:rsid w:val="006F625A"/>
    <w:rsid w:val="006F68D5"/>
    <w:rsid w:val="006F7252"/>
    <w:rsid w:val="00702E08"/>
    <w:rsid w:val="007033BE"/>
    <w:rsid w:val="00705477"/>
    <w:rsid w:val="007106FF"/>
    <w:rsid w:val="0071117D"/>
    <w:rsid w:val="0071326D"/>
    <w:rsid w:val="00713A14"/>
    <w:rsid w:val="00714DEC"/>
    <w:rsid w:val="00717649"/>
    <w:rsid w:val="007228EE"/>
    <w:rsid w:val="00723562"/>
    <w:rsid w:val="0072667C"/>
    <w:rsid w:val="0072790B"/>
    <w:rsid w:val="007334AE"/>
    <w:rsid w:val="0073434C"/>
    <w:rsid w:val="007346BC"/>
    <w:rsid w:val="00734A91"/>
    <w:rsid w:val="0073572D"/>
    <w:rsid w:val="00741F17"/>
    <w:rsid w:val="00744A4D"/>
    <w:rsid w:val="0074641E"/>
    <w:rsid w:val="00751734"/>
    <w:rsid w:val="00751840"/>
    <w:rsid w:val="00751F29"/>
    <w:rsid w:val="00754F38"/>
    <w:rsid w:val="00757444"/>
    <w:rsid w:val="00757BBF"/>
    <w:rsid w:val="00764676"/>
    <w:rsid w:val="0076BB05"/>
    <w:rsid w:val="00781CAA"/>
    <w:rsid w:val="00782163"/>
    <w:rsid w:val="00783C3A"/>
    <w:rsid w:val="00783DB0"/>
    <w:rsid w:val="007856DD"/>
    <w:rsid w:val="00785B27"/>
    <w:rsid w:val="00790C99"/>
    <w:rsid w:val="00792D9F"/>
    <w:rsid w:val="007939F2"/>
    <w:rsid w:val="007954C2"/>
    <w:rsid w:val="007967C2"/>
    <w:rsid w:val="00797A74"/>
    <w:rsid w:val="007A074B"/>
    <w:rsid w:val="007A3331"/>
    <w:rsid w:val="007A5C34"/>
    <w:rsid w:val="007A62C8"/>
    <w:rsid w:val="007B639A"/>
    <w:rsid w:val="007B7F4F"/>
    <w:rsid w:val="007C396A"/>
    <w:rsid w:val="007C46B4"/>
    <w:rsid w:val="007C5064"/>
    <w:rsid w:val="007E136B"/>
    <w:rsid w:val="007E13B1"/>
    <w:rsid w:val="007E1459"/>
    <w:rsid w:val="007E2A7B"/>
    <w:rsid w:val="007E3DC0"/>
    <w:rsid w:val="007E6312"/>
    <w:rsid w:val="007E65AE"/>
    <w:rsid w:val="007E7F4C"/>
    <w:rsid w:val="007F1E4C"/>
    <w:rsid w:val="007F2922"/>
    <w:rsid w:val="007F5884"/>
    <w:rsid w:val="007F63FD"/>
    <w:rsid w:val="00801D98"/>
    <w:rsid w:val="00803AE7"/>
    <w:rsid w:val="008044D4"/>
    <w:rsid w:val="008053B8"/>
    <w:rsid w:val="0080738F"/>
    <w:rsid w:val="00810D68"/>
    <w:rsid w:val="00816E29"/>
    <w:rsid w:val="00817E7D"/>
    <w:rsid w:val="008205E5"/>
    <w:rsid w:val="008214A5"/>
    <w:rsid w:val="0082309F"/>
    <w:rsid w:val="008254D3"/>
    <w:rsid w:val="008270AF"/>
    <w:rsid w:val="0083026D"/>
    <w:rsid w:val="00830B32"/>
    <w:rsid w:val="00834123"/>
    <w:rsid w:val="00834ADA"/>
    <w:rsid w:val="00835ECD"/>
    <w:rsid w:val="00840D11"/>
    <w:rsid w:val="008425EA"/>
    <w:rsid w:val="00846461"/>
    <w:rsid w:val="00846603"/>
    <w:rsid w:val="008512A4"/>
    <w:rsid w:val="008523F3"/>
    <w:rsid w:val="008546EC"/>
    <w:rsid w:val="00855AE0"/>
    <w:rsid w:val="0085616B"/>
    <w:rsid w:val="008627CA"/>
    <w:rsid w:val="008632A8"/>
    <w:rsid w:val="00864342"/>
    <w:rsid w:val="00866952"/>
    <w:rsid w:val="008703D3"/>
    <w:rsid w:val="00870DC2"/>
    <w:rsid w:val="00871A73"/>
    <w:rsid w:val="00874935"/>
    <w:rsid w:val="00877447"/>
    <w:rsid w:val="0089305F"/>
    <w:rsid w:val="00893F3A"/>
    <w:rsid w:val="0089696A"/>
    <w:rsid w:val="0089698C"/>
    <w:rsid w:val="00896CD5"/>
    <w:rsid w:val="008A15F3"/>
    <w:rsid w:val="008A2A21"/>
    <w:rsid w:val="008A4CDA"/>
    <w:rsid w:val="008A616F"/>
    <w:rsid w:val="008A716F"/>
    <w:rsid w:val="008B0A38"/>
    <w:rsid w:val="008B16B9"/>
    <w:rsid w:val="008B24FC"/>
    <w:rsid w:val="008B3334"/>
    <w:rsid w:val="008C00AB"/>
    <w:rsid w:val="008C0B8F"/>
    <w:rsid w:val="008C482F"/>
    <w:rsid w:val="008C4F4B"/>
    <w:rsid w:val="008C5650"/>
    <w:rsid w:val="008C5BA2"/>
    <w:rsid w:val="008C5E8E"/>
    <w:rsid w:val="008C67C4"/>
    <w:rsid w:val="008D0CC1"/>
    <w:rsid w:val="008D44CF"/>
    <w:rsid w:val="008D731E"/>
    <w:rsid w:val="008E1B6F"/>
    <w:rsid w:val="008E42E2"/>
    <w:rsid w:val="008E5BA1"/>
    <w:rsid w:val="008E6DD8"/>
    <w:rsid w:val="008F788D"/>
    <w:rsid w:val="009116C3"/>
    <w:rsid w:val="00911F73"/>
    <w:rsid w:val="00913C5C"/>
    <w:rsid w:val="00915E42"/>
    <w:rsid w:val="00917FDD"/>
    <w:rsid w:val="009279E5"/>
    <w:rsid w:val="00927D52"/>
    <w:rsid w:val="00931731"/>
    <w:rsid w:val="009319AB"/>
    <w:rsid w:val="009369DC"/>
    <w:rsid w:val="009414B7"/>
    <w:rsid w:val="00942839"/>
    <w:rsid w:val="0094528B"/>
    <w:rsid w:val="00950369"/>
    <w:rsid w:val="00956D06"/>
    <w:rsid w:val="00956E28"/>
    <w:rsid w:val="00956E2C"/>
    <w:rsid w:val="00961D59"/>
    <w:rsid w:val="00962264"/>
    <w:rsid w:val="00963D8C"/>
    <w:rsid w:val="00964EF1"/>
    <w:rsid w:val="00967EC2"/>
    <w:rsid w:val="00972750"/>
    <w:rsid w:val="00975A5E"/>
    <w:rsid w:val="009760EA"/>
    <w:rsid w:val="0097687E"/>
    <w:rsid w:val="00980779"/>
    <w:rsid w:val="0098157B"/>
    <w:rsid w:val="00981AD9"/>
    <w:rsid w:val="00984414"/>
    <w:rsid w:val="009900B0"/>
    <w:rsid w:val="00990F0F"/>
    <w:rsid w:val="009916C2"/>
    <w:rsid w:val="0099532C"/>
    <w:rsid w:val="009A0C9B"/>
    <w:rsid w:val="009A1271"/>
    <w:rsid w:val="009B0896"/>
    <w:rsid w:val="009B17BD"/>
    <w:rsid w:val="009B1BC6"/>
    <w:rsid w:val="009B28CB"/>
    <w:rsid w:val="009B4E2A"/>
    <w:rsid w:val="009B5CCB"/>
    <w:rsid w:val="009B79D4"/>
    <w:rsid w:val="009C1BE9"/>
    <w:rsid w:val="009C370C"/>
    <w:rsid w:val="009C5BD8"/>
    <w:rsid w:val="009C6D96"/>
    <w:rsid w:val="009C7445"/>
    <w:rsid w:val="009D09E7"/>
    <w:rsid w:val="009D3190"/>
    <w:rsid w:val="009D35F8"/>
    <w:rsid w:val="009F0AEA"/>
    <w:rsid w:val="009F2927"/>
    <w:rsid w:val="009F2ED7"/>
    <w:rsid w:val="009F4302"/>
    <w:rsid w:val="009F5491"/>
    <w:rsid w:val="009F5742"/>
    <w:rsid w:val="00A04540"/>
    <w:rsid w:val="00A06FA8"/>
    <w:rsid w:val="00A0715E"/>
    <w:rsid w:val="00A12EB8"/>
    <w:rsid w:val="00A1355B"/>
    <w:rsid w:val="00A15A91"/>
    <w:rsid w:val="00A160F5"/>
    <w:rsid w:val="00A169EF"/>
    <w:rsid w:val="00A24245"/>
    <w:rsid w:val="00A37F82"/>
    <w:rsid w:val="00A40C12"/>
    <w:rsid w:val="00A41875"/>
    <w:rsid w:val="00A42AA7"/>
    <w:rsid w:val="00A477B4"/>
    <w:rsid w:val="00A51468"/>
    <w:rsid w:val="00A515FB"/>
    <w:rsid w:val="00A538C7"/>
    <w:rsid w:val="00A62A21"/>
    <w:rsid w:val="00A71DA7"/>
    <w:rsid w:val="00A81418"/>
    <w:rsid w:val="00A8241B"/>
    <w:rsid w:val="00A9242D"/>
    <w:rsid w:val="00A931DB"/>
    <w:rsid w:val="00A9334E"/>
    <w:rsid w:val="00AA373B"/>
    <w:rsid w:val="00AA3C46"/>
    <w:rsid w:val="00AA453E"/>
    <w:rsid w:val="00AA79C7"/>
    <w:rsid w:val="00AB1984"/>
    <w:rsid w:val="00AB2944"/>
    <w:rsid w:val="00AB2A27"/>
    <w:rsid w:val="00AB364A"/>
    <w:rsid w:val="00AC119F"/>
    <w:rsid w:val="00AC51EB"/>
    <w:rsid w:val="00AC6D83"/>
    <w:rsid w:val="00AD11EC"/>
    <w:rsid w:val="00AD2FFD"/>
    <w:rsid w:val="00AD3FA2"/>
    <w:rsid w:val="00AD716F"/>
    <w:rsid w:val="00AE56AC"/>
    <w:rsid w:val="00AE7D28"/>
    <w:rsid w:val="00AF0879"/>
    <w:rsid w:val="00AF20D4"/>
    <w:rsid w:val="00AF2744"/>
    <w:rsid w:val="00AF43DA"/>
    <w:rsid w:val="00AF4CBA"/>
    <w:rsid w:val="00AF67AD"/>
    <w:rsid w:val="00B003F6"/>
    <w:rsid w:val="00B0569F"/>
    <w:rsid w:val="00B07B25"/>
    <w:rsid w:val="00B206E9"/>
    <w:rsid w:val="00B2567C"/>
    <w:rsid w:val="00B25765"/>
    <w:rsid w:val="00B3318B"/>
    <w:rsid w:val="00B35FA5"/>
    <w:rsid w:val="00B40FC1"/>
    <w:rsid w:val="00B4295B"/>
    <w:rsid w:val="00B450AB"/>
    <w:rsid w:val="00B5034B"/>
    <w:rsid w:val="00B544B3"/>
    <w:rsid w:val="00B56193"/>
    <w:rsid w:val="00B561E3"/>
    <w:rsid w:val="00B60B61"/>
    <w:rsid w:val="00B613BB"/>
    <w:rsid w:val="00B62666"/>
    <w:rsid w:val="00B65348"/>
    <w:rsid w:val="00B673CF"/>
    <w:rsid w:val="00B71280"/>
    <w:rsid w:val="00B72AEA"/>
    <w:rsid w:val="00B73C1E"/>
    <w:rsid w:val="00B80049"/>
    <w:rsid w:val="00B80D9B"/>
    <w:rsid w:val="00B811D0"/>
    <w:rsid w:val="00B83C85"/>
    <w:rsid w:val="00B84598"/>
    <w:rsid w:val="00B84E3C"/>
    <w:rsid w:val="00B86804"/>
    <w:rsid w:val="00B942F1"/>
    <w:rsid w:val="00B953C6"/>
    <w:rsid w:val="00B97B44"/>
    <w:rsid w:val="00BA32F4"/>
    <w:rsid w:val="00BA48AD"/>
    <w:rsid w:val="00BA5047"/>
    <w:rsid w:val="00BB0C9F"/>
    <w:rsid w:val="00BB3C75"/>
    <w:rsid w:val="00BB3FDD"/>
    <w:rsid w:val="00BB4CD1"/>
    <w:rsid w:val="00BC1B26"/>
    <w:rsid w:val="00BD0851"/>
    <w:rsid w:val="00BD09FD"/>
    <w:rsid w:val="00BD1A0F"/>
    <w:rsid w:val="00BD22CB"/>
    <w:rsid w:val="00BD44D0"/>
    <w:rsid w:val="00BD63A9"/>
    <w:rsid w:val="00BE0558"/>
    <w:rsid w:val="00BE09B9"/>
    <w:rsid w:val="00BE2F2F"/>
    <w:rsid w:val="00BF11DE"/>
    <w:rsid w:val="00BF2813"/>
    <w:rsid w:val="00BF2D16"/>
    <w:rsid w:val="00BF397C"/>
    <w:rsid w:val="00BF43F1"/>
    <w:rsid w:val="00C0032A"/>
    <w:rsid w:val="00C02D2A"/>
    <w:rsid w:val="00C05340"/>
    <w:rsid w:val="00C0770E"/>
    <w:rsid w:val="00C10205"/>
    <w:rsid w:val="00C1279F"/>
    <w:rsid w:val="00C1618F"/>
    <w:rsid w:val="00C1656D"/>
    <w:rsid w:val="00C228CA"/>
    <w:rsid w:val="00C27174"/>
    <w:rsid w:val="00C349C5"/>
    <w:rsid w:val="00C450C3"/>
    <w:rsid w:val="00C45F05"/>
    <w:rsid w:val="00C53E3B"/>
    <w:rsid w:val="00C6021A"/>
    <w:rsid w:val="00C6117F"/>
    <w:rsid w:val="00C61EFB"/>
    <w:rsid w:val="00C62D19"/>
    <w:rsid w:val="00C63372"/>
    <w:rsid w:val="00C70B41"/>
    <w:rsid w:val="00C74403"/>
    <w:rsid w:val="00C7519B"/>
    <w:rsid w:val="00C80B4C"/>
    <w:rsid w:val="00C81C9B"/>
    <w:rsid w:val="00C843E4"/>
    <w:rsid w:val="00C9100F"/>
    <w:rsid w:val="00C91A43"/>
    <w:rsid w:val="00CA4146"/>
    <w:rsid w:val="00CA45EC"/>
    <w:rsid w:val="00CA4BAB"/>
    <w:rsid w:val="00CA5C98"/>
    <w:rsid w:val="00CB0DC0"/>
    <w:rsid w:val="00CB202E"/>
    <w:rsid w:val="00CB6A6D"/>
    <w:rsid w:val="00CC3BE1"/>
    <w:rsid w:val="00CD39FC"/>
    <w:rsid w:val="00CD4691"/>
    <w:rsid w:val="00CD7933"/>
    <w:rsid w:val="00CE5AAC"/>
    <w:rsid w:val="00CF0C7C"/>
    <w:rsid w:val="00CF3142"/>
    <w:rsid w:val="00CF5A3F"/>
    <w:rsid w:val="00D020EF"/>
    <w:rsid w:val="00D03BDC"/>
    <w:rsid w:val="00D12438"/>
    <w:rsid w:val="00D1379C"/>
    <w:rsid w:val="00D13856"/>
    <w:rsid w:val="00D14139"/>
    <w:rsid w:val="00D22C6E"/>
    <w:rsid w:val="00D24AFD"/>
    <w:rsid w:val="00D30B59"/>
    <w:rsid w:val="00D34039"/>
    <w:rsid w:val="00D34D01"/>
    <w:rsid w:val="00D35FFD"/>
    <w:rsid w:val="00D403A3"/>
    <w:rsid w:val="00D42200"/>
    <w:rsid w:val="00D463A2"/>
    <w:rsid w:val="00D46B7D"/>
    <w:rsid w:val="00D52F37"/>
    <w:rsid w:val="00D53A7E"/>
    <w:rsid w:val="00D54120"/>
    <w:rsid w:val="00D60A4E"/>
    <w:rsid w:val="00D62B02"/>
    <w:rsid w:val="00D63BF3"/>
    <w:rsid w:val="00D643DD"/>
    <w:rsid w:val="00D66CB5"/>
    <w:rsid w:val="00D67D0A"/>
    <w:rsid w:val="00D707ED"/>
    <w:rsid w:val="00D72191"/>
    <w:rsid w:val="00D7294A"/>
    <w:rsid w:val="00D72FE9"/>
    <w:rsid w:val="00D73CC0"/>
    <w:rsid w:val="00D7742D"/>
    <w:rsid w:val="00D86BEF"/>
    <w:rsid w:val="00D872A6"/>
    <w:rsid w:val="00D9060B"/>
    <w:rsid w:val="00D9245A"/>
    <w:rsid w:val="00D94F67"/>
    <w:rsid w:val="00D96CF8"/>
    <w:rsid w:val="00DA12B2"/>
    <w:rsid w:val="00DA143E"/>
    <w:rsid w:val="00DA5063"/>
    <w:rsid w:val="00DA5B74"/>
    <w:rsid w:val="00DA79E0"/>
    <w:rsid w:val="00DB38A1"/>
    <w:rsid w:val="00DB6D08"/>
    <w:rsid w:val="00DB6EA3"/>
    <w:rsid w:val="00DC4C4E"/>
    <w:rsid w:val="00DC516C"/>
    <w:rsid w:val="00DC5BA3"/>
    <w:rsid w:val="00DD2487"/>
    <w:rsid w:val="00DD47FF"/>
    <w:rsid w:val="00DD7B94"/>
    <w:rsid w:val="00DE1CA1"/>
    <w:rsid w:val="00DF0EC9"/>
    <w:rsid w:val="00DF2F8C"/>
    <w:rsid w:val="00DF349E"/>
    <w:rsid w:val="00DF3ED8"/>
    <w:rsid w:val="00DF53A6"/>
    <w:rsid w:val="00DF6A1A"/>
    <w:rsid w:val="00E01A2E"/>
    <w:rsid w:val="00E14D33"/>
    <w:rsid w:val="00E14F18"/>
    <w:rsid w:val="00E16B27"/>
    <w:rsid w:val="00E23881"/>
    <w:rsid w:val="00E23E52"/>
    <w:rsid w:val="00E2509A"/>
    <w:rsid w:val="00E261C8"/>
    <w:rsid w:val="00E27714"/>
    <w:rsid w:val="00E359B1"/>
    <w:rsid w:val="00E37D1C"/>
    <w:rsid w:val="00E44CC0"/>
    <w:rsid w:val="00E44E29"/>
    <w:rsid w:val="00E523BA"/>
    <w:rsid w:val="00E524ED"/>
    <w:rsid w:val="00E539BD"/>
    <w:rsid w:val="00E5633D"/>
    <w:rsid w:val="00E601FC"/>
    <w:rsid w:val="00E633C1"/>
    <w:rsid w:val="00E65664"/>
    <w:rsid w:val="00E712DD"/>
    <w:rsid w:val="00E72A80"/>
    <w:rsid w:val="00E730D1"/>
    <w:rsid w:val="00E75216"/>
    <w:rsid w:val="00E84988"/>
    <w:rsid w:val="00E85418"/>
    <w:rsid w:val="00E92891"/>
    <w:rsid w:val="00E92B09"/>
    <w:rsid w:val="00E9330E"/>
    <w:rsid w:val="00EA0AF3"/>
    <w:rsid w:val="00EA1919"/>
    <w:rsid w:val="00EA1A4E"/>
    <w:rsid w:val="00EA3997"/>
    <w:rsid w:val="00EA43B4"/>
    <w:rsid w:val="00EA4439"/>
    <w:rsid w:val="00EB0A91"/>
    <w:rsid w:val="00EB0FA7"/>
    <w:rsid w:val="00EB1FA6"/>
    <w:rsid w:val="00EB42CE"/>
    <w:rsid w:val="00EB42ED"/>
    <w:rsid w:val="00EB528C"/>
    <w:rsid w:val="00EC166E"/>
    <w:rsid w:val="00EC5E53"/>
    <w:rsid w:val="00ED12D9"/>
    <w:rsid w:val="00ED2BEE"/>
    <w:rsid w:val="00ED36E2"/>
    <w:rsid w:val="00ED59E2"/>
    <w:rsid w:val="00ED6CBE"/>
    <w:rsid w:val="00ED7C09"/>
    <w:rsid w:val="00ED7C0B"/>
    <w:rsid w:val="00EE71BF"/>
    <w:rsid w:val="00EF1674"/>
    <w:rsid w:val="00EF16DA"/>
    <w:rsid w:val="00EF49B4"/>
    <w:rsid w:val="00EF5388"/>
    <w:rsid w:val="00EF56FF"/>
    <w:rsid w:val="00EF5B3C"/>
    <w:rsid w:val="00F0174D"/>
    <w:rsid w:val="00F01830"/>
    <w:rsid w:val="00F02C14"/>
    <w:rsid w:val="00F11414"/>
    <w:rsid w:val="00F117B9"/>
    <w:rsid w:val="00F12194"/>
    <w:rsid w:val="00F12C71"/>
    <w:rsid w:val="00F14B30"/>
    <w:rsid w:val="00F2017B"/>
    <w:rsid w:val="00F275BB"/>
    <w:rsid w:val="00F31E0D"/>
    <w:rsid w:val="00F35263"/>
    <w:rsid w:val="00F36476"/>
    <w:rsid w:val="00F3761B"/>
    <w:rsid w:val="00F41702"/>
    <w:rsid w:val="00F4664F"/>
    <w:rsid w:val="00F5297B"/>
    <w:rsid w:val="00F52BC9"/>
    <w:rsid w:val="00F54CD4"/>
    <w:rsid w:val="00F56C23"/>
    <w:rsid w:val="00F6608A"/>
    <w:rsid w:val="00F67ED6"/>
    <w:rsid w:val="00F74065"/>
    <w:rsid w:val="00F77CE7"/>
    <w:rsid w:val="00F83043"/>
    <w:rsid w:val="00F83EC9"/>
    <w:rsid w:val="00F86C18"/>
    <w:rsid w:val="00F86DDA"/>
    <w:rsid w:val="00F87D6C"/>
    <w:rsid w:val="00F93A3E"/>
    <w:rsid w:val="00F9686F"/>
    <w:rsid w:val="00FA00C4"/>
    <w:rsid w:val="00FA1A09"/>
    <w:rsid w:val="00FA1C79"/>
    <w:rsid w:val="00FB170D"/>
    <w:rsid w:val="00FB2AAB"/>
    <w:rsid w:val="00FB3911"/>
    <w:rsid w:val="00FC2F08"/>
    <w:rsid w:val="00FC75D9"/>
    <w:rsid w:val="00FD0372"/>
    <w:rsid w:val="00FD1634"/>
    <w:rsid w:val="00FD2045"/>
    <w:rsid w:val="00FD3FD2"/>
    <w:rsid w:val="00FE07EA"/>
    <w:rsid w:val="00FE4C5E"/>
    <w:rsid w:val="00FE4CB8"/>
    <w:rsid w:val="00FE758D"/>
    <w:rsid w:val="00FF10AA"/>
    <w:rsid w:val="00FF4556"/>
    <w:rsid w:val="00FF73E7"/>
    <w:rsid w:val="020BCDCB"/>
    <w:rsid w:val="046C3793"/>
    <w:rsid w:val="04B12E82"/>
    <w:rsid w:val="05B21BC1"/>
    <w:rsid w:val="0635CFBF"/>
    <w:rsid w:val="0717B4D0"/>
    <w:rsid w:val="08549D92"/>
    <w:rsid w:val="0864DC4A"/>
    <w:rsid w:val="090B5621"/>
    <w:rsid w:val="09F4CC32"/>
    <w:rsid w:val="0A9E79C6"/>
    <w:rsid w:val="0BBE416D"/>
    <w:rsid w:val="0C2894FE"/>
    <w:rsid w:val="0D5D1122"/>
    <w:rsid w:val="0D7A4F04"/>
    <w:rsid w:val="0E699AAC"/>
    <w:rsid w:val="0FDDE0F5"/>
    <w:rsid w:val="0FEFBC60"/>
    <w:rsid w:val="119FBE6C"/>
    <w:rsid w:val="11B48FB0"/>
    <w:rsid w:val="127A5786"/>
    <w:rsid w:val="138CC865"/>
    <w:rsid w:val="1413C0EB"/>
    <w:rsid w:val="168532C7"/>
    <w:rsid w:val="16B53126"/>
    <w:rsid w:val="17122182"/>
    <w:rsid w:val="1773A46A"/>
    <w:rsid w:val="18C35923"/>
    <w:rsid w:val="1E250FBE"/>
    <w:rsid w:val="1FAF00BD"/>
    <w:rsid w:val="21C22DFB"/>
    <w:rsid w:val="21ED5BF9"/>
    <w:rsid w:val="221F1FD3"/>
    <w:rsid w:val="23C732DD"/>
    <w:rsid w:val="240C29CC"/>
    <w:rsid w:val="258AAE83"/>
    <w:rsid w:val="261C5716"/>
    <w:rsid w:val="26744E49"/>
    <w:rsid w:val="27AE0EE2"/>
    <w:rsid w:val="2AC6C5CB"/>
    <w:rsid w:val="2CE36713"/>
    <w:rsid w:val="2E1F499F"/>
    <w:rsid w:val="310F8AFA"/>
    <w:rsid w:val="31112929"/>
    <w:rsid w:val="315481E9"/>
    <w:rsid w:val="35F53EA6"/>
    <w:rsid w:val="3608A48C"/>
    <w:rsid w:val="36B3B1EA"/>
    <w:rsid w:val="36DBE914"/>
    <w:rsid w:val="370D7A1D"/>
    <w:rsid w:val="37F719E3"/>
    <w:rsid w:val="3869E1B9"/>
    <w:rsid w:val="38BA537F"/>
    <w:rsid w:val="39D0F0C7"/>
    <w:rsid w:val="3A07472D"/>
    <w:rsid w:val="3E59B417"/>
    <w:rsid w:val="41B07183"/>
    <w:rsid w:val="41F79BA2"/>
    <w:rsid w:val="4283B60B"/>
    <w:rsid w:val="446C2D78"/>
    <w:rsid w:val="471948E4"/>
    <w:rsid w:val="47197BB5"/>
    <w:rsid w:val="48F31FC8"/>
    <w:rsid w:val="49C66450"/>
    <w:rsid w:val="4A821608"/>
    <w:rsid w:val="4ACE94DB"/>
    <w:rsid w:val="4B0024E9"/>
    <w:rsid w:val="4C607F78"/>
    <w:rsid w:val="4CE5A6FE"/>
    <w:rsid w:val="4E564961"/>
    <w:rsid w:val="4EA29563"/>
    <w:rsid w:val="4FDC4CE0"/>
    <w:rsid w:val="537247E0"/>
    <w:rsid w:val="53D1C96E"/>
    <w:rsid w:val="53EE889C"/>
    <w:rsid w:val="552D9076"/>
    <w:rsid w:val="556215DC"/>
    <w:rsid w:val="565127C4"/>
    <w:rsid w:val="5C0A5364"/>
    <w:rsid w:val="5CDFE0DF"/>
    <w:rsid w:val="5EB9B7C3"/>
    <w:rsid w:val="5EF6F3FD"/>
    <w:rsid w:val="5F39DEC5"/>
    <w:rsid w:val="5FD0223A"/>
    <w:rsid w:val="5FE9ECA7"/>
    <w:rsid w:val="6076D7FE"/>
    <w:rsid w:val="618A5F53"/>
    <w:rsid w:val="626A3D62"/>
    <w:rsid w:val="626DC127"/>
    <w:rsid w:val="63C59EC8"/>
    <w:rsid w:val="6836672F"/>
    <w:rsid w:val="693CC836"/>
    <w:rsid w:val="6A2838FC"/>
    <w:rsid w:val="6E4DA864"/>
    <w:rsid w:val="6E6279A8"/>
    <w:rsid w:val="724324F2"/>
    <w:rsid w:val="75FB6546"/>
    <w:rsid w:val="77E0E75B"/>
    <w:rsid w:val="79A43030"/>
    <w:rsid w:val="7BA93396"/>
    <w:rsid w:val="7CAD046D"/>
    <w:rsid w:val="7E2BB87C"/>
    <w:rsid w:val="7E70196F"/>
    <w:rsid w:val="7EC3BA03"/>
    <w:rsid w:val="7F42C5FE"/>
    <w:rsid w:val="7F62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C127"/>
  <w15:chartTrackingRefBased/>
  <w15:docId w15:val="{72EA4CDB-9932-414A-98C4-2BA9F115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2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zastpczy">
    <w:name w:val="Placeholder Text"/>
    <w:basedOn w:val="Domylnaczcionkaakapitu"/>
    <w:uiPriority w:val="99"/>
    <w:semiHidden/>
    <w:rsid w:val="001328F8"/>
    <w:rPr>
      <w:color w:val="808080"/>
    </w:rPr>
  </w:style>
  <w:style w:type="paragraph" w:styleId="Poprawka">
    <w:name w:val="Revision"/>
    <w:hidden/>
    <w:uiPriority w:val="99"/>
    <w:semiHidden/>
    <w:rsid w:val="00B84E3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84E3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C21B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C2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customXml" Target="ink/ink20.xml"/><Relationship Id="rId21" Type="http://schemas.openxmlformats.org/officeDocument/2006/relationships/image" Target="media/image7.png"/><Relationship Id="rId34" Type="http://schemas.openxmlformats.org/officeDocument/2006/relationships/customXml" Target="ink/ink16.xml"/><Relationship Id="rId42" Type="http://schemas.openxmlformats.org/officeDocument/2006/relationships/image" Target="media/image13.png"/><Relationship Id="rId47" Type="http://schemas.openxmlformats.org/officeDocument/2006/relationships/customXml" Target="ink/ink24.xml"/><Relationship Id="rId50" Type="http://schemas.openxmlformats.org/officeDocument/2006/relationships/image" Target="media/image17.png"/><Relationship Id="rId55" Type="http://schemas.openxmlformats.org/officeDocument/2006/relationships/customXml" Target="ink/ink28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9" Type="http://schemas.openxmlformats.org/officeDocument/2006/relationships/customXml" Target="ink/ink11.xml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customXml" Target="ink/ink14.xml"/><Relationship Id="rId37" Type="http://schemas.openxmlformats.org/officeDocument/2006/relationships/customXml" Target="ink/ink19.xml"/><Relationship Id="rId40" Type="http://schemas.openxmlformats.org/officeDocument/2006/relationships/image" Target="media/image12.png"/><Relationship Id="rId45" Type="http://schemas.openxmlformats.org/officeDocument/2006/relationships/customXml" Target="ink/ink23.xml"/><Relationship Id="rId53" Type="http://schemas.openxmlformats.org/officeDocument/2006/relationships/customXml" Target="ink/ink27.xml"/><Relationship Id="rId58" Type="http://schemas.openxmlformats.org/officeDocument/2006/relationships/hyperlink" Target="http://www.fis.agh.edu.pl/~pracownia_fizyczna/pomoce/Uwagi%20do%20sprawozdan.pdf" TargetMode="External"/><Relationship Id="rId5" Type="http://schemas.openxmlformats.org/officeDocument/2006/relationships/numbering" Target="numbering.xml"/><Relationship Id="rId61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customXml" Target="ink/ink17.xml"/><Relationship Id="rId43" Type="http://schemas.openxmlformats.org/officeDocument/2006/relationships/customXml" Target="ink/ink22.xml"/><Relationship Id="rId48" Type="http://schemas.openxmlformats.org/officeDocument/2006/relationships/image" Target="media/image16.png"/><Relationship Id="rId56" Type="http://schemas.openxmlformats.org/officeDocument/2006/relationships/image" Target="media/image20.png"/><Relationship Id="rId8" Type="http://schemas.openxmlformats.org/officeDocument/2006/relationships/webSettings" Target="webSettings.xml"/><Relationship Id="rId51" Type="http://schemas.openxmlformats.org/officeDocument/2006/relationships/customXml" Target="ink/ink26.xml"/><Relationship Id="rId3" Type="http://schemas.openxmlformats.org/officeDocument/2006/relationships/customXml" Target="../customXml/item3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customXml" Target="ink/ink15.xml"/><Relationship Id="rId38" Type="http://schemas.openxmlformats.org/officeDocument/2006/relationships/image" Target="media/image11.png"/><Relationship Id="rId46" Type="http://schemas.openxmlformats.org/officeDocument/2006/relationships/image" Target="media/image15.png"/><Relationship Id="rId59" Type="http://schemas.openxmlformats.org/officeDocument/2006/relationships/hyperlink" Target="https://pl.wikipedia.org/wiki/Przyspieszenie_ziemskie" TargetMode="External"/><Relationship Id="rId20" Type="http://schemas.openxmlformats.org/officeDocument/2006/relationships/customXml" Target="ink/ink6.xml"/><Relationship Id="rId41" Type="http://schemas.openxmlformats.org/officeDocument/2006/relationships/customXml" Target="ink/ink21.xml"/><Relationship Id="rId54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0.xml"/><Relationship Id="rId36" Type="http://schemas.openxmlformats.org/officeDocument/2006/relationships/customXml" Target="ink/ink18.xml"/><Relationship Id="rId49" Type="http://schemas.openxmlformats.org/officeDocument/2006/relationships/customXml" Target="ink/ink25.xml"/><Relationship Id="rId57" Type="http://schemas.openxmlformats.org/officeDocument/2006/relationships/image" Target="media/image21.png"/><Relationship Id="rId10" Type="http://schemas.openxmlformats.org/officeDocument/2006/relationships/customXml" Target="ink/ink1.xml"/><Relationship Id="rId31" Type="http://schemas.openxmlformats.org/officeDocument/2006/relationships/customXml" Target="ink/ink13.xml"/><Relationship Id="rId44" Type="http://schemas.openxmlformats.org/officeDocument/2006/relationships/image" Target="media/image14.png"/><Relationship Id="rId52" Type="http://schemas.openxmlformats.org/officeDocument/2006/relationships/image" Target="media/image18.png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6:33:51.1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0 150 24575,'27'1'0,"34"6"0,-34-2 0,37 0 0,-47-5 0,0 1 0,-1-2 0,1-1 0,0 0 0,-1-1 0,1-1 0,-1 0 0,0-1 0,0-1 0,24-14 0,23-16 0,42-28 0,-80 46-1365,-21 15-5461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4:00.4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4:00.0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9.7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24575,'0'-1'0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9.3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8.8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8.4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7.9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7.4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7.1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52.5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 1 24575,'3'0'0,"-1"0"0,1 0 0,0 0 0,0 1 0,0 0 0,0-1 0,0 1 0,3 1 0,-2 6 0,-15 4 0,15-13 0,-1 1 0,1 0 0,0 0 0,-1 0 0,1 0 0,-1 1 0,1-1 0,-1 1 0,1 0 0,-1 0 0,5 2 0,-10-2-111,-1-1 1,1 1-1,0 0 0,0-1 0,-1 0 0,1 0 0,0 1 0,-1-1 1,-2-1-1,4 1-146</inkml:trace>
  <inkml:trace contextRef="#ctx0" brushRef="#br0" timeOffset="876.83">1 195 24575,'1'0'0,"0"-1"0</inkml:trace>
  <inkml:trace contextRef="#ctx0" brushRef="#br0" timeOffset="1746.87">31 175 24575,'0'0'-8191</inkml:trace>
  <inkml:trace contextRef="#ctx0" brushRef="#br0" timeOffset="2937.99">48 169 24575,'0'0'-8191</inkml:trace>
  <inkml:trace contextRef="#ctx0" brushRef="#br0" timeOffset="3877.49">31 115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6:34:00.8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24575,'0'3'0,"1"0"0,2-2 0,2 2 0,3-1 0,0-2 0,0 1 0,2-1 0,-1 0 0,1 0 0,-2 0 0,1 0 0,1 0 0,-3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3:45.5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0 24575,'98'13'0,"-79"-9"0,-33-5 0,-6-3 0,15 2 0,-1 0 0,1 1 0,-1 0 0,1 0 0,-1 0 0,1 1 0,-1 0 0,-10 1 0,16-1 0,0 1 0,0-1 0,0 1 0,0-1 0,0 1 0,1-1 0,-1 1 0,0-1 0,0 0 0,1 1 0,-1-1 0,0 1 0,1-1 0,-1 0 0,0 1 0,1-1 0,-1 0 0,1 0 0,-1 1 0,1-1 0,-1 0 0,0 0 0,1 1 0,-1-1 0,1 0 0,-1 0 0,1 0 0,-1 0 0,1 0 0,-1 0 0,2 0 0,19 8 0,57-4 0,-123 4 0,43-8 0,-1 1 0,1-1 0,-1 0 0,1 1 0,-1 0 0,1-1 0,0 1 0,-1 0 0,1 0 0,0 1 0,-3 1 0,3-2 0,0 0 0,0 1 0,-1-1 0,1 0 0,0 0 0,-1 0 0,1-1 0,-1 1 0,1-1 0,-1 1 0,1-1 0,-5 0 0,124 4-1365</inkml:trace>
  <inkml:trace contextRef="#ctx0" brushRef="#br0" timeOffset="2725.75">106 162 24575,'-9'-7'0,"-6"-5"0,16 7 0,12 3 0,46 6 0,-79-11 0,18 6 0,-1-1 0,0 1 0,1 0 0,-1 0 0,0 0 0,1 0 0,-1 1 0,-5-1 0,-12 1 0,35 0 0,2 1 0,-11-1 0,-1 1 0,1-1 0,-1 0 0,1-1 0,8-1 0,-17 0 0,0 1 0,0-1 0,0 1 0,0 0 0,0-1 0,0 1 0,0 1 0,-6-2 0,-21 1-82,20-1-78,1 1-1,-1 1 1,0 0 0,0 0-1,0 1 1,1 1-1,-20 4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0:45.6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 87 24575,'0'1'0,"0"0"0,-1 1 0,0 1 0,0 0 0,0-1 0,-1 1 0,0 0 0,0-1 0,0 0 0,0 1 0</inkml:trace>
  <inkml:trace contextRef="#ctx0" brushRef="#br0" timeOffset="2945.5">31 92 24575,'2'-28'-44,"-1"24"-44,-1 0 0,1 0 0,-1 0 0,0 0 0,0 1 0,0-1 0,0 0 0,-1 0 0,1 0-1,-1 0 1,0 0 0,0 0 0,-1 0 0,-2-5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0:39.8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 2 24575,'0'1'0,"-1"-1"0,0 1 0,0-1 0,1 1 0,-1 0 0,0-1 0,1 1 0,-1 0 0,0-1 0,1 1 0,-1 0 0,1 0 0,0-1 0,-1 1 0,1 0 0,-1 0 0,1 0 0,0 0 0,0 0 0,0 0 0,-1-1 0,1 1 0,0 0 0,0 2 0,-1 23 0,0-26 0,1 1 0,0-1 0,0 0 0,0 0 0,0 0 0,0 1 0,0-1 0,0 0 0,0 0 0,0 0 0,0 1 0,0-1 0,0 0 0,1 0 0,-1 1 0,0-1 0,0 0 0,0 0 0,0 0 0,0 1 0,0-1 0,0 0 0,0 0 0,1 0 0,-1 0 0,0 1 0,0-1 0,0 0 0,0 0 0,1 0 0,-1 0 0,0 0 0,0 0 0,0 0 0,1 0 0,-1 1 0,0-1 0,0 0 0,0 0 0,1 0 0,-1 0 0,0 0 0,0 0 0,1 0 0,-1 0 0,0 0 0,0 0 0,0 0 0,1 0 0,-1 0 0,0-1 0,0 1 0,0 0 0,1 0 0,15-12 0,12-18 0,-16 17 0,-12 19 0,-16 28 0,8-19 0,-5 6 0,13-25 0,6-11 0,9-11 0,-12 24 0,-8 17 0,2-8 0,1-1 0,-2 1 0,1-1 0,-1 0 0,0 0 0,0 0 0,0-1 0,-1 1 0,0-1 0,-10 9 0,30-55 0,-14 38 0,0 0 0,0 0 0,1 0 0,-1 0 0,1 0 0,-1 1 0,1-1 0,0 1 0,0-1 0,0 1 0,1-1 0,-1 1 0,0 0 0,4-2 0,-6 4 0,1 0 0,-1 1 0,1-1 0,-1 0 0,0 0 0,1 1 0,-1-1 0,0 0 0,1 0 0,-1 1 0,0-1 0,1 0 0,-1 1 0,0-1 0,0 1 0,1-1 0,-1 0 0,0 1 0,0-1 0,0 1 0,0-1 0,0 1 0,1-1 0,-1 1 0,0-1 0,0 0 0,0 1 0,0-1 0,0 1 0,0-1 0,-1 1 0,1-1 0,0 1 0,0-1 0,0 0 0,0 1 0,0-1 0,-1 1 0,1-1 0,0 0 0,-1 1 0,-5 21 0,5-21 0,0 1 0,1-1 0,-1 0 0,0 0 0,0 1 0,0-1 0,-1 0 0,1 0 0,0 0 0,0 0 0,-1 0 0,1 0 0,0 0 0,-1-1 0,1 1 0,-1 0 0,-2 0 0,4-1 0,0 0 0,0 0 0,0 0 0,0 0 0,0 0 0,-1 0 0,1 0 0,0 0 0,0 0 0,0 0 0,0 0 0,0 0 0,-1-1 0,1 1 0,0 0 0,0 0 0,0 0 0,0 0 0,0 0 0,0 0 0,0 0 0,0 0 0,-1 0 0,1-1 0,0 1 0,0 0 0,0 0 0,0 0 0,0 0 0,0 0 0,0 0 0,0-1 0,0 1 0,0 0 0,0 0 0,0 0 0,0 0 0,0 0 0,0 0 0,0-1 0,0 1 0,0 0 0,0 0 0,0 0 0,0 0 0,0 0 0,0-1 0,0 1 0,0 0 0,0 0 0,12-15 0,-10 13 0,18-15 0,-20 17 0,0-1 0,0 1 0,0 0 0,1 0 0,-1 0 0,0 0 0,0 0 0,0 0 0,0 0 0,0 0 0,0 0 0,1 0 0,-1 0 0,0 0 0,0 0 0,0 0 0,0 0 0,0 0 0,0 0 0,1 0 0,-1 0 0,0 0 0,0 0 0,0 0 0,0 0 0,0 0 0,0 0 0,0 0 0,1 0 0,-1 0 0,0 0 0,0 0 0,0 0 0,0 0 0,0 1 0,0-1 0,0 0 0,0 0 0,1 0 0,-1 0 0,0 0 0,0 0 0,0 0 0,0 1 0,0-1 0,0 0 0,0 0 0,0 0 0,0 0 0,-3 16 0,2-12 0,0 0 0,0 0 0,-1 0 0,1 0 0,-1 0 0,0 0 0,0-1 0,0 1 0,0-1 0,-1 1 0,1-1 0,-1 0 0,-3 3 0,22-36 0,-8 17 0,-5 9 0,0-1 0,0 0 0,0 1 0,0-1 0,1 1 0,0 0 0,-1 0 0,2 1 0,5-5 0,-11 11 0,1 0 0,0 0 0,-1 0 0,1 0 0,-1 0 0,0 0 0,0-1 0,-2 5 0,-1 0 0,0-1 0,0 1 0,-1 0 0,0-1 0,0 0 0,0 0 0,-12 9 0,38-55 0,-5 23 0,-15 21 0,-9 9 0,-14 11 0,18-20 0,0 1 0,0-1 0,0 1 0,0 0 0,-4 7 0,7-2 0,9-12 0,16-14 0,-17 12 0,-7 5 0,0 0 0,0 0 0,0 0 0,0 0 0,0 0 0,0 0 0,0 0 0,0 0 0,0 0 0,0 0 0,-1 0 0,1 0 0,0 0 0,-1 0 0,1 0 0,-1 0 0,1 0 0,-1 0 0,0-1 0,1 1 0,-1 0 0,0 0 0,1 0 0,-1-1 0,0 1 0,-1 0 0,-18 8 0,11-2 0,9-7 0,0 0 0,0 0 0,0 0 0,0 0 0,0 1 0,0-1 0,0 0 0,0 0 0,0 0 0,0 0 0,0 1 0,0-1 0,0 0 0,0 0 0,0 0 0,0 0 0,0 1 0,0-1 0,0 0 0,0 0 0,1 0 0,-1 0 0,0 0 0,0 1 0,0-1 0,0 0 0,0 0 0,0 0 0,0 0 0,1 0 0,-1 0 0,0 0 0,0 1 0,0-1 0,0 0 0,0 0 0,1 0 0,-1 0 0,0 0 0,0 0 0,0 0 0,0 0 0,1 0 0,-1 0 0,0 0 0,0 0 0,0 0 0,2 0 0,-1 0 0,1 0 0,-1 0 0,1 0 0,-1-1 0,0 1 0,1 0 0,-1-1 0,0 1 0,1-1 0,-1 0 0,0 1 0,0-1 0,1 0 0,-1 0 0,0 0 0,0 0 0,0 0 0,0 0 0,0 0 0,0 0 0,0 0 0,0 0 0,1-3 0,1 0 0,-1 0 0,1-1 0,-1 1 0,1-1 0,1-8 0,-2 10 0,-1-1 0,1 1 0,-1-1 0,1 1 0,0 0 0,0 0 0,0 0 0,1 0 0,-1 0 0,1 0 0,0 1 0,-1-1 0,1 1 0,0 0 0,1 0 0,-1 0 0,4-2 0,18-14 0,-40 29 0,10-7 0,0 0 0,0 0 0,0 0 0,1 1 0,-7 7 0,11-12 0,0 1 0,1-1 0,-1 0 0,0 1 0,1-1 0,-1 0 0,0 1 0,1-1 0,-1 0 0,0 1 0,1-1 0,-1 0 0,1 0 0,-1 1 0,0-1 0,1 0 0,-1 0 0,1 0 0,-1 0 0,1 1 0,-1-1 0,1 0 0,-1 0 0,0 0 0,1 0 0,-1 0 0,1 0 0,-1 0 0,1 0 0,-1-1 0,1 1 0,-1 0 0,1 0 0,-1 0 0,0 0 0,1-1 0,22-2 0,30-29 0,-44 26 0,-18 13 0,-9 6 0,1-1 0,0 0 0,-1-2 0,-21 10 0,82-52 0,-11 13 0,-25 15 0,0-1 0,0 1 0,1 0 0,-1 1 0,1 0 0,8-3 0,-50 29 0,17-9 0,12-11 0,-9 8 0,15-11 0,-1 0 0,1 1 0,-1-1 0,1 0 0,-1 1 0,1-1 0,-1 0 0,1 0 0,0 0 0,-1 1 0,1-1 0,-1 0 0,1 0 0,0 0 0,-1 0 0,1 0 0,-1 0 0,1 0 0,-1 0 0,1 0 0,0 0 0,-1 0 0,1-1 0,-1 1 0,1 0 0,-1 0 0,2-1 0,2 0 0,0-1 0,-1 1 0,1-1 0,0 0 0,0 0 0,-1 0 0,1 0 0,-1-1 0,0 0 0,0 0 0,3-3 0,19-14 0,-86 69 0,106-72 0,-22 9-1365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0:17.6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 1 24575,'0'0'0,"-1"1"0,0-1 0,1 0 0,-1 1 0,1-1 0,-1 1 0,0-1 0,1 1 0,0-1 0,-1 1 0,1 0 0,-1-1 0,1 1 0,0 0 0,-1-1 0,1 1 0,0 0 0,-1-1 0,1 1 0,0 0 0,0-1 0,0 1 0,0 0 0,0 0 0,0-1 0,0 1 0,0 0 0,0 1 0,0 28 0,1-24 0,2 18 0,1-26 0,2-11 0,0-6 0,-4 14 0,-2 21 0,0-13 0,0 27-1365</inkml:trace>
  <inkml:trace contextRef="#ctx0" brushRef="#br0" timeOffset="2868.15">92 73 24575,'0'-1'0,"0"0"0,0-2 0,0 0 0,0-1 0,0 0 0,0-1 0,0 1 0,0-1 0,0 1 0,-1 0 0,0 1 0,0 0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0:07.1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271 147 24575,'0'-42'0,"0"31"0,-2 1 0,1-1 0,-1 1 0,-1 0 0,0-1 0,-5-11 0,7 20 0,2 9 0,0 1 0,-1 0 0,1-1 0,-2 1 0,0 10 0,-1 9 0,2-6 0,-1-12 0,1 1 0,0-1 0,0 1 0,1-1 0,1 0 0,-1 1 0,5 12 0,-5-30 0,-2-27 0,-32-88 0,23 80 0,18 79 0,23 62 0,-14-33 0,-9-34 0,-12-92 0,4 42 0,-4-13 0,3 25 0,0 0 0,0 0 0,1 0 0,0 0 0,0 1 0,0-1 0,1 0 0,3-13 0,0 35 0,-5 15 0,-2-21 0,-1 0 0,0-1 0,0 1 0,-1-1 0,-10 14 0,12-17 0,-1-1 0,1 1 0,-1-1 0,0 0 0,0-1 0,-1 1 0,1-1 0,-1 0 0,0 0 0,0 0 0,-6 3 0,11-7 0,-1 1 0,1 0 0,-1 0 0,1-1 0,-1 1 0,1 0 0,-1-1 0,1 1 0,0 0 0,-1-1 0,1 1 0,0 0 0,-1-1 0,1 1 0,0-1 0,-1 1 0,1-1 0,0 1 0,0-1 0,0 1 0,-1-1 0,1 1 0,0-1 0,0 1 0,0-1 0,0 1 0,0-1 0,0 1 0,0-1 0,0 1 0,0-1 0,0 1 0,0-1 0,1 0 0,-1-27 0,0 23 0,-1-20 0,0 19 0,1 0 0,-1 0 0,1 0 0,1 0 0,-1 0 0,1 0 0,0 0 0,0 0 0,0 0 0,1 0 0,3-8 0,-1 15 0,-1 9 0,1 16 0,-4-22 0,2 7 0,-1 0 0,0 0 0,-1 0 0,0 0 0,-1 0 0,-1 11 0,-14-76 0,15 41 0,1 7 0,-1 1 0,1-1 0,-1 1 0,0 0 0,0 0 0,-1-1 0,-3-7 0,4 56 0,0-32 0,0-7 0,1-1 0,-1 1 0,1 0 0,0 0 0,0-1 0,1 1 0,-1 0 0,1-1 0,0 1 0,1 4 0,-1-7 0,0-1 0,0 0 0,0 0 0,0 0 0,0 0 0,0 0 0,0-1 0,0 1 0,0 0 0,-1 0 0,1-1 0,0 1 0,0 0 0,0-1 0,0 1 0,-1-1 0,1 1 0,0-1 0,0 1 0,-1-1 0,1 0 0,1 0 0,20-20 0,-17 17 0,3-5 0,-6 6 0,0 1 0,1-1 0,-1 1 0,0 0 0,1 0 0,-1 0 0,1 0 0,-1 1 0,5-3 0,-44 32 0,35-26 0,-1-1 0,1 0 0,0 1 0,-1-1 0,1 0 0,-1 0 0,1 0 0,-6 1 0,8-2 0,0 0 0,0 0 0,-1 0 0,1 0 0,0 0 0,0 0 0,-1 0 0,1-1 0,0 1 0,0 0 0,0 0 0,-1 0 0,1 0 0,0 0 0,0 0 0,0-1 0,-1 1 0,1 0 0,0 0 0,0 0 0,0 0 0,0-1 0,0 1 0,-1 0 0,1 0 0,0 0 0,0-1 0,0 1 0,0 0 0,0 0 0,0-1 0,0 1 0,0 0 0,0-1 0,3-17 0,-1 12 0,-1 2 0,1 0 0,-1 1 0,1-1 0,-1 0 0,1 1 0,0-1 0,0 1 0,3-4 0,-3 49 0,-6-16 0,9-42 0,-3 11 0,0 0 0,0 1 0,0-1 0,0 0 0,0 1 0,1-1 0,0 1 0,0 0 0,0 0 0,4-4 0,-6 13 0,-1-1 0,0 0 0,0 1 0,0-1 0,-1 1 0,0 5 0,-1-7 0,0 0 0,0 1 0,0-1 0,0 0 0,-1 0 0,1 0 0,-1 0 0,-4 4 0,6-7 0,1 1 0,-1-1 0,0 1 0,1-1 0,-1 1 0,0-1 0,0 0 0,0 1 0,1-1 0,-1 0 0,0 0 0,0 0 0,0 1 0,1-1 0,-1 0 0,0 0 0,0 0 0,0-1 0,0 1 0,1 0 0,-1 0 0,0 0 0,0 0 0,0-1 0,1 1 0,-1 0 0,0-1 0,0 1 0,1-1 0,-1 1 0,0-1 0,1 1 0,-1-1 0,0 1 0,1-1 0,-1 0 0,1 1 0,-1-1 0,1 0 0,-1 1 0,1-1 0,-1-1 0,-7-21 0,8 22 0,0 1 0,0-1 0,0 1 0,0-1 0,0 1 0,0-1 0,0 1 0,0-1 0,0 1 0,0-1 0,0 1 0,0-1 0,1 1 0,-1-1 0,0 1 0,0-1 0,0 1 0,1 0 0,-1-1 0,0 1 0,1-1 0,-1 1 0,0 0 0,1-1 0,-1 1 0,0 0 0,1-1 0,-1 1 0,1 0 0,-1-1 0,0 1 0,1 0 0,-1 0 0,1 0 0,-1 0 0,1-1 0,-1 1 0,1 0 0,-1 0 0,1 0 0,-1 0 0,1 0 0,-1 0 0,1 0 0,-1 0 0,1 0 0,-1 0 0,1 1 0,0-1 0,-3 3 0,0 0 0,-1 0 0,1 0 0,-1 0 0,1-1 0,-1 1 0,-4 1 0,6-3 0,-1 0 0,1 0 0,-1 0 0,0 0 0,1 0 0,-1-1 0,0 1 0,0-1 0,1 1 0,-1-1 0,0 0 0,0 0 0,0 1 0,0-1 0,1-1 0,-1 1 0,0 0 0,0 0 0,0-1 0,-1 0 0,1 0 0,1 0 0,0 0 0,0 0 0,0 0 0,0 0 0,0 0 0,0-1 0,0 1 0,0 0 0,1-1 0,-1 1 0,1-1 0,-1 1 0,0-1 0,1 1 0,0-1 0,-1 1 0,1-1 0,0 1 0,0-1 0,0 0 0,0 1 0,0-1 0,1-1 0,-1 2 0,0 1 0,0 0 0,0-1 0,0 1 0,0 0 0,0 0 0,0-1 0,0 1 0,0 0 0,0-1 0,0 1 0,0 0 0,0 0 0,0-1 0,0 1 0,0 0 0,0-1 0,1 1 0,-1 0 0,0 0 0,0 0 0,0-1 0,1 1 0,-1 0 0,0 0 0,0-1 0,0 1 0,1 0 0,-1 0 0,0 0 0,0 0 0,1 0 0,-1-1 0,0 1 0,1 0 0,-1 0 0,0 0 0,0 0 0,1 0 0,-1 0 0,0 0 0,1 0 0,-1 0 0,0 0 0,0 0 0,1 0 0,-1 0 0,0 0 0,1 0 0,-1 0 0,0 1 0,0-1 0,1 0 0,-1 0 0,0 0 0,0 0 0,1 1 0,-1-1 0,0 0 0,0 0 0,0 0 0,1 1 0,4 5 0,-8-3 0,10-8 0,9 3 0,-14 2 0,20 8 0,-20-3 0,-15 1 0,11-5 0,0 0 0,-1-1 0,1 0 0,0 1 0,0-1 0,0 0 0,0 0 0,-1 0 0,1 0 0,0-1 0,0 1 0,0-1 0,0 1 0,0-1 0,-1 0 0,1 1 0,0-1 0,1 0 0,-1 0 0,0-1 0,0 1 0,0 0 0,1-1 0,-1 1 0,0-1 0,1 1 0,0-1 0,-1 0 0,-1-3 0,-1 25 120,4-11-321,1-21-1083</inkml:trace>
  <inkml:trace contextRef="#ctx0" brushRef="#br0" timeOffset="1761.56">175 291 24575,'0'1'0,"0"1"0</inkml:trace>
  <inkml:trace contextRef="#ctx0" brushRef="#br0" timeOffset="3670.63">0 144 24575,'0'-1'0,"0"0"0,0-2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18:16.875"/>
    </inkml:context>
    <inkml:brush xml:id="br0">
      <inkml:brushProperty name="width" value="0.025" units="cm"/>
      <inkml:brushProperty name="height" value="0.025" units="cm"/>
      <inkml:brushProperty name="color" value="#D9DDDF"/>
    </inkml:brush>
  </inkml:definitions>
  <inkml:trace contextRef="#ctx0" brushRef="#br0">1 0 24575,'0'191'-1365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14:42.1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 33 24575,'-1'-1'0,"0"0"0,0 1 0,0-1 0,0 0 0,0 0 0,0 0 0,0 0 0,0 0 0,0 0 0,1 0 0,-1 0 0,0 0 0,1-1 0,-2-1 0,-7-9 0,9 12 0,-1 0 0,1 0 0,0 1 0,-1-1 0,1 0 0,-1 1 0,1-1 0,0 1 0,-1-1 0,1 0 0,0 1 0,0-1 0,-1 1 0,1-1 0,0 1 0,0-1 0,0 1 0,-1-1 0,1 1 0,0-1 0,0 1 0,0-1 0,0 1 0,0-1 0,0 1 0,0-1 0,0 1 0,0-1 0,0 1 0,1-1 0,-1 1 0,0 0 0,2-19 0,-4 30 0,0-9-1365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14:30.69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1 113 24575,'1'-17'0,"1"0"0,0 0 0,2 0 0,8-28 0,-9 48 0,-1 13 0,-3 21 0,-3-20 0,9-27 0,-3 4 0,0 0 0,1 1 0,-1-1 0,1 1 0,5-7 0,-6 18 0,-1-1 0,-1 1 0,1-1 0,-1 1 0,0 6 0,2 12 0,1-26 0,4-13 0,-2 1 0,-4 9 0,0 1 0,0 0 0,1 0 0,-1 0 0,1 0 0,0 0 0,0 0 0,6-6 0,-1 43 0,-6-23 0,0-4 0,-1-1 0,0 0 0,0 0 0,0 0 0,0 0 0,-1 0 0,0 1 0,-3 9 0,33-96 0,-25 70 0,0 2 0,-3 25 0,-2 13 0,1-11 0,10-43 0,-5 11 0,1-2 0,-4 36 0,-2-9 0,-1-7 0,1-1 0,0 1 0,0-1 0,0 0 0,0 1 0,0-1 0,2 6 0,15-46 0,-9 19 0,-6 21 0,-2 10 0,-6 17 0,5-27 0,6-19 0,6-1 0,-6 15 0,-5 12 0,0-10 0,0 0 0,0 0 0,0 0 0,0 0 0,0 0 0,0 0 0,0-1 0,0 1 0,0 0 0,0 0 0,0 0 0,1 0 0,-1 0 0,0 0 0,0 0 0,0 0 0,0 0 0,0 0 0,0 0 0,0 0 0,0 0 0,0 0 0,0 0 0,0 0 0,0 0 0,0 1 0,0-1 0,0 0 0,0 0 0,1 0 0,-1 0 0,0 0 0,0 0 0,0 0 0,0 0 0,0 0 0,0 0 0,0 0 0,0 0 0,0 0 0,0 0 0,0 0 0,0 0 0,0 0 0,0 0 0,0 0 0,1 0 0,-1-1 0,0 1 0,0 0 0,0 0 0,0-1 0,1 1 0,-1 0 0,0 0 0,0 0 0,1-1 0,-1 1 0,0 0 0,0 0 0,1 0 0,-1 0 0,0 0 0,1 0 0,-1 0 0,0-1 0,0 1 0,1 0 0,-1 0 0,0 0 0,1 0 0,-1 0 0,0 0 0,1 0 0,-1 1 0,0-1 0,0 0 0,1 0 0,-1 0 0,0 0 0,1 0 0,-1 0 0,0 0 0,0 1 0,1-1 0,-1 0 0,0 0 0,0 0 0,0 1 0,1-1 0,-1 0 0,0 0 0,0 1 0,0-1 0,0 0 0,1 0 0,-1 1 0,0-1 0,0 0 0,0 1 0,0-1 0,0 0 0,1 0 0,-1 0 0,0 1 0,0-1 0,0 0 0,0 0 0,1 0 0,-1 0 0,0 0 0,0 0 0,0 0 0,1 0 0,-1 0 0,0 0 0,0 0 0,0 0 0,1 0 0,-1 0 0,0 0 0,0 0 0,0 0 0,0 0 0,1-1 0,-1 1 0,0 0 0,0 0 0,0 0 0,0 0 0,1 0 0,-1 0 0,0 0 0,0-1 0,0 1 0,0 0 0,0 0 0,1 0 0,-1 0 0,0-1 0,0 1 0,0 0 0,0 0 0,0 0 0,0 0 0,0-1 0,0 1 0,0 0 0,0 0 0,0 0 0,0-1 0,0 1 0,0 0 0,0 0 0,0 0 0,0-1 0,0 1 0,0 0 0,0 0 0,0-1 0,2-3 0,-1 15 0,-1-9 0,0 0 0,-1 1 0,1-1 0,0 0 0,0 0 0,1 1 0,-1-1 0,0 0 0,1 0 0,0 0 0,-1 0 0,1 0 0,0 0 0,0 0 0,0 0 0,0 0 0,0 0 0,1 0 0,-1 0 0,0-1 0,1 1 0,0 0 0,-1-1 0,1 0 0,0 1 0,0-1 0,1 1 0,3 3 0,-31-19 0,22 11 0,1 1 0,0-1 0,0 0 0,0 0 0,0 0 0,1 0 0,-3-6 0,3 8 0,1 0 0,-1-1 0,1 1 0,0 0 0,-1-1 0,1 1 0,0-1 0,0 1 0,0 0 0,0-1 0,0 1 0,1 0 0,-1-1 0,0 1 0,0 0 0,1-1 0,-1 1 0,1 0 0,-1-1 0,1 1 0,0 0 0,1-2 0,1 7 0,7 9 0,-6-14 0,-3-12 0,-1 12-45,0 0-1,0 1 1,0-1-1,0 1 1,0-1-1,0 1 1,-1-1-1,1 0 1,0 1-1,0-1 1,-1 1-1,1-1 1,0 1-1,-1 0 1,1-1-1,0 1 1,-1-1-1,1 1 1,-1-1-1,1 1 1,-1 0-1,1-1 1,-1 1-1,1 0 0,-1 0 1,1-1-1,-1 1 1,1 0-1,-2 0 1,-2-1-6781</inkml:trace>
  <inkml:trace contextRef="#ctx0" brushRef="#br0" timeOffset="2731.04">474 80 24575,'0'-1'0,"0"-1"0,0-2 0,-1 1 0,-1 0 0,0 0 0,0 0 0,3 1 0,0 0 0,2 0 0,0 1 0</inkml:trace>
  <inkml:trace contextRef="#ctx0" brushRef="#br0" timeOffset="4681.14">503 52 24575,'1'0'0,"1"0"0,1-1 0,-2 0 0,-2 0 0,-1 0 0,-2 0 0,0 0 0,-1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14:18.4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207 160 24575,'0'-2'0,"0"1"0,1-1 0,-1 1 0,0-1 0,1 0 0,-1 1 0,1-1 0,0 1 0,-1-1 0,1 1 0,0 0 0,0-1 0,0 1 0,0 0 0,0 0 0,0-1 0,1 1 0,-1 0 0,0 0 0,0 0 0,1 1 0,-1-1 0,1 0 0,-1 0 0,1 1 0,-1-1 0,1 1 0,-1-1 0,1 1 0,2-1 0,5-2 0,-31 8 0,18-4 0,0-1 0,0 1 0,0 0 0,-1 0 0,1 0 0,1 1 0,-1 0 0,0-1 0,0 1 0,1 0 0,-1 1 0,-6 4 0,10-7 0,0 1 0,0-1 0,0 0 0,-1 0 0,1 1 0,0-1 0,0 0 0,0 1 0,0-1 0,0 0 0,0 0 0,0 1 0,0-1 0,0 0 0,0 1 0,0-1 0,0 0 0,0 1 0,0-1 0,0 0 0,0 0 0,0 1 0,0-1 0,0 0 0,0 1 0,1-1 0,-1 0 0,0 0 0,0 1 0,0-1 0,0 0 0,1 0 0,-1 1 0,0-1 0,0 0 0,0 0 0,1 0 0,-1 1 0,17 5 0,17-3 0,-14-8 0,-18 4 0,-1 0 0,1 0 0,0 1 0,0-1 0,0 0 0,0 1 0,0 0 0,0-1 0,0 1 0,0 0 0,-1 0 0,1 0 0,0 0 0,0 0 0,0 1 0,0-1 0,3 1 0,-5 0 0,0-1 0,0 1 0,0-1 0,0 1 0,0-1 0,0 1 0,0-1 0,0 1 0,0-1 0,-1 1 0,1-1 0,0 1 0,0-1 0,0 1 0,-1-1 0,1 1 0,0-1 0,0 0 0,-1 1 0,1-1 0,0 1 0,-1-1 0,1 0 0,-1 1 0,1-1 0,-1 0 0,1 1 0,0-1 0,-1 0 0,1 0 0,-1 0 0,1 1 0,-1-1 0,0 0 0,-21 11 0,20-10 0,-3 1 0,-1 0 0,0-1 0,1 1 0,-1-1 0,0 0 0,0-1 0,-9 0 0,14 1 0,0-1 0,0 0 0,0 0 0,0 0 0,0 0 0,0 0 0,0 0 0,0 0 0,0-1 0,1 1 0,-1 0 0,0 0 0,0-1 0,0 1 0,0 0 0,0-1 0,0 1 0,1-1 0,-1 1 0,0-1 0,0 0 0,1 1 0,-1-1 0,0 0 0,1 1 0,-1-1 0,1 0 0,-1 0 0,1 0 0,-1 1 0,1-1 0,-1 0 0,1 0 0,0 0 0,0 0 0,-1 0 0,1 0 0,0 0 0,0 0 0,0 0 0,0 0 0,0 0 0,0 0 0,0 0 0,0 1 0,1-1 0,-1 0 0,0 0 0,1 0 0,-1 0 0,0 0 0,1 0 0,-1 0 0,2 0 0,0-3 0,1 1 0,0 0 0,0 0 0,0 1 0,0-1 0,1 0 0,-1 1 0,1 0 0,0 0 0,-1 0 0,1 0 0,0 1 0,0 0 0,7-2 0,19-9 0,-30 12 0,1-1 0,-1 1 0,1 0 0,-1-1 0,1 1 0,0-1 0,-1 1 0,1 0 0,0 0 0,-1-1 0,1 1 0,0 0 0,0 0 0,-1 0 0,1 0 0,0 0 0,0 0 0,-1 0 0,1 0 0,0 0 0,0 0 0,0 0 0,-2 13 0,-19 19 0,8-17 0,10-11 0,-1 0 0,1-1 0,-1 1 0,0-1 0,0 0 0,0 0 0,0 0 0,-1-1 0,-4 4 0,32-45 0,-4 20 0,-20 19 0,0 0 0,0 0 0,0 0 0,0 0 0,0 0 0,0 0 0,0 0 0,0 1 0,0-1 0,0 0 0,0 0 0,0 0 0,0 0 0,0 0 0,0 0 0,0 0 0,0 0 0,0 0 0,0 0 0,0 0 0,0 0 0,0 0 0,0 0 0,0 0 0,0 0 0,0 0 0,0 0 0,0 0 0,0 0 0,0 0 0,0 0 0,0 0 0,1 1 0,-1-1 0,0 0 0,0 0 0,0 0 0,0 0 0,0 0 0,0 0 0,0 0 0,0 0 0,0 0 0,0 0 0,0 0 0,0 0 0,0-1 0,0 1 0,0 0 0,0 0 0,0 0 0,1 0 0,-1 0 0,0 0 0,0 0 0,-9 14 0,-7 6 0,4-7 0,12-12 0,5-5 0,3-1 0,0 0 0,0 1 0,0-1 0,1 2 0,-1-1 0,1 1 0,0 1 0,0-1 0,0 2 0,0-1 0,0 1 0,19 0 0,-28 1 0,0 0 0,1 0 0,-1 0 0,0 0 0,0 0 0,1 0 0,-1 0 0,0 0 0,1 0 0,-1 0 0,0 0 0,0 0 0,1 0 0,-1 0 0,0 0 0,1 0 0,-1 1 0,0-1 0,0 0 0,1 0 0,-1 0 0,0 0 0,0 0 0,0 1 0,1-1 0,-1 0 0,0 0 0,0 0 0,0 1 0,1-1 0,-1 0 0,0 0 0,0 1 0,0-1 0,0 0 0,0 0 0,0 1 0,1-1 0,-1 0 0,0 0 0,0 1 0,0-1 0,0 0 0,0 1 0,0-1 0,-12 13 0,-19 7 0,26-18 0,1 1 0,-1-1 0,0 0 0,0 0 0,-1-1 0,1 1 0,0-1 0,-1 0 0,1-1 0,0 1 0,-1-1 0,1 0 0,-10-2 0,14 1 0,0 1 0,0-1 0,0 0 0,1 1 0,-1-1 0,0 0 0,0 0 0,1 0 0,-1 0 0,1 0 0,-1 0 0,1 0 0,-1 0 0,1 0 0,0 0 0,-1 0 0,1 0 0,0 0 0,0 0 0,0 0 0,0 0 0,0 0 0,0 0 0,0 0 0,0-1 0,0 1 0,0 0 0,1 0 0,-1 0 0,0 0 0,1 0 0,-1 0 0,2-1 0,16-33 0,-15 29 0,-14 11 0,-24 8 0,34-12 0,1-1 0,-1 0 0,0 0 0,1 0 0,-1 0 0,0 0 0,1 0 0,-1 0 0,0 0 0,0 0 0,1 0 0,-1-1 0,0 1 0,1 0 0,-1 0 0,0-1 0,1 1 0,-1 0 0,1-1 0,-1 1 0,0 0 0,1-1 0,-1 1 0,1-1 0,-1 1 0,1-1 0,-1 1 0,1-1 0,0 0 0,-1 1 0,1-1 0,0 1 0,-1-1 0,1 0 0,0 1 0,0-1 0,0 0 0,-1 0 0,1 1 0,0-1 0,0 0 0,0 1 0,0-1 0,0 0 0,0 1 0,1-2 0,-1-1 0,1-1 0,-1 1 0,1-1 0,0 1 0,0 0 0,1-1 0,-1 1 0,1 0 0,0 0 0,2-4 0,-3 6 0,-1 0 0,1 0 0,-1 0 0,1 1 0,-1-1 0,1 0 0,0 0 0,-1 1 0,1-1 0,0 0 0,0 1 0,0-1 0,-1 1 0,1-1 0,0 1 0,0-1 0,0 1 0,0 0 0,0-1 0,0 1 0,0 0 0,0 0 0,0 0 0,0 0 0,0 0 0,0 0 0,0 0 0,0 0 0,0 0 0,0 0 0,0 0 0,0 1 0,-1-1 0,1 0 0,0 1 0,0-1 0,0 1 0,0-1 0,0 1 0,0-1 0,-1 1 0,2 0 0,-1 1 0,0 1 0,0-1 0,0 0 0,0 1 0,-1-1 0,1 0 0,-1 1 0,1-1 0,-1 1 0,0-1 0,0 1 0,0 2 0,0-3 0,0 0 0,0 0 0,0 0 0,0-1 0,0 1 0,-1 0 0,1 0 0,-1-1 0,1 1 0,-1 0 0,1 0 0,-1-1 0,0 1 0,0-1 0,0 1 0,0-1 0,-1 3 0,2-4 0,-1 0 0,1 0 0,0 0 0,0 0 0,0 0 0,-1 0 0,1 0 0,0 0 0,0 0 0,0 0 0,-1 0 0,1 0 0,0 0 0,0 0 0,0 0 0,-1 0 0,1 0 0,0 0 0,0 0 0,0 0 0,-1 0 0,1 0 0,0 0 0,0-1 0,0 1 0,-1 0 0,1 0 0,0 0 0,0 0 0,0 0 0,0-1 0,0 1 0,-1 0 0,1 0 0,0 0 0,0 0 0,0-1 0,0 1 0,0 0 0,0 0 0,0 0 0,0-1 0,-2-13 0,5-13 0,-3 26 0,0 0 0,1 0 0,-1 0 0,0 0 0,1 0 0,-1 0 0,1 0 0,-1 0 0,1 1 0,-1-1 0,1 0 0,-1 0 0,1 1 0,0-1 0,-1 0 0,1 1 0,0-1 0,0 0 0,0 1 0,-1-1 0,1 1 0,0 0 0,0-1 0,0 1 0,0-1 0,0 1 0,1 0 0,-1 0 0,-1 1 0,1-1 0,0 1 0,-1 0 0,1-1 0,-1 1 0,1-1 0,-1 1 0,0 0 0,1 0 0,-1-1 0,1 1 0,-1 0 0,0 0 0,0-1 0,0 1 0,1 0 0,-1 0 0,0 0 0,0-1 0,0 1 0,0 0 0,0 0 0,0 0 0,0-1 0,-1 1 0,1 0 0,0 0 0,0 0 0,-1-1 0,1 1 0,-1 1 0,0 2 0,-1 0 0,0 0 0,0 0 0,0 0 0,-1 0 0,1 0 0,-1-1 0,0 0 0,0 1 0,0-1 0,-4 3 0,6-5 0,0-1 0,1 1 0,-1-1 0,0 1 0,1-1 0,-1 1 0,0-1 0,1 0 0,-1 1 0,0-1 0,0 0 0,0 0 0,1 1 0,-1-1 0,0 0 0,0 0 0,0 0 0,1 0 0,-1 0 0,0 0 0,0 0 0,0 0 0,1-1 0,-2 1 0,1-1 0,0 0 0,0 0 0,1 0 0,-1 0 0,0-1 0,1 1 0,-1 0 0,0 0 0,1 0 0,-1-1 0,1 1 0,0 0 0,-1-1 0,1 1 0,0 0 0,0-1 0,0 1 0,0 0 0,0-1 0,1-1 0,-1-2 0,1-1 0,0 1 0,0 0 0,0 0 0,1-1 0,0 1 0,3-6 0,-5 11 0,0-1 0,0 0 0,1 0 0,-1 0 0,0 0 0,1 0 0,-1 1 0,1-1 0,-1 0 0,1 0 0,-1 1 0,1-1 0,0 0 0,-1 1 0,1-1 0,0 0 0,-1 1 0,1-1 0,0 1 0,0 0 0,0-1 0,0 1 0,-1-1 0,1 1 0,0 0 0,0 0 0,0 0 0,0-1 0,0 1 0,0 0 0,0 0 0,0 0 0,0 0 0,-1 1 0,1-1 0,0 0 0,0 0 0,0 0 0,0 1 0,0-1 0,0 1 0,-1-1 0,1 0 0,0 1 0,0-1 0,-1 1 0,1 0 0,0-1 0,0 1 0,0 1 0,0-2 0,0 1 0,-1 0 0,1 0 0,-1-1 0,1 1 0,-1 0 0,1 0 0,-1 0 0,1 0 0,-1 0 0,0 0 0,1-1 0,-1 1 0,0 0 0,0 0 0,0 0 0,0 0 0,0 0 0,0 0 0,0 0 0,0 0 0,0 0 0,0 0 0,0 0 0,-1 0 0,1 0 0,0 0 0,-1 0 0,1 0 0,-1-1 0,1 1 0,-1 0 0,1 0 0,-1 0 0,0-1 0,1 1 0,-1 0 0,-1 0 0,2 0 0,-1-1 0,1 0 0,-1 1 0,1-1 0,-1 0 0,1 0 0,-1 1 0,0-1 0,1 0 0,-1 0 0,1 0 0,-1 0 0,0 1 0,1-1 0,-1 0 0,1 0 0,-1 0 0,0-1 0,1 1 0,-1 0 0,1 0 0,-1 0 0,1 0 0,-2-1 0,1 1 0,1-1 0,-1 0 0,0 0 0,0 1 0,1-1 0,-1 0 0,0 0 0,1 0 0,-1 0 0,1 0 0,-1 0 0,1 0 0,-1 0 0,1 0 0,0 0 0,0 0 0,-1 0 0,1 0 0,0-2 0,-1-1 0,1 0 0,0 0 0,0 0 0,0 0 0,1 0 0,-1 0 0,1 0 0,0 1 0,2-8 0,-3 10 0,1-1 0,-1 1 0,1 0 0,0 0 0,-1 0 0,1 0 0,0 0 0,0 0 0,0 0 0,0 0 0,0 0 0,0 0 0,0 1 0,0-1 0,0 0 0,0 1 0,0-1 0,0 0 0,1 1 0,-1 0 0,0-1 0,0 1 0,1 0 0,-1-1 0,0 1 0,0 0 0,1 0 0,-1 0 0,0 0 0,1 0 0,-1 1 0,0-1 0,3 1 0,-4-1 0,0 0 0,0 0 0,0 0 0,1 0 0,-1 0 0,0 0 0,0 0 0,0 0 0,0 1 0,1-1 0,-1 0 0,0 0 0,0 0 0,0 0 0,0 0 0,0 0 0,1 1 0,-1-1 0,0 0 0,0 0 0,0 0 0,0 0 0,0 1 0,0-1 0,0 0 0,0 0 0,0 0 0,0 1 0,0-1 0,0 0 0,0 0 0,0 0 0,0 1 0,0-1 0,0 0 0,0 0 0,0 0 0,0 0 0,0 1 0,0-1 0,0 0 0,0 0 0,0 0 0,-1 1 0,-7 11 0,-12 7 0,7-13 0,12-15 0,1 6 0,1 0 0,0 1 0,0-1 0,0 0 0,0 0 0,1 0 0,-1 1 0,2-3 0,7-4 0,-19 21 0,-6-3 0,15-9 0,0 0 0,-1 0 0,1-1 0,-1 1 0,1 0 0,-1 0 0,1-1 0,0 1 0,-1 0 0,1 0 0,0-1 0,-1 1 0,1 0 0,0-1 0,-1 1 0,1-1 0,0 1 0,0 0 0,-1-1 0,1 1 0,0-1 0,0 1 0,0-1 0,0 1 0,0-1 0,-1 1 0,1-1 0,0 1 0,0 0 0,0-1 0,0 1 0,0-1 0,1 1 0,-1-1 0,0 1 0,0-1 0,0 1 0,0-1 0,1 0 0,-1 0 0,0 0 0,0 0 0,0 0 0,0 0 0,1 0 0,-1 0 0,0 0 0,1 0 0,-1 0 0,1 0 0,-1 1 0,1-1 0,0 0 0,-1 0 0,1 0 0,0 1 0,-1-1 0,1 0 0,0 1 0,0-1 0,0 1 0,-1-1 0,1 1 0,0-1 0,0 1 0,0 0 0,0-1 0,0 1 0,0 0 0,0 0 0,0 0 0,0 0 0,0 0 0,0 0 0,1 0 0,-1 0 0,0 0 0,-1 0 0,1 0 0,0 0 0,-1 1 0,1-1 0,0 0 0,-1 0 0,1 1 0,-1-1 0,1 0 0,-1 1 0,1-1 0,-1 1 0,1-1 0,-1 1 0,1-1 0,-1 1 0,1-1 0,-1 1 0,0-1 0,1 2 0,-1-1 0,1 0 0,-1 0 0,0 0 0,0 1 0,0-1 0,0 0 0,0 0 0,0 0 0,0 1 0,0-1 0,-1 0 0,1 0 0,0 0 0,-1 0 0,1 0 0,-1 0 0,1 0 0,-2 2 0,-17 24 0,18-26 0,1 0 0,-1 0 0,0 0 0,0 0 0,-1 0 0,1 0 0,0 0 0,0 0 0,0 0 0,-1 0 0,1 0 0,0-1 0,-1 1 0,1-1 0,-1 1 0,1-1 0,-1 1 0,-2-1 0,3 0 0,1 0 0,-1-1 0,1 1 0,-1 0 0,1-1 0,-1 1 0,1-1 0,-1 1 0,1-1 0,0 1 0,-1-1 0,1 1 0,0-1 0,-1 1 0,1-1 0,0 1 0,0-1 0,-1 1 0,1-1 0,0 0 0,0 1 0,0-1 0,0 0 0,0 1 0,0-1 0,0 1 0,0-1 0,0 0 0,0 1 0,0-1 0,0 0 0,0 1 0,0-1 0,1 1 0,-1-1 0,0 1 0,1-1 0,-1 0 0,0 1 0,1-1 0,-1 1 0,1-1 0,15-25 0,-14 24 0,0 0 0,0 1 0,0-1 0,1 0 0,-1 1 0,0-1 0,1 1 0,0 0 0,-1 0 0,1 0 0,5-1 0,10-4 0,-17 6 0,-1 0 0,0 0 0,0 0 0,0 0 0,0 0 0,1 0 0,-1 0 0,0 0 0,0 0 0,0 0 0,1 0 0,-1 0 0,0 0 0,0-1 0,0 1 0,0 0 0,1 0 0,-1 0 0,0 0 0,0 0 0,0 0 0,0-1 0,0 1 0,0 0 0,1 0 0,-1 0 0,0 0 0,0 0 0,0-1 0,0 1 0,0 0 0,0 0 0,0 0 0,0-1 0,0 1 0,0 0 0,0 0 0,0 0 0,0-1 0,0 1 0,0 0 0,0 0 0,0-1 0,-9-3 0,-16 0 0,10 14 0,-2 1 0,16-12 0,8-8 0,-6 8 0,0 0 0,0-1 0,1 1 0,-1 0 0,0 0 0,1 0 0,-1 0 0,1 0 0,-1 0 0,1 1 0,0-1 0,-1 0 0,1 1 0,0 0 0,-1-1 0,1 1 0,0 0 0,0-1 0,-1 1 0,1 0 0,0 1 0,-1-1 0,1 0 0,0 0 0,0 1 0,-1-1 0,1 1 0,0-1 0,2 2 0,-3-1 0,0 0 0,0 0 0,0 0 0,0 0 0,0 0 0,0 0 0,0 0 0,0 0 0,-1 0 0,1 1 0,0-1 0,-1 0 0,1 0 0,-1 1 0,1-1 0,-1 0 0,0 1 0,0-1 0,1 0 0,-1 1 0,0-1 0,0 0 0,0 1 0,-1-1 0,1 1 0,0-1 0,0 0 0,-1 1 0,1-1 0,-1 0 0,1 0 0,-1 1 0,1-1 0,-1 0 0,0 0 0,0 0 0,0 0 0,-1 2 0,-1 1 0,1-1 0,-1 1 0,0-1 0,0 0 0,-1 0 0,1 0 0,-1 0 0,1-1 0,-1 1 0,0-1 0,0 0 0,0 0 0,0 0 0,-5 1 0,9-3 0,-1-1 0,1 1 0,-1 0 0,1 0 0,-1 0 0,1-1 0,-1 1 0,1 0 0,-1-1 0,1 1 0,0 0 0,-1-1 0,1 1 0,0-1 0,-1 1 0,1-1 0,0 1 0,-1-1 0,1 1 0,0-1 0,0 1 0,-1-1 0,1 1 0,0-1 0,0 1 0,0-1 0,0 1 0,0-1 0,0 0 0,0 1 0,0-1 0,0 1 0,0-1 0,0 1 0,0-1 0,0 1 0,1-1 0,-1 1 0,0-1 0,0 1 0,0-1 0,1 1 0,-1-1 0,0 1 0,1-1 0,0 0 0,13-24 0,-10 21 0,0 0 0,0 0 0,0 0 0,0 1 0,1 0 0,5-4 0,-9 6 0,0 0 0,1 1 0,-1-1 0,0 0 0,1 1 0,-1-1 0,0 0 0,1 1 0,-1 0 0,1-1 0,-1 1 0,1 0 0,-1 0 0,1-1 0,-1 1 0,1 0 0,-1 1 0,1-1 0,-1 0 0,1 0 0,-1 1 0,1-1 0,-1 1 0,0-1 0,1 1 0,-1-1 0,2 2 0,-2 0 0,-1-1 0,1 0 0,-1 0 0,0 0 0,1 0 0,-1 1 0,0-1 0,0 0 0,0 0 0,0 1 0,0-1 0,0 0 0,0 0 0,0 0 0,-1 1 0,1-1 0,0 0 0,-1 0 0,1 0 0,-1 0 0,1 1 0,-1-1 0,0 0 0,1 0 0,-1 0 0,0 0 0,0-1 0,0 1 0,-1 2 0,-29 26 0,28-26 0,0-1 0,-1 0 0,1 0 0,-1 0 0,1-1 0,-1 1 0,0-1 0,0 0 0,-6 1 0,9-1 0,1-1 0,-1 0 0,0 0 0,1 0 0,-1 0 0,0 0 0,1 0 0,-1-1 0,0 1 0,1 0 0,-1 0 0,0 0 0,1-1 0,-1 1 0,0 0 0,1 0 0,-1-1 0,1 1 0,-1-1 0,1 1 0,-1 0 0,1-1 0,-1 0 0,0 0 0,1-1 0,-1 1 0,1 0 0,0 0 0,0-1 0,0 1 0,0 0 0,0 0 0,0-1 0,0 1 0,0 0 0,0 0 0,0-1 0,1 1 0,-1 0 0,0 0 0,2-3 0,-1 2 0,1-1 0,-1 1 0,1 0 0,0-1 0,-1 1 0,1 0 0,0 0 0,0 0 0,1 0 0,-1 1 0,0-1 0,0 0 0,1 1 0,-1 0 0,1 0 0,0-1 0,-1 1 0,1 1 0,0-1 0,0 0 0,-1 1 0,1-1 0,0 1 0,0 0 0,0 0 0,0 0 0,-1 0 0,1 1 0,0-1 0,0 1 0,0-1 0,-1 1 0,4 2 0,-5-2 0,0-1 0,0 1 0,0 0 0,0 0 0,0 0 0,0 0 0,-1 0 0,1 0 0,0 0 0,-1 1 0,1-1 0,-1 0 0,1 0 0,-1 0 0,0 1 0,1-1 0,-1 0 0,0 0 0,0 1 0,0-1 0,0 0 0,0 1 0,0-1 0,0 0 0,0 0 0,-1 1 0,1-1 0,0 0 0,-1 0 0,1 1 0,-1-1 0,0 0 0,1 0 0,-1 0 0,0 0 0,-1 2 0,0 0 0,0-1 0,0 1 0,0-1 0,0 0 0,-1 0 0,1 1 0,-1-1 0,0-1 0,1 1 0,-1 0 0,0-1 0,0 1 0,-5 1 0,1-2 0,0 0 0,-1 0 0,1 0 0,-12-1 0,18 0 0,0-1 0,1 1 0,-1 0 0,1 0 0,-1 0 0,0 0 0,1 0 0,-1-1 0,1 1 0,-1 0 0,1 0 0,-1-1 0,1 1 0,-1 0 0,1-1 0,-1 1 0,1-1 0,-1 1 0,1-1 0,-1 1 0,1 0 0,0-1 0,-1 0 0,0 0 0,1 0 0,1-1 0,-1 1 0,0 0 0,0-1 0,0 1 0,1 0 0,-1 0 0,0-1 0,1 1 0,-1 0 0,1 0 0,0 0 0,-1 0 0,1-1 0,0 1 0,0 0 0,1-1 0,-2 2 0,0 0 0,0 0 0,0 0 0,0-1 0,0 1 0,0 0 0,0 0 0,0 0 0,0 0 0,0 0 0,0 0 0,0 0 0,0-1 0,0 1 0,0 0 0,0 0 0,0 0 0,0 0 0,0 0 0,0 0 0,0 0 0,0-1 0,0 1 0,0 0 0,0 0 0,0 0 0,0 0 0,0 0 0,0 0 0,0 0 0,0 0 0,-1 0 0,1-1 0,0 1 0,0 0 0,0 0 0,0 0 0,0 0 0,0 0 0,0 0 0,0 0 0,-1 0 0,1 0 0,0 0 0,0 0 0,0 0 0,0 0 0,0 0 0,0 0 0,0 0 0,-1 0 0,1 0 0,0 0 0,0 0 0,0 0 0,0 0 0,-15 0 0,-12 4 0,6 2 0,3 0 0,38-15 0,-13 6 0,-1 0 0,1 0 0,-1-1 0,0 1 0,10-9 0,-51 13 0,-6 13 0,33-11 0,1 0 0,0-1 0,-1 0 0,0 0 0,1 0 0,-1-1 0,-11 0 0,24-1 0,-1-1 0,0 0 0,0 0 0,0 0 0,-1-1 0,1 0 0,0 1 0,0-1 0,-1-1 0,1 1 0,-1 0 0,5-5 0,-10 6 0,-1 1 0,0-1 0,0 1 0,0 0 0,0 0 0,1 0 0,-1 1 0,0-1 0,0 1 0,-4 1 0,-36 19 0,47-22-1365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6:33:57.8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34 24575,'0'0'0,"-1"0"0,0 1 0,1-1 0,-1 1 0,1-1 0,-1 1 0,0 0 0,1-1 0,0 1 0,-1-1 0,1 1 0,-1 0 0,1-1 0,0 1 0,-1 0 0,1 0 0,0-1 0,0 1 0,0 0 0,-1 0 0,1-1 0,0 1 0,0 0 0,0 0 0,0-1 0,1 2 0,-2 27 0,1-25 0,0 2 0,0 2 0,0-2 0,1 0 0,0 1 0,0-1 0,0 1 0,1-1 0,0 0 0,0 1 0,2-2 0,3 11 0,-5-13 0,0 0 0,0-1 0,0 1 0,0 0 0,2-1 0,-2 1 0,1-1 0,0 0 0,-1 0 0,1 0 0,0 0 0,0 0 0,1-1 0,-1 2 0,1-2 0,-1 0 0,0 0 0,1 0 0,-1 0 0,1-1 0,0 1 0,-1-1 0,1 0 0,-1 0 0,1 0 0,0 0 0,0-1 0,-1 1 0,0-1 0,1 0 0,-1 0 0,6-4 0,-7 4 0,0 1 0,0-1 0,0-1 0,0 1 0,-1 0 0,1 0 0,0-1 0,-1 1 0,2-1 0,-2 1 0,0-1 0,1 1 0,-1-1 0,0 0 0,0 0 0,0 0 0,0 0 0,0 0 0,0-3 0,0 0 0,0 1 0,-1 0 0,0 0 0,0-1 0,0 1 0,0 0 0,-1 0 0,1 0 0,-3-7 0,-1-2 0,0 0 0,-3 0 0,2 1 0,-2 0 0,-8-13 0,13 22 7,0 1-1,1 0 0,-1-1 0,0 1 1,-1-1-1,0 1 0,1 0 1,0 1-1,-1-1 0,1 0 1,-1 1-1,0-1 0,1 1 0,-1 0 1,-1 0-1,1 0 0,0 1 1,-4-2-1,5 2-61,0 0 0,0 0 0,-1 0 0,1 1 0,0-1 0,0 0 0,0 1 0,0-1 0,0 1 0,0 0 0,0 0 0,0 0 0,0 0 0,0 0 0,0 0 0,0 0 0,1 0 0,-1 1 0,1-1 0,-1 1 0,1-1 0,0 2 0,-1-1 0,1-1 0,0 1 0,-1 3 0,-1 0-6771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5:19.0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0 119 24575,'1'-18'0,"0"1"0,1-1 0,0 1 0,6-18 0,-5 26 182,-2 4-104,-12 10-1703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5:15.5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28 24575,'55'-5'0,"-52"5"0,1-1 0,0 0 0,0 0 0,-1-1 0,1 1 0,-1 0 0,1-1 0,-1 0 0,0 0 0,1 0 0,-1-1 0,3-2 0,-37 26 0,4-4 0,66-27 0,-27 4-1365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5:04.452"/>
    </inkml:context>
    <inkml:brush xml:id="br0">
      <inkml:brushProperty name="width" value="0.025" units="cm"/>
      <inkml:brushProperty name="height" value="0.025" units="cm"/>
      <inkml:brushProperty name="color" value="#D9DDDF"/>
    </inkml:brush>
  </inkml:definitions>
  <inkml:trace contextRef="#ctx0" brushRef="#br0">9 0 24575,'0'1'0,"-1"0"0,0-1 0,1 1 0,-1 0 0,0 0 0,1 0 0,-1 0 0,1 0 0,-1 0 0,1 0 0,0 0 0,-1 0 0,1 0 0,0 0 0,0 0 0,0 0 0,0 0 0,0 0 0,0 1 0,-2 22 0,5-4-1365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4:50.291"/>
    </inkml:context>
    <inkml:brush xml:id="br0">
      <inkml:brushProperty name="width" value="0.025" units="cm"/>
      <inkml:brushProperty name="height" value="0.025" units="cm"/>
      <inkml:brushProperty name="color" value="#D9DDDF"/>
    </inkml:brush>
  </inkml:definitions>
  <inkml:trace contextRef="#ctx0" brushRef="#br0">0 9 24575,'77'-8'0,"-25"10"61,23 0-1487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4:28.773"/>
    </inkml:context>
    <inkml:brush xml:id="br0">
      <inkml:brushProperty name="width" value="0.025" units="cm"/>
      <inkml:brushProperty name="height" value="0.025" units="cm"/>
      <inkml:brushProperty name="color" value="#D9DDDF"/>
    </inkml:brush>
  </inkml:definitions>
  <inkml:trace contextRef="#ctx0" brushRef="#br0">316 3 24575,'-29'-1'0,"21"0"0,0 1 0,0 0 0,0 0 0,0 0 0,0 1 0,-8 3 0,0-2 0,1 0 0,0-1 0,-1 0 0,-29-4 0,-1 1 0,42 2-79,-6 1-178,0-2 0,-1 1-1,1-1 1,-15-4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4:00.8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1" ma:contentTypeDescription="Utwórz nowy dokument." ma:contentTypeScope="" ma:versionID="ff6bfe42127c3dfb154a2a4f75a3958f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1ae6c598d3828ce38684fd8d4932bd0f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DCE3D8-DD9F-4BF7-8042-35F63F59E47E}">
  <ds:schemaRefs>
    <ds:schemaRef ds:uri="c8f656d6-3613-40d7-a283-9b9e2fc0b499"/>
    <ds:schemaRef ds:uri="http://schemas.openxmlformats.org/package/2006/metadata/core-properties"/>
    <ds:schemaRef ds:uri="http://purl.org/dc/terms/"/>
    <ds:schemaRef ds:uri="http://purl.org/dc/dcmitype/"/>
    <ds:schemaRef ds:uri="84bae827-43eb-4799-b986-0b4b10c2bedf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7238D6-C78C-4778-8845-E4670D7DB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DBCCD-E726-4AED-A48D-7767B252B2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E40CE8-B852-4BD7-9A1A-96BADE740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Links>
    <vt:vector size="12" baseType="variant">
      <vt:variant>
        <vt:i4>4522046</vt:i4>
      </vt:variant>
      <vt:variant>
        <vt:i4>3</vt:i4>
      </vt:variant>
      <vt:variant>
        <vt:i4>0</vt:i4>
      </vt:variant>
      <vt:variant>
        <vt:i4>5</vt:i4>
      </vt:variant>
      <vt:variant>
        <vt:lpwstr>https://pl.wikipedia.org/wiki/Przyspieszenie_ziemskie</vt:lpwstr>
      </vt:variant>
      <vt:variant>
        <vt:lpwstr/>
      </vt:variant>
      <vt:variant>
        <vt:i4>589940</vt:i4>
      </vt:variant>
      <vt:variant>
        <vt:i4>0</vt:i4>
      </vt:variant>
      <vt:variant>
        <vt:i4>0</vt:i4>
      </vt:variant>
      <vt:variant>
        <vt:i4>5</vt:i4>
      </vt:variant>
      <vt:variant>
        <vt:lpwstr>http://www.fis.agh.edu.pl/~pracownia_fizyczna/pomoce/Uwagi do sprawozdan.pdf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2</cp:revision>
  <dcterms:created xsi:type="dcterms:W3CDTF">2021-11-22T20:55:00Z</dcterms:created>
  <dcterms:modified xsi:type="dcterms:W3CDTF">2021-11-22T20:55:00Z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