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7E2CAA" w14:paraId="69561C3B" w14:textId="77777777" w:rsidTr="007E2CAA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9CB6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69E4E461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5D85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47826998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1.Mateusz Kulig</w:t>
            </w:r>
          </w:p>
          <w:p w14:paraId="7119C17C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2.Przemysław Ryś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A704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73B3E665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9565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60622253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B3CD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34BD9DA9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7E2CAA" w14:paraId="03F60451" w14:textId="77777777" w:rsidTr="007E2CAA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FA59" w14:textId="77777777" w:rsidR="007E2CAA" w:rsidRDefault="007E2CAA" w:rsidP="007E2CAA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59E1E5EC" w14:textId="77777777" w:rsidR="007E2CAA" w:rsidRDefault="007E2CAA" w:rsidP="007E2CAA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4A3E7469" w14:textId="77777777" w:rsidR="007E2CAA" w:rsidRDefault="007E2CAA" w:rsidP="007E2CAA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CCA4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Temat:</w:t>
            </w:r>
          </w:p>
          <w:p w14:paraId="282B8A05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t>Modelowanie pola elektrostatycznego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9E83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147FC004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</w:t>
            </w:r>
          </w:p>
        </w:tc>
      </w:tr>
      <w:tr w:rsidR="007E2CAA" w14:paraId="44B1E6E5" w14:textId="77777777" w:rsidTr="007E2CAA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4702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5B80D850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5.12.2021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ED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DF91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A719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59BB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00EB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65BA3B18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3479EE26" w14:textId="77777777" w:rsidR="007E2CAA" w:rsidRDefault="007E2CAA" w:rsidP="007E2CAA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7F3B6C8" w14:textId="77777777" w:rsidR="00287BA9" w:rsidRDefault="00287BA9" w:rsidP="00287BA9">
      <w:pPr>
        <w:pStyle w:val="Akapitzlist"/>
        <w:rPr>
          <w:b/>
          <w:bCs/>
        </w:rPr>
      </w:pPr>
    </w:p>
    <w:p w14:paraId="3606C215" w14:textId="0F344358" w:rsidR="006F5BCC" w:rsidRDefault="00611E70" w:rsidP="006F0010">
      <w:pPr>
        <w:pStyle w:val="Akapitzlist"/>
        <w:jc w:val="both"/>
        <w:rPr>
          <w:b/>
          <w:bCs/>
        </w:rPr>
      </w:pPr>
      <w:r w:rsidRPr="0837DBB2">
        <w:rPr>
          <w:b/>
          <w:bCs/>
        </w:rPr>
        <w:t xml:space="preserve">W sprawozdaniu opisaliśmy pomiary wartości </w:t>
      </w:r>
      <w:r>
        <w:rPr>
          <w:b/>
          <w:bCs/>
        </w:rPr>
        <w:t xml:space="preserve">potencjału i natężenia pola elektrostatycznego </w:t>
      </w:r>
      <w:r w:rsidRPr="0837DBB2">
        <w:rPr>
          <w:b/>
          <w:bCs/>
        </w:rPr>
        <w:t>za pomocą</w:t>
      </w:r>
      <w:r>
        <w:rPr>
          <w:b/>
          <w:bCs/>
        </w:rPr>
        <w:t xml:space="preserve"> siatki oporowej</w:t>
      </w:r>
      <w:r w:rsidRPr="0837DBB2">
        <w:rPr>
          <w:b/>
          <w:bCs/>
        </w:rPr>
        <w:t>.</w:t>
      </w:r>
      <w:r w:rsidR="008537FB">
        <w:rPr>
          <w:b/>
          <w:bCs/>
        </w:rPr>
        <w:t xml:space="preserve"> </w:t>
      </w:r>
      <w:r w:rsidR="00DF1C6B">
        <w:rPr>
          <w:b/>
          <w:bCs/>
        </w:rPr>
        <w:t xml:space="preserve">W doświadczeniu </w:t>
      </w:r>
      <w:r w:rsidR="008537FB">
        <w:rPr>
          <w:b/>
          <w:bCs/>
        </w:rPr>
        <w:t xml:space="preserve">wykonaliśmy </w:t>
      </w:r>
      <w:r w:rsidR="0059602D">
        <w:rPr>
          <w:b/>
          <w:bCs/>
        </w:rPr>
        <w:t xml:space="preserve">pomiary dla </w:t>
      </w:r>
      <w:r w:rsidR="00223C31">
        <w:rPr>
          <w:b/>
          <w:bCs/>
        </w:rPr>
        <w:t>kondensatorów</w:t>
      </w:r>
      <w:r w:rsidR="0059602D">
        <w:rPr>
          <w:b/>
          <w:bCs/>
        </w:rPr>
        <w:t xml:space="preserve"> płaskiego i cyli</w:t>
      </w:r>
      <w:r w:rsidR="00223C31">
        <w:rPr>
          <w:b/>
          <w:bCs/>
        </w:rPr>
        <w:t>ndrycznego</w:t>
      </w:r>
      <w:r>
        <w:rPr>
          <w:b/>
          <w:bCs/>
        </w:rPr>
        <w:t>. Wyn</w:t>
      </w:r>
      <w:r w:rsidR="006F0010">
        <w:rPr>
          <w:b/>
          <w:bCs/>
        </w:rPr>
        <w:t>iki zgadzają się z wartościami teoretycznymi.</w:t>
      </w:r>
    </w:p>
    <w:p w14:paraId="330F1368" w14:textId="77777777" w:rsidR="0058020B" w:rsidRDefault="0058020B" w:rsidP="007E2CAA">
      <w:pPr>
        <w:pStyle w:val="Akapitzlist"/>
        <w:rPr>
          <w:b/>
          <w:bCs/>
        </w:rPr>
      </w:pPr>
    </w:p>
    <w:p w14:paraId="5BB7FD75" w14:textId="77777777" w:rsidR="00417BE8" w:rsidRDefault="00287BA9" w:rsidP="00287BA9">
      <w:pPr>
        <w:pStyle w:val="Akapitzlist"/>
        <w:numPr>
          <w:ilvl w:val="0"/>
          <w:numId w:val="1"/>
        </w:numPr>
      </w:pPr>
      <w:r>
        <w:t>Wstęp teoretyczny</w:t>
      </w:r>
    </w:p>
    <w:p w14:paraId="3C835370" w14:textId="77777777" w:rsidR="007E2CAA" w:rsidRDefault="007E2CAA" w:rsidP="007E2CAA">
      <w:pPr>
        <w:pStyle w:val="Akapitzlist"/>
      </w:pPr>
    </w:p>
    <w:p w14:paraId="1524B2AD" w14:textId="77777777" w:rsidR="007E2CAA" w:rsidRDefault="007E2CAA" w:rsidP="007E2CAA">
      <w:pPr>
        <w:pStyle w:val="Akapitzlist"/>
        <w:jc w:val="both"/>
      </w:pPr>
      <w:r>
        <w:t xml:space="preserve">Pole elektrostatyczne wytwarzają w przestrzeni nieruchome ładunki elektryczne. Znalezienie rozkładu pola przy zadanej konfiguracji ładunków polega na określeniu w każdym punkcie przestrzeni funkcji opisujących jego natężenie </w:t>
      </w:r>
      <w:r w:rsidRPr="004062B7">
        <w:rPr>
          <w:i/>
          <w:iCs/>
        </w:rPr>
        <w:t>E</w:t>
      </w:r>
      <w:r>
        <w:t xml:space="preserve"> i potencjał skalarny </w:t>
      </w:r>
      <w:r w:rsidRPr="004062B7">
        <w:rPr>
          <w:i/>
          <w:iCs/>
        </w:rPr>
        <w:t>V</w:t>
      </w:r>
      <w:r>
        <w:t>. Można zrobić to rozwiązując podstawowe równania elektrostatyki lub wykonując doświadczenie. Bezpośredni pomiar pola elektrycznego jest trudny ponieważ wprowadzona w badane pole sonda silnie je zakłóca. Można jednak zastąpić pole elektrostatyczne innym polem o identycznym opisie matematycznym, jednak dużo prostszym do zmierzenia. Jest to na przykład pole elektryczne stacjonarnego przepływu prądu w obszarze o stałej oporności właściwej. Potencjalny obu tych pól spełniają równanie Laplace</w:t>
      </w:r>
    </w:p>
    <w:p w14:paraId="3BE75929" w14:textId="77777777" w:rsidR="007E2CAA" w:rsidRDefault="007E2CAA" w:rsidP="007E2CAA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2"/>
        <w:gridCol w:w="2801"/>
        <w:gridCol w:w="2789"/>
      </w:tblGrid>
      <w:tr w:rsidR="007E2CAA" w14:paraId="7355F4AB" w14:textId="77777777" w:rsidTr="007E2CAA">
        <w:tc>
          <w:tcPr>
            <w:tcW w:w="3020" w:type="dxa"/>
          </w:tcPr>
          <w:p w14:paraId="35544A38" w14:textId="77777777" w:rsidR="007E2CAA" w:rsidRDefault="007E2CAA" w:rsidP="007E2CAA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7DB01564" w14:textId="77777777" w:rsidR="007E2CAA" w:rsidRDefault="007E2CAA" w:rsidP="007E2CAA">
            <w:pPr>
              <w:pStyle w:val="Akapitzlist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V=0</m:t>
                </m:r>
              </m:oMath>
            </m:oMathPara>
          </w:p>
        </w:tc>
        <w:tc>
          <w:tcPr>
            <w:tcW w:w="3021" w:type="dxa"/>
          </w:tcPr>
          <w:p w14:paraId="67318F5E" w14:textId="77777777" w:rsidR="007E2CAA" w:rsidRDefault="007E2CAA" w:rsidP="007E2CAA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43983710" w14:textId="77777777" w:rsidR="007E2CAA" w:rsidRDefault="007E2CAA" w:rsidP="007E2CAA">
      <w:pPr>
        <w:pStyle w:val="Akapitzlist"/>
      </w:pPr>
    </w:p>
    <w:p w14:paraId="41852CDD" w14:textId="77777777" w:rsidR="007E2CAA" w:rsidRDefault="007E2CAA" w:rsidP="007E2CAA">
      <w:pPr>
        <w:pStyle w:val="Akapitzlist"/>
        <w:jc w:val="both"/>
      </w:pPr>
      <w:r>
        <w:t>Wiec zakładając identyczne warunki brzegowe otrzymamy takie same powierzchnie ekwipotencjalne.</w:t>
      </w:r>
    </w:p>
    <w:p w14:paraId="2D170223" w14:textId="77777777" w:rsidR="007E2CAA" w:rsidRDefault="007E2CAA" w:rsidP="007E2CAA">
      <w:pPr>
        <w:pStyle w:val="Akapitzlist"/>
        <w:jc w:val="both"/>
      </w:pPr>
      <w:r>
        <w:t xml:space="preserve">Do eksperymentalnego zmierzenia potencjału używamy miedzy innymi siatek oporowych. Pomiar potencjału w węzłach kwadratowej siatki wykonujemy woltomierzem cyfrowym. Następnie przybliżoną wartość natężenia pola </w:t>
      </w:r>
      <w:r w:rsidRPr="004062B7">
        <w:rPr>
          <w:i/>
          <w:iCs/>
        </w:rPr>
        <w:t>E</w:t>
      </w:r>
      <w:r>
        <w:t xml:space="preserve"> uzyskujemy obliczając numerycznie gradient potencjału</w:t>
      </w:r>
    </w:p>
    <w:p w14:paraId="66B9C91C" w14:textId="77777777" w:rsidR="007E2CAA" w:rsidRDefault="007E2CAA" w:rsidP="007E2CAA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3828"/>
        <w:gridCol w:w="2404"/>
      </w:tblGrid>
      <w:tr w:rsidR="007E2CAA" w14:paraId="67566485" w14:textId="77777777" w:rsidTr="007E2CAA">
        <w:tc>
          <w:tcPr>
            <w:tcW w:w="2110" w:type="dxa"/>
          </w:tcPr>
          <w:p w14:paraId="0065338F" w14:textId="77777777" w:rsidR="007E2CAA" w:rsidRDefault="007E2CAA" w:rsidP="007E2CAA">
            <w:pPr>
              <w:pStyle w:val="Akapitzlist"/>
              <w:ind w:left="0"/>
            </w:pPr>
          </w:p>
        </w:tc>
        <w:tc>
          <w:tcPr>
            <w:tcW w:w="3828" w:type="dxa"/>
          </w:tcPr>
          <w:p w14:paraId="45779624" w14:textId="77777777" w:rsidR="007E2CAA" w:rsidRDefault="007E2CAA" w:rsidP="007E2CAA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x+h,y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404" w:type="dxa"/>
          </w:tcPr>
          <w:p w14:paraId="17C7CED4" w14:textId="77777777" w:rsidR="007E2CAA" w:rsidRDefault="007E2CAA" w:rsidP="007E2CAA">
            <w:pPr>
              <w:pStyle w:val="Akapitzlist"/>
              <w:ind w:left="0"/>
              <w:jc w:val="right"/>
            </w:pPr>
            <w:r>
              <w:t>(2)</w:t>
            </w:r>
          </w:p>
        </w:tc>
      </w:tr>
    </w:tbl>
    <w:p w14:paraId="785B236C" w14:textId="77777777" w:rsidR="007E2CAA" w:rsidRDefault="007E2CAA" w:rsidP="007E2CAA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3969"/>
        <w:gridCol w:w="2263"/>
      </w:tblGrid>
      <w:tr w:rsidR="007E2CAA" w14:paraId="55426809" w14:textId="77777777" w:rsidTr="007E2CAA">
        <w:tc>
          <w:tcPr>
            <w:tcW w:w="2110" w:type="dxa"/>
          </w:tcPr>
          <w:p w14:paraId="5B6ACFA8" w14:textId="77777777" w:rsidR="007E2CAA" w:rsidRDefault="007E2CAA" w:rsidP="007E2CAA">
            <w:pPr>
              <w:pStyle w:val="Akapitzlist"/>
              <w:ind w:left="0"/>
            </w:pPr>
          </w:p>
        </w:tc>
        <w:tc>
          <w:tcPr>
            <w:tcW w:w="3969" w:type="dxa"/>
          </w:tcPr>
          <w:p w14:paraId="2BAD4FC0" w14:textId="77777777" w:rsidR="007E2CAA" w:rsidRDefault="007E2CAA" w:rsidP="007E2CAA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263" w:type="dxa"/>
          </w:tcPr>
          <w:p w14:paraId="32D94BEC" w14:textId="77777777" w:rsidR="007E2CAA" w:rsidRDefault="007E2CAA" w:rsidP="007E2CAA">
            <w:pPr>
              <w:pStyle w:val="Akapitzlist"/>
              <w:ind w:left="0"/>
              <w:jc w:val="right"/>
            </w:pPr>
            <w:r>
              <w:t>(3)</w:t>
            </w:r>
          </w:p>
        </w:tc>
      </w:tr>
    </w:tbl>
    <w:p w14:paraId="6F9E1029" w14:textId="77777777" w:rsidR="007E2CAA" w:rsidRDefault="007E2CAA" w:rsidP="007E2CAA">
      <w:pPr>
        <w:pStyle w:val="Akapitzlist"/>
      </w:pPr>
    </w:p>
    <w:p w14:paraId="1DDEEE81" w14:textId="77777777" w:rsidR="007E2CAA" w:rsidRDefault="007E2CAA" w:rsidP="007E2CAA">
      <w:pPr>
        <w:pStyle w:val="Akapitzlist"/>
        <w:jc w:val="both"/>
      </w:pPr>
      <w:r>
        <w:t xml:space="preserve">gdzie </w:t>
      </w:r>
      <w:r w:rsidRPr="004062B7">
        <w:rPr>
          <w:i/>
          <w:iCs/>
        </w:rPr>
        <w:t>h</w:t>
      </w:r>
      <w:r>
        <w:t xml:space="preserve"> i </w:t>
      </w:r>
      <w:r w:rsidRPr="004062B7">
        <w:rPr>
          <w:i/>
          <w:iCs/>
        </w:rPr>
        <w:t>k</w:t>
      </w:r>
      <w:r>
        <w:t xml:space="preserve"> są krokami siatki.</w:t>
      </w:r>
    </w:p>
    <w:p w14:paraId="0C709D37" w14:textId="77777777" w:rsidR="007E2CAA" w:rsidRDefault="007E2CAA" w:rsidP="007E2CAA">
      <w:pPr>
        <w:pStyle w:val="Akapitzlist"/>
        <w:jc w:val="both"/>
      </w:pPr>
      <w:r>
        <w:t xml:space="preserve">W przypadku kondensatora płaskiego pole miedzy okładkami oddalonymi od siebie o odległość </w:t>
      </w:r>
      <w:r w:rsidRPr="00D633AF">
        <w:rPr>
          <w:i/>
          <w:iCs/>
        </w:rPr>
        <w:t>d</w:t>
      </w:r>
      <w:r>
        <w:t xml:space="preserve"> jest jednorodne o wartości</w:t>
      </w:r>
    </w:p>
    <w:p w14:paraId="574BEBFE" w14:textId="77777777" w:rsidR="007E2CAA" w:rsidRDefault="007E2CAA" w:rsidP="007E2CAA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804"/>
        <w:gridCol w:w="2787"/>
      </w:tblGrid>
      <w:tr w:rsidR="007E2CAA" w14:paraId="78FE7D13" w14:textId="77777777" w:rsidTr="007E2CAA">
        <w:tc>
          <w:tcPr>
            <w:tcW w:w="3020" w:type="dxa"/>
          </w:tcPr>
          <w:p w14:paraId="16A96523" w14:textId="77777777" w:rsidR="007E2CAA" w:rsidRDefault="007E2CAA" w:rsidP="007E2CAA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7B99BED6" w14:textId="77777777" w:rsidR="007E2CAA" w:rsidRDefault="007E2CAA" w:rsidP="007E2CAA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543B10C0" w14:textId="77777777" w:rsidR="007E2CAA" w:rsidRDefault="007E2CAA" w:rsidP="007E2CAA">
            <w:pPr>
              <w:pStyle w:val="Akapitzlist"/>
              <w:ind w:left="0"/>
              <w:jc w:val="right"/>
            </w:pPr>
            <w:r>
              <w:t>(4)</w:t>
            </w:r>
          </w:p>
        </w:tc>
      </w:tr>
    </w:tbl>
    <w:p w14:paraId="56112E3F" w14:textId="77777777" w:rsidR="007E2CAA" w:rsidRDefault="007E2CAA" w:rsidP="007E2CAA">
      <w:pPr>
        <w:pStyle w:val="Akapitzlist"/>
      </w:pPr>
    </w:p>
    <w:p w14:paraId="6C2819E6" w14:textId="77777777" w:rsidR="007E2CAA" w:rsidRDefault="007E2CAA" w:rsidP="007E2CAA">
      <w:pPr>
        <w:pStyle w:val="Akapitzlist"/>
        <w:jc w:val="both"/>
      </w:pPr>
      <w:r>
        <w:lastRenderedPageBreak/>
        <w:t xml:space="preserve">Potencjał </w:t>
      </w:r>
      <w:r w:rsidRPr="004062B7">
        <w:rPr>
          <w:i/>
          <w:iCs/>
        </w:rPr>
        <w:t>V(x)</w:t>
      </w:r>
      <w:r>
        <w:t xml:space="preserve"> rośnie liniowo od zera dla elektrody uziemionej, do wartości równej napięciu zasilacza </w:t>
      </w:r>
      <w:r w:rsidRPr="004062B7">
        <w:rPr>
          <w:i/>
          <w:iCs/>
        </w:rPr>
        <w:t>U</w:t>
      </w:r>
    </w:p>
    <w:p w14:paraId="597685CA" w14:textId="77777777" w:rsidR="007E2CAA" w:rsidRDefault="007E2CAA" w:rsidP="007E2CAA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816"/>
        <w:gridCol w:w="2782"/>
      </w:tblGrid>
      <w:tr w:rsidR="007E2CAA" w14:paraId="2429AA2C" w14:textId="77777777" w:rsidTr="007E2CAA">
        <w:tc>
          <w:tcPr>
            <w:tcW w:w="3020" w:type="dxa"/>
          </w:tcPr>
          <w:p w14:paraId="32F76C54" w14:textId="77777777" w:rsidR="007E2CAA" w:rsidRDefault="007E2CAA" w:rsidP="007E2CAA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5903931A" w14:textId="77777777" w:rsidR="007E2CAA" w:rsidRDefault="007E2CAA" w:rsidP="007E2CAA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x.</m:t>
                </m:r>
              </m:oMath>
            </m:oMathPara>
          </w:p>
        </w:tc>
        <w:tc>
          <w:tcPr>
            <w:tcW w:w="3021" w:type="dxa"/>
          </w:tcPr>
          <w:p w14:paraId="792F3C4F" w14:textId="77777777" w:rsidR="007E2CAA" w:rsidRDefault="007E2CAA" w:rsidP="007E2CAA">
            <w:pPr>
              <w:pStyle w:val="Akapitzlist"/>
              <w:ind w:left="0"/>
              <w:jc w:val="right"/>
            </w:pPr>
            <w:r>
              <w:t>(5)</w:t>
            </w:r>
          </w:p>
        </w:tc>
      </w:tr>
    </w:tbl>
    <w:p w14:paraId="6D721D0B" w14:textId="77777777" w:rsidR="007E2CAA" w:rsidRDefault="007E2CAA" w:rsidP="007E2CAA">
      <w:pPr>
        <w:pStyle w:val="Akapitzlist"/>
      </w:pPr>
    </w:p>
    <w:p w14:paraId="4DD11EA4" w14:textId="77777777" w:rsidR="007E2CAA" w:rsidRDefault="007E2CAA" w:rsidP="007E2CAA">
      <w:pPr>
        <w:pStyle w:val="Akapitzlist"/>
        <w:jc w:val="both"/>
      </w:pPr>
      <w:r>
        <w:t>Na zewnątrz elektrod pole jest rozproszone. Jeśli rozpatrujemy kondensator cylindryczny wzory na natężenie oraz potencjał pola przyjmują postać</w:t>
      </w:r>
    </w:p>
    <w:p w14:paraId="6A9145EE" w14:textId="77777777" w:rsidR="007E2CAA" w:rsidRDefault="007E2CAA" w:rsidP="007E2CAA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862"/>
        <w:gridCol w:w="2760"/>
      </w:tblGrid>
      <w:tr w:rsidR="007E2CAA" w14:paraId="1B5207A3" w14:textId="77777777" w:rsidTr="007E2CAA">
        <w:tc>
          <w:tcPr>
            <w:tcW w:w="3020" w:type="dxa"/>
          </w:tcPr>
          <w:p w14:paraId="623498D2" w14:textId="77777777" w:rsidR="007E2CAA" w:rsidRDefault="007E2CAA" w:rsidP="007E2CAA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16D79692" w14:textId="77777777" w:rsidR="007E2CAA" w:rsidRDefault="007E2CAA" w:rsidP="007E2CAA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21" w:type="dxa"/>
          </w:tcPr>
          <w:p w14:paraId="67B81031" w14:textId="77777777" w:rsidR="007E2CAA" w:rsidRDefault="007E2CAA" w:rsidP="007E2CAA">
            <w:pPr>
              <w:pStyle w:val="Akapitzlist"/>
              <w:ind w:left="0"/>
              <w:jc w:val="right"/>
            </w:pPr>
            <w:r>
              <w:t>(6)</w:t>
            </w:r>
          </w:p>
        </w:tc>
      </w:tr>
    </w:tbl>
    <w:p w14:paraId="34FBB7E8" w14:textId="77777777" w:rsidR="007E2CAA" w:rsidRDefault="007E2CAA" w:rsidP="007E2CAA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855"/>
        <w:gridCol w:w="2763"/>
      </w:tblGrid>
      <w:tr w:rsidR="007E2CAA" w14:paraId="42E8D25A" w14:textId="77777777" w:rsidTr="007E2CAA">
        <w:tc>
          <w:tcPr>
            <w:tcW w:w="3020" w:type="dxa"/>
          </w:tcPr>
          <w:p w14:paraId="37CB01E5" w14:textId="77777777" w:rsidR="007E2CAA" w:rsidRDefault="007E2CAA" w:rsidP="007E2CAA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02147407" w14:textId="77777777" w:rsidR="007E2CAA" w:rsidRDefault="007E2CAA" w:rsidP="007E2CAA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3021" w:type="dxa"/>
          </w:tcPr>
          <w:p w14:paraId="65B3EF1B" w14:textId="77777777" w:rsidR="007E2CAA" w:rsidRDefault="007E2CAA" w:rsidP="007E2CAA">
            <w:pPr>
              <w:pStyle w:val="Akapitzlist"/>
              <w:ind w:left="0"/>
              <w:jc w:val="right"/>
            </w:pPr>
            <w:r>
              <w:t>(7)</w:t>
            </w:r>
          </w:p>
        </w:tc>
      </w:tr>
    </w:tbl>
    <w:p w14:paraId="78DA949E" w14:textId="77777777" w:rsidR="007E2CAA" w:rsidRDefault="007E2CAA" w:rsidP="007E2CAA">
      <w:pPr>
        <w:pStyle w:val="Akapitzlist"/>
      </w:pPr>
    </w:p>
    <w:p w14:paraId="74846E00" w14:textId="77777777" w:rsidR="007E2CAA" w:rsidRDefault="007E2CAA" w:rsidP="007E2CAA">
      <w:pPr>
        <w:pStyle w:val="Akapitzlist"/>
        <w:jc w:val="both"/>
      </w:pPr>
      <w:r>
        <w:t xml:space="preserve">W powyższych wzorach </w:t>
      </w:r>
      <w:proofErr w:type="spellStart"/>
      <w:r w:rsidRPr="00D633AF">
        <w:rPr>
          <w:i/>
          <w:iCs/>
        </w:rPr>
        <w:t>r</w:t>
      </w:r>
      <w:r w:rsidRPr="00D633AF">
        <w:rPr>
          <w:i/>
          <w:iCs/>
          <w:vertAlign w:val="subscript"/>
        </w:rPr>
        <w:t>z</w:t>
      </w:r>
      <w:proofErr w:type="spellEnd"/>
      <w:r>
        <w:t xml:space="preserve"> oraz </w:t>
      </w:r>
      <w:proofErr w:type="spellStart"/>
      <w:r w:rsidRPr="00D633AF">
        <w:rPr>
          <w:i/>
          <w:iCs/>
        </w:rPr>
        <w:t>r</w:t>
      </w:r>
      <w:r w:rsidRPr="00D633AF">
        <w:rPr>
          <w:i/>
          <w:iCs/>
          <w:vertAlign w:val="subscript"/>
        </w:rPr>
        <w:t>w</w:t>
      </w:r>
      <w:proofErr w:type="spellEnd"/>
      <w:r>
        <w:t xml:space="preserve"> oznaczają promień zewnętrzny i wewnętrzny kondensatora cylindrycznego.</w:t>
      </w:r>
    </w:p>
    <w:p w14:paraId="00126BC2" w14:textId="77777777" w:rsidR="00B0594C" w:rsidRDefault="00B0594C" w:rsidP="007E2CAA">
      <w:pPr>
        <w:pStyle w:val="Akapitzlist"/>
        <w:jc w:val="both"/>
      </w:pPr>
    </w:p>
    <w:p w14:paraId="2922897A" w14:textId="5DBCAF97" w:rsidR="00287BA9" w:rsidRDefault="00287BA9" w:rsidP="00287BA9">
      <w:pPr>
        <w:pStyle w:val="Akapitzlist"/>
        <w:numPr>
          <w:ilvl w:val="0"/>
          <w:numId w:val="1"/>
        </w:numPr>
      </w:pPr>
      <w:r>
        <w:t>Aparatura</w:t>
      </w:r>
    </w:p>
    <w:p w14:paraId="3F6C03A3" w14:textId="77777777" w:rsidR="007E2CAA" w:rsidRDefault="007E2CAA" w:rsidP="007E2CAA">
      <w:pPr>
        <w:pStyle w:val="Akapitzlist"/>
      </w:pPr>
    </w:p>
    <w:p w14:paraId="2DD45BCF" w14:textId="77777777" w:rsidR="007E2CAA" w:rsidRDefault="00B0594C" w:rsidP="007E2CAA">
      <w:pPr>
        <w:pStyle w:val="Akapitzlist"/>
      </w:pPr>
      <w:r>
        <w:t xml:space="preserve">W przeprowadzonym eksperymencie </w:t>
      </w:r>
      <w:r w:rsidR="007E2CAA">
        <w:t>użyliśmy następujących przedmiotów</w:t>
      </w:r>
    </w:p>
    <w:p w14:paraId="2AA923F4" w14:textId="61412D51" w:rsidR="00B0594C" w:rsidRDefault="00B0594C" w:rsidP="007E2CAA"/>
    <w:p w14:paraId="6D062800" w14:textId="6BCEDE8A" w:rsidR="00E60F10" w:rsidRDefault="00E60F10" w:rsidP="00E60F10">
      <w:pPr>
        <w:pStyle w:val="Akapitzlist"/>
        <w:numPr>
          <w:ilvl w:val="0"/>
          <w:numId w:val="2"/>
        </w:numPr>
      </w:pPr>
      <w:r>
        <w:t>Zasilacz</w:t>
      </w:r>
    </w:p>
    <w:p w14:paraId="1578600B" w14:textId="2541CDE2" w:rsidR="00E60F10" w:rsidRDefault="00E60F10" w:rsidP="00E60F10">
      <w:pPr>
        <w:pStyle w:val="Akapitzlist"/>
        <w:numPr>
          <w:ilvl w:val="0"/>
          <w:numId w:val="2"/>
        </w:numPr>
      </w:pPr>
      <w:r>
        <w:t xml:space="preserve">Woltomierz cyfrowy </w:t>
      </w:r>
    </w:p>
    <w:p w14:paraId="754E9E70" w14:textId="6BBDA9F8" w:rsidR="00E60F10" w:rsidRDefault="00E60F10" w:rsidP="00E60F10">
      <w:pPr>
        <w:pStyle w:val="Akapitzlist"/>
        <w:numPr>
          <w:ilvl w:val="0"/>
          <w:numId w:val="2"/>
        </w:numPr>
      </w:pPr>
      <w:r>
        <w:t>Linijka</w:t>
      </w:r>
    </w:p>
    <w:p w14:paraId="6950A0C8" w14:textId="1C7475F6" w:rsidR="00E60F10" w:rsidRDefault="00E60F10" w:rsidP="00E60F10">
      <w:pPr>
        <w:pStyle w:val="Akapitzlist"/>
        <w:numPr>
          <w:ilvl w:val="0"/>
          <w:numId w:val="2"/>
        </w:numPr>
      </w:pPr>
      <w:r>
        <w:t xml:space="preserve">Dwie siatki oporowe z kondensatorem </w:t>
      </w:r>
      <w:r w:rsidR="007E2CAA">
        <w:t>płaskim</w:t>
      </w:r>
      <w:r>
        <w:t xml:space="preserve"> i cylindrycznym</w:t>
      </w:r>
    </w:p>
    <w:p w14:paraId="4AD5F2D9" w14:textId="77777777" w:rsidR="007E2CAA" w:rsidRDefault="007E2CAA" w:rsidP="007E2CAA">
      <w:pPr>
        <w:pStyle w:val="Akapitzlist"/>
        <w:ind w:left="1440"/>
      </w:pPr>
    </w:p>
    <w:p w14:paraId="0CD25CC1" w14:textId="77777777" w:rsidR="007E2CAA" w:rsidRDefault="007E2CAA" w:rsidP="007E2CAA">
      <w:pPr>
        <w:pStyle w:val="Akapitzlist"/>
        <w:numPr>
          <w:ilvl w:val="0"/>
          <w:numId w:val="1"/>
        </w:numPr>
      </w:pPr>
      <w:r>
        <w:t>Metodyka doświadczenia</w:t>
      </w:r>
    </w:p>
    <w:p w14:paraId="7D3D1D7E" w14:textId="77777777" w:rsidR="007E2CAA" w:rsidRDefault="007E2CAA" w:rsidP="007E2CAA">
      <w:pPr>
        <w:pStyle w:val="Akapitzlist"/>
      </w:pPr>
    </w:p>
    <w:p w14:paraId="2CA1729F" w14:textId="77777777" w:rsidR="007E2CAA" w:rsidRDefault="007E2CAA" w:rsidP="007E2CAA">
      <w:pPr>
        <w:pStyle w:val="Akapitzlist"/>
        <w:jc w:val="both"/>
      </w:pPr>
      <w:r>
        <w:t>Wykonanie doświadczenia rozpoczęliśmy od zmierzenia promienia kondensatora cylindrycznego oraz odległości pomiędzy punktami pomiarowymi. Następnie za pomocą woltomierza cyfrowego dokonaliśmy pomiaru napięcia w odpowiednich punktach siatki. W przypadku kondensatora płaskiego dokonaliśmy pomiaru odległości miedzy okładkami oraz zmierzyliśmy napięcie na trzech różnych liniach pola jednorodnego. Poza okładkami, gdy pole nie jest jednorodne, zmierzyliśmy napięcie w każdym możliwym punkcie oraz kroki siatki oporowej.</w:t>
      </w:r>
    </w:p>
    <w:p w14:paraId="0E5CC7D4" w14:textId="77777777" w:rsidR="00550539" w:rsidRDefault="00550539" w:rsidP="00E60F10">
      <w:pPr>
        <w:pStyle w:val="Akapitzlist"/>
      </w:pPr>
    </w:p>
    <w:p w14:paraId="7775D199" w14:textId="77777777" w:rsidR="003B2574" w:rsidRDefault="003B2574" w:rsidP="00E60F10">
      <w:pPr>
        <w:pStyle w:val="Akapitzlist"/>
      </w:pPr>
    </w:p>
    <w:p w14:paraId="027EDF68" w14:textId="77777777" w:rsidR="003B2574" w:rsidRDefault="003B2574" w:rsidP="00E60F10">
      <w:pPr>
        <w:pStyle w:val="Akapitzlist"/>
      </w:pPr>
    </w:p>
    <w:p w14:paraId="2AA0F890" w14:textId="77777777" w:rsidR="003B2574" w:rsidRDefault="003B2574" w:rsidP="00E60F10">
      <w:pPr>
        <w:pStyle w:val="Akapitzlist"/>
      </w:pPr>
    </w:p>
    <w:p w14:paraId="68F08885" w14:textId="77777777" w:rsidR="003B2574" w:rsidRDefault="003B2574" w:rsidP="00E60F10">
      <w:pPr>
        <w:pStyle w:val="Akapitzlist"/>
      </w:pPr>
    </w:p>
    <w:p w14:paraId="49CDC813" w14:textId="77777777" w:rsidR="003B2574" w:rsidRDefault="003B2574" w:rsidP="00E60F10">
      <w:pPr>
        <w:pStyle w:val="Akapitzlist"/>
      </w:pPr>
    </w:p>
    <w:p w14:paraId="5D9F6461" w14:textId="77777777" w:rsidR="003B2574" w:rsidRDefault="003B2574" w:rsidP="00E60F10">
      <w:pPr>
        <w:pStyle w:val="Akapitzlist"/>
      </w:pPr>
    </w:p>
    <w:p w14:paraId="5443172C" w14:textId="77777777" w:rsidR="003B2574" w:rsidRDefault="003B2574" w:rsidP="00E60F10">
      <w:pPr>
        <w:pStyle w:val="Akapitzlist"/>
      </w:pPr>
    </w:p>
    <w:p w14:paraId="2E9641B9" w14:textId="77777777" w:rsidR="003B2574" w:rsidRDefault="003B2574" w:rsidP="00E60F10">
      <w:pPr>
        <w:pStyle w:val="Akapitzlist"/>
      </w:pPr>
    </w:p>
    <w:p w14:paraId="7ADCC458" w14:textId="77777777" w:rsidR="003B2574" w:rsidRDefault="003B2574" w:rsidP="00E60F10">
      <w:pPr>
        <w:pStyle w:val="Akapitzlist"/>
      </w:pPr>
    </w:p>
    <w:p w14:paraId="075BF6C0" w14:textId="77777777" w:rsidR="003B2574" w:rsidRDefault="003B2574" w:rsidP="00E60F10">
      <w:pPr>
        <w:pStyle w:val="Akapitzlist"/>
      </w:pPr>
    </w:p>
    <w:p w14:paraId="590DFC4B" w14:textId="77777777" w:rsidR="003B2574" w:rsidRDefault="003B2574" w:rsidP="00E60F10">
      <w:pPr>
        <w:pStyle w:val="Akapitzlist"/>
      </w:pPr>
    </w:p>
    <w:p w14:paraId="4991D10B" w14:textId="77777777" w:rsidR="003B2574" w:rsidRDefault="003B2574" w:rsidP="00E60F10">
      <w:pPr>
        <w:pStyle w:val="Akapitzlist"/>
      </w:pPr>
    </w:p>
    <w:p w14:paraId="6FF860B4" w14:textId="77777777" w:rsidR="003B2574" w:rsidRDefault="003B2574" w:rsidP="00E60F10">
      <w:pPr>
        <w:pStyle w:val="Akapitzlist"/>
      </w:pPr>
    </w:p>
    <w:p w14:paraId="50DE69D4" w14:textId="77777777" w:rsidR="003B2574" w:rsidRDefault="003B2574" w:rsidP="00E60F10">
      <w:pPr>
        <w:pStyle w:val="Akapitzlist"/>
      </w:pPr>
    </w:p>
    <w:p w14:paraId="2172ABF3" w14:textId="77777777" w:rsidR="003B2574" w:rsidRDefault="003B2574" w:rsidP="00E60F10">
      <w:pPr>
        <w:pStyle w:val="Akapitzlist"/>
      </w:pPr>
    </w:p>
    <w:p w14:paraId="4AA71AF8" w14:textId="77777777" w:rsidR="003B2574" w:rsidRDefault="003B2574" w:rsidP="00E60F10">
      <w:pPr>
        <w:pStyle w:val="Akapitzlist"/>
      </w:pPr>
    </w:p>
    <w:p w14:paraId="4AC89CC5" w14:textId="77777777" w:rsidR="003B2574" w:rsidRDefault="003B2574" w:rsidP="00E60F10">
      <w:pPr>
        <w:pStyle w:val="Akapitzlist"/>
      </w:pPr>
    </w:p>
    <w:p w14:paraId="7C998BCF" w14:textId="77777777" w:rsidR="003B2574" w:rsidRDefault="003B2574" w:rsidP="00E60F10">
      <w:pPr>
        <w:pStyle w:val="Akapitzlist"/>
      </w:pPr>
    </w:p>
    <w:p w14:paraId="093FF49A" w14:textId="0EFB6DAA" w:rsidR="00287BA9" w:rsidRPr="00BC23AA" w:rsidRDefault="00287BA9" w:rsidP="00287BA9">
      <w:pPr>
        <w:pStyle w:val="Akapitzlist"/>
        <w:numPr>
          <w:ilvl w:val="0"/>
          <w:numId w:val="1"/>
        </w:numPr>
        <w:rPr>
          <w:b/>
          <w:bCs/>
        </w:rPr>
      </w:pPr>
      <w:r w:rsidRPr="00BC23AA">
        <w:rPr>
          <w:b/>
          <w:bCs/>
        </w:rPr>
        <w:t>Analiza danych</w:t>
      </w:r>
    </w:p>
    <w:p w14:paraId="0315FF26" w14:textId="77777777" w:rsidR="00550539" w:rsidRDefault="00550539" w:rsidP="00550539">
      <w:pPr>
        <w:pStyle w:val="Akapitzlist"/>
      </w:pPr>
    </w:p>
    <w:p w14:paraId="60AE90A1" w14:textId="4C191D3F" w:rsidR="00BC23AA" w:rsidRPr="00AE2672" w:rsidRDefault="00E53E9C" w:rsidP="00E53E9C">
      <w:pPr>
        <w:pStyle w:val="Akapitzlist"/>
        <w:numPr>
          <w:ilvl w:val="0"/>
          <w:numId w:val="5"/>
        </w:numPr>
        <w:ind w:left="993" w:hanging="285"/>
        <w:rPr>
          <w:b/>
          <w:bCs/>
        </w:rPr>
      </w:pPr>
      <w:r w:rsidRPr="00AE2672">
        <w:rPr>
          <w:b/>
          <w:bCs/>
        </w:rPr>
        <w:t>Płaski układ elektrod</w:t>
      </w:r>
    </w:p>
    <w:p w14:paraId="27B2EE69" w14:textId="16936CE2" w:rsidR="00E53E9C" w:rsidRDefault="00E53E9C" w:rsidP="00E53E9C">
      <w:pPr>
        <w:ind w:left="993"/>
      </w:pPr>
    </w:p>
    <w:p w14:paraId="2E983026" w14:textId="63042374" w:rsidR="001C0733" w:rsidRDefault="00AE2672" w:rsidP="001C0733">
      <w:pPr>
        <w:ind w:left="708"/>
      </w:pPr>
      <w:r>
        <w:t xml:space="preserve">W przypadki płaskiego kondensatora zmierzyliśmy wartości potencjału </w:t>
      </w:r>
      <w:r w:rsidR="008A747C">
        <w:t>dla trzech linii leżących wewnątrz płytek</w:t>
      </w:r>
      <w:r w:rsidR="0028640F">
        <w:t>.</w:t>
      </w:r>
      <w:r w:rsidR="001C0733">
        <w:t xml:space="preserve"> Dane zebrane zostały w poniższej tabeli </w:t>
      </w:r>
      <w:r w:rsidR="001C0733">
        <w:rPr>
          <w:b/>
          <w:bCs/>
        </w:rPr>
        <w:t>Tab.1.</w:t>
      </w:r>
      <w:r w:rsidR="001C0733">
        <w:t>.</w:t>
      </w:r>
    </w:p>
    <w:p w14:paraId="4166FE51" w14:textId="77777777" w:rsidR="001C0733" w:rsidRDefault="001C0733" w:rsidP="001C0733">
      <w:pPr>
        <w:ind w:left="708"/>
      </w:pPr>
    </w:p>
    <w:p w14:paraId="0C33AF5D" w14:textId="26E36412" w:rsidR="001C0733" w:rsidRPr="007D5DCD" w:rsidRDefault="001C0733" w:rsidP="001C0733">
      <w:pPr>
        <w:ind w:left="708"/>
      </w:pPr>
      <w:r w:rsidRPr="0085631E">
        <w:rPr>
          <w:b/>
          <w:bCs/>
        </w:rPr>
        <w:t>Tab.1.</w:t>
      </w:r>
      <w:r w:rsidR="0085631E">
        <w:rPr>
          <w:b/>
          <w:bCs/>
        </w:rPr>
        <w:t xml:space="preserve"> </w:t>
      </w:r>
      <w:r w:rsidR="007D5DCD">
        <w:t xml:space="preserve">Tabela </w:t>
      </w:r>
      <w:r w:rsidR="001223DB">
        <w:t>wartości potencjałów dla jednorodnego pola pomiędzy okładkami</w:t>
      </w:r>
      <w:r w:rsidR="00D024FB">
        <w:t xml:space="preserve"> kondensatora płaskiego</w:t>
      </w:r>
      <w:r w:rsidR="001223DB">
        <w:t>.</w:t>
      </w:r>
      <w:r w:rsidR="008A1303">
        <w:t xml:space="preserve"> Potencjał teoretyczny wyznacz</w:t>
      </w:r>
      <w:r w:rsidR="00520CAD">
        <w:t>ony ze wzoru (5).</w:t>
      </w:r>
    </w:p>
    <w:tbl>
      <w:tblPr>
        <w:tblStyle w:val="Tabela-Siatka"/>
        <w:tblW w:w="8359" w:type="dxa"/>
        <w:tblInd w:w="708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2409"/>
        <w:gridCol w:w="1134"/>
      </w:tblGrid>
      <w:tr w:rsidR="006558CC" w14:paraId="59C27BB1" w14:textId="77777777" w:rsidTr="00671A38">
        <w:tc>
          <w:tcPr>
            <w:tcW w:w="1204" w:type="dxa"/>
          </w:tcPr>
          <w:p w14:paraId="3EDE5DF2" w14:textId="7C508B8A" w:rsidR="006558CC" w:rsidRPr="0028640F" w:rsidRDefault="006558CC" w:rsidP="00332F9C">
            <w:pPr>
              <w:jc w:val="center"/>
              <w:rPr>
                <w:sz w:val="22"/>
                <w:szCs w:val="22"/>
              </w:rPr>
            </w:pPr>
            <w:r w:rsidRPr="0028640F">
              <w:rPr>
                <w:i/>
                <w:iCs/>
                <w:sz w:val="22"/>
                <w:szCs w:val="22"/>
              </w:rPr>
              <w:t>x</w:t>
            </w:r>
            <w:r w:rsidRPr="0028640F">
              <w:rPr>
                <w:sz w:val="22"/>
                <w:szCs w:val="22"/>
              </w:rPr>
              <w:t xml:space="preserve"> [cm]</w:t>
            </w:r>
          </w:p>
        </w:tc>
        <w:tc>
          <w:tcPr>
            <w:tcW w:w="1204" w:type="dxa"/>
          </w:tcPr>
          <w:p w14:paraId="73C6F151" w14:textId="31751305" w:rsidR="006558CC" w:rsidRPr="0028640F" w:rsidRDefault="006558CC" w:rsidP="00332F9C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1204" w:type="dxa"/>
          </w:tcPr>
          <w:p w14:paraId="3224998D" w14:textId="1BF02CB7" w:rsidR="006558CC" w:rsidRPr="0028640F" w:rsidRDefault="006558CC" w:rsidP="00332F9C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1204" w:type="dxa"/>
          </w:tcPr>
          <w:p w14:paraId="41238A11" w14:textId="24B1C591" w:rsidR="006558CC" w:rsidRPr="0028640F" w:rsidRDefault="006558CC" w:rsidP="00332F9C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2409" w:type="dxa"/>
          </w:tcPr>
          <w:p w14:paraId="0B7491D5" w14:textId="4BCA255D" w:rsidR="006558CC" w:rsidRPr="0028640F" w:rsidRDefault="006558CC" w:rsidP="00332F9C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dośw.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1134" w:type="dxa"/>
          </w:tcPr>
          <w:p w14:paraId="120B6230" w14:textId="26E2DD69" w:rsidR="006558CC" w:rsidRPr="0028640F" w:rsidRDefault="006558CC" w:rsidP="00332F9C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teor.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</w:tr>
      <w:tr w:rsidR="006558CC" w14:paraId="5A316C48" w14:textId="77777777" w:rsidTr="00671A38">
        <w:tc>
          <w:tcPr>
            <w:tcW w:w="1204" w:type="dxa"/>
          </w:tcPr>
          <w:p w14:paraId="23FF2B4E" w14:textId="06DA3E99" w:rsidR="006558CC" w:rsidRDefault="006558CC" w:rsidP="00332F9C">
            <w:pPr>
              <w:jc w:val="center"/>
            </w:pPr>
            <w:r>
              <w:t>1</w:t>
            </w:r>
          </w:p>
        </w:tc>
        <w:tc>
          <w:tcPr>
            <w:tcW w:w="1204" w:type="dxa"/>
          </w:tcPr>
          <w:p w14:paraId="0F2D0D74" w14:textId="78A4E5C6" w:rsidR="006558CC" w:rsidRDefault="00193679" w:rsidP="00332F9C">
            <w:pPr>
              <w:jc w:val="center"/>
            </w:pPr>
            <w:r>
              <w:t>0,88</w:t>
            </w:r>
          </w:p>
        </w:tc>
        <w:tc>
          <w:tcPr>
            <w:tcW w:w="1204" w:type="dxa"/>
          </w:tcPr>
          <w:p w14:paraId="4E69E4DF" w14:textId="6B3E24E7" w:rsidR="006558CC" w:rsidRDefault="003B2574" w:rsidP="00332F9C">
            <w:pPr>
              <w:jc w:val="center"/>
            </w:pPr>
            <w:r>
              <w:t>0,79</w:t>
            </w:r>
          </w:p>
        </w:tc>
        <w:tc>
          <w:tcPr>
            <w:tcW w:w="1204" w:type="dxa"/>
          </w:tcPr>
          <w:p w14:paraId="4F7E0EA9" w14:textId="6FB44A93" w:rsidR="006558CC" w:rsidRDefault="00262594" w:rsidP="00332F9C">
            <w:pPr>
              <w:jc w:val="center"/>
            </w:pPr>
            <w:r>
              <w:t>0,94</w:t>
            </w:r>
          </w:p>
        </w:tc>
        <w:tc>
          <w:tcPr>
            <w:tcW w:w="2409" w:type="dxa"/>
          </w:tcPr>
          <w:p w14:paraId="32054675" w14:textId="15FF3444" w:rsidR="006558CC" w:rsidRDefault="00E57650" w:rsidP="00332F9C">
            <w:pPr>
              <w:jc w:val="center"/>
            </w:pPr>
            <w:r>
              <w:t>0,87</w:t>
            </w:r>
          </w:p>
        </w:tc>
        <w:tc>
          <w:tcPr>
            <w:tcW w:w="1134" w:type="dxa"/>
          </w:tcPr>
          <w:p w14:paraId="0F6CC0E9" w14:textId="711487F2" w:rsidR="006558CC" w:rsidRDefault="00F20A0B" w:rsidP="00332F9C">
            <w:pPr>
              <w:jc w:val="center"/>
            </w:pPr>
            <w:r>
              <w:t>0,83</w:t>
            </w:r>
          </w:p>
        </w:tc>
      </w:tr>
      <w:tr w:rsidR="006558CC" w14:paraId="44DDC5B6" w14:textId="77777777" w:rsidTr="00671A38">
        <w:tc>
          <w:tcPr>
            <w:tcW w:w="1204" w:type="dxa"/>
          </w:tcPr>
          <w:p w14:paraId="5731838C" w14:textId="7DA03A3C" w:rsidR="006558CC" w:rsidRDefault="006558CC" w:rsidP="00332F9C">
            <w:pPr>
              <w:jc w:val="center"/>
            </w:pPr>
            <w:r>
              <w:t>2</w:t>
            </w:r>
          </w:p>
        </w:tc>
        <w:tc>
          <w:tcPr>
            <w:tcW w:w="1204" w:type="dxa"/>
          </w:tcPr>
          <w:p w14:paraId="21908088" w14:textId="3EA2B2D7" w:rsidR="006558CC" w:rsidRDefault="00193679" w:rsidP="00332F9C">
            <w:pPr>
              <w:jc w:val="center"/>
            </w:pPr>
            <w:r>
              <w:t>1,69</w:t>
            </w:r>
          </w:p>
        </w:tc>
        <w:tc>
          <w:tcPr>
            <w:tcW w:w="1204" w:type="dxa"/>
          </w:tcPr>
          <w:p w14:paraId="3F9F9FBF" w14:textId="783BF0B1" w:rsidR="006558CC" w:rsidRDefault="003B2574" w:rsidP="00332F9C">
            <w:pPr>
              <w:jc w:val="center"/>
            </w:pPr>
            <w:r>
              <w:t>1,72</w:t>
            </w:r>
          </w:p>
        </w:tc>
        <w:tc>
          <w:tcPr>
            <w:tcW w:w="1204" w:type="dxa"/>
          </w:tcPr>
          <w:p w14:paraId="69C04105" w14:textId="00CD0338" w:rsidR="006558CC" w:rsidRDefault="00262594" w:rsidP="00332F9C">
            <w:pPr>
              <w:jc w:val="center"/>
            </w:pPr>
            <w:r>
              <w:t>1,67</w:t>
            </w:r>
          </w:p>
        </w:tc>
        <w:tc>
          <w:tcPr>
            <w:tcW w:w="2409" w:type="dxa"/>
          </w:tcPr>
          <w:p w14:paraId="0F8B4678" w14:textId="77CCFA04" w:rsidR="006558CC" w:rsidRDefault="00E57650" w:rsidP="00332F9C">
            <w:pPr>
              <w:jc w:val="center"/>
            </w:pPr>
            <w:r>
              <w:t>1,69</w:t>
            </w:r>
          </w:p>
        </w:tc>
        <w:tc>
          <w:tcPr>
            <w:tcW w:w="1134" w:type="dxa"/>
          </w:tcPr>
          <w:p w14:paraId="6D1B216A" w14:textId="301E7926" w:rsidR="006558CC" w:rsidRDefault="001A1408" w:rsidP="00332F9C">
            <w:pPr>
              <w:jc w:val="center"/>
            </w:pPr>
            <w:r>
              <w:t>1,</w:t>
            </w:r>
            <w:r w:rsidR="00CD04DD">
              <w:t>67</w:t>
            </w:r>
          </w:p>
        </w:tc>
      </w:tr>
      <w:tr w:rsidR="006558CC" w14:paraId="3CB08A0A" w14:textId="77777777" w:rsidTr="00671A38">
        <w:tc>
          <w:tcPr>
            <w:tcW w:w="1204" w:type="dxa"/>
          </w:tcPr>
          <w:p w14:paraId="338B08B7" w14:textId="06E71B04" w:rsidR="006558CC" w:rsidRDefault="006558CC" w:rsidP="00332F9C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77DA13CB" w14:textId="35C36031" w:rsidR="006558CC" w:rsidRDefault="00193679" w:rsidP="00332F9C">
            <w:pPr>
              <w:jc w:val="center"/>
            </w:pPr>
            <w:r>
              <w:t>2,57</w:t>
            </w:r>
          </w:p>
        </w:tc>
        <w:tc>
          <w:tcPr>
            <w:tcW w:w="1204" w:type="dxa"/>
          </w:tcPr>
          <w:p w14:paraId="04363F3F" w14:textId="3A12FAC7" w:rsidR="006558CC" w:rsidRDefault="003B2574" w:rsidP="00332F9C">
            <w:pPr>
              <w:jc w:val="center"/>
            </w:pPr>
            <w:r>
              <w:t>2,55</w:t>
            </w:r>
          </w:p>
        </w:tc>
        <w:tc>
          <w:tcPr>
            <w:tcW w:w="1204" w:type="dxa"/>
          </w:tcPr>
          <w:p w14:paraId="302507F7" w14:textId="5ABECDFE" w:rsidR="006558CC" w:rsidRDefault="00262594" w:rsidP="00332F9C">
            <w:pPr>
              <w:jc w:val="center"/>
            </w:pPr>
            <w:r>
              <w:t>2,4</w:t>
            </w:r>
          </w:p>
        </w:tc>
        <w:tc>
          <w:tcPr>
            <w:tcW w:w="2409" w:type="dxa"/>
          </w:tcPr>
          <w:p w14:paraId="17AF4B6D" w14:textId="153799B1" w:rsidR="006558CC" w:rsidRDefault="00E57650" w:rsidP="00332F9C">
            <w:pPr>
              <w:jc w:val="center"/>
            </w:pPr>
            <w:r>
              <w:t>2,51</w:t>
            </w:r>
          </w:p>
        </w:tc>
        <w:tc>
          <w:tcPr>
            <w:tcW w:w="1134" w:type="dxa"/>
          </w:tcPr>
          <w:p w14:paraId="3AED4D05" w14:textId="34D6992C" w:rsidR="006558CC" w:rsidRDefault="00274068" w:rsidP="00332F9C">
            <w:pPr>
              <w:jc w:val="center"/>
            </w:pPr>
            <w:r>
              <w:t>2,5</w:t>
            </w:r>
          </w:p>
        </w:tc>
      </w:tr>
      <w:tr w:rsidR="006558CC" w14:paraId="6C05B394" w14:textId="77777777" w:rsidTr="00671A38">
        <w:tc>
          <w:tcPr>
            <w:tcW w:w="1204" w:type="dxa"/>
          </w:tcPr>
          <w:p w14:paraId="0274295C" w14:textId="6B042ECF" w:rsidR="006558CC" w:rsidRDefault="006558CC" w:rsidP="00332F9C">
            <w:pPr>
              <w:jc w:val="center"/>
            </w:pPr>
            <w:r>
              <w:t>4</w:t>
            </w:r>
          </w:p>
        </w:tc>
        <w:tc>
          <w:tcPr>
            <w:tcW w:w="1204" w:type="dxa"/>
          </w:tcPr>
          <w:p w14:paraId="3D635190" w14:textId="2ECA5AB3" w:rsidR="006558CC" w:rsidRDefault="00193679" w:rsidP="00332F9C">
            <w:pPr>
              <w:jc w:val="center"/>
            </w:pPr>
            <w:r>
              <w:t>3,43</w:t>
            </w:r>
          </w:p>
        </w:tc>
        <w:tc>
          <w:tcPr>
            <w:tcW w:w="1204" w:type="dxa"/>
          </w:tcPr>
          <w:p w14:paraId="263CE26C" w14:textId="1DA63066" w:rsidR="006558CC" w:rsidRDefault="00262594" w:rsidP="00332F9C">
            <w:pPr>
              <w:jc w:val="center"/>
            </w:pPr>
            <w:r>
              <w:t>3,3</w:t>
            </w:r>
          </w:p>
        </w:tc>
        <w:tc>
          <w:tcPr>
            <w:tcW w:w="1204" w:type="dxa"/>
          </w:tcPr>
          <w:p w14:paraId="08C7234D" w14:textId="1DCF54DE" w:rsidR="006558CC" w:rsidRDefault="00262594" w:rsidP="00332F9C">
            <w:pPr>
              <w:jc w:val="center"/>
            </w:pPr>
            <w:r>
              <w:t>3,16</w:t>
            </w:r>
          </w:p>
        </w:tc>
        <w:tc>
          <w:tcPr>
            <w:tcW w:w="2409" w:type="dxa"/>
          </w:tcPr>
          <w:p w14:paraId="5AA2012F" w14:textId="41D11EC9" w:rsidR="006558CC" w:rsidRDefault="00584031" w:rsidP="00332F9C">
            <w:pPr>
              <w:jc w:val="center"/>
            </w:pPr>
            <w:r>
              <w:t>3,3</w:t>
            </w:r>
          </w:p>
        </w:tc>
        <w:tc>
          <w:tcPr>
            <w:tcW w:w="1134" w:type="dxa"/>
          </w:tcPr>
          <w:p w14:paraId="14145B77" w14:textId="046C4422" w:rsidR="006558CC" w:rsidRDefault="001B399A" w:rsidP="00332F9C">
            <w:pPr>
              <w:jc w:val="center"/>
            </w:pPr>
            <w:r>
              <w:t>3,</w:t>
            </w:r>
            <w:r w:rsidR="00046293">
              <w:t>33</w:t>
            </w:r>
          </w:p>
        </w:tc>
      </w:tr>
      <w:tr w:rsidR="006558CC" w14:paraId="1BA4525C" w14:textId="77777777" w:rsidTr="00671A38">
        <w:tc>
          <w:tcPr>
            <w:tcW w:w="1204" w:type="dxa"/>
          </w:tcPr>
          <w:p w14:paraId="3E962A77" w14:textId="1A84AA8C" w:rsidR="006558CC" w:rsidRDefault="006558CC" w:rsidP="00332F9C">
            <w:pPr>
              <w:jc w:val="center"/>
            </w:pPr>
            <w:r>
              <w:t>5</w:t>
            </w:r>
          </w:p>
        </w:tc>
        <w:tc>
          <w:tcPr>
            <w:tcW w:w="1204" w:type="dxa"/>
          </w:tcPr>
          <w:p w14:paraId="21E7E54F" w14:textId="09F379EC" w:rsidR="006558CC" w:rsidRDefault="00193679" w:rsidP="00332F9C">
            <w:pPr>
              <w:jc w:val="center"/>
            </w:pPr>
            <w:r>
              <w:t>4,12</w:t>
            </w:r>
          </w:p>
        </w:tc>
        <w:tc>
          <w:tcPr>
            <w:tcW w:w="1204" w:type="dxa"/>
          </w:tcPr>
          <w:p w14:paraId="5854C584" w14:textId="780C24C7" w:rsidR="006558CC" w:rsidRDefault="00262594" w:rsidP="00332F9C">
            <w:pPr>
              <w:jc w:val="center"/>
            </w:pPr>
            <w:r>
              <w:t>4,15</w:t>
            </w:r>
          </w:p>
        </w:tc>
        <w:tc>
          <w:tcPr>
            <w:tcW w:w="1204" w:type="dxa"/>
          </w:tcPr>
          <w:p w14:paraId="472A2D2C" w14:textId="52AA1CF2" w:rsidR="006558CC" w:rsidRDefault="00262594" w:rsidP="00332F9C">
            <w:pPr>
              <w:jc w:val="center"/>
            </w:pPr>
            <w:r>
              <w:t>3,97</w:t>
            </w:r>
          </w:p>
        </w:tc>
        <w:tc>
          <w:tcPr>
            <w:tcW w:w="2409" w:type="dxa"/>
          </w:tcPr>
          <w:p w14:paraId="3813D11E" w14:textId="7A037AF2" w:rsidR="006558CC" w:rsidRDefault="00C82709" w:rsidP="00332F9C">
            <w:pPr>
              <w:jc w:val="center"/>
            </w:pPr>
            <w:r>
              <w:t>4,08</w:t>
            </w:r>
          </w:p>
        </w:tc>
        <w:tc>
          <w:tcPr>
            <w:tcW w:w="1134" w:type="dxa"/>
          </w:tcPr>
          <w:p w14:paraId="6B4A4775" w14:textId="5C52D2A1" w:rsidR="006558CC" w:rsidRDefault="00046293" w:rsidP="00332F9C">
            <w:pPr>
              <w:jc w:val="center"/>
            </w:pPr>
            <w:r>
              <w:t>4,17</w:t>
            </w:r>
          </w:p>
        </w:tc>
      </w:tr>
      <w:tr w:rsidR="006558CC" w14:paraId="171705F8" w14:textId="77777777" w:rsidTr="00671A38">
        <w:tc>
          <w:tcPr>
            <w:tcW w:w="1204" w:type="dxa"/>
          </w:tcPr>
          <w:p w14:paraId="17C154D4" w14:textId="6E8F6D56" w:rsidR="006558CC" w:rsidRDefault="006558CC" w:rsidP="00332F9C">
            <w:pPr>
              <w:jc w:val="center"/>
            </w:pPr>
            <w:r>
              <w:t>6</w:t>
            </w:r>
          </w:p>
        </w:tc>
        <w:tc>
          <w:tcPr>
            <w:tcW w:w="1204" w:type="dxa"/>
          </w:tcPr>
          <w:p w14:paraId="6EE00C60" w14:textId="600DEBF1" w:rsidR="006558CC" w:rsidRDefault="00F56BC4" w:rsidP="00332F9C">
            <w:pPr>
              <w:jc w:val="center"/>
            </w:pPr>
            <w:r>
              <w:t>4,89</w:t>
            </w:r>
          </w:p>
        </w:tc>
        <w:tc>
          <w:tcPr>
            <w:tcW w:w="1204" w:type="dxa"/>
          </w:tcPr>
          <w:p w14:paraId="2447A408" w14:textId="04EBEAC5" w:rsidR="006558CC" w:rsidRDefault="00262594" w:rsidP="00332F9C">
            <w:pPr>
              <w:jc w:val="center"/>
            </w:pPr>
            <w:r>
              <w:t>5</w:t>
            </w:r>
          </w:p>
        </w:tc>
        <w:tc>
          <w:tcPr>
            <w:tcW w:w="1204" w:type="dxa"/>
          </w:tcPr>
          <w:p w14:paraId="6B6C82C6" w14:textId="776990FA" w:rsidR="006558CC" w:rsidRDefault="00262594" w:rsidP="00332F9C">
            <w:pPr>
              <w:jc w:val="center"/>
            </w:pPr>
            <w:r>
              <w:t>4,</w:t>
            </w:r>
            <w:r w:rsidR="00CB08D9">
              <w:t>73</w:t>
            </w:r>
          </w:p>
        </w:tc>
        <w:tc>
          <w:tcPr>
            <w:tcW w:w="2409" w:type="dxa"/>
          </w:tcPr>
          <w:p w14:paraId="3CE1C4CA" w14:textId="36804BCF" w:rsidR="006558CC" w:rsidRDefault="00C82709" w:rsidP="00332F9C">
            <w:pPr>
              <w:jc w:val="center"/>
            </w:pPr>
            <w:r>
              <w:t>4,87</w:t>
            </w:r>
          </w:p>
        </w:tc>
        <w:tc>
          <w:tcPr>
            <w:tcW w:w="1134" w:type="dxa"/>
          </w:tcPr>
          <w:p w14:paraId="3C4751B9" w14:textId="6E2FE01D" w:rsidR="006558CC" w:rsidRDefault="00046293" w:rsidP="00332F9C">
            <w:pPr>
              <w:jc w:val="center"/>
            </w:pPr>
            <w:r>
              <w:t>5</w:t>
            </w:r>
          </w:p>
        </w:tc>
      </w:tr>
      <w:tr w:rsidR="006558CC" w14:paraId="46A93FE4" w14:textId="77777777" w:rsidTr="00671A38">
        <w:tc>
          <w:tcPr>
            <w:tcW w:w="1204" w:type="dxa"/>
          </w:tcPr>
          <w:p w14:paraId="3E9B1FA9" w14:textId="0F626A17" w:rsidR="006558CC" w:rsidRDefault="006558CC" w:rsidP="00332F9C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601A5BDA" w14:textId="3BC28459" w:rsidR="006558CC" w:rsidRDefault="00F56BC4" w:rsidP="00332F9C">
            <w:pPr>
              <w:jc w:val="center"/>
            </w:pPr>
            <w:r>
              <w:t>5,79</w:t>
            </w:r>
          </w:p>
        </w:tc>
        <w:tc>
          <w:tcPr>
            <w:tcW w:w="1204" w:type="dxa"/>
          </w:tcPr>
          <w:p w14:paraId="6E42A2A5" w14:textId="7FD88969" w:rsidR="006558CC" w:rsidRDefault="00262594" w:rsidP="00332F9C">
            <w:pPr>
              <w:jc w:val="center"/>
            </w:pPr>
            <w:r>
              <w:t>5,87</w:t>
            </w:r>
          </w:p>
        </w:tc>
        <w:tc>
          <w:tcPr>
            <w:tcW w:w="1204" w:type="dxa"/>
          </w:tcPr>
          <w:p w14:paraId="0D6675BA" w14:textId="6767E83E" w:rsidR="006558CC" w:rsidRDefault="00CB08D9" w:rsidP="00332F9C">
            <w:pPr>
              <w:jc w:val="center"/>
            </w:pPr>
            <w:r>
              <w:t>5,5</w:t>
            </w:r>
          </w:p>
        </w:tc>
        <w:tc>
          <w:tcPr>
            <w:tcW w:w="2409" w:type="dxa"/>
          </w:tcPr>
          <w:p w14:paraId="2EBF15B2" w14:textId="7FB9A374" w:rsidR="006558CC" w:rsidRDefault="00C82709" w:rsidP="00332F9C">
            <w:pPr>
              <w:jc w:val="center"/>
            </w:pPr>
            <w:r>
              <w:t>5,72</w:t>
            </w:r>
          </w:p>
        </w:tc>
        <w:tc>
          <w:tcPr>
            <w:tcW w:w="1134" w:type="dxa"/>
          </w:tcPr>
          <w:p w14:paraId="73B01F2F" w14:textId="00F1B801" w:rsidR="006558CC" w:rsidRDefault="00A12469" w:rsidP="00332F9C">
            <w:pPr>
              <w:jc w:val="center"/>
            </w:pPr>
            <w:r>
              <w:t>5,83</w:t>
            </w:r>
          </w:p>
        </w:tc>
      </w:tr>
      <w:tr w:rsidR="006558CC" w14:paraId="0DA33AD2" w14:textId="77777777" w:rsidTr="00671A38">
        <w:tc>
          <w:tcPr>
            <w:tcW w:w="1204" w:type="dxa"/>
          </w:tcPr>
          <w:p w14:paraId="64B9E27B" w14:textId="4D8CB2EC" w:rsidR="006558CC" w:rsidRDefault="006558CC" w:rsidP="00332F9C">
            <w:pPr>
              <w:jc w:val="center"/>
            </w:pPr>
            <w:r>
              <w:t>8</w:t>
            </w:r>
          </w:p>
        </w:tc>
        <w:tc>
          <w:tcPr>
            <w:tcW w:w="1204" w:type="dxa"/>
          </w:tcPr>
          <w:p w14:paraId="4A327DF2" w14:textId="6533D26E" w:rsidR="006558CC" w:rsidRDefault="004B3C33" w:rsidP="00332F9C">
            <w:pPr>
              <w:jc w:val="center"/>
            </w:pPr>
            <w:r>
              <w:t>6,62</w:t>
            </w:r>
          </w:p>
        </w:tc>
        <w:tc>
          <w:tcPr>
            <w:tcW w:w="1204" w:type="dxa"/>
          </w:tcPr>
          <w:p w14:paraId="0E169106" w14:textId="6EFE76A9" w:rsidR="006558CC" w:rsidRDefault="00262594" w:rsidP="00332F9C">
            <w:pPr>
              <w:jc w:val="center"/>
            </w:pPr>
            <w:r>
              <w:t>6,62</w:t>
            </w:r>
          </w:p>
        </w:tc>
        <w:tc>
          <w:tcPr>
            <w:tcW w:w="1204" w:type="dxa"/>
          </w:tcPr>
          <w:p w14:paraId="12C63A12" w14:textId="7AA30CCE" w:rsidR="006558CC" w:rsidRDefault="00CB08D9" w:rsidP="00332F9C">
            <w:pPr>
              <w:jc w:val="center"/>
            </w:pPr>
            <w:r>
              <w:t>6,35</w:t>
            </w:r>
          </w:p>
        </w:tc>
        <w:tc>
          <w:tcPr>
            <w:tcW w:w="2409" w:type="dxa"/>
          </w:tcPr>
          <w:p w14:paraId="59AE826E" w14:textId="11D73997" w:rsidR="006558CC" w:rsidRDefault="00094542" w:rsidP="00332F9C">
            <w:pPr>
              <w:jc w:val="center"/>
            </w:pPr>
            <w:r>
              <w:t>6,</w:t>
            </w:r>
            <w:r w:rsidR="00530ABE">
              <w:t>53</w:t>
            </w:r>
          </w:p>
        </w:tc>
        <w:tc>
          <w:tcPr>
            <w:tcW w:w="1134" w:type="dxa"/>
          </w:tcPr>
          <w:p w14:paraId="16CE9127" w14:textId="28194FED" w:rsidR="006558CC" w:rsidRDefault="00E32931" w:rsidP="00332F9C">
            <w:pPr>
              <w:jc w:val="center"/>
            </w:pPr>
            <w:r>
              <w:t>6,67</w:t>
            </w:r>
          </w:p>
        </w:tc>
      </w:tr>
      <w:tr w:rsidR="006558CC" w14:paraId="28656426" w14:textId="77777777" w:rsidTr="00671A38">
        <w:tc>
          <w:tcPr>
            <w:tcW w:w="1204" w:type="dxa"/>
          </w:tcPr>
          <w:p w14:paraId="05E2D642" w14:textId="29B8D4EA" w:rsidR="006558CC" w:rsidRDefault="006558CC" w:rsidP="00332F9C">
            <w:pPr>
              <w:jc w:val="center"/>
            </w:pPr>
            <w:r>
              <w:t>9</w:t>
            </w:r>
          </w:p>
        </w:tc>
        <w:tc>
          <w:tcPr>
            <w:tcW w:w="1204" w:type="dxa"/>
          </w:tcPr>
          <w:p w14:paraId="6A4254B3" w14:textId="4AAFE8C3" w:rsidR="006558CC" w:rsidRDefault="004B3C33" w:rsidP="00332F9C">
            <w:pPr>
              <w:jc w:val="center"/>
            </w:pPr>
            <w:r>
              <w:t>7,32</w:t>
            </w:r>
          </w:p>
        </w:tc>
        <w:tc>
          <w:tcPr>
            <w:tcW w:w="1204" w:type="dxa"/>
          </w:tcPr>
          <w:p w14:paraId="0DB8561C" w14:textId="1A821BF1" w:rsidR="006558CC" w:rsidRDefault="00262594" w:rsidP="00332F9C">
            <w:pPr>
              <w:jc w:val="center"/>
            </w:pPr>
            <w:r>
              <w:t>7,42</w:t>
            </w:r>
          </w:p>
        </w:tc>
        <w:tc>
          <w:tcPr>
            <w:tcW w:w="1204" w:type="dxa"/>
          </w:tcPr>
          <w:p w14:paraId="73CC260B" w14:textId="2CA4A063" w:rsidR="006558CC" w:rsidRDefault="00AD7443" w:rsidP="00332F9C">
            <w:pPr>
              <w:jc w:val="center"/>
            </w:pPr>
            <w:r>
              <w:t>7,12</w:t>
            </w:r>
          </w:p>
        </w:tc>
        <w:tc>
          <w:tcPr>
            <w:tcW w:w="2409" w:type="dxa"/>
          </w:tcPr>
          <w:p w14:paraId="79DC64D6" w14:textId="65675CC9" w:rsidR="006558CC" w:rsidRDefault="00530ABE" w:rsidP="00332F9C">
            <w:pPr>
              <w:jc w:val="center"/>
            </w:pPr>
            <w:r>
              <w:t>7,29</w:t>
            </w:r>
          </w:p>
        </w:tc>
        <w:tc>
          <w:tcPr>
            <w:tcW w:w="1134" w:type="dxa"/>
          </w:tcPr>
          <w:p w14:paraId="171554DD" w14:textId="7488FD6D" w:rsidR="006558CC" w:rsidRDefault="003560EB" w:rsidP="00332F9C">
            <w:pPr>
              <w:jc w:val="center"/>
            </w:pPr>
            <w:r>
              <w:t>7,5</w:t>
            </w:r>
          </w:p>
        </w:tc>
      </w:tr>
      <w:tr w:rsidR="006558CC" w14:paraId="0999953F" w14:textId="77777777" w:rsidTr="00671A38">
        <w:tc>
          <w:tcPr>
            <w:tcW w:w="1204" w:type="dxa"/>
          </w:tcPr>
          <w:p w14:paraId="5E0244FC" w14:textId="75B848C4" w:rsidR="006558CC" w:rsidRDefault="006558CC" w:rsidP="00332F9C">
            <w:pPr>
              <w:jc w:val="center"/>
            </w:pPr>
            <w:r>
              <w:t>10</w:t>
            </w:r>
          </w:p>
        </w:tc>
        <w:tc>
          <w:tcPr>
            <w:tcW w:w="1204" w:type="dxa"/>
          </w:tcPr>
          <w:p w14:paraId="181D6758" w14:textId="515FEB73" w:rsidR="006558CC" w:rsidRDefault="004B3C33" w:rsidP="00332F9C">
            <w:pPr>
              <w:jc w:val="center"/>
            </w:pPr>
            <w:r>
              <w:t>8,14</w:t>
            </w:r>
          </w:p>
        </w:tc>
        <w:tc>
          <w:tcPr>
            <w:tcW w:w="1204" w:type="dxa"/>
          </w:tcPr>
          <w:p w14:paraId="3B124EBF" w14:textId="5595B907" w:rsidR="006558CC" w:rsidRDefault="00262594" w:rsidP="00332F9C">
            <w:pPr>
              <w:jc w:val="center"/>
            </w:pPr>
            <w:r>
              <w:t>8,16</w:t>
            </w:r>
          </w:p>
        </w:tc>
        <w:tc>
          <w:tcPr>
            <w:tcW w:w="1204" w:type="dxa"/>
          </w:tcPr>
          <w:p w14:paraId="4863BC92" w14:textId="7CB6D6F4" w:rsidR="006558CC" w:rsidRDefault="00AD7443" w:rsidP="00332F9C">
            <w:pPr>
              <w:jc w:val="center"/>
            </w:pPr>
            <w:r>
              <w:t>7,84</w:t>
            </w:r>
          </w:p>
        </w:tc>
        <w:tc>
          <w:tcPr>
            <w:tcW w:w="2409" w:type="dxa"/>
          </w:tcPr>
          <w:p w14:paraId="3545F5F2" w14:textId="7927EF9A" w:rsidR="006558CC" w:rsidRDefault="00530ABE" w:rsidP="00332F9C">
            <w:pPr>
              <w:jc w:val="center"/>
            </w:pPr>
            <w:r>
              <w:t>8,05</w:t>
            </w:r>
          </w:p>
        </w:tc>
        <w:tc>
          <w:tcPr>
            <w:tcW w:w="1134" w:type="dxa"/>
          </w:tcPr>
          <w:p w14:paraId="57F914A3" w14:textId="3BEA1667" w:rsidR="006558CC" w:rsidRDefault="007857CC" w:rsidP="00332F9C">
            <w:pPr>
              <w:jc w:val="center"/>
            </w:pPr>
            <w:r>
              <w:t>8,33</w:t>
            </w:r>
          </w:p>
        </w:tc>
      </w:tr>
      <w:tr w:rsidR="006558CC" w14:paraId="71B9D6D3" w14:textId="77777777" w:rsidTr="00671A38">
        <w:tc>
          <w:tcPr>
            <w:tcW w:w="1204" w:type="dxa"/>
          </w:tcPr>
          <w:p w14:paraId="55E651FF" w14:textId="76B86F6C" w:rsidR="006558CC" w:rsidRDefault="006558CC" w:rsidP="00332F9C">
            <w:pPr>
              <w:jc w:val="center"/>
            </w:pPr>
            <w:r>
              <w:t>11</w:t>
            </w:r>
          </w:p>
        </w:tc>
        <w:tc>
          <w:tcPr>
            <w:tcW w:w="1204" w:type="dxa"/>
          </w:tcPr>
          <w:p w14:paraId="7FE47E72" w14:textId="70200978" w:rsidR="006558CC" w:rsidRDefault="004B3C33" w:rsidP="00332F9C">
            <w:pPr>
              <w:jc w:val="center"/>
            </w:pPr>
            <w:r>
              <w:t>8,88</w:t>
            </w:r>
          </w:p>
        </w:tc>
        <w:tc>
          <w:tcPr>
            <w:tcW w:w="1204" w:type="dxa"/>
          </w:tcPr>
          <w:p w14:paraId="7BD3E14F" w14:textId="2528C0EC" w:rsidR="006558CC" w:rsidRDefault="00262594" w:rsidP="00332F9C">
            <w:pPr>
              <w:jc w:val="center"/>
            </w:pPr>
            <w:r>
              <w:t>8,98</w:t>
            </w:r>
          </w:p>
        </w:tc>
        <w:tc>
          <w:tcPr>
            <w:tcW w:w="1204" w:type="dxa"/>
          </w:tcPr>
          <w:p w14:paraId="0A778452" w14:textId="099B198C" w:rsidR="006558CC" w:rsidRDefault="00AD7443" w:rsidP="00332F9C">
            <w:pPr>
              <w:jc w:val="center"/>
            </w:pPr>
            <w:r>
              <w:t>8,66</w:t>
            </w:r>
          </w:p>
        </w:tc>
        <w:tc>
          <w:tcPr>
            <w:tcW w:w="2409" w:type="dxa"/>
          </w:tcPr>
          <w:p w14:paraId="261BF191" w14:textId="2E3540E7" w:rsidR="006558CC" w:rsidRDefault="00530ABE" w:rsidP="00332F9C">
            <w:pPr>
              <w:jc w:val="center"/>
            </w:pPr>
            <w:r>
              <w:t>8,84</w:t>
            </w:r>
          </w:p>
        </w:tc>
        <w:tc>
          <w:tcPr>
            <w:tcW w:w="1134" w:type="dxa"/>
          </w:tcPr>
          <w:p w14:paraId="190F0EDC" w14:textId="148D2CB9" w:rsidR="006558CC" w:rsidRDefault="007857CC" w:rsidP="00332F9C">
            <w:pPr>
              <w:jc w:val="center"/>
            </w:pPr>
            <w:r>
              <w:t>9,17</w:t>
            </w:r>
          </w:p>
        </w:tc>
      </w:tr>
    </w:tbl>
    <w:p w14:paraId="5D3642DB" w14:textId="77777777" w:rsidR="00F41E28" w:rsidRDefault="00F41E28" w:rsidP="001C0733">
      <w:pPr>
        <w:ind w:left="708"/>
      </w:pPr>
    </w:p>
    <w:p w14:paraId="5C2AE5B3" w14:textId="41B9A40A" w:rsidR="001223DB" w:rsidRPr="000532D9" w:rsidRDefault="000532D9" w:rsidP="001223DB">
      <w:pPr>
        <w:ind w:left="708"/>
      </w:pPr>
      <w:r>
        <w:rPr>
          <w:b/>
          <w:bCs/>
        </w:rPr>
        <w:t xml:space="preserve">Tab.2. </w:t>
      </w:r>
      <w:r>
        <w:t xml:space="preserve">Tabela wartości </w:t>
      </w:r>
      <w:r>
        <w:t>natężeń</w:t>
      </w:r>
      <w:r>
        <w:t xml:space="preserve"> dla jednorodnego pola pomiędzy okładkami. </w:t>
      </w:r>
      <w:r>
        <w:t>Natężenie</w:t>
      </w:r>
      <w:r>
        <w:t xml:space="preserve"> teoretyczn</w:t>
      </w:r>
      <w:r>
        <w:t>e</w:t>
      </w:r>
      <w:r>
        <w:t xml:space="preserve"> wyznaczon</w:t>
      </w:r>
      <w:r>
        <w:t>e</w:t>
      </w:r>
      <w:r>
        <w:t xml:space="preserve"> ze wzoru (</w:t>
      </w:r>
      <w:r>
        <w:t>4</w:t>
      </w:r>
      <w:r>
        <w:t>).</w:t>
      </w:r>
    </w:p>
    <w:tbl>
      <w:tblPr>
        <w:tblStyle w:val="Tabela-Siatka"/>
        <w:tblW w:w="8359" w:type="dxa"/>
        <w:tblInd w:w="708" w:type="dxa"/>
        <w:tblLook w:val="04A0" w:firstRow="1" w:lastRow="0" w:firstColumn="1" w:lastColumn="0" w:noHBand="0" w:noVBand="1"/>
      </w:tblPr>
      <w:tblGrid>
        <w:gridCol w:w="1130"/>
        <w:gridCol w:w="3614"/>
        <w:gridCol w:w="3615"/>
      </w:tblGrid>
      <w:tr w:rsidR="002F3C05" w14:paraId="3DB2E6E0" w14:textId="77777777" w:rsidTr="002F3C05">
        <w:tc>
          <w:tcPr>
            <w:tcW w:w="1130" w:type="dxa"/>
          </w:tcPr>
          <w:p w14:paraId="29C56CB1" w14:textId="60B88A99" w:rsidR="002F3C05" w:rsidRDefault="002F3C05" w:rsidP="002F3C05">
            <w:pPr>
              <w:jc w:val="center"/>
            </w:pPr>
            <w:r w:rsidRPr="0028640F">
              <w:rPr>
                <w:i/>
                <w:iCs/>
                <w:sz w:val="22"/>
                <w:szCs w:val="22"/>
              </w:rPr>
              <w:t>x</w:t>
            </w:r>
            <w:r w:rsidRPr="0028640F">
              <w:rPr>
                <w:sz w:val="22"/>
                <w:szCs w:val="22"/>
              </w:rPr>
              <w:t xml:space="preserve"> [cm]</w:t>
            </w:r>
          </w:p>
        </w:tc>
        <w:tc>
          <w:tcPr>
            <w:tcW w:w="3614" w:type="dxa"/>
          </w:tcPr>
          <w:p w14:paraId="0F26E26F" w14:textId="6B58B6B0" w:rsidR="002F3C05" w:rsidRDefault="00495B2B" w:rsidP="002F3C0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dośw.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15" w:type="dxa"/>
          </w:tcPr>
          <w:p w14:paraId="06B08A36" w14:textId="32765767" w:rsidR="002F3C05" w:rsidRDefault="00BA3657" w:rsidP="002F3C0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teor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</w:tr>
      <w:tr w:rsidR="002F3C05" w14:paraId="274A42DC" w14:textId="77777777" w:rsidTr="002F3C05">
        <w:tc>
          <w:tcPr>
            <w:tcW w:w="1130" w:type="dxa"/>
          </w:tcPr>
          <w:p w14:paraId="20F69268" w14:textId="22AA00A7" w:rsidR="002F3C05" w:rsidRDefault="002F3C05" w:rsidP="002F3C05">
            <w:pPr>
              <w:jc w:val="center"/>
            </w:pPr>
            <w:r>
              <w:t>1</w:t>
            </w:r>
          </w:p>
        </w:tc>
        <w:tc>
          <w:tcPr>
            <w:tcW w:w="3614" w:type="dxa"/>
          </w:tcPr>
          <w:p w14:paraId="7C6F17CA" w14:textId="72A48965" w:rsidR="002F3C05" w:rsidRDefault="007F727C" w:rsidP="002F3C05">
            <w:pPr>
              <w:jc w:val="center"/>
            </w:pPr>
            <w:r>
              <w:t>87</w:t>
            </w:r>
          </w:p>
        </w:tc>
        <w:tc>
          <w:tcPr>
            <w:tcW w:w="3615" w:type="dxa"/>
          </w:tcPr>
          <w:p w14:paraId="45A6B3BD" w14:textId="797A2574" w:rsidR="002F3C05" w:rsidRDefault="000532D9" w:rsidP="002F3C05">
            <w:pPr>
              <w:jc w:val="center"/>
            </w:pPr>
            <w:r>
              <w:t>83,33</w:t>
            </w:r>
          </w:p>
        </w:tc>
      </w:tr>
      <w:tr w:rsidR="002F3C05" w14:paraId="35C33653" w14:textId="77777777" w:rsidTr="002F3C05">
        <w:tc>
          <w:tcPr>
            <w:tcW w:w="1130" w:type="dxa"/>
          </w:tcPr>
          <w:p w14:paraId="29C98855" w14:textId="6EE7BDD0" w:rsidR="002F3C05" w:rsidRDefault="002F3C05" w:rsidP="002F3C05">
            <w:pPr>
              <w:jc w:val="center"/>
            </w:pPr>
            <w:r>
              <w:t>2</w:t>
            </w:r>
          </w:p>
        </w:tc>
        <w:tc>
          <w:tcPr>
            <w:tcW w:w="3614" w:type="dxa"/>
          </w:tcPr>
          <w:p w14:paraId="31FF47F6" w14:textId="76D29F3F" w:rsidR="002F3C05" w:rsidRDefault="00A73311" w:rsidP="002F3C05">
            <w:pPr>
              <w:jc w:val="center"/>
            </w:pPr>
            <w:r>
              <w:t>84,67</w:t>
            </w:r>
          </w:p>
        </w:tc>
        <w:tc>
          <w:tcPr>
            <w:tcW w:w="3615" w:type="dxa"/>
          </w:tcPr>
          <w:p w14:paraId="0D6D50D8" w14:textId="0C98E1C9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61133098" w14:textId="77777777" w:rsidTr="002F3C05">
        <w:tc>
          <w:tcPr>
            <w:tcW w:w="1130" w:type="dxa"/>
          </w:tcPr>
          <w:p w14:paraId="16815809" w14:textId="4B69C8C7" w:rsidR="002F3C05" w:rsidRDefault="002F3C05" w:rsidP="002F3C05">
            <w:pPr>
              <w:jc w:val="center"/>
            </w:pPr>
            <w:r>
              <w:t>3</w:t>
            </w:r>
          </w:p>
        </w:tc>
        <w:tc>
          <w:tcPr>
            <w:tcW w:w="3614" w:type="dxa"/>
          </w:tcPr>
          <w:p w14:paraId="54786024" w14:textId="48E5B60F" w:rsidR="002F3C05" w:rsidRDefault="00BA08C8" w:rsidP="002F3C05">
            <w:pPr>
              <w:jc w:val="center"/>
            </w:pPr>
            <w:r>
              <w:t>83</w:t>
            </w:r>
            <w:r w:rsidR="00791B9C">
              <w:t>,56</w:t>
            </w:r>
          </w:p>
        </w:tc>
        <w:tc>
          <w:tcPr>
            <w:tcW w:w="3615" w:type="dxa"/>
          </w:tcPr>
          <w:p w14:paraId="797037A2" w14:textId="0ACAB00E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7C680D5F" w14:textId="77777777" w:rsidTr="002F3C05">
        <w:tc>
          <w:tcPr>
            <w:tcW w:w="1130" w:type="dxa"/>
          </w:tcPr>
          <w:p w14:paraId="0884AF93" w14:textId="344849A5" w:rsidR="002F3C05" w:rsidRDefault="002F3C05" w:rsidP="002F3C05">
            <w:pPr>
              <w:jc w:val="center"/>
            </w:pPr>
            <w:r>
              <w:t>4</w:t>
            </w:r>
          </w:p>
        </w:tc>
        <w:tc>
          <w:tcPr>
            <w:tcW w:w="3614" w:type="dxa"/>
          </w:tcPr>
          <w:p w14:paraId="76191F14" w14:textId="295324BC" w:rsidR="002F3C05" w:rsidRDefault="001E77B5" w:rsidP="002F3C05">
            <w:pPr>
              <w:jc w:val="center"/>
            </w:pPr>
            <w:r>
              <w:t>82,</w:t>
            </w:r>
            <w:r w:rsidR="007A6B71">
              <w:t>42</w:t>
            </w:r>
          </w:p>
        </w:tc>
        <w:tc>
          <w:tcPr>
            <w:tcW w:w="3615" w:type="dxa"/>
          </w:tcPr>
          <w:p w14:paraId="379579A2" w14:textId="0F7FAABF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47E95375" w14:textId="77777777" w:rsidTr="002F3C05">
        <w:tc>
          <w:tcPr>
            <w:tcW w:w="1130" w:type="dxa"/>
          </w:tcPr>
          <w:p w14:paraId="17F09E0C" w14:textId="543E0021" w:rsidR="002F3C05" w:rsidRDefault="002F3C05" w:rsidP="002F3C05">
            <w:pPr>
              <w:jc w:val="center"/>
            </w:pPr>
            <w:r>
              <w:t>5</w:t>
            </w:r>
          </w:p>
        </w:tc>
        <w:tc>
          <w:tcPr>
            <w:tcW w:w="3614" w:type="dxa"/>
          </w:tcPr>
          <w:p w14:paraId="2F18580F" w14:textId="5DD0D7ED" w:rsidR="002F3C05" w:rsidRDefault="0006081A" w:rsidP="002F3C05">
            <w:pPr>
              <w:jc w:val="center"/>
            </w:pPr>
            <w:r>
              <w:t>81,60</w:t>
            </w:r>
          </w:p>
        </w:tc>
        <w:tc>
          <w:tcPr>
            <w:tcW w:w="3615" w:type="dxa"/>
          </w:tcPr>
          <w:p w14:paraId="47314322" w14:textId="6FCB4CEC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311C818D" w14:textId="77777777" w:rsidTr="002F3C05">
        <w:tc>
          <w:tcPr>
            <w:tcW w:w="1130" w:type="dxa"/>
          </w:tcPr>
          <w:p w14:paraId="15C08618" w14:textId="6997CCE0" w:rsidR="002F3C05" w:rsidRDefault="002F3C05" w:rsidP="002F3C05">
            <w:pPr>
              <w:jc w:val="center"/>
            </w:pPr>
            <w:r>
              <w:t>6</w:t>
            </w:r>
          </w:p>
        </w:tc>
        <w:tc>
          <w:tcPr>
            <w:tcW w:w="3614" w:type="dxa"/>
          </w:tcPr>
          <w:p w14:paraId="1B45DC5F" w14:textId="51094545" w:rsidR="002F3C05" w:rsidRDefault="00672C4B" w:rsidP="002F3C05">
            <w:pPr>
              <w:jc w:val="center"/>
            </w:pPr>
            <w:r>
              <w:t>81,22</w:t>
            </w:r>
          </w:p>
        </w:tc>
        <w:tc>
          <w:tcPr>
            <w:tcW w:w="3615" w:type="dxa"/>
          </w:tcPr>
          <w:p w14:paraId="14EF0842" w14:textId="38C47B1C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425E74C7" w14:textId="77777777" w:rsidTr="002F3C05">
        <w:tc>
          <w:tcPr>
            <w:tcW w:w="1130" w:type="dxa"/>
          </w:tcPr>
          <w:p w14:paraId="5155E81B" w14:textId="7F9B93E0" w:rsidR="002F3C05" w:rsidRDefault="002F3C05" w:rsidP="002F3C05">
            <w:pPr>
              <w:jc w:val="center"/>
            </w:pPr>
            <w:r>
              <w:t>7</w:t>
            </w:r>
          </w:p>
        </w:tc>
        <w:tc>
          <w:tcPr>
            <w:tcW w:w="3614" w:type="dxa"/>
          </w:tcPr>
          <w:p w14:paraId="5A8CD7E4" w14:textId="7F1975DB" w:rsidR="002F3C05" w:rsidRDefault="0024442E" w:rsidP="002F3C05">
            <w:pPr>
              <w:jc w:val="center"/>
            </w:pPr>
            <w:r>
              <w:t>81,71</w:t>
            </w:r>
          </w:p>
        </w:tc>
        <w:tc>
          <w:tcPr>
            <w:tcW w:w="3615" w:type="dxa"/>
          </w:tcPr>
          <w:p w14:paraId="71F796BB" w14:textId="64B3A8A7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7E0E1852" w14:textId="77777777" w:rsidTr="002F3C05">
        <w:tc>
          <w:tcPr>
            <w:tcW w:w="1130" w:type="dxa"/>
          </w:tcPr>
          <w:p w14:paraId="351B3119" w14:textId="0E84E4CD" w:rsidR="002F3C05" w:rsidRDefault="002F3C05" w:rsidP="002F3C05">
            <w:pPr>
              <w:jc w:val="center"/>
            </w:pPr>
            <w:r>
              <w:t>8</w:t>
            </w:r>
          </w:p>
        </w:tc>
        <w:tc>
          <w:tcPr>
            <w:tcW w:w="3614" w:type="dxa"/>
          </w:tcPr>
          <w:p w14:paraId="30581783" w14:textId="309E58AA" w:rsidR="002F3C05" w:rsidRDefault="005E3A1E" w:rsidP="002F3C05">
            <w:pPr>
              <w:jc w:val="center"/>
            </w:pPr>
            <w:r>
              <w:t>81</w:t>
            </w:r>
            <w:r w:rsidR="0000577E">
              <w:t>,63</w:t>
            </w:r>
          </w:p>
        </w:tc>
        <w:tc>
          <w:tcPr>
            <w:tcW w:w="3615" w:type="dxa"/>
          </w:tcPr>
          <w:p w14:paraId="6C546E08" w14:textId="5B59F372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226C7A38" w14:textId="77777777" w:rsidTr="002F3C05">
        <w:tc>
          <w:tcPr>
            <w:tcW w:w="1130" w:type="dxa"/>
          </w:tcPr>
          <w:p w14:paraId="1308AD28" w14:textId="1B4A39A8" w:rsidR="002F3C05" w:rsidRDefault="002F3C05" w:rsidP="002F3C05">
            <w:pPr>
              <w:jc w:val="center"/>
            </w:pPr>
            <w:r>
              <w:t>9</w:t>
            </w:r>
          </w:p>
        </w:tc>
        <w:tc>
          <w:tcPr>
            <w:tcW w:w="3614" w:type="dxa"/>
          </w:tcPr>
          <w:p w14:paraId="7D96B84B" w14:textId="33147B86" w:rsidR="002F3C05" w:rsidRDefault="000A5FEE" w:rsidP="002F3C05">
            <w:pPr>
              <w:jc w:val="center"/>
            </w:pPr>
            <w:r>
              <w:t>80,96</w:t>
            </w:r>
          </w:p>
        </w:tc>
        <w:tc>
          <w:tcPr>
            <w:tcW w:w="3615" w:type="dxa"/>
          </w:tcPr>
          <w:p w14:paraId="32C749F1" w14:textId="24DD4205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2386F94C" w14:textId="77777777" w:rsidTr="002F3C05">
        <w:tc>
          <w:tcPr>
            <w:tcW w:w="1130" w:type="dxa"/>
          </w:tcPr>
          <w:p w14:paraId="0F81FC31" w14:textId="0992A9D1" w:rsidR="002F3C05" w:rsidRDefault="002F3C05" w:rsidP="002F3C05">
            <w:pPr>
              <w:jc w:val="center"/>
            </w:pPr>
            <w:r>
              <w:t>10</w:t>
            </w:r>
          </w:p>
        </w:tc>
        <w:tc>
          <w:tcPr>
            <w:tcW w:w="3614" w:type="dxa"/>
          </w:tcPr>
          <w:p w14:paraId="397A0C90" w14:textId="60126E1D" w:rsidR="002F3C05" w:rsidRDefault="000A5FEE" w:rsidP="002F3C05">
            <w:pPr>
              <w:jc w:val="center"/>
            </w:pPr>
            <w:r>
              <w:t>80,47</w:t>
            </w:r>
          </w:p>
        </w:tc>
        <w:tc>
          <w:tcPr>
            <w:tcW w:w="3615" w:type="dxa"/>
          </w:tcPr>
          <w:p w14:paraId="3F39B2A3" w14:textId="573A78FB" w:rsidR="002F3C05" w:rsidRDefault="00561653" w:rsidP="002F3C05">
            <w:pPr>
              <w:jc w:val="center"/>
            </w:pPr>
            <w:r>
              <w:t>83,33</w:t>
            </w:r>
          </w:p>
        </w:tc>
      </w:tr>
      <w:tr w:rsidR="002F3C05" w14:paraId="5BC426AC" w14:textId="77777777" w:rsidTr="002F3C05">
        <w:tc>
          <w:tcPr>
            <w:tcW w:w="1130" w:type="dxa"/>
          </w:tcPr>
          <w:p w14:paraId="0B8B4EE2" w14:textId="5A896ADA" w:rsidR="002F3C05" w:rsidRDefault="002F3C05" w:rsidP="002F3C05">
            <w:pPr>
              <w:jc w:val="center"/>
            </w:pPr>
            <w:r>
              <w:t>11</w:t>
            </w:r>
          </w:p>
        </w:tc>
        <w:tc>
          <w:tcPr>
            <w:tcW w:w="3614" w:type="dxa"/>
          </w:tcPr>
          <w:p w14:paraId="5C72A6D6" w14:textId="3A78E1E0" w:rsidR="002F3C05" w:rsidRDefault="005E4C23" w:rsidP="002F3C05">
            <w:pPr>
              <w:jc w:val="center"/>
            </w:pPr>
            <w:r>
              <w:t>80,36</w:t>
            </w:r>
          </w:p>
        </w:tc>
        <w:tc>
          <w:tcPr>
            <w:tcW w:w="3615" w:type="dxa"/>
          </w:tcPr>
          <w:p w14:paraId="3E5847B8" w14:textId="794013BD" w:rsidR="002F3C05" w:rsidRDefault="00561653" w:rsidP="002F3C05">
            <w:pPr>
              <w:jc w:val="center"/>
            </w:pPr>
            <w:r>
              <w:t>83,33</w:t>
            </w:r>
          </w:p>
        </w:tc>
      </w:tr>
    </w:tbl>
    <w:p w14:paraId="043589A4" w14:textId="77777777" w:rsidR="001223DB" w:rsidRPr="0085631E" w:rsidRDefault="001223DB" w:rsidP="001C0733">
      <w:pPr>
        <w:ind w:left="708"/>
      </w:pPr>
    </w:p>
    <w:p w14:paraId="30A5DDFE" w14:textId="7080C38B" w:rsidR="00E53E9C" w:rsidRDefault="00550724" w:rsidP="00AE2672">
      <w:r>
        <w:tab/>
      </w:r>
    </w:p>
    <w:p w14:paraId="1ADDD60D" w14:textId="4E672706" w:rsidR="00C707F8" w:rsidRDefault="009335CA" w:rsidP="001C12FC">
      <w:pPr>
        <w:ind w:left="708"/>
      </w:pPr>
      <w:r>
        <w:t xml:space="preserve">Następnie </w:t>
      </w:r>
      <w:r w:rsidR="00027530">
        <w:t xml:space="preserve">wyznaczyliśmy </w:t>
      </w:r>
      <w:r w:rsidR="001C4D59">
        <w:t xml:space="preserve">metodą numeryczną za pomocą wzorów (2) oraz (3) </w:t>
      </w:r>
      <w:r w:rsidR="00027530">
        <w:t xml:space="preserve">składowe </w:t>
      </w:r>
      <w:r w:rsidR="00441D82">
        <w:t xml:space="preserve">poziome </w:t>
      </w:r>
      <w:r w:rsidR="00441D82" w:rsidRPr="00705A8F">
        <w:rPr>
          <w:b/>
          <w:bCs/>
        </w:rPr>
        <w:t>x</w:t>
      </w:r>
      <w:r w:rsidR="00441D82">
        <w:t xml:space="preserve"> oraz pionowe </w:t>
      </w:r>
      <w:r w:rsidR="00441D82" w:rsidRPr="00705A8F">
        <w:rPr>
          <w:b/>
          <w:bCs/>
        </w:rPr>
        <w:t>y</w:t>
      </w:r>
      <w:r w:rsidR="00441D82">
        <w:t xml:space="preserve"> natężenia pola</w:t>
      </w:r>
      <w:r w:rsidR="00851115">
        <w:t>, dla obszaru, dla którego pole zaczyna być niejednorodne.</w:t>
      </w:r>
      <w:r w:rsidR="00A44432">
        <w:t xml:space="preserve"> Wspomniane składowe oraz długość wypadkowego wektora zestawiono w poniższych tabelach </w:t>
      </w:r>
      <w:r w:rsidR="00A44432" w:rsidRPr="00A44432">
        <w:rPr>
          <w:b/>
          <w:bCs/>
        </w:rPr>
        <w:t>Tab. 3.</w:t>
      </w:r>
      <w:r w:rsidR="00A44432">
        <w:t xml:space="preserve"> oraz </w:t>
      </w:r>
      <w:r w:rsidR="00A44432" w:rsidRPr="00A44432">
        <w:rPr>
          <w:b/>
          <w:bCs/>
        </w:rPr>
        <w:t xml:space="preserve">Tab. </w:t>
      </w:r>
      <w:r w:rsidR="00A44432" w:rsidRPr="00A44432">
        <w:rPr>
          <w:b/>
          <w:bCs/>
        </w:rPr>
        <w:t>4</w:t>
      </w:r>
      <w:r w:rsidR="00A44432" w:rsidRPr="00A44432">
        <w:rPr>
          <w:b/>
          <w:bCs/>
        </w:rPr>
        <w:t>.</w:t>
      </w:r>
    </w:p>
    <w:p w14:paraId="28CAC0F2" w14:textId="77777777" w:rsidR="00C707F8" w:rsidRDefault="00C707F8" w:rsidP="00A44432">
      <w:pPr>
        <w:ind w:left="708"/>
      </w:pPr>
    </w:p>
    <w:p w14:paraId="2DD15A3D" w14:textId="4B405B3D" w:rsidR="00A44432" w:rsidRPr="00E15C88" w:rsidRDefault="00A44432" w:rsidP="00A44432">
      <w:pPr>
        <w:ind w:left="708"/>
      </w:pPr>
      <w:r w:rsidRPr="00A44432">
        <w:rPr>
          <w:b/>
          <w:bCs/>
        </w:rPr>
        <w:t>Tab. 3.</w:t>
      </w:r>
      <w:r w:rsidR="00E15C88">
        <w:rPr>
          <w:b/>
          <w:bCs/>
        </w:rPr>
        <w:t xml:space="preserve"> </w:t>
      </w:r>
      <w:r w:rsidR="00E15C88">
        <w:t>Tabela</w:t>
      </w:r>
      <w:r w:rsidR="000C41D9">
        <w:t xml:space="preserve"> </w:t>
      </w:r>
      <w:r w:rsidR="00396B17">
        <w:t>wyników składowych natężeń oraz długości wektora wypadkowego. Za pomocą oznacze</w:t>
      </w:r>
      <w:r w:rsidR="007F0BF6">
        <w:t xml:space="preserve">ń </w:t>
      </w:r>
      <w:r w:rsidR="007200DC">
        <w:t>A</w:t>
      </w:r>
      <w:r w:rsidR="009A59FA">
        <w:t>-</w:t>
      </w:r>
      <w:r w:rsidR="003E2EF0">
        <w:t>C</w:t>
      </w:r>
      <w:r w:rsidR="00DC499B">
        <w:t xml:space="preserve"> </w:t>
      </w:r>
      <w:r w:rsidR="00F20320">
        <w:t xml:space="preserve">pokazano do których serii punktów </w:t>
      </w:r>
      <w:r w:rsidR="004A7205">
        <w:t>odnoszą się wartości natężenia.</w:t>
      </w:r>
      <w:r w:rsidR="00790C1A">
        <w:t xml:space="preserve"> </w:t>
      </w:r>
      <w:r w:rsidR="00FA5596">
        <w:t xml:space="preserve">Są to </w:t>
      </w:r>
      <w:r w:rsidR="00FD0E87">
        <w:t xml:space="preserve">trzy serie leżące na </w:t>
      </w:r>
      <w:r w:rsidR="002C6FEC">
        <w:t xml:space="preserve">skraju </w:t>
      </w:r>
      <w:r w:rsidR="00363242">
        <w:t>okładek</w:t>
      </w:r>
      <w:r w:rsidR="004D565C"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CA1E35" w14:paraId="575404BE" w14:textId="77777777" w:rsidTr="003F0F96">
        <w:tc>
          <w:tcPr>
            <w:tcW w:w="2780" w:type="dxa"/>
            <w:gridSpan w:val="3"/>
          </w:tcPr>
          <w:p w14:paraId="01291FB2" w14:textId="06DD7D8E" w:rsidR="00CA1E35" w:rsidRPr="00705A8F" w:rsidRDefault="00550724" w:rsidP="00A96F42">
            <w:pPr>
              <w:pStyle w:val="Akapitzlist"/>
              <w:ind w:left="0"/>
              <w:jc w:val="center"/>
              <w:rPr>
                <w:i/>
                <w:iCs/>
                <w:vertAlign w:val="subscript"/>
              </w:rPr>
            </w:pPr>
            <w:r w:rsidRPr="00705A8F">
              <w:rPr>
                <w:i/>
                <w:iCs/>
              </w:rPr>
              <w:t>E</w:t>
            </w:r>
            <w:r w:rsidRPr="00705A8F">
              <w:rPr>
                <w:i/>
                <w:iCs/>
                <w:vertAlign w:val="subscript"/>
              </w:rPr>
              <w:t>x</w:t>
            </w:r>
          </w:p>
        </w:tc>
        <w:tc>
          <w:tcPr>
            <w:tcW w:w="2781" w:type="dxa"/>
            <w:gridSpan w:val="3"/>
          </w:tcPr>
          <w:p w14:paraId="0B5193FF" w14:textId="63772D6E" w:rsidR="00CA1E35" w:rsidRPr="00550724" w:rsidRDefault="00A96F42" w:rsidP="00A96F42">
            <w:pPr>
              <w:pStyle w:val="Akapitzlist"/>
              <w:ind w:left="0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781" w:type="dxa"/>
            <w:gridSpan w:val="3"/>
          </w:tcPr>
          <w:p w14:paraId="1B1387F8" w14:textId="04D4BDC4" w:rsidR="00CA1E35" w:rsidRPr="00705A8F" w:rsidRDefault="00550724" w:rsidP="00A96F42">
            <w:pPr>
              <w:pStyle w:val="Akapitzlist"/>
              <w:ind w:left="0"/>
              <w:jc w:val="center"/>
              <w:rPr>
                <w:i/>
                <w:iCs/>
                <w:vertAlign w:val="subscript"/>
              </w:rPr>
            </w:pPr>
            <w:r w:rsidRPr="00705A8F">
              <w:rPr>
                <w:i/>
                <w:iCs/>
              </w:rPr>
              <w:t>E</w:t>
            </w:r>
            <w:r w:rsidRPr="00705A8F">
              <w:rPr>
                <w:i/>
                <w:iCs/>
                <w:vertAlign w:val="subscript"/>
              </w:rPr>
              <w:t>w</w:t>
            </w:r>
          </w:p>
        </w:tc>
      </w:tr>
      <w:tr w:rsidR="00C707F8" w14:paraId="09BD7A23" w14:textId="77777777" w:rsidTr="00CA1E35">
        <w:tc>
          <w:tcPr>
            <w:tcW w:w="926" w:type="dxa"/>
          </w:tcPr>
          <w:p w14:paraId="2DD54256" w14:textId="4503361B" w:rsidR="00C707F8" w:rsidRDefault="00C707F8" w:rsidP="00A96F42">
            <w:pPr>
              <w:pStyle w:val="Akapitzlist"/>
              <w:ind w:left="0"/>
              <w:jc w:val="center"/>
            </w:pPr>
            <w:r>
              <w:t>A</w:t>
            </w:r>
          </w:p>
        </w:tc>
        <w:tc>
          <w:tcPr>
            <w:tcW w:w="927" w:type="dxa"/>
          </w:tcPr>
          <w:p w14:paraId="695EACD0" w14:textId="50DBF270" w:rsidR="00C707F8" w:rsidRDefault="00C707F8" w:rsidP="00A96F42">
            <w:pPr>
              <w:pStyle w:val="Akapitzlist"/>
              <w:ind w:left="0"/>
              <w:jc w:val="center"/>
            </w:pPr>
            <w:r>
              <w:t>B</w:t>
            </w:r>
          </w:p>
        </w:tc>
        <w:tc>
          <w:tcPr>
            <w:tcW w:w="927" w:type="dxa"/>
          </w:tcPr>
          <w:p w14:paraId="7018A404" w14:textId="20F08855" w:rsidR="00C707F8" w:rsidRDefault="00C707F8" w:rsidP="00A96F42">
            <w:pPr>
              <w:pStyle w:val="Akapitzlist"/>
              <w:ind w:left="0"/>
              <w:jc w:val="center"/>
            </w:pPr>
            <w:r>
              <w:t>C</w:t>
            </w:r>
          </w:p>
        </w:tc>
        <w:tc>
          <w:tcPr>
            <w:tcW w:w="927" w:type="dxa"/>
          </w:tcPr>
          <w:p w14:paraId="7C592257" w14:textId="46AAEFF5" w:rsidR="00C707F8" w:rsidRDefault="00C707F8" w:rsidP="00A96F42">
            <w:pPr>
              <w:pStyle w:val="Akapitzlist"/>
              <w:ind w:left="0"/>
              <w:jc w:val="center"/>
            </w:pPr>
            <w:r>
              <w:t>A</w:t>
            </w:r>
          </w:p>
        </w:tc>
        <w:tc>
          <w:tcPr>
            <w:tcW w:w="927" w:type="dxa"/>
          </w:tcPr>
          <w:p w14:paraId="02874B3C" w14:textId="26C463FF" w:rsidR="00C707F8" w:rsidRDefault="00C707F8" w:rsidP="00A96F42">
            <w:pPr>
              <w:pStyle w:val="Akapitzlist"/>
              <w:ind w:left="0"/>
              <w:jc w:val="center"/>
            </w:pPr>
            <w:r>
              <w:t>B</w:t>
            </w:r>
          </w:p>
        </w:tc>
        <w:tc>
          <w:tcPr>
            <w:tcW w:w="927" w:type="dxa"/>
          </w:tcPr>
          <w:p w14:paraId="1B5DF85E" w14:textId="573CE6E1" w:rsidR="00C707F8" w:rsidRDefault="00C707F8" w:rsidP="00A96F42">
            <w:pPr>
              <w:pStyle w:val="Akapitzlist"/>
              <w:ind w:left="0"/>
              <w:jc w:val="center"/>
            </w:pPr>
            <w:r>
              <w:t>C</w:t>
            </w:r>
          </w:p>
        </w:tc>
        <w:tc>
          <w:tcPr>
            <w:tcW w:w="927" w:type="dxa"/>
          </w:tcPr>
          <w:p w14:paraId="7F0DF122" w14:textId="56723D3F" w:rsidR="00C707F8" w:rsidRDefault="00C707F8" w:rsidP="00A96F42">
            <w:pPr>
              <w:pStyle w:val="Akapitzlist"/>
              <w:ind w:left="0"/>
              <w:jc w:val="center"/>
            </w:pPr>
            <w:r>
              <w:t>A</w:t>
            </w:r>
          </w:p>
        </w:tc>
        <w:tc>
          <w:tcPr>
            <w:tcW w:w="927" w:type="dxa"/>
          </w:tcPr>
          <w:p w14:paraId="54E8A507" w14:textId="77A48F39" w:rsidR="00C707F8" w:rsidRDefault="00C707F8" w:rsidP="00A96F42">
            <w:pPr>
              <w:pStyle w:val="Akapitzlist"/>
              <w:ind w:left="0"/>
              <w:jc w:val="center"/>
            </w:pPr>
            <w:r>
              <w:t>B</w:t>
            </w:r>
          </w:p>
        </w:tc>
        <w:tc>
          <w:tcPr>
            <w:tcW w:w="927" w:type="dxa"/>
          </w:tcPr>
          <w:p w14:paraId="7C0FEB29" w14:textId="7F1768C7" w:rsidR="00C707F8" w:rsidRDefault="00C707F8" w:rsidP="00A96F42">
            <w:pPr>
              <w:pStyle w:val="Akapitzlist"/>
              <w:ind w:left="0"/>
              <w:jc w:val="center"/>
            </w:pPr>
            <w:r>
              <w:t>C</w:t>
            </w:r>
          </w:p>
        </w:tc>
      </w:tr>
      <w:tr w:rsidR="00CA1E35" w14:paraId="2AF2194E" w14:textId="77777777" w:rsidTr="00CA1E35">
        <w:tc>
          <w:tcPr>
            <w:tcW w:w="926" w:type="dxa"/>
          </w:tcPr>
          <w:p w14:paraId="4D46CA15" w14:textId="024A9F92" w:rsidR="00CA1E35" w:rsidRDefault="00CA1E35" w:rsidP="00A96F42">
            <w:pPr>
              <w:pStyle w:val="Akapitzlist"/>
              <w:ind w:left="0"/>
              <w:jc w:val="center"/>
            </w:pPr>
            <w:r>
              <w:t>66</w:t>
            </w:r>
          </w:p>
        </w:tc>
        <w:tc>
          <w:tcPr>
            <w:tcW w:w="927" w:type="dxa"/>
          </w:tcPr>
          <w:p w14:paraId="2FC37866" w14:textId="5C50AC5F" w:rsidR="00CA1E35" w:rsidRDefault="00CA1E35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  <w:tc>
          <w:tcPr>
            <w:tcW w:w="927" w:type="dxa"/>
          </w:tcPr>
          <w:p w14:paraId="78EEA2B0" w14:textId="693F5D75" w:rsidR="00CA1E35" w:rsidRDefault="00CA1E35" w:rsidP="00A96F42">
            <w:pPr>
              <w:pStyle w:val="Akapitzlist"/>
              <w:ind w:left="0"/>
              <w:jc w:val="center"/>
            </w:pPr>
            <w:r>
              <w:t>71</w:t>
            </w:r>
          </w:p>
        </w:tc>
        <w:tc>
          <w:tcPr>
            <w:tcW w:w="927" w:type="dxa"/>
          </w:tcPr>
          <w:p w14:paraId="75E43EA2" w14:textId="48BEB64B" w:rsidR="00CA1E35" w:rsidRDefault="00CA1E35" w:rsidP="00A96F42">
            <w:pPr>
              <w:pStyle w:val="Akapitzlist"/>
              <w:ind w:left="0"/>
              <w:jc w:val="center"/>
            </w:pPr>
            <w:r>
              <w:t>-10</w:t>
            </w:r>
          </w:p>
        </w:tc>
        <w:tc>
          <w:tcPr>
            <w:tcW w:w="927" w:type="dxa"/>
          </w:tcPr>
          <w:p w14:paraId="5043C111" w14:textId="53E72E72" w:rsidR="00CA1E35" w:rsidRDefault="00CA1E35" w:rsidP="00A96F42">
            <w:pPr>
              <w:pStyle w:val="Akapitzlist"/>
              <w:ind w:left="0"/>
              <w:jc w:val="center"/>
            </w:pPr>
            <w:r>
              <w:t>-31</w:t>
            </w:r>
          </w:p>
        </w:tc>
        <w:tc>
          <w:tcPr>
            <w:tcW w:w="927" w:type="dxa"/>
          </w:tcPr>
          <w:p w14:paraId="52527886" w14:textId="413E24B0" w:rsidR="00CA1E35" w:rsidRDefault="00CA1E35" w:rsidP="00A96F42">
            <w:pPr>
              <w:pStyle w:val="Akapitzlist"/>
              <w:ind w:left="0"/>
              <w:jc w:val="center"/>
            </w:pPr>
            <w:r>
              <w:t>-12</w:t>
            </w:r>
          </w:p>
        </w:tc>
        <w:tc>
          <w:tcPr>
            <w:tcW w:w="927" w:type="dxa"/>
          </w:tcPr>
          <w:p w14:paraId="40E6943B" w14:textId="3B719416" w:rsidR="00CA1E35" w:rsidRDefault="00902992" w:rsidP="00A96F42">
            <w:pPr>
              <w:pStyle w:val="Akapitzlist"/>
              <w:ind w:left="0"/>
              <w:jc w:val="center"/>
            </w:pPr>
            <w:r>
              <w:t>67</w:t>
            </w:r>
          </w:p>
        </w:tc>
        <w:tc>
          <w:tcPr>
            <w:tcW w:w="927" w:type="dxa"/>
          </w:tcPr>
          <w:p w14:paraId="68D17652" w14:textId="52996CD7" w:rsidR="00CA1E35" w:rsidRDefault="00902992" w:rsidP="00A96F42">
            <w:pPr>
              <w:pStyle w:val="Akapitzlist"/>
              <w:ind w:left="0"/>
              <w:jc w:val="center"/>
            </w:pPr>
            <w:r>
              <w:t>68</w:t>
            </w:r>
          </w:p>
        </w:tc>
        <w:tc>
          <w:tcPr>
            <w:tcW w:w="927" w:type="dxa"/>
          </w:tcPr>
          <w:p w14:paraId="46B50E4A" w14:textId="14B447A9" w:rsidR="00CA1E35" w:rsidRDefault="00902992" w:rsidP="00A96F42">
            <w:pPr>
              <w:pStyle w:val="Akapitzlist"/>
              <w:ind w:left="0"/>
              <w:jc w:val="center"/>
            </w:pPr>
            <w:r>
              <w:t>72</w:t>
            </w:r>
          </w:p>
        </w:tc>
      </w:tr>
      <w:tr w:rsidR="00CA1E35" w14:paraId="6CDFE163" w14:textId="77777777" w:rsidTr="00CA1E35">
        <w:tc>
          <w:tcPr>
            <w:tcW w:w="926" w:type="dxa"/>
          </w:tcPr>
          <w:p w14:paraId="24C198CF" w14:textId="1D8B35AA" w:rsidR="00CA1E35" w:rsidRDefault="00CA1E35" w:rsidP="00A96F42">
            <w:pPr>
              <w:pStyle w:val="Akapitzlist"/>
              <w:ind w:left="0"/>
              <w:jc w:val="center"/>
            </w:pPr>
            <w:r>
              <w:t>66</w:t>
            </w:r>
          </w:p>
        </w:tc>
        <w:tc>
          <w:tcPr>
            <w:tcW w:w="927" w:type="dxa"/>
          </w:tcPr>
          <w:p w14:paraId="320FFE03" w14:textId="585D0ECC" w:rsidR="00CA1E35" w:rsidRDefault="00CA1E35" w:rsidP="00A96F42">
            <w:pPr>
              <w:pStyle w:val="Akapitzlist"/>
              <w:ind w:left="0"/>
              <w:jc w:val="center"/>
            </w:pPr>
            <w:r>
              <w:t>71</w:t>
            </w:r>
          </w:p>
        </w:tc>
        <w:tc>
          <w:tcPr>
            <w:tcW w:w="927" w:type="dxa"/>
          </w:tcPr>
          <w:p w14:paraId="2A909780" w14:textId="4B28DACE" w:rsidR="00CA1E35" w:rsidRDefault="00CA1E35" w:rsidP="00A96F42">
            <w:pPr>
              <w:pStyle w:val="Akapitzlist"/>
              <w:ind w:left="0"/>
              <w:jc w:val="center"/>
            </w:pPr>
            <w:r>
              <w:t>51</w:t>
            </w:r>
          </w:p>
        </w:tc>
        <w:tc>
          <w:tcPr>
            <w:tcW w:w="927" w:type="dxa"/>
          </w:tcPr>
          <w:p w14:paraId="0810DE3F" w14:textId="00549AF1" w:rsidR="00CA1E35" w:rsidRDefault="00CA1E35" w:rsidP="00A96F42">
            <w:pPr>
              <w:pStyle w:val="Akapitzlist"/>
              <w:ind w:left="0"/>
              <w:jc w:val="center"/>
            </w:pPr>
            <w:r>
              <w:t>-15</w:t>
            </w:r>
          </w:p>
        </w:tc>
        <w:tc>
          <w:tcPr>
            <w:tcW w:w="927" w:type="dxa"/>
          </w:tcPr>
          <w:p w14:paraId="0A2ADB13" w14:textId="6B1CF627" w:rsidR="00CA1E35" w:rsidRDefault="00CA1E35" w:rsidP="00A96F42">
            <w:pPr>
              <w:pStyle w:val="Akapitzlist"/>
              <w:ind w:left="0"/>
              <w:jc w:val="center"/>
            </w:pPr>
            <w:r>
              <w:t>-11</w:t>
            </w:r>
          </w:p>
        </w:tc>
        <w:tc>
          <w:tcPr>
            <w:tcW w:w="927" w:type="dxa"/>
          </w:tcPr>
          <w:p w14:paraId="2923269E" w14:textId="72995A8F" w:rsidR="00CA1E35" w:rsidRDefault="00CA1E35" w:rsidP="00A96F42">
            <w:pPr>
              <w:pStyle w:val="Akapitzlist"/>
              <w:ind w:left="0"/>
              <w:jc w:val="center"/>
            </w:pPr>
            <w:r>
              <w:t>-15</w:t>
            </w:r>
          </w:p>
        </w:tc>
        <w:tc>
          <w:tcPr>
            <w:tcW w:w="927" w:type="dxa"/>
          </w:tcPr>
          <w:p w14:paraId="448D5683" w14:textId="459ADD57" w:rsidR="00CA1E35" w:rsidRDefault="00902992" w:rsidP="00A96F42">
            <w:pPr>
              <w:pStyle w:val="Akapitzlist"/>
              <w:ind w:left="0"/>
              <w:jc w:val="center"/>
            </w:pPr>
            <w:r>
              <w:t>68</w:t>
            </w:r>
          </w:p>
        </w:tc>
        <w:tc>
          <w:tcPr>
            <w:tcW w:w="927" w:type="dxa"/>
          </w:tcPr>
          <w:p w14:paraId="7D3CB4A1" w14:textId="5D5F390F" w:rsidR="00CA1E35" w:rsidRDefault="00902992" w:rsidP="00A96F42">
            <w:pPr>
              <w:pStyle w:val="Akapitzlist"/>
              <w:ind w:left="0"/>
              <w:jc w:val="center"/>
            </w:pPr>
            <w:r>
              <w:t>72</w:t>
            </w:r>
          </w:p>
        </w:tc>
        <w:tc>
          <w:tcPr>
            <w:tcW w:w="927" w:type="dxa"/>
          </w:tcPr>
          <w:p w14:paraId="1CEA8AEA" w14:textId="72A2099C" w:rsidR="00CA1E35" w:rsidRDefault="00902992" w:rsidP="00A96F42">
            <w:pPr>
              <w:pStyle w:val="Akapitzlist"/>
              <w:ind w:left="0"/>
              <w:jc w:val="center"/>
            </w:pPr>
            <w:r>
              <w:t>53</w:t>
            </w:r>
          </w:p>
        </w:tc>
      </w:tr>
      <w:tr w:rsidR="00CA1E35" w14:paraId="50F6AEE0" w14:textId="77777777" w:rsidTr="00CA1E35">
        <w:tc>
          <w:tcPr>
            <w:tcW w:w="926" w:type="dxa"/>
          </w:tcPr>
          <w:p w14:paraId="63D67D83" w14:textId="28A1ABE1" w:rsidR="00CA1E35" w:rsidRDefault="00CA1E35" w:rsidP="00A96F42">
            <w:pPr>
              <w:pStyle w:val="Akapitzlist"/>
              <w:ind w:left="0"/>
              <w:jc w:val="center"/>
            </w:pPr>
            <w:r>
              <w:t>72</w:t>
            </w:r>
          </w:p>
        </w:tc>
        <w:tc>
          <w:tcPr>
            <w:tcW w:w="927" w:type="dxa"/>
          </w:tcPr>
          <w:p w14:paraId="3699EFD2" w14:textId="3E35E17A" w:rsidR="00CA1E35" w:rsidRDefault="00CA1E35" w:rsidP="00A96F42">
            <w:pPr>
              <w:pStyle w:val="Akapitzlist"/>
              <w:ind w:left="0"/>
              <w:jc w:val="center"/>
            </w:pPr>
            <w:r>
              <w:t>61</w:t>
            </w:r>
          </w:p>
        </w:tc>
        <w:tc>
          <w:tcPr>
            <w:tcW w:w="927" w:type="dxa"/>
          </w:tcPr>
          <w:p w14:paraId="4A920DFA" w14:textId="494101D0" w:rsidR="00CA1E35" w:rsidRDefault="00CA1E35" w:rsidP="00A96F42">
            <w:pPr>
              <w:pStyle w:val="Akapitzlist"/>
              <w:ind w:left="0"/>
              <w:jc w:val="center"/>
            </w:pPr>
            <w:r>
              <w:t>65</w:t>
            </w:r>
          </w:p>
        </w:tc>
        <w:tc>
          <w:tcPr>
            <w:tcW w:w="927" w:type="dxa"/>
          </w:tcPr>
          <w:p w14:paraId="602EFC9F" w14:textId="588739DF" w:rsidR="00CA1E35" w:rsidRDefault="00CA1E35" w:rsidP="00A96F42">
            <w:pPr>
              <w:pStyle w:val="Akapitzlist"/>
              <w:ind w:left="0"/>
              <w:jc w:val="center"/>
            </w:pPr>
            <w:r>
              <w:t>-4</w:t>
            </w:r>
          </w:p>
        </w:tc>
        <w:tc>
          <w:tcPr>
            <w:tcW w:w="927" w:type="dxa"/>
          </w:tcPr>
          <w:p w14:paraId="059E4093" w14:textId="532A68A9" w:rsidR="00CA1E35" w:rsidRDefault="00CA1E35" w:rsidP="00A96F42">
            <w:pPr>
              <w:pStyle w:val="Akapitzlist"/>
              <w:ind w:left="0"/>
              <w:jc w:val="center"/>
            </w:pPr>
            <w:r>
              <w:t>-15</w:t>
            </w:r>
          </w:p>
        </w:tc>
        <w:tc>
          <w:tcPr>
            <w:tcW w:w="927" w:type="dxa"/>
          </w:tcPr>
          <w:p w14:paraId="231FEE98" w14:textId="66A3594D" w:rsidR="00CA1E35" w:rsidRDefault="00CA1E35" w:rsidP="00A96F42">
            <w:pPr>
              <w:pStyle w:val="Akapitzlist"/>
              <w:ind w:left="0"/>
              <w:jc w:val="center"/>
            </w:pPr>
            <w:r>
              <w:t>-7</w:t>
            </w:r>
          </w:p>
        </w:tc>
        <w:tc>
          <w:tcPr>
            <w:tcW w:w="927" w:type="dxa"/>
          </w:tcPr>
          <w:p w14:paraId="1B10F09F" w14:textId="27FB19FA" w:rsidR="00CA1E35" w:rsidRDefault="00902992" w:rsidP="00A96F42">
            <w:pPr>
              <w:pStyle w:val="Akapitzlist"/>
              <w:ind w:left="0"/>
              <w:jc w:val="center"/>
            </w:pPr>
            <w:r>
              <w:t>72</w:t>
            </w:r>
          </w:p>
        </w:tc>
        <w:tc>
          <w:tcPr>
            <w:tcW w:w="927" w:type="dxa"/>
          </w:tcPr>
          <w:p w14:paraId="73EBCE76" w14:textId="301FAAA0" w:rsidR="00CA1E35" w:rsidRDefault="00902992" w:rsidP="00A96F42">
            <w:pPr>
              <w:pStyle w:val="Akapitzlist"/>
              <w:ind w:left="0"/>
              <w:jc w:val="center"/>
            </w:pPr>
            <w:r>
              <w:t>63</w:t>
            </w:r>
          </w:p>
        </w:tc>
        <w:tc>
          <w:tcPr>
            <w:tcW w:w="927" w:type="dxa"/>
          </w:tcPr>
          <w:p w14:paraId="385C88BE" w14:textId="32C33F51" w:rsidR="00CA1E35" w:rsidRDefault="00902992" w:rsidP="00A96F42">
            <w:pPr>
              <w:pStyle w:val="Akapitzlist"/>
              <w:ind w:left="0"/>
              <w:jc w:val="center"/>
            </w:pPr>
            <w:r>
              <w:t>65</w:t>
            </w:r>
          </w:p>
        </w:tc>
      </w:tr>
      <w:tr w:rsidR="00CA1E35" w14:paraId="7BBC5867" w14:textId="77777777" w:rsidTr="00CA1E35">
        <w:tc>
          <w:tcPr>
            <w:tcW w:w="926" w:type="dxa"/>
          </w:tcPr>
          <w:p w14:paraId="229F96A7" w14:textId="3B534FEB" w:rsidR="00CA1E35" w:rsidRDefault="00CA1E35" w:rsidP="00A96F42">
            <w:pPr>
              <w:pStyle w:val="Akapitzlist"/>
              <w:ind w:left="0"/>
              <w:jc w:val="center"/>
            </w:pPr>
            <w:r>
              <w:t>66</w:t>
            </w:r>
          </w:p>
        </w:tc>
        <w:tc>
          <w:tcPr>
            <w:tcW w:w="927" w:type="dxa"/>
          </w:tcPr>
          <w:p w14:paraId="5F633EE3" w14:textId="12B95AFE" w:rsidR="00CA1E35" w:rsidRDefault="00CA1E35" w:rsidP="00A96F42">
            <w:pPr>
              <w:pStyle w:val="Akapitzlist"/>
              <w:ind w:left="0"/>
              <w:jc w:val="center"/>
            </w:pPr>
            <w:r>
              <w:t>69</w:t>
            </w:r>
          </w:p>
        </w:tc>
        <w:tc>
          <w:tcPr>
            <w:tcW w:w="927" w:type="dxa"/>
          </w:tcPr>
          <w:p w14:paraId="7D706978" w14:textId="43FAD6F4" w:rsidR="00CA1E35" w:rsidRDefault="00CA1E35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  <w:tc>
          <w:tcPr>
            <w:tcW w:w="927" w:type="dxa"/>
          </w:tcPr>
          <w:p w14:paraId="5C8B2D15" w14:textId="38A8229C" w:rsidR="00CA1E35" w:rsidRDefault="00CA1E35" w:rsidP="00A96F42">
            <w:pPr>
              <w:pStyle w:val="Akapitzlist"/>
              <w:ind w:left="0"/>
              <w:jc w:val="center"/>
            </w:pPr>
            <w:r>
              <w:t>-7</w:t>
            </w:r>
          </w:p>
        </w:tc>
        <w:tc>
          <w:tcPr>
            <w:tcW w:w="927" w:type="dxa"/>
          </w:tcPr>
          <w:p w14:paraId="624D6EA5" w14:textId="54122359" w:rsidR="00CA1E35" w:rsidRDefault="00CA1E35" w:rsidP="00A96F42">
            <w:pPr>
              <w:pStyle w:val="Akapitzlist"/>
              <w:ind w:left="0"/>
              <w:jc w:val="center"/>
            </w:pPr>
            <w:r>
              <w:t>-6</w:t>
            </w:r>
          </w:p>
        </w:tc>
        <w:tc>
          <w:tcPr>
            <w:tcW w:w="927" w:type="dxa"/>
          </w:tcPr>
          <w:p w14:paraId="4F9A9EFC" w14:textId="2A0E6856" w:rsidR="00CA1E35" w:rsidRDefault="00CA1E35" w:rsidP="00A96F42">
            <w:pPr>
              <w:pStyle w:val="Akapitzlist"/>
              <w:ind w:left="0"/>
              <w:jc w:val="center"/>
            </w:pPr>
            <w:r>
              <w:t>-6</w:t>
            </w:r>
          </w:p>
        </w:tc>
        <w:tc>
          <w:tcPr>
            <w:tcW w:w="927" w:type="dxa"/>
          </w:tcPr>
          <w:p w14:paraId="79D20ABA" w14:textId="60EBB5EF" w:rsidR="00CA1E35" w:rsidRDefault="00902992" w:rsidP="00A96F42">
            <w:pPr>
              <w:pStyle w:val="Akapitzlist"/>
              <w:ind w:left="0"/>
              <w:jc w:val="center"/>
            </w:pPr>
            <w:r>
              <w:t>66</w:t>
            </w:r>
          </w:p>
        </w:tc>
        <w:tc>
          <w:tcPr>
            <w:tcW w:w="927" w:type="dxa"/>
          </w:tcPr>
          <w:p w14:paraId="09F271F7" w14:textId="69D3897C" w:rsidR="00CA1E35" w:rsidRDefault="00902992" w:rsidP="00A96F42">
            <w:pPr>
              <w:pStyle w:val="Akapitzlist"/>
              <w:ind w:left="0"/>
              <w:jc w:val="center"/>
            </w:pPr>
            <w:r>
              <w:t>69</w:t>
            </w:r>
          </w:p>
        </w:tc>
        <w:tc>
          <w:tcPr>
            <w:tcW w:w="927" w:type="dxa"/>
          </w:tcPr>
          <w:p w14:paraId="350AD5E4" w14:textId="2AD03F25" w:rsidR="00CA1E35" w:rsidRDefault="00902992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</w:tr>
      <w:tr w:rsidR="00CA1E35" w14:paraId="5234ED97" w14:textId="77777777" w:rsidTr="00CA1E35">
        <w:tc>
          <w:tcPr>
            <w:tcW w:w="926" w:type="dxa"/>
          </w:tcPr>
          <w:p w14:paraId="039859B0" w14:textId="24D5BCE7" w:rsidR="00CA1E35" w:rsidRDefault="00CA1E35" w:rsidP="00A96F42">
            <w:pPr>
              <w:pStyle w:val="Akapitzlist"/>
              <w:ind w:left="0"/>
              <w:jc w:val="center"/>
            </w:pPr>
            <w:r>
              <w:t>70</w:t>
            </w:r>
          </w:p>
        </w:tc>
        <w:tc>
          <w:tcPr>
            <w:tcW w:w="927" w:type="dxa"/>
          </w:tcPr>
          <w:p w14:paraId="06B56891" w14:textId="37802D2C" w:rsidR="00CA1E35" w:rsidRDefault="00CA1E35" w:rsidP="00A96F42">
            <w:pPr>
              <w:pStyle w:val="Akapitzlist"/>
              <w:ind w:left="0"/>
              <w:jc w:val="center"/>
            </w:pPr>
            <w:r>
              <w:t>65</w:t>
            </w:r>
          </w:p>
        </w:tc>
        <w:tc>
          <w:tcPr>
            <w:tcW w:w="927" w:type="dxa"/>
          </w:tcPr>
          <w:p w14:paraId="78793BEB" w14:textId="0929A61B" w:rsidR="00CA1E35" w:rsidRDefault="00CA1E35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  <w:tc>
          <w:tcPr>
            <w:tcW w:w="927" w:type="dxa"/>
          </w:tcPr>
          <w:p w14:paraId="5DFC9DE1" w14:textId="4F0E64C9" w:rsidR="00CA1E35" w:rsidRDefault="00CA1E35" w:rsidP="00A96F42">
            <w:pPr>
              <w:pStyle w:val="Akapitzlist"/>
              <w:ind w:left="0"/>
              <w:jc w:val="center"/>
            </w:pPr>
            <w:r>
              <w:t>-2</w:t>
            </w:r>
          </w:p>
        </w:tc>
        <w:tc>
          <w:tcPr>
            <w:tcW w:w="927" w:type="dxa"/>
          </w:tcPr>
          <w:p w14:paraId="3F41B627" w14:textId="5DA8282B" w:rsidR="00CA1E35" w:rsidRDefault="00CA1E35" w:rsidP="00A96F42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27" w:type="dxa"/>
          </w:tcPr>
          <w:p w14:paraId="56F5C1D8" w14:textId="00F1DD75" w:rsidR="00CA1E35" w:rsidRDefault="00CA1E35" w:rsidP="00A96F42">
            <w:pPr>
              <w:pStyle w:val="Akapitzlist"/>
              <w:ind w:left="0"/>
              <w:jc w:val="center"/>
            </w:pPr>
            <w:r>
              <w:t>-4</w:t>
            </w:r>
          </w:p>
        </w:tc>
        <w:tc>
          <w:tcPr>
            <w:tcW w:w="927" w:type="dxa"/>
          </w:tcPr>
          <w:p w14:paraId="2D1A66D8" w14:textId="62D2901A" w:rsidR="00CA1E35" w:rsidRDefault="00902992" w:rsidP="00A96F42">
            <w:pPr>
              <w:pStyle w:val="Akapitzlist"/>
              <w:ind w:left="0"/>
              <w:jc w:val="center"/>
            </w:pPr>
            <w:r>
              <w:t>70</w:t>
            </w:r>
          </w:p>
        </w:tc>
        <w:tc>
          <w:tcPr>
            <w:tcW w:w="927" w:type="dxa"/>
          </w:tcPr>
          <w:p w14:paraId="68E82B1B" w14:textId="1C936156" w:rsidR="00CA1E35" w:rsidRDefault="00902992" w:rsidP="00A96F42">
            <w:pPr>
              <w:pStyle w:val="Akapitzlist"/>
              <w:ind w:left="0"/>
              <w:jc w:val="center"/>
            </w:pPr>
            <w:r>
              <w:t>65</w:t>
            </w:r>
          </w:p>
        </w:tc>
        <w:tc>
          <w:tcPr>
            <w:tcW w:w="927" w:type="dxa"/>
          </w:tcPr>
          <w:p w14:paraId="2DCAA551" w14:textId="04C69200" w:rsidR="00CA1E35" w:rsidRDefault="00902992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</w:tr>
      <w:tr w:rsidR="00CA1E35" w14:paraId="44866C1B" w14:textId="77777777" w:rsidTr="00CA1E35">
        <w:tc>
          <w:tcPr>
            <w:tcW w:w="926" w:type="dxa"/>
          </w:tcPr>
          <w:p w14:paraId="538B998A" w14:textId="00C33144" w:rsidR="00CA1E35" w:rsidRDefault="00CA1E35" w:rsidP="00A96F42">
            <w:pPr>
              <w:pStyle w:val="Akapitzlist"/>
              <w:ind w:left="0"/>
              <w:jc w:val="center"/>
            </w:pPr>
            <w:r>
              <w:t>76</w:t>
            </w:r>
          </w:p>
        </w:tc>
        <w:tc>
          <w:tcPr>
            <w:tcW w:w="927" w:type="dxa"/>
          </w:tcPr>
          <w:p w14:paraId="2D8E1B40" w14:textId="19D3A9DD" w:rsidR="00CA1E35" w:rsidRDefault="00CA1E35" w:rsidP="00A96F42">
            <w:pPr>
              <w:pStyle w:val="Akapitzlist"/>
              <w:ind w:left="0"/>
              <w:jc w:val="center"/>
            </w:pPr>
            <w:r>
              <w:t>70</w:t>
            </w:r>
          </w:p>
        </w:tc>
        <w:tc>
          <w:tcPr>
            <w:tcW w:w="927" w:type="dxa"/>
          </w:tcPr>
          <w:p w14:paraId="3FB8311B" w14:textId="36080F5E" w:rsidR="00CA1E35" w:rsidRDefault="00CA1E35" w:rsidP="00A96F42">
            <w:pPr>
              <w:pStyle w:val="Akapitzlist"/>
              <w:ind w:left="0"/>
              <w:jc w:val="center"/>
            </w:pPr>
            <w:r>
              <w:t>70</w:t>
            </w:r>
          </w:p>
        </w:tc>
        <w:tc>
          <w:tcPr>
            <w:tcW w:w="927" w:type="dxa"/>
          </w:tcPr>
          <w:p w14:paraId="18409DE5" w14:textId="763D4536" w:rsidR="00CA1E35" w:rsidRDefault="00CA1E35" w:rsidP="00A96F42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927" w:type="dxa"/>
          </w:tcPr>
          <w:p w14:paraId="01F61FCE" w14:textId="5505E536" w:rsidR="00CA1E35" w:rsidRDefault="00CA1E35" w:rsidP="00A96F42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27" w:type="dxa"/>
          </w:tcPr>
          <w:p w14:paraId="5A2ECB7F" w14:textId="59C98A4C" w:rsidR="00CA1E35" w:rsidRDefault="00CA1E35" w:rsidP="00A96F42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927" w:type="dxa"/>
          </w:tcPr>
          <w:p w14:paraId="5041A0AD" w14:textId="6B46715E" w:rsidR="00CA1E35" w:rsidRDefault="00902992" w:rsidP="00A96F42">
            <w:pPr>
              <w:pStyle w:val="Akapitzlist"/>
              <w:ind w:left="0"/>
              <w:jc w:val="center"/>
            </w:pPr>
            <w:r>
              <w:t>76</w:t>
            </w:r>
          </w:p>
        </w:tc>
        <w:tc>
          <w:tcPr>
            <w:tcW w:w="927" w:type="dxa"/>
          </w:tcPr>
          <w:p w14:paraId="00BE0004" w14:textId="5C70D27F" w:rsidR="00CA1E35" w:rsidRDefault="00902992" w:rsidP="00A96F42">
            <w:pPr>
              <w:pStyle w:val="Akapitzlist"/>
              <w:ind w:left="0"/>
              <w:jc w:val="center"/>
            </w:pPr>
            <w:r>
              <w:t>70</w:t>
            </w:r>
          </w:p>
        </w:tc>
        <w:tc>
          <w:tcPr>
            <w:tcW w:w="927" w:type="dxa"/>
          </w:tcPr>
          <w:p w14:paraId="141353E6" w14:textId="1AF20C9F" w:rsidR="00CA1E35" w:rsidRDefault="00902992" w:rsidP="00A96F42">
            <w:pPr>
              <w:pStyle w:val="Akapitzlist"/>
              <w:ind w:left="0"/>
              <w:jc w:val="center"/>
            </w:pPr>
            <w:r>
              <w:t>71</w:t>
            </w:r>
          </w:p>
        </w:tc>
      </w:tr>
      <w:tr w:rsidR="00CA1E35" w14:paraId="62422E68" w14:textId="77777777" w:rsidTr="00CA1E35">
        <w:tc>
          <w:tcPr>
            <w:tcW w:w="926" w:type="dxa"/>
          </w:tcPr>
          <w:p w14:paraId="73EE2D12" w14:textId="1DB90BB8" w:rsidR="00CA1E35" w:rsidRDefault="00CA1E35" w:rsidP="00A96F42">
            <w:pPr>
              <w:pStyle w:val="Akapitzlist"/>
              <w:ind w:left="0"/>
              <w:jc w:val="center"/>
            </w:pPr>
            <w:r>
              <w:t>67</w:t>
            </w:r>
          </w:p>
        </w:tc>
        <w:tc>
          <w:tcPr>
            <w:tcW w:w="927" w:type="dxa"/>
          </w:tcPr>
          <w:p w14:paraId="13440B38" w14:textId="6CE304D1" w:rsidR="00CA1E35" w:rsidRDefault="00CA1E35" w:rsidP="00A96F42">
            <w:pPr>
              <w:pStyle w:val="Akapitzlist"/>
              <w:ind w:left="0"/>
              <w:jc w:val="center"/>
            </w:pPr>
            <w:r>
              <w:t>67</w:t>
            </w:r>
          </w:p>
        </w:tc>
        <w:tc>
          <w:tcPr>
            <w:tcW w:w="927" w:type="dxa"/>
          </w:tcPr>
          <w:p w14:paraId="346F2A9A" w14:textId="0266A666" w:rsidR="00CA1E35" w:rsidRDefault="00CA1E35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  <w:tc>
          <w:tcPr>
            <w:tcW w:w="927" w:type="dxa"/>
          </w:tcPr>
          <w:p w14:paraId="27C225D2" w14:textId="279532C9" w:rsidR="00CA1E35" w:rsidRDefault="00CA1E35" w:rsidP="00A96F42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927" w:type="dxa"/>
          </w:tcPr>
          <w:p w14:paraId="5E31B4E4" w14:textId="5E37248D" w:rsidR="00CA1E35" w:rsidRDefault="00CA1E35" w:rsidP="00A96F42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927" w:type="dxa"/>
          </w:tcPr>
          <w:p w14:paraId="33F5733C" w14:textId="23CB79AD" w:rsidR="00CA1E35" w:rsidRDefault="00CA1E35" w:rsidP="00A96F42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927" w:type="dxa"/>
          </w:tcPr>
          <w:p w14:paraId="6A52878E" w14:textId="7F875857" w:rsidR="00CA1E35" w:rsidRDefault="00902992" w:rsidP="00A96F42">
            <w:pPr>
              <w:pStyle w:val="Akapitzlist"/>
              <w:ind w:left="0"/>
              <w:jc w:val="center"/>
            </w:pPr>
            <w:r>
              <w:t>67</w:t>
            </w:r>
          </w:p>
        </w:tc>
        <w:tc>
          <w:tcPr>
            <w:tcW w:w="927" w:type="dxa"/>
          </w:tcPr>
          <w:p w14:paraId="7B274CB7" w14:textId="4355333F" w:rsidR="00CA1E35" w:rsidRDefault="00902992" w:rsidP="00A96F42">
            <w:pPr>
              <w:pStyle w:val="Akapitzlist"/>
              <w:ind w:left="0"/>
              <w:jc w:val="center"/>
            </w:pPr>
            <w:r>
              <w:t>67</w:t>
            </w:r>
          </w:p>
        </w:tc>
        <w:tc>
          <w:tcPr>
            <w:tcW w:w="927" w:type="dxa"/>
          </w:tcPr>
          <w:p w14:paraId="2DB70B88" w14:textId="349F7210" w:rsidR="00CA1E35" w:rsidRDefault="00902992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</w:tr>
      <w:tr w:rsidR="00CA1E35" w14:paraId="49B89AD1" w14:textId="77777777" w:rsidTr="00CA1E35">
        <w:tc>
          <w:tcPr>
            <w:tcW w:w="926" w:type="dxa"/>
          </w:tcPr>
          <w:p w14:paraId="1FFB28FF" w14:textId="1F24C2D2" w:rsidR="00CA1E35" w:rsidRDefault="00CA1E35" w:rsidP="00A96F42">
            <w:pPr>
              <w:pStyle w:val="Akapitzlist"/>
              <w:ind w:left="0"/>
              <w:jc w:val="center"/>
            </w:pPr>
            <w:r>
              <w:t>74</w:t>
            </w:r>
          </w:p>
        </w:tc>
        <w:tc>
          <w:tcPr>
            <w:tcW w:w="927" w:type="dxa"/>
          </w:tcPr>
          <w:p w14:paraId="0160709E" w14:textId="1EBE1D73" w:rsidR="00CA1E35" w:rsidRDefault="00CA1E35" w:rsidP="00A96F42">
            <w:pPr>
              <w:pStyle w:val="Akapitzlist"/>
              <w:ind w:left="0"/>
              <w:jc w:val="center"/>
            </w:pPr>
            <w:r>
              <w:t>57</w:t>
            </w:r>
          </w:p>
        </w:tc>
        <w:tc>
          <w:tcPr>
            <w:tcW w:w="927" w:type="dxa"/>
          </w:tcPr>
          <w:p w14:paraId="6BCD16CB" w14:textId="20951830" w:rsidR="00CA1E35" w:rsidRDefault="00CA1E35" w:rsidP="00A96F42">
            <w:pPr>
              <w:pStyle w:val="Akapitzlist"/>
              <w:ind w:left="0"/>
              <w:jc w:val="center"/>
            </w:pPr>
            <w:r>
              <w:t>52</w:t>
            </w:r>
          </w:p>
        </w:tc>
        <w:tc>
          <w:tcPr>
            <w:tcW w:w="927" w:type="dxa"/>
          </w:tcPr>
          <w:p w14:paraId="35F048D5" w14:textId="6257A737" w:rsidR="00CA1E35" w:rsidRDefault="00CA1E35" w:rsidP="00A96F42">
            <w:pPr>
              <w:pStyle w:val="Akapitzlist"/>
              <w:ind w:left="0"/>
              <w:jc w:val="center"/>
            </w:pPr>
            <w:r>
              <w:t>21</w:t>
            </w:r>
          </w:p>
        </w:tc>
        <w:tc>
          <w:tcPr>
            <w:tcW w:w="927" w:type="dxa"/>
          </w:tcPr>
          <w:p w14:paraId="5E26E5B9" w14:textId="118D90AE" w:rsidR="00CA1E35" w:rsidRDefault="00CA1E35" w:rsidP="00A96F42">
            <w:pPr>
              <w:pStyle w:val="Akapitzlist"/>
              <w:ind w:left="0"/>
              <w:jc w:val="center"/>
            </w:pPr>
            <w:r>
              <w:t>11</w:t>
            </w:r>
          </w:p>
        </w:tc>
        <w:tc>
          <w:tcPr>
            <w:tcW w:w="927" w:type="dxa"/>
          </w:tcPr>
          <w:p w14:paraId="1547DBF3" w14:textId="51C3F71C" w:rsidR="00CA1E35" w:rsidRDefault="00CA1E35" w:rsidP="00A96F42">
            <w:pPr>
              <w:pStyle w:val="Akapitzlist"/>
              <w:ind w:left="0"/>
              <w:jc w:val="center"/>
            </w:pPr>
            <w:r>
              <w:t>22</w:t>
            </w:r>
          </w:p>
        </w:tc>
        <w:tc>
          <w:tcPr>
            <w:tcW w:w="927" w:type="dxa"/>
          </w:tcPr>
          <w:p w14:paraId="00CDC8C8" w14:textId="03B7F09B" w:rsidR="00CA1E35" w:rsidRDefault="00902992" w:rsidP="00A96F42">
            <w:pPr>
              <w:pStyle w:val="Akapitzlist"/>
              <w:ind w:left="0"/>
              <w:jc w:val="center"/>
            </w:pPr>
            <w:r>
              <w:t>77</w:t>
            </w:r>
          </w:p>
        </w:tc>
        <w:tc>
          <w:tcPr>
            <w:tcW w:w="927" w:type="dxa"/>
          </w:tcPr>
          <w:p w14:paraId="719C496A" w14:textId="1073B925" w:rsidR="00CA1E35" w:rsidRDefault="00902992" w:rsidP="00A96F42">
            <w:pPr>
              <w:pStyle w:val="Akapitzlist"/>
              <w:ind w:left="0"/>
              <w:jc w:val="center"/>
            </w:pPr>
            <w:r>
              <w:t>58</w:t>
            </w:r>
          </w:p>
        </w:tc>
        <w:tc>
          <w:tcPr>
            <w:tcW w:w="927" w:type="dxa"/>
          </w:tcPr>
          <w:p w14:paraId="13B96085" w14:textId="47F72DC4" w:rsidR="00CA1E35" w:rsidRDefault="00902992" w:rsidP="00A96F42">
            <w:pPr>
              <w:pStyle w:val="Akapitzlist"/>
              <w:ind w:left="0"/>
              <w:jc w:val="center"/>
            </w:pPr>
            <w:r>
              <w:t>56</w:t>
            </w:r>
          </w:p>
        </w:tc>
      </w:tr>
      <w:tr w:rsidR="00CA1E35" w14:paraId="0F0A5827" w14:textId="77777777" w:rsidTr="00CA1E35">
        <w:tc>
          <w:tcPr>
            <w:tcW w:w="926" w:type="dxa"/>
          </w:tcPr>
          <w:p w14:paraId="4A182F39" w14:textId="5FF8877E" w:rsidR="00CA1E35" w:rsidRDefault="00CA1E35" w:rsidP="00A96F42">
            <w:pPr>
              <w:pStyle w:val="Akapitzlist"/>
              <w:ind w:left="0"/>
              <w:jc w:val="center"/>
            </w:pPr>
            <w:r>
              <w:t>78</w:t>
            </w:r>
          </w:p>
        </w:tc>
        <w:tc>
          <w:tcPr>
            <w:tcW w:w="927" w:type="dxa"/>
          </w:tcPr>
          <w:p w14:paraId="1CD87BBF" w14:textId="0ADE679B" w:rsidR="00CA1E35" w:rsidRDefault="00CA1E35" w:rsidP="00A96F42">
            <w:pPr>
              <w:pStyle w:val="Akapitzlist"/>
              <w:ind w:left="0"/>
              <w:jc w:val="center"/>
            </w:pPr>
            <w:r>
              <w:t>76</w:t>
            </w:r>
          </w:p>
        </w:tc>
        <w:tc>
          <w:tcPr>
            <w:tcW w:w="927" w:type="dxa"/>
          </w:tcPr>
          <w:p w14:paraId="3810004A" w14:textId="75FDE3AF" w:rsidR="00CA1E35" w:rsidRDefault="00CA1E35" w:rsidP="00A96F42">
            <w:pPr>
              <w:pStyle w:val="Akapitzlist"/>
              <w:ind w:left="0"/>
              <w:jc w:val="center"/>
            </w:pPr>
            <w:r>
              <w:t>60</w:t>
            </w:r>
          </w:p>
        </w:tc>
        <w:tc>
          <w:tcPr>
            <w:tcW w:w="927" w:type="dxa"/>
          </w:tcPr>
          <w:p w14:paraId="58E7EFAC" w14:textId="19570439" w:rsidR="00CA1E35" w:rsidRDefault="00CA1E35" w:rsidP="00A96F42">
            <w:pPr>
              <w:pStyle w:val="Akapitzlist"/>
              <w:ind w:left="0"/>
              <w:jc w:val="center"/>
            </w:pPr>
            <w:r>
              <w:t>23</w:t>
            </w:r>
          </w:p>
        </w:tc>
        <w:tc>
          <w:tcPr>
            <w:tcW w:w="927" w:type="dxa"/>
          </w:tcPr>
          <w:p w14:paraId="54E27CB0" w14:textId="74EC118C" w:rsidR="00CA1E35" w:rsidRDefault="00CA1E35" w:rsidP="00A96F42">
            <w:pPr>
              <w:pStyle w:val="Akapitzlist"/>
              <w:ind w:left="0"/>
              <w:jc w:val="center"/>
            </w:pPr>
            <w:r>
              <w:t>27</w:t>
            </w:r>
          </w:p>
        </w:tc>
        <w:tc>
          <w:tcPr>
            <w:tcW w:w="927" w:type="dxa"/>
          </w:tcPr>
          <w:p w14:paraId="0FD658A9" w14:textId="2526E2C2" w:rsidR="00CA1E35" w:rsidRDefault="00CA1E35" w:rsidP="00A96F42">
            <w:pPr>
              <w:pStyle w:val="Akapitzlist"/>
              <w:ind w:left="0"/>
              <w:jc w:val="center"/>
            </w:pPr>
            <w:r>
              <w:t>24</w:t>
            </w:r>
          </w:p>
        </w:tc>
        <w:tc>
          <w:tcPr>
            <w:tcW w:w="927" w:type="dxa"/>
          </w:tcPr>
          <w:p w14:paraId="2D141460" w14:textId="1488939E" w:rsidR="00CA1E35" w:rsidRDefault="00902992" w:rsidP="00A96F42">
            <w:pPr>
              <w:pStyle w:val="Akapitzlist"/>
              <w:ind w:left="0"/>
              <w:jc w:val="center"/>
            </w:pPr>
            <w:r>
              <w:t>81</w:t>
            </w:r>
          </w:p>
        </w:tc>
        <w:tc>
          <w:tcPr>
            <w:tcW w:w="927" w:type="dxa"/>
          </w:tcPr>
          <w:p w14:paraId="765E7D90" w14:textId="095E7A10" w:rsidR="00CA1E35" w:rsidRDefault="00902992" w:rsidP="00A96F42">
            <w:pPr>
              <w:pStyle w:val="Akapitzlist"/>
              <w:ind w:left="0"/>
              <w:jc w:val="center"/>
            </w:pPr>
            <w:r>
              <w:t>81</w:t>
            </w:r>
          </w:p>
        </w:tc>
        <w:tc>
          <w:tcPr>
            <w:tcW w:w="927" w:type="dxa"/>
          </w:tcPr>
          <w:p w14:paraId="22040396" w14:textId="4C073A1C" w:rsidR="00CA1E35" w:rsidRDefault="00902992" w:rsidP="00A96F42">
            <w:pPr>
              <w:pStyle w:val="Akapitzlist"/>
              <w:ind w:left="0"/>
              <w:jc w:val="center"/>
            </w:pPr>
            <w:r>
              <w:t>65</w:t>
            </w:r>
          </w:p>
        </w:tc>
      </w:tr>
      <w:tr w:rsidR="00CA1E35" w14:paraId="7E50411B" w14:textId="77777777" w:rsidTr="00CA1E35">
        <w:tc>
          <w:tcPr>
            <w:tcW w:w="926" w:type="dxa"/>
          </w:tcPr>
          <w:p w14:paraId="1AE48EA9" w14:textId="3AA781CB" w:rsidR="00CA1E35" w:rsidRDefault="00CA1E35" w:rsidP="00A96F42">
            <w:pPr>
              <w:pStyle w:val="Akapitzlist"/>
              <w:ind w:left="0"/>
              <w:jc w:val="center"/>
            </w:pPr>
            <w:r>
              <w:t>72</w:t>
            </w:r>
          </w:p>
        </w:tc>
        <w:tc>
          <w:tcPr>
            <w:tcW w:w="927" w:type="dxa"/>
          </w:tcPr>
          <w:p w14:paraId="4D41AF9A" w14:textId="5E2CFE6B" w:rsidR="00CA1E35" w:rsidRDefault="00CA1E35" w:rsidP="00A96F42">
            <w:pPr>
              <w:pStyle w:val="Akapitzlist"/>
              <w:ind w:left="0"/>
              <w:jc w:val="center"/>
            </w:pPr>
            <w:r>
              <w:t>68</w:t>
            </w:r>
          </w:p>
        </w:tc>
        <w:tc>
          <w:tcPr>
            <w:tcW w:w="927" w:type="dxa"/>
          </w:tcPr>
          <w:p w14:paraId="6BFA885A" w14:textId="3BFCBD8E" w:rsidR="00CA1E35" w:rsidRDefault="00CA1E35" w:rsidP="00A96F42">
            <w:pPr>
              <w:pStyle w:val="Akapitzlist"/>
              <w:ind w:left="0"/>
              <w:jc w:val="center"/>
            </w:pPr>
            <w:r>
              <w:t>69</w:t>
            </w:r>
          </w:p>
        </w:tc>
        <w:tc>
          <w:tcPr>
            <w:tcW w:w="927" w:type="dxa"/>
          </w:tcPr>
          <w:p w14:paraId="054DC3A2" w14:textId="3970794C" w:rsidR="00CA1E35" w:rsidRDefault="00CA1E35" w:rsidP="00A96F42">
            <w:pPr>
              <w:pStyle w:val="Akapitzlist"/>
              <w:ind w:left="0"/>
              <w:jc w:val="center"/>
            </w:pPr>
            <w:r>
              <w:t>27</w:t>
            </w:r>
          </w:p>
        </w:tc>
        <w:tc>
          <w:tcPr>
            <w:tcW w:w="927" w:type="dxa"/>
          </w:tcPr>
          <w:p w14:paraId="1356D6BA" w14:textId="444559F1" w:rsidR="00CA1E35" w:rsidRDefault="00CA1E35" w:rsidP="00A96F42">
            <w:pPr>
              <w:pStyle w:val="Akapitzlist"/>
              <w:ind w:left="0"/>
              <w:jc w:val="center"/>
            </w:pPr>
            <w:r>
              <w:t>26</w:t>
            </w:r>
          </w:p>
        </w:tc>
        <w:tc>
          <w:tcPr>
            <w:tcW w:w="927" w:type="dxa"/>
          </w:tcPr>
          <w:p w14:paraId="05784BE1" w14:textId="2E787D39" w:rsidR="00CA1E35" w:rsidRDefault="00CA1E35" w:rsidP="00A96F42">
            <w:pPr>
              <w:pStyle w:val="Akapitzlist"/>
              <w:ind w:left="0"/>
              <w:jc w:val="center"/>
            </w:pPr>
            <w:r>
              <w:t>27</w:t>
            </w:r>
          </w:p>
        </w:tc>
        <w:tc>
          <w:tcPr>
            <w:tcW w:w="927" w:type="dxa"/>
          </w:tcPr>
          <w:p w14:paraId="7303B3F4" w14:textId="7E0E920D" w:rsidR="00CA1E35" w:rsidRDefault="00902992" w:rsidP="00A96F42">
            <w:pPr>
              <w:pStyle w:val="Akapitzlist"/>
              <w:ind w:left="0"/>
              <w:jc w:val="center"/>
            </w:pPr>
            <w:r>
              <w:t>77</w:t>
            </w:r>
          </w:p>
        </w:tc>
        <w:tc>
          <w:tcPr>
            <w:tcW w:w="927" w:type="dxa"/>
          </w:tcPr>
          <w:p w14:paraId="701B80D6" w14:textId="4CF759A9" w:rsidR="00CA1E35" w:rsidRDefault="00902992" w:rsidP="00A96F42">
            <w:pPr>
              <w:pStyle w:val="Akapitzlist"/>
              <w:ind w:left="0"/>
              <w:jc w:val="center"/>
            </w:pPr>
            <w:r>
              <w:t>73</w:t>
            </w:r>
          </w:p>
        </w:tc>
        <w:tc>
          <w:tcPr>
            <w:tcW w:w="927" w:type="dxa"/>
          </w:tcPr>
          <w:p w14:paraId="6A2A92D7" w14:textId="4734575D" w:rsidR="00CA1E35" w:rsidRDefault="00902992" w:rsidP="00A96F42">
            <w:pPr>
              <w:pStyle w:val="Akapitzlist"/>
              <w:ind w:left="0"/>
              <w:jc w:val="center"/>
            </w:pPr>
            <w:r>
              <w:t>74</w:t>
            </w:r>
          </w:p>
        </w:tc>
      </w:tr>
    </w:tbl>
    <w:p w14:paraId="5EAAD78A" w14:textId="17C23012" w:rsidR="00CA1E35" w:rsidRDefault="00CA1E35" w:rsidP="00CA1E35">
      <w:pPr>
        <w:pStyle w:val="Akapitzlist"/>
      </w:pPr>
    </w:p>
    <w:p w14:paraId="0F11F6F4" w14:textId="1C9E6570" w:rsidR="007D2180" w:rsidRDefault="007D2180" w:rsidP="00B06003">
      <w:pPr>
        <w:ind w:left="708"/>
      </w:pPr>
      <w:r w:rsidRPr="00A44432">
        <w:rPr>
          <w:b/>
          <w:bCs/>
        </w:rPr>
        <w:t xml:space="preserve">Tab. </w:t>
      </w:r>
      <w:r>
        <w:rPr>
          <w:b/>
          <w:bCs/>
        </w:rPr>
        <w:t>4</w:t>
      </w:r>
      <w:r w:rsidRPr="00A44432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Tabela wyników składowych natężeń oraz długości wektora wypadkowego. Za pomocą oznaczeń D-E pokazano do których serii punktów odnoszą się wartości natężenia. </w:t>
      </w:r>
    </w:p>
    <w:tbl>
      <w:tblPr>
        <w:tblStyle w:val="Tabela-Siatka"/>
        <w:tblW w:w="8347" w:type="dxa"/>
        <w:tblInd w:w="720" w:type="dxa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1"/>
        <w:gridCol w:w="1392"/>
      </w:tblGrid>
      <w:tr w:rsidR="007200DC" w14:paraId="770D6A92" w14:textId="77777777" w:rsidTr="00B06003">
        <w:tc>
          <w:tcPr>
            <w:tcW w:w="2782" w:type="dxa"/>
            <w:gridSpan w:val="2"/>
          </w:tcPr>
          <w:p w14:paraId="7420348E" w14:textId="18AA87CE" w:rsidR="007200DC" w:rsidRPr="003D5691" w:rsidRDefault="007200DC" w:rsidP="003D5691">
            <w:pPr>
              <w:pStyle w:val="Akapitzlist"/>
              <w:ind w:left="0"/>
              <w:jc w:val="center"/>
              <w:rPr>
                <w:i/>
                <w:vertAlign w:val="subscript"/>
              </w:rPr>
            </w:pPr>
            <w:r w:rsidRPr="003D5691">
              <w:rPr>
                <w:i/>
                <w:iCs/>
              </w:rPr>
              <w:t>E</w:t>
            </w:r>
            <w:r w:rsidRPr="003D5691">
              <w:rPr>
                <w:i/>
                <w:iCs/>
                <w:vertAlign w:val="subscript"/>
              </w:rPr>
              <w:t>x</w:t>
            </w:r>
          </w:p>
        </w:tc>
        <w:tc>
          <w:tcPr>
            <w:tcW w:w="2782" w:type="dxa"/>
            <w:gridSpan w:val="2"/>
          </w:tcPr>
          <w:p w14:paraId="48BF6534" w14:textId="2BCA61F4" w:rsidR="007200DC" w:rsidRPr="003D5691" w:rsidRDefault="007200DC" w:rsidP="003D5691">
            <w:pPr>
              <w:pStyle w:val="Akapitzlist"/>
              <w:ind w:left="0"/>
              <w:jc w:val="center"/>
              <w:rPr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783" w:type="dxa"/>
            <w:gridSpan w:val="2"/>
          </w:tcPr>
          <w:p w14:paraId="4A6746A1" w14:textId="616C866F" w:rsidR="007200DC" w:rsidRPr="003D5691" w:rsidRDefault="007200DC" w:rsidP="003D5691">
            <w:pPr>
              <w:pStyle w:val="Akapitzlist"/>
              <w:ind w:left="0"/>
              <w:jc w:val="center"/>
              <w:rPr>
                <w:i/>
                <w:vertAlign w:val="subscript"/>
              </w:rPr>
            </w:pPr>
            <w:r w:rsidRPr="003D5691">
              <w:rPr>
                <w:i/>
                <w:iCs/>
              </w:rPr>
              <w:t>E</w:t>
            </w:r>
            <w:r w:rsidRPr="003D5691">
              <w:rPr>
                <w:i/>
                <w:iCs/>
                <w:vertAlign w:val="subscript"/>
              </w:rPr>
              <w:t>w</w:t>
            </w:r>
          </w:p>
        </w:tc>
      </w:tr>
      <w:tr w:rsidR="007200DC" w14:paraId="6663EE2A" w14:textId="77777777" w:rsidTr="00B06003">
        <w:tc>
          <w:tcPr>
            <w:tcW w:w="1391" w:type="dxa"/>
          </w:tcPr>
          <w:p w14:paraId="51663A74" w14:textId="5BA9ACB6" w:rsidR="007200DC" w:rsidRDefault="007200DC" w:rsidP="003D5691">
            <w:pPr>
              <w:pStyle w:val="Akapitzlist"/>
              <w:ind w:left="0"/>
              <w:jc w:val="center"/>
            </w:pPr>
            <w:r>
              <w:t>D</w:t>
            </w:r>
          </w:p>
        </w:tc>
        <w:tc>
          <w:tcPr>
            <w:tcW w:w="1391" w:type="dxa"/>
          </w:tcPr>
          <w:p w14:paraId="59DD5E2A" w14:textId="021C236F" w:rsidR="007200DC" w:rsidRDefault="007200DC" w:rsidP="003D5691">
            <w:pPr>
              <w:pStyle w:val="Akapitzlist"/>
              <w:ind w:left="0"/>
              <w:jc w:val="center"/>
            </w:pPr>
            <w:r>
              <w:t>E</w:t>
            </w:r>
          </w:p>
        </w:tc>
        <w:tc>
          <w:tcPr>
            <w:tcW w:w="1391" w:type="dxa"/>
          </w:tcPr>
          <w:p w14:paraId="1C724BEC" w14:textId="5804414E" w:rsidR="007200DC" w:rsidRDefault="007200DC" w:rsidP="003D5691">
            <w:pPr>
              <w:pStyle w:val="Akapitzlist"/>
              <w:ind w:left="0"/>
              <w:jc w:val="center"/>
            </w:pPr>
            <w:r>
              <w:t>D</w:t>
            </w:r>
          </w:p>
        </w:tc>
        <w:tc>
          <w:tcPr>
            <w:tcW w:w="1391" w:type="dxa"/>
          </w:tcPr>
          <w:p w14:paraId="67D76E54" w14:textId="56A4F54F" w:rsidR="007200DC" w:rsidRDefault="007200DC" w:rsidP="003D5691">
            <w:pPr>
              <w:pStyle w:val="Akapitzlist"/>
              <w:ind w:left="0"/>
              <w:jc w:val="center"/>
            </w:pPr>
            <w:r>
              <w:t>E</w:t>
            </w:r>
          </w:p>
        </w:tc>
        <w:tc>
          <w:tcPr>
            <w:tcW w:w="1391" w:type="dxa"/>
          </w:tcPr>
          <w:p w14:paraId="4EB0854D" w14:textId="3DC1F6DD" w:rsidR="007200DC" w:rsidRDefault="007200DC" w:rsidP="003D5691">
            <w:pPr>
              <w:pStyle w:val="Akapitzlist"/>
              <w:ind w:left="0"/>
              <w:jc w:val="center"/>
            </w:pPr>
            <w:r>
              <w:t>D</w:t>
            </w:r>
          </w:p>
        </w:tc>
        <w:tc>
          <w:tcPr>
            <w:tcW w:w="1392" w:type="dxa"/>
          </w:tcPr>
          <w:p w14:paraId="64F6AD51" w14:textId="0CC9C686" w:rsidR="007200DC" w:rsidRDefault="007200DC" w:rsidP="003D5691">
            <w:pPr>
              <w:pStyle w:val="Akapitzlist"/>
              <w:ind w:left="0"/>
              <w:jc w:val="center"/>
            </w:pPr>
            <w:r>
              <w:t>E</w:t>
            </w:r>
          </w:p>
        </w:tc>
      </w:tr>
      <w:tr w:rsidR="007200DC" w14:paraId="195855E2" w14:textId="77777777" w:rsidTr="00B06003">
        <w:tc>
          <w:tcPr>
            <w:tcW w:w="1391" w:type="dxa"/>
          </w:tcPr>
          <w:p w14:paraId="58BE6C4E" w14:textId="1E3B0300" w:rsidR="007200DC" w:rsidRDefault="007200DC" w:rsidP="003D569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391" w:type="dxa"/>
          </w:tcPr>
          <w:p w14:paraId="1C4DE38D" w14:textId="1844D6CE" w:rsidR="007200DC" w:rsidRDefault="007200DC" w:rsidP="003D5691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1391" w:type="dxa"/>
          </w:tcPr>
          <w:p w14:paraId="731F4B52" w14:textId="59B94770" w:rsidR="007200DC" w:rsidRDefault="007200DC" w:rsidP="003D5691">
            <w:pPr>
              <w:pStyle w:val="Akapitzlist"/>
              <w:ind w:left="0"/>
              <w:jc w:val="center"/>
            </w:pPr>
            <w:r>
              <w:t>-13</w:t>
            </w:r>
          </w:p>
        </w:tc>
        <w:tc>
          <w:tcPr>
            <w:tcW w:w="1391" w:type="dxa"/>
          </w:tcPr>
          <w:p w14:paraId="12998459" w14:textId="1E266FD9" w:rsidR="007200DC" w:rsidRDefault="007200DC" w:rsidP="003D5691">
            <w:pPr>
              <w:pStyle w:val="Akapitzlist"/>
              <w:ind w:left="0"/>
              <w:jc w:val="center"/>
            </w:pPr>
            <w:r>
              <w:t>-21</w:t>
            </w:r>
          </w:p>
        </w:tc>
        <w:tc>
          <w:tcPr>
            <w:tcW w:w="1391" w:type="dxa"/>
          </w:tcPr>
          <w:p w14:paraId="2677120A" w14:textId="71A338D7" w:rsidR="007200DC" w:rsidRDefault="007200DC" w:rsidP="003D5691">
            <w:pPr>
              <w:pStyle w:val="Akapitzlist"/>
              <w:ind w:left="0"/>
              <w:jc w:val="center"/>
            </w:pPr>
            <w:r>
              <w:t>13</w:t>
            </w:r>
          </w:p>
        </w:tc>
        <w:tc>
          <w:tcPr>
            <w:tcW w:w="1392" w:type="dxa"/>
          </w:tcPr>
          <w:p w14:paraId="40FBDCF4" w14:textId="1A10D558" w:rsidR="007200DC" w:rsidRDefault="007200DC" w:rsidP="003D5691">
            <w:pPr>
              <w:pStyle w:val="Akapitzlist"/>
              <w:ind w:left="0"/>
              <w:jc w:val="center"/>
            </w:pPr>
            <w:r>
              <w:t>22</w:t>
            </w:r>
          </w:p>
        </w:tc>
      </w:tr>
      <w:tr w:rsidR="007200DC" w14:paraId="52CEFAAF" w14:textId="77777777" w:rsidTr="00B06003">
        <w:tc>
          <w:tcPr>
            <w:tcW w:w="1391" w:type="dxa"/>
          </w:tcPr>
          <w:p w14:paraId="6CE37F63" w14:textId="58EEDE2E" w:rsidR="007200DC" w:rsidRDefault="007200DC" w:rsidP="003D5691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391" w:type="dxa"/>
          </w:tcPr>
          <w:p w14:paraId="6E9AF352" w14:textId="7F1836E6" w:rsidR="007200DC" w:rsidRDefault="007200DC" w:rsidP="003D5691">
            <w:pPr>
              <w:pStyle w:val="Akapitzlist"/>
              <w:ind w:left="0"/>
              <w:jc w:val="center"/>
            </w:pPr>
            <w:r>
              <w:t>12</w:t>
            </w:r>
          </w:p>
        </w:tc>
        <w:tc>
          <w:tcPr>
            <w:tcW w:w="1391" w:type="dxa"/>
          </w:tcPr>
          <w:p w14:paraId="49758274" w14:textId="4DE97CA1" w:rsidR="007200DC" w:rsidRDefault="007200DC" w:rsidP="003D5691">
            <w:pPr>
              <w:pStyle w:val="Akapitzlist"/>
              <w:ind w:left="0"/>
              <w:jc w:val="center"/>
            </w:pPr>
            <w:r>
              <w:t>-22</w:t>
            </w:r>
          </w:p>
        </w:tc>
        <w:tc>
          <w:tcPr>
            <w:tcW w:w="1391" w:type="dxa"/>
          </w:tcPr>
          <w:p w14:paraId="3C1A8B1C" w14:textId="3ECDB40D" w:rsidR="007200DC" w:rsidRDefault="007200DC" w:rsidP="003D5691">
            <w:pPr>
              <w:pStyle w:val="Akapitzlist"/>
              <w:ind w:left="0"/>
              <w:jc w:val="center"/>
            </w:pPr>
            <w:r>
              <w:t>-16</w:t>
            </w:r>
          </w:p>
        </w:tc>
        <w:tc>
          <w:tcPr>
            <w:tcW w:w="1391" w:type="dxa"/>
          </w:tcPr>
          <w:p w14:paraId="61578B62" w14:textId="1B9EF134" w:rsidR="007200DC" w:rsidRDefault="007200DC" w:rsidP="003D5691">
            <w:pPr>
              <w:pStyle w:val="Akapitzlist"/>
              <w:ind w:left="0"/>
              <w:jc w:val="center"/>
            </w:pPr>
            <w:r>
              <w:t>22</w:t>
            </w:r>
          </w:p>
        </w:tc>
        <w:tc>
          <w:tcPr>
            <w:tcW w:w="1392" w:type="dxa"/>
          </w:tcPr>
          <w:p w14:paraId="768B231D" w14:textId="1E0DF44A" w:rsidR="007200DC" w:rsidRDefault="007200DC" w:rsidP="003D5691">
            <w:pPr>
              <w:pStyle w:val="Akapitzlist"/>
              <w:ind w:left="0"/>
              <w:jc w:val="center"/>
            </w:pPr>
            <w:r>
              <w:t>20</w:t>
            </w:r>
          </w:p>
        </w:tc>
      </w:tr>
      <w:tr w:rsidR="007200DC" w14:paraId="403C7BD4" w14:textId="77777777" w:rsidTr="00B06003">
        <w:tc>
          <w:tcPr>
            <w:tcW w:w="1391" w:type="dxa"/>
          </w:tcPr>
          <w:p w14:paraId="6973DBD2" w14:textId="3B5B56C8" w:rsidR="007200DC" w:rsidRDefault="007200DC" w:rsidP="003D5691">
            <w:pPr>
              <w:pStyle w:val="Akapitzlist"/>
              <w:ind w:left="0"/>
              <w:jc w:val="center"/>
            </w:pPr>
            <w:r>
              <w:t>22</w:t>
            </w:r>
          </w:p>
        </w:tc>
        <w:tc>
          <w:tcPr>
            <w:tcW w:w="1391" w:type="dxa"/>
          </w:tcPr>
          <w:p w14:paraId="1CC4F5BC" w14:textId="7A62CBB0" w:rsidR="007200DC" w:rsidRDefault="007200DC" w:rsidP="003D5691">
            <w:pPr>
              <w:pStyle w:val="Akapitzlist"/>
              <w:ind w:left="0"/>
              <w:jc w:val="center"/>
            </w:pPr>
            <w:r>
              <w:t>26</w:t>
            </w:r>
          </w:p>
        </w:tc>
        <w:tc>
          <w:tcPr>
            <w:tcW w:w="1391" w:type="dxa"/>
          </w:tcPr>
          <w:p w14:paraId="4B13FD18" w14:textId="098F3889" w:rsidR="007200DC" w:rsidRDefault="007200DC" w:rsidP="003D5691">
            <w:pPr>
              <w:pStyle w:val="Akapitzlist"/>
              <w:ind w:left="0"/>
              <w:jc w:val="center"/>
            </w:pPr>
            <w:r>
              <w:t>-26</w:t>
            </w:r>
          </w:p>
        </w:tc>
        <w:tc>
          <w:tcPr>
            <w:tcW w:w="1391" w:type="dxa"/>
          </w:tcPr>
          <w:p w14:paraId="58E16CB7" w14:textId="3A37B454" w:rsidR="007200DC" w:rsidRDefault="007200DC" w:rsidP="003D5691">
            <w:pPr>
              <w:pStyle w:val="Akapitzlist"/>
              <w:ind w:left="0"/>
              <w:jc w:val="center"/>
            </w:pPr>
            <w:r>
              <w:t>-12</w:t>
            </w:r>
          </w:p>
        </w:tc>
        <w:tc>
          <w:tcPr>
            <w:tcW w:w="1391" w:type="dxa"/>
          </w:tcPr>
          <w:p w14:paraId="5B149101" w14:textId="266BDD32" w:rsidR="007200DC" w:rsidRDefault="007200DC" w:rsidP="003D5691">
            <w:pPr>
              <w:pStyle w:val="Akapitzlist"/>
              <w:ind w:left="0"/>
              <w:jc w:val="center"/>
            </w:pPr>
            <w:r>
              <w:t>34</w:t>
            </w:r>
          </w:p>
        </w:tc>
        <w:tc>
          <w:tcPr>
            <w:tcW w:w="1392" w:type="dxa"/>
          </w:tcPr>
          <w:p w14:paraId="3F0BBC1D" w14:textId="71349EA7" w:rsidR="007200DC" w:rsidRDefault="007200DC" w:rsidP="003D5691">
            <w:pPr>
              <w:pStyle w:val="Akapitzlist"/>
              <w:ind w:left="0"/>
              <w:jc w:val="center"/>
            </w:pPr>
            <w:r>
              <w:t>29</w:t>
            </w:r>
          </w:p>
        </w:tc>
      </w:tr>
      <w:tr w:rsidR="007200DC" w14:paraId="6BBE7278" w14:textId="77777777" w:rsidTr="00B06003">
        <w:tc>
          <w:tcPr>
            <w:tcW w:w="1391" w:type="dxa"/>
          </w:tcPr>
          <w:p w14:paraId="6B673EF1" w14:textId="08E91FFC" w:rsidR="007200DC" w:rsidRDefault="007200DC" w:rsidP="003D5691">
            <w:pPr>
              <w:pStyle w:val="Akapitzlist"/>
              <w:ind w:left="0"/>
              <w:jc w:val="center"/>
            </w:pPr>
            <w:r>
              <w:t>25</w:t>
            </w:r>
          </w:p>
        </w:tc>
        <w:tc>
          <w:tcPr>
            <w:tcW w:w="1391" w:type="dxa"/>
          </w:tcPr>
          <w:p w14:paraId="72E695F7" w14:textId="4A6CF824" w:rsidR="007200DC" w:rsidRDefault="007200DC" w:rsidP="003D5691">
            <w:pPr>
              <w:pStyle w:val="Akapitzlist"/>
              <w:ind w:left="0"/>
              <w:jc w:val="center"/>
            </w:pPr>
            <w:r>
              <w:t>23</w:t>
            </w:r>
          </w:p>
        </w:tc>
        <w:tc>
          <w:tcPr>
            <w:tcW w:w="1391" w:type="dxa"/>
          </w:tcPr>
          <w:p w14:paraId="13140CA9" w14:textId="4C75FDCE" w:rsidR="007200DC" w:rsidRDefault="007200DC" w:rsidP="003D5691">
            <w:pPr>
              <w:pStyle w:val="Akapitzlist"/>
              <w:ind w:left="0"/>
              <w:jc w:val="center"/>
            </w:pPr>
            <w:r>
              <w:t>-24</w:t>
            </w:r>
          </w:p>
        </w:tc>
        <w:tc>
          <w:tcPr>
            <w:tcW w:w="1391" w:type="dxa"/>
          </w:tcPr>
          <w:p w14:paraId="0336607A" w14:textId="7BC0E710" w:rsidR="007200DC" w:rsidRDefault="007200DC" w:rsidP="003D5691">
            <w:pPr>
              <w:pStyle w:val="Akapitzlist"/>
              <w:ind w:left="0"/>
              <w:jc w:val="center"/>
            </w:pPr>
            <w:r>
              <w:t>-14</w:t>
            </w:r>
          </w:p>
        </w:tc>
        <w:tc>
          <w:tcPr>
            <w:tcW w:w="1391" w:type="dxa"/>
          </w:tcPr>
          <w:p w14:paraId="581FDAD2" w14:textId="5539E3A9" w:rsidR="007200DC" w:rsidRDefault="007200DC" w:rsidP="003D5691">
            <w:pPr>
              <w:pStyle w:val="Akapitzlist"/>
              <w:ind w:left="0"/>
              <w:jc w:val="center"/>
            </w:pPr>
            <w:r>
              <w:t>35</w:t>
            </w:r>
          </w:p>
        </w:tc>
        <w:tc>
          <w:tcPr>
            <w:tcW w:w="1392" w:type="dxa"/>
          </w:tcPr>
          <w:p w14:paraId="591A9477" w14:textId="3A62728D" w:rsidR="007200DC" w:rsidRDefault="007200DC" w:rsidP="003D5691">
            <w:pPr>
              <w:pStyle w:val="Akapitzlist"/>
              <w:ind w:left="0"/>
              <w:jc w:val="center"/>
            </w:pPr>
            <w:r>
              <w:t>27</w:t>
            </w:r>
          </w:p>
        </w:tc>
      </w:tr>
      <w:tr w:rsidR="007200DC" w14:paraId="19614A50" w14:textId="77777777" w:rsidTr="00B06003">
        <w:tc>
          <w:tcPr>
            <w:tcW w:w="1391" w:type="dxa"/>
          </w:tcPr>
          <w:p w14:paraId="043A4C40" w14:textId="34F6957E" w:rsidR="007200DC" w:rsidRDefault="007200DC" w:rsidP="003D5691">
            <w:pPr>
              <w:pStyle w:val="Akapitzlist"/>
              <w:ind w:left="0"/>
              <w:jc w:val="center"/>
            </w:pPr>
            <w:r>
              <w:t>35</w:t>
            </w:r>
          </w:p>
        </w:tc>
        <w:tc>
          <w:tcPr>
            <w:tcW w:w="1391" w:type="dxa"/>
          </w:tcPr>
          <w:p w14:paraId="4B8BE108" w14:textId="120157A8" w:rsidR="007200DC" w:rsidRDefault="007200DC" w:rsidP="003D5691">
            <w:pPr>
              <w:pStyle w:val="Akapitzlist"/>
              <w:ind w:left="0"/>
              <w:jc w:val="center"/>
            </w:pPr>
            <w:r>
              <w:t>36</w:t>
            </w:r>
          </w:p>
        </w:tc>
        <w:tc>
          <w:tcPr>
            <w:tcW w:w="1391" w:type="dxa"/>
          </w:tcPr>
          <w:p w14:paraId="5044C912" w14:textId="66F77901" w:rsidR="007200DC" w:rsidRDefault="007200DC" w:rsidP="003D5691">
            <w:pPr>
              <w:pStyle w:val="Akapitzlist"/>
              <w:ind w:left="0"/>
              <w:jc w:val="center"/>
            </w:pPr>
            <w:r>
              <w:t>-25</w:t>
            </w:r>
          </w:p>
        </w:tc>
        <w:tc>
          <w:tcPr>
            <w:tcW w:w="1391" w:type="dxa"/>
          </w:tcPr>
          <w:p w14:paraId="79E29738" w14:textId="5770BEB9" w:rsidR="007200DC" w:rsidRDefault="007200DC" w:rsidP="003D5691">
            <w:pPr>
              <w:pStyle w:val="Akapitzlist"/>
              <w:ind w:left="0"/>
              <w:jc w:val="center"/>
            </w:pPr>
            <w:r>
              <w:t>-12</w:t>
            </w:r>
          </w:p>
        </w:tc>
        <w:tc>
          <w:tcPr>
            <w:tcW w:w="1391" w:type="dxa"/>
          </w:tcPr>
          <w:p w14:paraId="04D03DD4" w14:textId="2D35FAE9" w:rsidR="007200DC" w:rsidRDefault="007200DC" w:rsidP="003D5691">
            <w:pPr>
              <w:pStyle w:val="Akapitzlist"/>
              <w:ind w:left="0"/>
              <w:jc w:val="center"/>
            </w:pPr>
            <w:r>
              <w:t>43</w:t>
            </w:r>
          </w:p>
        </w:tc>
        <w:tc>
          <w:tcPr>
            <w:tcW w:w="1392" w:type="dxa"/>
          </w:tcPr>
          <w:p w14:paraId="43E09281" w14:textId="15330795" w:rsidR="007200DC" w:rsidRDefault="007200DC" w:rsidP="003D5691">
            <w:pPr>
              <w:pStyle w:val="Akapitzlist"/>
              <w:ind w:left="0"/>
              <w:jc w:val="center"/>
            </w:pPr>
            <w:r>
              <w:t>38</w:t>
            </w:r>
          </w:p>
        </w:tc>
      </w:tr>
      <w:tr w:rsidR="007200DC" w14:paraId="6159F108" w14:textId="77777777" w:rsidTr="00B06003">
        <w:tc>
          <w:tcPr>
            <w:tcW w:w="1391" w:type="dxa"/>
          </w:tcPr>
          <w:p w14:paraId="446CA4AC" w14:textId="760F5B77" w:rsidR="007200DC" w:rsidRDefault="007200DC" w:rsidP="003D5691">
            <w:pPr>
              <w:pStyle w:val="Akapitzlist"/>
              <w:ind w:left="0"/>
              <w:jc w:val="center"/>
            </w:pPr>
            <w:r>
              <w:t>49</w:t>
            </w:r>
          </w:p>
        </w:tc>
        <w:tc>
          <w:tcPr>
            <w:tcW w:w="1391" w:type="dxa"/>
          </w:tcPr>
          <w:p w14:paraId="16F62A83" w14:textId="2198CE52" w:rsidR="007200DC" w:rsidRDefault="007200DC" w:rsidP="003D5691">
            <w:pPr>
              <w:pStyle w:val="Akapitzlist"/>
              <w:ind w:left="0"/>
              <w:jc w:val="center"/>
            </w:pPr>
            <w:r>
              <w:t>38</w:t>
            </w:r>
          </w:p>
        </w:tc>
        <w:tc>
          <w:tcPr>
            <w:tcW w:w="1391" w:type="dxa"/>
          </w:tcPr>
          <w:p w14:paraId="7CC996C3" w14:textId="1BDEA528" w:rsidR="007200DC" w:rsidRDefault="007200DC" w:rsidP="003D5691">
            <w:pPr>
              <w:pStyle w:val="Akapitzlist"/>
              <w:ind w:left="0"/>
              <w:jc w:val="center"/>
            </w:pPr>
            <w:r>
              <w:t>-14</w:t>
            </w:r>
          </w:p>
        </w:tc>
        <w:tc>
          <w:tcPr>
            <w:tcW w:w="1391" w:type="dxa"/>
          </w:tcPr>
          <w:p w14:paraId="5CA9B95D" w14:textId="0C4BD6C5" w:rsidR="007200DC" w:rsidRDefault="007200DC" w:rsidP="003D5691">
            <w:pPr>
              <w:pStyle w:val="Akapitzlist"/>
              <w:ind w:left="0"/>
              <w:jc w:val="center"/>
            </w:pPr>
            <w:r>
              <w:t>-16</w:t>
            </w:r>
          </w:p>
        </w:tc>
        <w:tc>
          <w:tcPr>
            <w:tcW w:w="1391" w:type="dxa"/>
          </w:tcPr>
          <w:p w14:paraId="76390ECE" w14:textId="1B06F08F" w:rsidR="007200DC" w:rsidRDefault="007200DC" w:rsidP="003D5691">
            <w:pPr>
              <w:pStyle w:val="Akapitzlist"/>
              <w:ind w:left="0"/>
              <w:jc w:val="center"/>
            </w:pPr>
            <w:r>
              <w:t>51</w:t>
            </w:r>
          </w:p>
        </w:tc>
        <w:tc>
          <w:tcPr>
            <w:tcW w:w="1392" w:type="dxa"/>
          </w:tcPr>
          <w:p w14:paraId="05F9F5DE" w14:textId="3581C634" w:rsidR="007200DC" w:rsidRDefault="007200DC" w:rsidP="003D5691">
            <w:pPr>
              <w:pStyle w:val="Akapitzlist"/>
              <w:ind w:left="0"/>
              <w:jc w:val="center"/>
            </w:pPr>
            <w:r>
              <w:t>41</w:t>
            </w:r>
          </w:p>
        </w:tc>
      </w:tr>
      <w:tr w:rsidR="007200DC" w14:paraId="0DDBF361" w14:textId="77777777" w:rsidTr="00B06003">
        <w:tc>
          <w:tcPr>
            <w:tcW w:w="1391" w:type="dxa"/>
          </w:tcPr>
          <w:p w14:paraId="5280A043" w14:textId="7596CECB" w:rsidR="007200DC" w:rsidRDefault="007200DC" w:rsidP="003D5691">
            <w:pPr>
              <w:pStyle w:val="Akapitzlist"/>
              <w:ind w:left="0"/>
              <w:jc w:val="center"/>
            </w:pPr>
            <w:r>
              <w:t>53</w:t>
            </w:r>
          </w:p>
        </w:tc>
        <w:tc>
          <w:tcPr>
            <w:tcW w:w="1391" w:type="dxa"/>
          </w:tcPr>
          <w:p w14:paraId="2B911ACF" w14:textId="0FDC1A6F" w:rsidR="007200DC" w:rsidRDefault="007200DC" w:rsidP="003D5691">
            <w:pPr>
              <w:pStyle w:val="Akapitzlist"/>
              <w:ind w:left="0"/>
              <w:jc w:val="center"/>
            </w:pPr>
            <w:r>
              <w:t>49</w:t>
            </w:r>
          </w:p>
        </w:tc>
        <w:tc>
          <w:tcPr>
            <w:tcW w:w="1391" w:type="dxa"/>
          </w:tcPr>
          <w:p w14:paraId="78BE4353" w14:textId="41297698" w:rsidR="007200DC" w:rsidRDefault="007200DC" w:rsidP="003D5691">
            <w:pPr>
              <w:pStyle w:val="Akapitzlist"/>
              <w:ind w:left="0"/>
              <w:jc w:val="center"/>
            </w:pPr>
            <w:r>
              <w:t>-10</w:t>
            </w:r>
          </w:p>
        </w:tc>
        <w:tc>
          <w:tcPr>
            <w:tcW w:w="1391" w:type="dxa"/>
          </w:tcPr>
          <w:p w14:paraId="3629B5F9" w14:textId="359BD7D1" w:rsidR="007200DC" w:rsidRDefault="007200DC" w:rsidP="003D5691">
            <w:pPr>
              <w:pStyle w:val="Akapitzlist"/>
              <w:ind w:left="0"/>
              <w:jc w:val="center"/>
            </w:pPr>
            <w:r>
              <w:t>-13</w:t>
            </w:r>
          </w:p>
        </w:tc>
        <w:tc>
          <w:tcPr>
            <w:tcW w:w="1391" w:type="dxa"/>
          </w:tcPr>
          <w:p w14:paraId="7936DDCE" w14:textId="4A5C5D33" w:rsidR="007200DC" w:rsidRDefault="007200DC" w:rsidP="003D5691">
            <w:pPr>
              <w:pStyle w:val="Akapitzlist"/>
              <w:ind w:left="0"/>
              <w:jc w:val="center"/>
            </w:pPr>
            <w:r>
              <w:t>54</w:t>
            </w:r>
          </w:p>
        </w:tc>
        <w:tc>
          <w:tcPr>
            <w:tcW w:w="1392" w:type="dxa"/>
          </w:tcPr>
          <w:p w14:paraId="48E82B8F" w14:textId="0D66695E" w:rsidR="007200DC" w:rsidRDefault="007200DC" w:rsidP="003D5691">
            <w:pPr>
              <w:pStyle w:val="Akapitzlist"/>
              <w:ind w:left="0"/>
              <w:jc w:val="center"/>
            </w:pPr>
            <w:r>
              <w:t>51</w:t>
            </w:r>
          </w:p>
        </w:tc>
      </w:tr>
      <w:tr w:rsidR="007200DC" w14:paraId="5A81ACCC" w14:textId="77777777" w:rsidTr="00B06003">
        <w:tc>
          <w:tcPr>
            <w:tcW w:w="1391" w:type="dxa"/>
          </w:tcPr>
          <w:p w14:paraId="4A148F54" w14:textId="45EF8944" w:rsidR="007200DC" w:rsidRDefault="007200DC" w:rsidP="003D5691">
            <w:pPr>
              <w:pStyle w:val="Akapitzlist"/>
              <w:ind w:left="0"/>
              <w:jc w:val="center"/>
            </w:pPr>
            <w:r>
              <w:t>54</w:t>
            </w:r>
          </w:p>
        </w:tc>
        <w:tc>
          <w:tcPr>
            <w:tcW w:w="1391" w:type="dxa"/>
          </w:tcPr>
          <w:p w14:paraId="11CB611C" w14:textId="286E1568" w:rsidR="007200DC" w:rsidRDefault="007200DC" w:rsidP="003D5691">
            <w:pPr>
              <w:pStyle w:val="Akapitzlist"/>
              <w:ind w:left="0"/>
              <w:jc w:val="center"/>
            </w:pPr>
            <w:r>
              <w:t>66</w:t>
            </w:r>
          </w:p>
        </w:tc>
        <w:tc>
          <w:tcPr>
            <w:tcW w:w="1391" w:type="dxa"/>
          </w:tcPr>
          <w:p w14:paraId="42592F9C" w14:textId="1B0AF54E" w:rsidR="007200DC" w:rsidRDefault="007200DC" w:rsidP="003D5691">
            <w:pPr>
              <w:pStyle w:val="Akapitzlist"/>
              <w:ind w:left="0"/>
              <w:jc w:val="center"/>
            </w:pPr>
            <w:r>
              <w:t>-22</w:t>
            </w:r>
          </w:p>
        </w:tc>
        <w:tc>
          <w:tcPr>
            <w:tcW w:w="1391" w:type="dxa"/>
          </w:tcPr>
          <w:p w14:paraId="7284559A" w14:textId="16A31F65" w:rsidR="007200DC" w:rsidRDefault="007200DC" w:rsidP="003D5691">
            <w:pPr>
              <w:pStyle w:val="Akapitzlist"/>
              <w:ind w:left="0"/>
              <w:jc w:val="center"/>
            </w:pPr>
            <w:r>
              <w:t>-3</w:t>
            </w:r>
          </w:p>
        </w:tc>
        <w:tc>
          <w:tcPr>
            <w:tcW w:w="1391" w:type="dxa"/>
          </w:tcPr>
          <w:p w14:paraId="59D4DE4B" w14:textId="39A9D49B" w:rsidR="007200DC" w:rsidRDefault="007200DC" w:rsidP="003D5691">
            <w:pPr>
              <w:pStyle w:val="Akapitzlist"/>
              <w:ind w:left="0"/>
              <w:jc w:val="center"/>
            </w:pPr>
            <w:r>
              <w:t>58</w:t>
            </w:r>
          </w:p>
        </w:tc>
        <w:tc>
          <w:tcPr>
            <w:tcW w:w="1392" w:type="dxa"/>
          </w:tcPr>
          <w:p w14:paraId="5660CC12" w14:textId="68216516" w:rsidR="007200DC" w:rsidRDefault="007200DC" w:rsidP="003D5691">
            <w:pPr>
              <w:pStyle w:val="Akapitzlist"/>
              <w:ind w:left="0"/>
              <w:jc w:val="center"/>
            </w:pPr>
            <w:r>
              <w:t>66</w:t>
            </w:r>
          </w:p>
        </w:tc>
      </w:tr>
      <w:tr w:rsidR="007200DC" w14:paraId="2C329A9C" w14:textId="77777777" w:rsidTr="00B06003">
        <w:tc>
          <w:tcPr>
            <w:tcW w:w="1391" w:type="dxa"/>
          </w:tcPr>
          <w:p w14:paraId="3BCEFB48" w14:textId="54EF07C8" w:rsidR="007200DC" w:rsidRDefault="007200DC" w:rsidP="003D5691">
            <w:pPr>
              <w:pStyle w:val="Akapitzlist"/>
              <w:ind w:left="0"/>
              <w:jc w:val="center"/>
            </w:pPr>
            <w:r>
              <w:t>57</w:t>
            </w:r>
          </w:p>
        </w:tc>
        <w:tc>
          <w:tcPr>
            <w:tcW w:w="1391" w:type="dxa"/>
          </w:tcPr>
          <w:p w14:paraId="0E8AC596" w14:textId="574DAA33" w:rsidR="007200DC" w:rsidRDefault="007200DC" w:rsidP="003D5691">
            <w:pPr>
              <w:pStyle w:val="Akapitzlist"/>
              <w:ind w:left="0"/>
              <w:jc w:val="center"/>
            </w:pPr>
            <w:r>
              <w:t>37</w:t>
            </w:r>
          </w:p>
        </w:tc>
        <w:tc>
          <w:tcPr>
            <w:tcW w:w="1391" w:type="dxa"/>
          </w:tcPr>
          <w:p w14:paraId="7CCAC974" w14:textId="31715780" w:rsidR="007200DC" w:rsidRDefault="007200DC" w:rsidP="003D5691">
            <w:pPr>
              <w:pStyle w:val="Akapitzlist"/>
              <w:ind w:left="0"/>
              <w:jc w:val="center"/>
            </w:pPr>
            <w:r>
              <w:t>-2</w:t>
            </w:r>
          </w:p>
        </w:tc>
        <w:tc>
          <w:tcPr>
            <w:tcW w:w="1391" w:type="dxa"/>
          </w:tcPr>
          <w:p w14:paraId="0A9F6FAA" w14:textId="6D517C9D" w:rsidR="007200DC" w:rsidRDefault="007200DC" w:rsidP="003D5691">
            <w:pPr>
              <w:pStyle w:val="Akapitzlist"/>
              <w:ind w:left="0"/>
              <w:jc w:val="center"/>
            </w:pPr>
            <w:r>
              <w:t>-5</w:t>
            </w:r>
          </w:p>
        </w:tc>
        <w:tc>
          <w:tcPr>
            <w:tcW w:w="1391" w:type="dxa"/>
          </w:tcPr>
          <w:p w14:paraId="218B7E70" w14:textId="61B31DCC" w:rsidR="007200DC" w:rsidRDefault="007200DC" w:rsidP="003D5691">
            <w:pPr>
              <w:pStyle w:val="Akapitzlist"/>
              <w:ind w:left="0"/>
              <w:jc w:val="center"/>
            </w:pPr>
            <w:r>
              <w:t>57</w:t>
            </w:r>
          </w:p>
        </w:tc>
        <w:tc>
          <w:tcPr>
            <w:tcW w:w="1392" w:type="dxa"/>
          </w:tcPr>
          <w:p w14:paraId="7F7E5292" w14:textId="1B2071BE" w:rsidR="007200DC" w:rsidRDefault="007200DC" w:rsidP="003D5691">
            <w:pPr>
              <w:pStyle w:val="Akapitzlist"/>
              <w:ind w:left="0"/>
              <w:jc w:val="center"/>
            </w:pPr>
            <w:r>
              <w:t>37</w:t>
            </w:r>
          </w:p>
        </w:tc>
      </w:tr>
      <w:tr w:rsidR="007200DC" w14:paraId="0D6D26B8" w14:textId="77777777" w:rsidTr="00B06003">
        <w:tc>
          <w:tcPr>
            <w:tcW w:w="1391" w:type="dxa"/>
          </w:tcPr>
          <w:p w14:paraId="2C6217FB" w14:textId="366C7A67" w:rsidR="007200DC" w:rsidRDefault="007200DC" w:rsidP="003D5691">
            <w:pPr>
              <w:pStyle w:val="Akapitzlist"/>
              <w:ind w:left="0"/>
              <w:jc w:val="center"/>
            </w:pPr>
            <w:r>
              <w:t>59</w:t>
            </w:r>
          </w:p>
        </w:tc>
        <w:tc>
          <w:tcPr>
            <w:tcW w:w="1391" w:type="dxa"/>
          </w:tcPr>
          <w:p w14:paraId="4A3ED2B2" w14:textId="33AEF3FA" w:rsidR="007200DC" w:rsidRDefault="007200DC" w:rsidP="003D5691">
            <w:pPr>
              <w:pStyle w:val="Akapitzlist"/>
              <w:ind w:left="0"/>
              <w:jc w:val="center"/>
            </w:pPr>
            <w:r>
              <w:t>55</w:t>
            </w:r>
          </w:p>
        </w:tc>
        <w:tc>
          <w:tcPr>
            <w:tcW w:w="1391" w:type="dxa"/>
          </w:tcPr>
          <w:p w14:paraId="6725E0AF" w14:textId="6436946D" w:rsidR="007200DC" w:rsidRDefault="007200DC" w:rsidP="003D569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391" w:type="dxa"/>
          </w:tcPr>
          <w:p w14:paraId="33299A9A" w14:textId="64EB5CE8" w:rsidR="007200DC" w:rsidRDefault="007200DC" w:rsidP="003D5691">
            <w:pPr>
              <w:pStyle w:val="Akapitzlist"/>
              <w:ind w:left="0"/>
              <w:jc w:val="center"/>
            </w:pPr>
            <w:r>
              <w:t>-8</w:t>
            </w:r>
          </w:p>
        </w:tc>
        <w:tc>
          <w:tcPr>
            <w:tcW w:w="1391" w:type="dxa"/>
          </w:tcPr>
          <w:p w14:paraId="5E1CD78A" w14:textId="42532E36" w:rsidR="007200DC" w:rsidRDefault="007200DC" w:rsidP="003D5691">
            <w:pPr>
              <w:pStyle w:val="Akapitzlist"/>
              <w:ind w:left="0"/>
              <w:jc w:val="center"/>
            </w:pPr>
            <w:r>
              <w:t>59</w:t>
            </w:r>
          </w:p>
        </w:tc>
        <w:tc>
          <w:tcPr>
            <w:tcW w:w="1392" w:type="dxa"/>
          </w:tcPr>
          <w:p w14:paraId="1385C1EC" w14:textId="25F8645D" w:rsidR="007200DC" w:rsidRDefault="007200DC" w:rsidP="003D5691">
            <w:pPr>
              <w:pStyle w:val="Akapitzlist"/>
              <w:ind w:left="0"/>
              <w:jc w:val="center"/>
            </w:pPr>
            <w:r>
              <w:t>56</w:t>
            </w:r>
          </w:p>
        </w:tc>
      </w:tr>
      <w:tr w:rsidR="007200DC" w14:paraId="14081587" w14:textId="77777777" w:rsidTr="00B06003">
        <w:tc>
          <w:tcPr>
            <w:tcW w:w="1391" w:type="dxa"/>
          </w:tcPr>
          <w:p w14:paraId="2F732C39" w14:textId="7E7C8421" w:rsidR="007200DC" w:rsidRDefault="007200DC" w:rsidP="003D5691">
            <w:pPr>
              <w:pStyle w:val="Akapitzlist"/>
              <w:ind w:left="0"/>
              <w:jc w:val="center"/>
            </w:pPr>
            <w:r>
              <w:t>58</w:t>
            </w:r>
          </w:p>
        </w:tc>
        <w:tc>
          <w:tcPr>
            <w:tcW w:w="1391" w:type="dxa"/>
          </w:tcPr>
          <w:p w14:paraId="70745634" w14:textId="7F8F7A5F" w:rsidR="007200DC" w:rsidRDefault="007200DC" w:rsidP="003D5691">
            <w:pPr>
              <w:pStyle w:val="Akapitzlist"/>
              <w:ind w:left="0"/>
              <w:jc w:val="center"/>
            </w:pPr>
            <w:r>
              <w:t>59</w:t>
            </w:r>
          </w:p>
        </w:tc>
        <w:tc>
          <w:tcPr>
            <w:tcW w:w="1391" w:type="dxa"/>
          </w:tcPr>
          <w:p w14:paraId="3A1BFE61" w14:textId="1CE90C04" w:rsidR="007200DC" w:rsidRDefault="007200DC" w:rsidP="003D5691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391" w:type="dxa"/>
          </w:tcPr>
          <w:p w14:paraId="5EFAA1E2" w14:textId="345810A4" w:rsidR="007200DC" w:rsidRDefault="007200DC" w:rsidP="003D569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1391" w:type="dxa"/>
          </w:tcPr>
          <w:p w14:paraId="5021425A" w14:textId="722B3EBF" w:rsidR="007200DC" w:rsidRDefault="007200DC" w:rsidP="003D5691">
            <w:pPr>
              <w:pStyle w:val="Akapitzlist"/>
              <w:ind w:left="0"/>
              <w:jc w:val="center"/>
            </w:pPr>
            <w:r>
              <w:t>58</w:t>
            </w:r>
          </w:p>
        </w:tc>
        <w:tc>
          <w:tcPr>
            <w:tcW w:w="1392" w:type="dxa"/>
          </w:tcPr>
          <w:p w14:paraId="26FB5C13" w14:textId="35F31576" w:rsidR="007200DC" w:rsidRDefault="007200DC" w:rsidP="003D5691">
            <w:pPr>
              <w:pStyle w:val="Akapitzlist"/>
              <w:ind w:left="0"/>
              <w:jc w:val="center"/>
            </w:pPr>
            <w:r>
              <w:t>59</w:t>
            </w:r>
          </w:p>
        </w:tc>
      </w:tr>
      <w:tr w:rsidR="007200DC" w14:paraId="3C8F3F73" w14:textId="77777777" w:rsidTr="00B06003">
        <w:tc>
          <w:tcPr>
            <w:tcW w:w="1391" w:type="dxa"/>
          </w:tcPr>
          <w:p w14:paraId="152EA09B" w14:textId="5138D484" w:rsidR="007200DC" w:rsidRDefault="007200DC" w:rsidP="003D5691">
            <w:pPr>
              <w:pStyle w:val="Akapitzlist"/>
              <w:ind w:left="0"/>
              <w:jc w:val="center"/>
            </w:pPr>
            <w:r>
              <w:t>57</w:t>
            </w:r>
          </w:p>
        </w:tc>
        <w:tc>
          <w:tcPr>
            <w:tcW w:w="1391" w:type="dxa"/>
          </w:tcPr>
          <w:p w14:paraId="38D41581" w14:textId="1B2F02E6" w:rsidR="007200DC" w:rsidRDefault="007200DC" w:rsidP="003D5691">
            <w:pPr>
              <w:pStyle w:val="Akapitzlist"/>
              <w:ind w:left="0"/>
              <w:jc w:val="center"/>
            </w:pPr>
            <w:r>
              <w:t>54</w:t>
            </w:r>
          </w:p>
        </w:tc>
        <w:tc>
          <w:tcPr>
            <w:tcW w:w="1391" w:type="dxa"/>
          </w:tcPr>
          <w:p w14:paraId="3B49BC5F" w14:textId="337EB6F1" w:rsidR="007200DC" w:rsidRDefault="007200DC" w:rsidP="003D5691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1391" w:type="dxa"/>
          </w:tcPr>
          <w:p w14:paraId="16CC5F6E" w14:textId="31832DAF" w:rsidR="007200DC" w:rsidRDefault="007200DC" w:rsidP="003D5691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391" w:type="dxa"/>
          </w:tcPr>
          <w:p w14:paraId="3975CD69" w14:textId="2901B687" w:rsidR="007200DC" w:rsidRDefault="007200DC" w:rsidP="003D5691">
            <w:pPr>
              <w:pStyle w:val="Akapitzlist"/>
              <w:ind w:left="0"/>
              <w:jc w:val="center"/>
            </w:pPr>
            <w:r>
              <w:t>57</w:t>
            </w:r>
          </w:p>
        </w:tc>
        <w:tc>
          <w:tcPr>
            <w:tcW w:w="1392" w:type="dxa"/>
          </w:tcPr>
          <w:p w14:paraId="775615CD" w14:textId="79112A57" w:rsidR="007200DC" w:rsidRDefault="007200DC" w:rsidP="003D5691">
            <w:pPr>
              <w:pStyle w:val="Akapitzlist"/>
              <w:ind w:left="0"/>
              <w:jc w:val="center"/>
            </w:pPr>
            <w:r>
              <w:t>54</w:t>
            </w:r>
          </w:p>
        </w:tc>
      </w:tr>
      <w:tr w:rsidR="007200DC" w14:paraId="5214F451" w14:textId="77777777" w:rsidTr="00B06003">
        <w:tc>
          <w:tcPr>
            <w:tcW w:w="1391" w:type="dxa"/>
          </w:tcPr>
          <w:p w14:paraId="5E8200DB" w14:textId="35643F07" w:rsidR="007200DC" w:rsidRDefault="007200DC" w:rsidP="003D5691">
            <w:pPr>
              <w:pStyle w:val="Akapitzlist"/>
              <w:ind w:left="0"/>
              <w:jc w:val="center"/>
            </w:pPr>
            <w:r>
              <w:t>63</w:t>
            </w:r>
          </w:p>
        </w:tc>
        <w:tc>
          <w:tcPr>
            <w:tcW w:w="1391" w:type="dxa"/>
          </w:tcPr>
          <w:p w14:paraId="3C67C8D8" w14:textId="0A6A623D" w:rsidR="007200DC" w:rsidRDefault="007200DC" w:rsidP="003D5691">
            <w:pPr>
              <w:pStyle w:val="Akapitzlist"/>
              <w:ind w:left="0"/>
              <w:jc w:val="center"/>
            </w:pPr>
            <w:r>
              <w:t>55</w:t>
            </w:r>
          </w:p>
        </w:tc>
        <w:tc>
          <w:tcPr>
            <w:tcW w:w="1391" w:type="dxa"/>
          </w:tcPr>
          <w:p w14:paraId="7490E6E6" w14:textId="04003F4D" w:rsidR="007200DC" w:rsidRDefault="007200DC" w:rsidP="003D5691">
            <w:pPr>
              <w:pStyle w:val="Akapitzlist"/>
              <w:ind w:left="0"/>
              <w:jc w:val="center"/>
            </w:pPr>
            <w:r>
              <w:t>12</w:t>
            </w:r>
          </w:p>
        </w:tc>
        <w:tc>
          <w:tcPr>
            <w:tcW w:w="1391" w:type="dxa"/>
          </w:tcPr>
          <w:p w14:paraId="75F6FCFD" w14:textId="107C5EB4" w:rsidR="007200DC" w:rsidRDefault="007200DC" w:rsidP="003D5691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391" w:type="dxa"/>
          </w:tcPr>
          <w:p w14:paraId="1F54646F" w14:textId="4AEC9072" w:rsidR="007200DC" w:rsidRDefault="007200DC" w:rsidP="003D5691">
            <w:pPr>
              <w:pStyle w:val="Akapitzlist"/>
              <w:ind w:left="0"/>
              <w:jc w:val="center"/>
            </w:pPr>
            <w:r>
              <w:t>64</w:t>
            </w:r>
          </w:p>
        </w:tc>
        <w:tc>
          <w:tcPr>
            <w:tcW w:w="1392" w:type="dxa"/>
          </w:tcPr>
          <w:p w14:paraId="039DA6CF" w14:textId="5EC134FC" w:rsidR="007200DC" w:rsidRDefault="007200DC" w:rsidP="003D5691">
            <w:pPr>
              <w:pStyle w:val="Akapitzlist"/>
              <w:ind w:left="0"/>
              <w:jc w:val="center"/>
            </w:pPr>
            <w:r>
              <w:t>55</w:t>
            </w:r>
          </w:p>
        </w:tc>
      </w:tr>
      <w:tr w:rsidR="007200DC" w14:paraId="48389E70" w14:textId="77777777" w:rsidTr="00B06003">
        <w:tc>
          <w:tcPr>
            <w:tcW w:w="1391" w:type="dxa"/>
          </w:tcPr>
          <w:p w14:paraId="08EDAC35" w14:textId="6FB258B1" w:rsidR="007200DC" w:rsidRDefault="007200DC" w:rsidP="003D5691">
            <w:pPr>
              <w:pStyle w:val="Akapitzlist"/>
              <w:ind w:left="0"/>
              <w:jc w:val="center"/>
            </w:pPr>
            <w:r>
              <w:t>36</w:t>
            </w:r>
          </w:p>
        </w:tc>
        <w:tc>
          <w:tcPr>
            <w:tcW w:w="1391" w:type="dxa"/>
          </w:tcPr>
          <w:p w14:paraId="20F42C7F" w14:textId="07D93521" w:rsidR="007200DC" w:rsidRDefault="007200DC" w:rsidP="003D5691">
            <w:pPr>
              <w:pStyle w:val="Akapitzlist"/>
              <w:ind w:left="0"/>
              <w:jc w:val="center"/>
            </w:pPr>
            <w:r>
              <w:t>62</w:t>
            </w:r>
          </w:p>
        </w:tc>
        <w:tc>
          <w:tcPr>
            <w:tcW w:w="1391" w:type="dxa"/>
          </w:tcPr>
          <w:p w14:paraId="525BC34D" w14:textId="302400D9" w:rsidR="007200DC" w:rsidRDefault="007200DC" w:rsidP="003D5691">
            <w:pPr>
              <w:pStyle w:val="Akapitzlist"/>
              <w:ind w:left="0"/>
              <w:jc w:val="center"/>
            </w:pPr>
            <w:r>
              <w:t>-14</w:t>
            </w:r>
          </w:p>
        </w:tc>
        <w:tc>
          <w:tcPr>
            <w:tcW w:w="1391" w:type="dxa"/>
          </w:tcPr>
          <w:p w14:paraId="25603F89" w14:textId="44503C1C" w:rsidR="007200DC" w:rsidRDefault="007200DC" w:rsidP="003D5691">
            <w:pPr>
              <w:pStyle w:val="Akapitzlist"/>
              <w:ind w:left="0"/>
              <w:jc w:val="center"/>
            </w:pPr>
            <w:r>
              <w:t>11</w:t>
            </w:r>
          </w:p>
        </w:tc>
        <w:tc>
          <w:tcPr>
            <w:tcW w:w="1391" w:type="dxa"/>
          </w:tcPr>
          <w:p w14:paraId="78722715" w14:textId="52317E94" w:rsidR="007200DC" w:rsidRDefault="007200DC" w:rsidP="003D5691">
            <w:pPr>
              <w:pStyle w:val="Akapitzlist"/>
              <w:ind w:left="0"/>
              <w:jc w:val="center"/>
            </w:pPr>
            <w:r>
              <w:t>39</w:t>
            </w:r>
          </w:p>
        </w:tc>
        <w:tc>
          <w:tcPr>
            <w:tcW w:w="1392" w:type="dxa"/>
          </w:tcPr>
          <w:p w14:paraId="4E52594C" w14:textId="549AA7DE" w:rsidR="007200DC" w:rsidRDefault="007200DC" w:rsidP="003D5691">
            <w:pPr>
              <w:pStyle w:val="Akapitzlist"/>
              <w:ind w:left="0"/>
              <w:jc w:val="center"/>
            </w:pPr>
            <w:r>
              <w:t>63</w:t>
            </w:r>
          </w:p>
        </w:tc>
      </w:tr>
      <w:tr w:rsidR="007200DC" w14:paraId="4A11C189" w14:textId="77777777" w:rsidTr="00B06003">
        <w:tc>
          <w:tcPr>
            <w:tcW w:w="1391" w:type="dxa"/>
          </w:tcPr>
          <w:p w14:paraId="3F2302C2" w14:textId="5AB29FF4" w:rsidR="007200DC" w:rsidRDefault="007200DC" w:rsidP="003D5691">
            <w:pPr>
              <w:pStyle w:val="Akapitzlist"/>
              <w:ind w:left="0"/>
              <w:jc w:val="center"/>
            </w:pPr>
            <w:r>
              <w:t>58</w:t>
            </w:r>
          </w:p>
        </w:tc>
        <w:tc>
          <w:tcPr>
            <w:tcW w:w="1391" w:type="dxa"/>
          </w:tcPr>
          <w:p w14:paraId="3D2D9EAC" w14:textId="2029EF79" w:rsidR="007200DC" w:rsidRDefault="007200DC" w:rsidP="003D5691">
            <w:pPr>
              <w:pStyle w:val="Akapitzlist"/>
              <w:ind w:left="0"/>
              <w:jc w:val="center"/>
            </w:pPr>
            <w:r>
              <w:t>50</w:t>
            </w:r>
          </w:p>
        </w:tc>
        <w:tc>
          <w:tcPr>
            <w:tcW w:w="1391" w:type="dxa"/>
          </w:tcPr>
          <w:p w14:paraId="1A2D104B" w14:textId="12E8CB8D" w:rsidR="007200DC" w:rsidRDefault="007200DC" w:rsidP="003D5691">
            <w:pPr>
              <w:pStyle w:val="Akapitzlist"/>
              <w:ind w:left="0"/>
              <w:jc w:val="center"/>
            </w:pPr>
            <w:r>
              <w:t>-6</w:t>
            </w:r>
          </w:p>
        </w:tc>
        <w:tc>
          <w:tcPr>
            <w:tcW w:w="1391" w:type="dxa"/>
          </w:tcPr>
          <w:p w14:paraId="4DD6BEA0" w14:textId="1ACD82B7" w:rsidR="007200DC" w:rsidRDefault="007200DC" w:rsidP="003D5691">
            <w:pPr>
              <w:pStyle w:val="Akapitzlist"/>
              <w:ind w:left="0"/>
              <w:jc w:val="center"/>
            </w:pPr>
            <w:r>
              <w:t>13</w:t>
            </w:r>
          </w:p>
        </w:tc>
        <w:tc>
          <w:tcPr>
            <w:tcW w:w="1391" w:type="dxa"/>
          </w:tcPr>
          <w:p w14:paraId="425BCE80" w14:textId="258BB8E2" w:rsidR="007200DC" w:rsidRDefault="007200DC" w:rsidP="003D5691">
            <w:pPr>
              <w:pStyle w:val="Akapitzlist"/>
              <w:ind w:left="0"/>
              <w:jc w:val="center"/>
            </w:pPr>
            <w:r>
              <w:t>58</w:t>
            </w:r>
          </w:p>
        </w:tc>
        <w:tc>
          <w:tcPr>
            <w:tcW w:w="1392" w:type="dxa"/>
          </w:tcPr>
          <w:p w14:paraId="570DDE30" w14:textId="0AEC4578" w:rsidR="007200DC" w:rsidRDefault="007200DC" w:rsidP="003D5691">
            <w:pPr>
              <w:pStyle w:val="Akapitzlist"/>
              <w:ind w:left="0"/>
              <w:jc w:val="center"/>
            </w:pPr>
            <w:r>
              <w:t>52</w:t>
            </w:r>
          </w:p>
        </w:tc>
      </w:tr>
      <w:tr w:rsidR="007200DC" w14:paraId="05E2358C" w14:textId="77777777" w:rsidTr="00B06003">
        <w:tc>
          <w:tcPr>
            <w:tcW w:w="1391" w:type="dxa"/>
          </w:tcPr>
          <w:p w14:paraId="263A8667" w14:textId="0A7EA1B1" w:rsidR="007200DC" w:rsidRDefault="007200DC" w:rsidP="003D5691">
            <w:pPr>
              <w:pStyle w:val="Akapitzlist"/>
              <w:ind w:left="0"/>
              <w:jc w:val="center"/>
            </w:pPr>
            <w:r>
              <w:t>66</w:t>
            </w:r>
          </w:p>
        </w:tc>
        <w:tc>
          <w:tcPr>
            <w:tcW w:w="1391" w:type="dxa"/>
          </w:tcPr>
          <w:p w14:paraId="2E42EAE5" w14:textId="130BDC72" w:rsidR="007200DC" w:rsidRDefault="007200DC" w:rsidP="003D5691">
            <w:pPr>
              <w:pStyle w:val="Akapitzlist"/>
              <w:ind w:left="0"/>
              <w:jc w:val="center"/>
            </w:pPr>
            <w:r>
              <w:t>50</w:t>
            </w:r>
          </w:p>
        </w:tc>
        <w:tc>
          <w:tcPr>
            <w:tcW w:w="1391" w:type="dxa"/>
          </w:tcPr>
          <w:p w14:paraId="583A25FC" w14:textId="2B8F5DA9" w:rsidR="007200DC" w:rsidRDefault="007200DC" w:rsidP="003D5691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391" w:type="dxa"/>
          </w:tcPr>
          <w:p w14:paraId="49D029BC" w14:textId="2F4C6255" w:rsidR="007200DC" w:rsidRDefault="007200DC" w:rsidP="003D5691">
            <w:pPr>
              <w:pStyle w:val="Akapitzlist"/>
              <w:ind w:left="0"/>
              <w:jc w:val="center"/>
            </w:pPr>
            <w:r>
              <w:t>11</w:t>
            </w:r>
          </w:p>
        </w:tc>
        <w:tc>
          <w:tcPr>
            <w:tcW w:w="1391" w:type="dxa"/>
          </w:tcPr>
          <w:p w14:paraId="51DDEE6F" w14:textId="5B296740" w:rsidR="007200DC" w:rsidRDefault="007200DC" w:rsidP="003D5691">
            <w:pPr>
              <w:pStyle w:val="Akapitzlist"/>
              <w:ind w:left="0"/>
              <w:jc w:val="center"/>
            </w:pPr>
            <w:r>
              <w:t>67</w:t>
            </w:r>
          </w:p>
        </w:tc>
        <w:tc>
          <w:tcPr>
            <w:tcW w:w="1392" w:type="dxa"/>
          </w:tcPr>
          <w:p w14:paraId="4A10E9B2" w14:textId="0037E900" w:rsidR="007200DC" w:rsidRDefault="007200DC" w:rsidP="003D5691">
            <w:pPr>
              <w:pStyle w:val="Akapitzlist"/>
              <w:ind w:left="0"/>
              <w:jc w:val="center"/>
            </w:pPr>
            <w:r>
              <w:t>51</w:t>
            </w:r>
          </w:p>
        </w:tc>
      </w:tr>
      <w:tr w:rsidR="007200DC" w14:paraId="549F11AF" w14:textId="77777777" w:rsidTr="00B06003">
        <w:tc>
          <w:tcPr>
            <w:tcW w:w="1391" w:type="dxa"/>
          </w:tcPr>
          <w:p w14:paraId="522CF434" w14:textId="260F8C1C" w:rsidR="007200DC" w:rsidRDefault="007200DC" w:rsidP="003D5691">
            <w:pPr>
              <w:pStyle w:val="Akapitzlist"/>
              <w:ind w:left="0"/>
              <w:jc w:val="center"/>
            </w:pPr>
            <w:r>
              <w:t>49</w:t>
            </w:r>
          </w:p>
        </w:tc>
        <w:tc>
          <w:tcPr>
            <w:tcW w:w="1391" w:type="dxa"/>
          </w:tcPr>
          <w:p w14:paraId="21A15F83" w14:textId="3924AF3E" w:rsidR="007200DC" w:rsidRDefault="007200DC" w:rsidP="003D5691">
            <w:pPr>
              <w:pStyle w:val="Akapitzlist"/>
              <w:ind w:left="0"/>
              <w:jc w:val="center"/>
            </w:pPr>
            <w:r>
              <w:t>37</w:t>
            </w:r>
          </w:p>
        </w:tc>
        <w:tc>
          <w:tcPr>
            <w:tcW w:w="1391" w:type="dxa"/>
          </w:tcPr>
          <w:p w14:paraId="46D9D84A" w14:textId="0F657E49" w:rsidR="007200DC" w:rsidRDefault="007200DC" w:rsidP="003D5691">
            <w:pPr>
              <w:pStyle w:val="Akapitzlist"/>
              <w:ind w:left="0"/>
              <w:jc w:val="center"/>
            </w:pPr>
            <w:r>
              <w:t>22</w:t>
            </w:r>
          </w:p>
        </w:tc>
        <w:tc>
          <w:tcPr>
            <w:tcW w:w="1391" w:type="dxa"/>
          </w:tcPr>
          <w:p w14:paraId="2E4B7576" w14:textId="64361E15" w:rsidR="007200DC" w:rsidRDefault="007200DC" w:rsidP="003D5691">
            <w:pPr>
              <w:pStyle w:val="Akapitzlist"/>
              <w:ind w:left="0"/>
              <w:jc w:val="center"/>
            </w:pPr>
            <w:r>
              <w:t>11</w:t>
            </w:r>
          </w:p>
        </w:tc>
        <w:tc>
          <w:tcPr>
            <w:tcW w:w="1391" w:type="dxa"/>
          </w:tcPr>
          <w:p w14:paraId="1FE5FCE5" w14:textId="44B9F999" w:rsidR="007200DC" w:rsidRDefault="007200DC" w:rsidP="003D5691">
            <w:pPr>
              <w:pStyle w:val="Akapitzlist"/>
              <w:ind w:left="0"/>
              <w:jc w:val="center"/>
            </w:pPr>
            <w:r>
              <w:t>54</w:t>
            </w:r>
          </w:p>
        </w:tc>
        <w:tc>
          <w:tcPr>
            <w:tcW w:w="1392" w:type="dxa"/>
          </w:tcPr>
          <w:p w14:paraId="5523AC8A" w14:textId="4F8EF5F0" w:rsidR="007200DC" w:rsidRDefault="007200DC" w:rsidP="003D5691">
            <w:pPr>
              <w:pStyle w:val="Akapitzlist"/>
              <w:ind w:left="0"/>
              <w:jc w:val="center"/>
            </w:pPr>
            <w:r>
              <w:t>39</w:t>
            </w:r>
          </w:p>
        </w:tc>
      </w:tr>
      <w:tr w:rsidR="007200DC" w14:paraId="62E9F4C2" w14:textId="77777777" w:rsidTr="00B06003">
        <w:tc>
          <w:tcPr>
            <w:tcW w:w="1391" w:type="dxa"/>
          </w:tcPr>
          <w:p w14:paraId="75764176" w14:textId="47A337C1" w:rsidR="007200DC" w:rsidRDefault="007200DC" w:rsidP="003D5691">
            <w:pPr>
              <w:pStyle w:val="Akapitzlist"/>
              <w:ind w:left="0"/>
              <w:jc w:val="center"/>
            </w:pPr>
            <w:r>
              <w:t>48</w:t>
            </w:r>
          </w:p>
        </w:tc>
        <w:tc>
          <w:tcPr>
            <w:tcW w:w="1391" w:type="dxa"/>
          </w:tcPr>
          <w:p w14:paraId="54BA325E" w14:textId="40D72CF0" w:rsidR="007200DC" w:rsidRDefault="007200DC" w:rsidP="003D5691">
            <w:pPr>
              <w:pStyle w:val="Akapitzlist"/>
              <w:ind w:left="0"/>
              <w:jc w:val="center"/>
            </w:pPr>
            <w:r>
              <w:t>39</w:t>
            </w:r>
          </w:p>
        </w:tc>
        <w:tc>
          <w:tcPr>
            <w:tcW w:w="1391" w:type="dxa"/>
          </w:tcPr>
          <w:p w14:paraId="062B2C93" w14:textId="7B6C3069" w:rsidR="007200DC" w:rsidRDefault="007200DC" w:rsidP="003D5691">
            <w:pPr>
              <w:pStyle w:val="Akapitzlist"/>
              <w:ind w:left="0"/>
              <w:jc w:val="center"/>
            </w:pPr>
            <w:r>
              <w:t>31</w:t>
            </w:r>
          </w:p>
        </w:tc>
        <w:tc>
          <w:tcPr>
            <w:tcW w:w="1391" w:type="dxa"/>
          </w:tcPr>
          <w:p w14:paraId="4159B082" w14:textId="59CFC030" w:rsidR="007200DC" w:rsidRDefault="007200DC" w:rsidP="003D5691">
            <w:pPr>
              <w:pStyle w:val="Akapitzlist"/>
              <w:ind w:left="0"/>
              <w:jc w:val="center"/>
            </w:pPr>
            <w:r>
              <w:t>18</w:t>
            </w:r>
          </w:p>
        </w:tc>
        <w:tc>
          <w:tcPr>
            <w:tcW w:w="1391" w:type="dxa"/>
          </w:tcPr>
          <w:p w14:paraId="28D55268" w14:textId="3ED6709B" w:rsidR="007200DC" w:rsidRDefault="007200DC" w:rsidP="003D5691">
            <w:pPr>
              <w:pStyle w:val="Akapitzlist"/>
              <w:ind w:left="0"/>
              <w:jc w:val="center"/>
            </w:pPr>
            <w:r>
              <w:t>57</w:t>
            </w:r>
          </w:p>
        </w:tc>
        <w:tc>
          <w:tcPr>
            <w:tcW w:w="1392" w:type="dxa"/>
          </w:tcPr>
          <w:p w14:paraId="1AC717D5" w14:textId="06541AB6" w:rsidR="007200DC" w:rsidRDefault="007200DC" w:rsidP="003D5691">
            <w:pPr>
              <w:pStyle w:val="Akapitzlist"/>
              <w:ind w:left="0"/>
              <w:jc w:val="center"/>
            </w:pPr>
            <w:r>
              <w:t>43</w:t>
            </w:r>
          </w:p>
        </w:tc>
      </w:tr>
      <w:tr w:rsidR="007200DC" w14:paraId="3B98126B" w14:textId="77777777" w:rsidTr="00B06003">
        <w:tc>
          <w:tcPr>
            <w:tcW w:w="1391" w:type="dxa"/>
          </w:tcPr>
          <w:p w14:paraId="445FA106" w14:textId="750C7A6C" w:rsidR="007200DC" w:rsidRDefault="007200DC" w:rsidP="003D5691">
            <w:pPr>
              <w:pStyle w:val="Akapitzlist"/>
              <w:ind w:left="0"/>
              <w:jc w:val="center"/>
            </w:pPr>
            <w:r>
              <w:t>20</w:t>
            </w:r>
          </w:p>
        </w:tc>
        <w:tc>
          <w:tcPr>
            <w:tcW w:w="1391" w:type="dxa"/>
          </w:tcPr>
          <w:p w14:paraId="23B14843" w14:textId="53CD10BF" w:rsidR="007200DC" w:rsidRDefault="007200DC" w:rsidP="003D5691">
            <w:pPr>
              <w:pStyle w:val="Akapitzlist"/>
              <w:ind w:left="0"/>
              <w:jc w:val="center"/>
            </w:pPr>
            <w:r>
              <w:t>27</w:t>
            </w:r>
          </w:p>
        </w:tc>
        <w:tc>
          <w:tcPr>
            <w:tcW w:w="1391" w:type="dxa"/>
          </w:tcPr>
          <w:p w14:paraId="632DE716" w14:textId="4D5600CA" w:rsidR="007200DC" w:rsidRDefault="007200DC" w:rsidP="003D5691">
            <w:pPr>
              <w:pStyle w:val="Akapitzlist"/>
              <w:ind w:left="0"/>
              <w:jc w:val="center"/>
            </w:pPr>
            <w:r>
              <w:t>24</w:t>
            </w:r>
          </w:p>
        </w:tc>
        <w:tc>
          <w:tcPr>
            <w:tcW w:w="1391" w:type="dxa"/>
          </w:tcPr>
          <w:p w14:paraId="73073265" w14:textId="1251D846" w:rsidR="007200DC" w:rsidRDefault="007200DC" w:rsidP="003D5691">
            <w:pPr>
              <w:pStyle w:val="Akapitzlist"/>
              <w:ind w:left="0"/>
              <w:jc w:val="center"/>
            </w:pPr>
            <w:r>
              <w:t>18</w:t>
            </w:r>
          </w:p>
        </w:tc>
        <w:tc>
          <w:tcPr>
            <w:tcW w:w="1391" w:type="dxa"/>
          </w:tcPr>
          <w:p w14:paraId="7625531C" w14:textId="53250E0E" w:rsidR="007200DC" w:rsidRDefault="007200DC" w:rsidP="003D5691">
            <w:pPr>
              <w:pStyle w:val="Akapitzlist"/>
              <w:ind w:left="0"/>
              <w:jc w:val="center"/>
            </w:pPr>
            <w:r>
              <w:t>31</w:t>
            </w:r>
          </w:p>
        </w:tc>
        <w:tc>
          <w:tcPr>
            <w:tcW w:w="1392" w:type="dxa"/>
          </w:tcPr>
          <w:p w14:paraId="10F25448" w14:textId="5EDC00BD" w:rsidR="007200DC" w:rsidRDefault="007200DC" w:rsidP="003D5691">
            <w:pPr>
              <w:pStyle w:val="Akapitzlist"/>
              <w:ind w:left="0"/>
              <w:jc w:val="center"/>
            </w:pPr>
            <w:r>
              <w:t>32</w:t>
            </w:r>
          </w:p>
        </w:tc>
      </w:tr>
      <w:tr w:rsidR="007200DC" w14:paraId="16A65C37" w14:textId="77777777" w:rsidTr="00B06003">
        <w:tc>
          <w:tcPr>
            <w:tcW w:w="1391" w:type="dxa"/>
          </w:tcPr>
          <w:p w14:paraId="5407588E" w14:textId="6950BCE2" w:rsidR="007200DC" w:rsidRDefault="007200DC" w:rsidP="003D5691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391" w:type="dxa"/>
          </w:tcPr>
          <w:p w14:paraId="38DD1694" w14:textId="457A5EE0" w:rsidR="007200DC" w:rsidRDefault="007200DC" w:rsidP="003D5691">
            <w:pPr>
              <w:pStyle w:val="Akapitzlist"/>
              <w:ind w:left="0"/>
              <w:jc w:val="center"/>
            </w:pPr>
            <w:r>
              <w:t>15</w:t>
            </w:r>
          </w:p>
        </w:tc>
        <w:tc>
          <w:tcPr>
            <w:tcW w:w="1391" w:type="dxa"/>
          </w:tcPr>
          <w:p w14:paraId="14B80130" w14:textId="16F989AF" w:rsidR="007200DC" w:rsidRDefault="007200DC" w:rsidP="003D5691">
            <w:pPr>
              <w:pStyle w:val="Akapitzlist"/>
              <w:ind w:left="0"/>
              <w:jc w:val="center"/>
            </w:pPr>
            <w:r>
              <w:t>19</w:t>
            </w:r>
          </w:p>
        </w:tc>
        <w:tc>
          <w:tcPr>
            <w:tcW w:w="1391" w:type="dxa"/>
          </w:tcPr>
          <w:p w14:paraId="7212449C" w14:textId="5DBDF830" w:rsidR="007200DC" w:rsidRDefault="007200DC" w:rsidP="003D5691">
            <w:pPr>
              <w:pStyle w:val="Akapitzlist"/>
              <w:ind w:left="0"/>
              <w:jc w:val="center"/>
            </w:pPr>
            <w:r>
              <w:t>15</w:t>
            </w:r>
          </w:p>
        </w:tc>
        <w:tc>
          <w:tcPr>
            <w:tcW w:w="1391" w:type="dxa"/>
          </w:tcPr>
          <w:p w14:paraId="41DEFB06" w14:textId="0B4A7999" w:rsidR="007200DC" w:rsidRDefault="007200DC" w:rsidP="003D5691">
            <w:pPr>
              <w:pStyle w:val="Akapitzlist"/>
              <w:ind w:left="0"/>
              <w:jc w:val="center"/>
            </w:pPr>
            <w:r>
              <w:t>21</w:t>
            </w:r>
          </w:p>
        </w:tc>
        <w:tc>
          <w:tcPr>
            <w:tcW w:w="1392" w:type="dxa"/>
          </w:tcPr>
          <w:p w14:paraId="2250F3D1" w14:textId="00B729DE" w:rsidR="007200DC" w:rsidRDefault="007200DC" w:rsidP="003D5691">
            <w:pPr>
              <w:pStyle w:val="Akapitzlist"/>
              <w:ind w:left="0"/>
              <w:jc w:val="center"/>
            </w:pPr>
            <w:r>
              <w:t>21</w:t>
            </w:r>
          </w:p>
        </w:tc>
      </w:tr>
      <w:tr w:rsidR="007200DC" w14:paraId="1793C1A2" w14:textId="77777777" w:rsidTr="00B06003">
        <w:tc>
          <w:tcPr>
            <w:tcW w:w="1391" w:type="dxa"/>
          </w:tcPr>
          <w:p w14:paraId="072C61CE" w14:textId="596B133A" w:rsidR="007200DC" w:rsidRDefault="007200DC" w:rsidP="003D569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391" w:type="dxa"/>
          </w:tcPr>
          <w:p w14:paraId="4CB0DBAD" w14:textId="02969304" w:rsidR="007200DC" w:rsidRDefault="007200DC" w:rsidP="003D5691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1391" w:type="dxa"/>
          </w:tcPr>
          <w:p w14:paraId="37E84C65" w14:textId="395E7ACF" w:rsidR="007200DC" w:rsidRDefault="007200DC" w:rsidP="003D5691">
            <w:pPr>
              <w:pStyle w:val="Akapitzlist"/>
              <w:ind w:left="0"/>
              <w:jc w:val="center"/>
            </w:pPr>
            <w:r>
              <w:t>13</w:t>
            </w:r>
          </w:p>
        </w:tc>
        <w:tc>
          <w:tcPr>
            <w:tcW w:w="1391" w:type="dxa"/>
          </w:tcPr>
          <w:p w14:paraId="65C7A2A5" w14:textId="50D34357" w:rsidR="007200DC" w:rsidRDefault="007200DC" w:rsidP="003D5691">
            <w:pPr>
              <w:pStyle w:val="Akapitzlist"/>
              <w:ind w:left="0"/>
              <w:jc w:val="center"/>
            </w:pPr>
            <w:r>
              <w:t>12</w:t>
            </w:r>
          </w:p>
        </w:tc>
        <w:tc>
          <w:tcPr>
            <w:tcW w:w="1391" w:type="dxa"/>
          </w:tcPr>
          <w:p w14:paraId="36B7799F" w14:textId="573CD829" w:rsidR="007200DC" w:rsidRDefault="007200DC" w:rsidP="003D5691">
            <w:pPr>
              <w:pStyle w:val="Akapitzlist"/>
              <w:ind w:left="0"/>
              <w:jc w:val="center"/>
            </w:pPr>
            <w:r>
              <w:t>13</w:t>
            </w:r>
          </w:p>
        </w:tc>
        <w:tc>
          <w:tcPr>
            <w:tcW w:w="1392" w:type="dxa"/>
          </w:tcPr>
          <w:p w14:paraId="37C18EE5" w14:textId="2ED0F8FB" w:rsidR="007200DC" w:rsidRDefault="007200DC" w:rsidP="003D5691">
            <w:pPr>
              <w:pStyle w:val="Akapitzlist"/>
              <w:ind w:left="0"/>
              <w:jc w:val="center"/>
            </w:pPr>
            <w:r>
              <w:t>14</w:t>
            </w:r>
          </w:p>
        </w:tc>
      </w:tr>
      <w:tr w:rsidR="007200DC" w14:paraId="0623A231" w14:textId="77777777" w:rsidTr="00B06003">
        <w:tc>
          <w:tcPr>
            <w:tcW w:w="1391" w:type="dxa"/>
          </w:tcPr>
          <w:p w14:paraId="1A78208C" w14:textId="7BCD6BD6" w:rsidR="007200DC" w:rsidRDefault="007200DC" w:rsidP="003D569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391" w:type="dxa"/>
          </w:tcPr>
          <w:p w14:paraId="0D855349" w14:textId="6592B98C" w:rsidR="007200DC" w:rsidRDefault="007200DC" w:rsidP="003D5691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391" w:type="dxa"/>
          </w:tcPr>
          <w:p w14:paraId="4ED8C261" w14:textId="789A3CB9" w:rsidR="007200DC" w:rsidRDefault="007200DC" w:rsidP="003D5691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1391" w:type="dxa"/>
          </w:tcPr>
          <w:p w14:paraId="6CA5D92E" w14:textId="35910478" w:rsidR="007200DC" w:rsidRDefault="007200DC" w:rsidP="003D5691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391" w:type="dxa"/>
          </w:tcPr>
          <w:p w14:paraId="3189A0AA" w14:textId="6F0DB153" w:rsidR="007200DC" w:rsidRDefault="007200DC" w:rsidP="003D5691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1392" w:type="dxa"/>
          </w:tcPr>
          <w:p w14:paraId="07E5636B" w14:textId="06C10E43" w:rsidR="007200DC" w:rsidRDefault="007200DC" w:rsidP="003D5691">
            <w:pPr>
              <w:pStyle w:val="Akapitzlist"/>
              <w:ind w:left="0"/>
              <w:jc w:val="center"/>
            </w:pPr>
            <w:r>
              <w:t>12</w:t>
            </w:r>
          </w:p>
        </w:tc>
      </w:tr>
    </w:tbl>
    <w:p w14:paraId="0FBAEA2C" w14:textId="77777777" w:rsidR="00902992" w:rsidRDefault="00902992" w:rsidP="00CA1E35">
      <w:pPr>
        <w:pStyle w:val="Akapitzlist"/>
      </w:pPr>
    </w:p>
    <w:p w14:paraId="3A04702D" w14:textId="77777777" w:rsidR="003E7EB5" w:rsidRDefault="003E7EB5" w:rsidP="00CA1E35">
      <w:pPr>
        <w:pStyle w:val="Akapitzlist"/>
      </w:pPr>
    </w:p>
    <w:p w14:paraId="3A5C143C" w14:textId="77777777" w:rsidR="003E7EB5" w:rsidRDefault="003E7EB5" w:rsidP="00CA1E35">
      <w:pPr>
        <w:pStyle w:val="Akapitzlist"/>
      </w:pPr>
    </w:p>
    <w:p w14:paraId="69E8840E" w14:textId="475D5D60" w:rsidR="003E7EB5" w:rsidRDefault="0028121A" w:rsidP="00CA1E35">
      <w:pPr>
        <w:pStyle w:val="Akapitzlist"/>
      </w:pPr>
      <w:r>
        <w:rPr>
          <w:noProof/>
        </w:rPr>
        <w:lastRenderedPageBreak/>
        <w:drawing>
          <wp:inline distT="0" distB="0" distL="0" distR="0" wp14:anchorId="491B89D9" wp14:editId="6E4E27E5">
            <wp:extent cx="5753735" cy="47224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ACEF" w14:textId="5083B0C0" w:rsidR="003E7EB5" w:rsidRDefault="004D565C" w:rsidP="00CA1E35">
      <w:pPr>
        <w:pStyle w:val="Akapitzlist"/>
      </w:pPr>
      <w:r>
        <w:rPr>
          <w:b/>
          <w:bCs/>
        </w:rPr>
        <w:t xml:space="preserve">Rys.1. </w:t>
      </w:r>
      <w:r>
        <w:t>Wykres</w:t>
      </w:r>
      <w:r w:rsidR="00960D6F">
        <w:t xml:space="preserve"> </w:t>
      </w:r>
      <w:r w:rsidR="007B36FC">
        <w:t>wektorów natęże</w:t>
      </w:r>
      <w:r w:rsidR="009B5C13">
        <w:t xml:space="preserve">nia </w:t>
      </w:r>
      <w:r w:rsidR="00215515">
        <w:t xml:space="preserve">dla </w:t>
      </w:r>
      <w:r w:rsidR="003C3A1B">
        <w:t xml:space="preserve">wybranych </w:t>
      </w:r>
      <w:r w:rsidR="00CA4A9B">
        <w:t>serii pomiarów</w:t>
      </w:r>
      <w:r w:rsidR="00C34914">
        <w:t>.</w:t>
      </w:r>
    </w:p>
    <w:p w14:paraId="691FCF48" w14:textId="77777777" w:rsidR="00C34914" w:rsidRDefault="00C34914" w:rsidP="00CA1E35">
      <w:pPr>
        <w:pStyle w:val="Akapitzlist"/>
      </w:pPr>
    </w:p>
    <w:p w14:paraId="70376A86" w14:textId="77777777" w:rsidR="00A00548" w:rsidRDefault="00A00548" w:rsidP="00CA1E35">
      <w:pPr>
        <w:pStyle w:val="Akapitzlist"/>
      </w:pPr>
    </w:p>
    <w:p w14:paraId="772C0DA9" w14:textId="77777777" w:rsidR="00A00548" w:rsidRDefault="00A00548" w:rsidP="007C1E73"/>
    <w:p w14:paraId="5BCF072A" w14:textId="06A684F3" w:rsidR="00C34914" w:rsidRDefault="00C34914" w:rsidP="00C34914">
      <w:pPr>
        <w:pStyle w:val="Akapitzlist"/>
        <w:numPr>
          <w:ilvl w:val="0"/>
          <w:numId w:val="5"/>
        </w:numPr>
        <w:ind w:left="993" w:hanging="285"/>
        <w:rPr>
          <w:b/>
          <w:bCs/>
        </w:rPr>
      </w:pPr>
      <w:r>
        <w:rPr>
          <w:b/>
          <w:bCs/>
        </w:rPr>
        <w:t>Cylindryczny układ elektrod</w:t>
      </w:r>
    </w:p>
    <w:p w14:paraId="14F87BA4" w14:textId="77777777" w:rsidR="00C34914" w:rsidRDefault="00C34914" w:rsidP="00C34914">
      <w:pPr>
        <w:rPr>
          <w:b/>
          <w:bCs/>
        </w:rPr>
      </w:pPr>
    </w:p>
    <w:p w14:paraId="7FA65E1E" w14:textId="20C87CBD" w:rsidR="00D024FB" w:rsidRPr="007D5DCD" w:rsidRDefault="00D024FB" w:rsidP="00D024FB">
      <w:pPr>
        <w:ind w:left="708"/>
      </w:pPr>
      <w:r w:rsidRPr="0085631E">
        <w:rPr>
          <w:b/>
          <w:bCs/>
        </w:rPr>
        <w:t>Tab.</w:t>
      </w:r>
      <w:r>
        <w:rPr>
          <w:b/>
          <w:bCs/>
        </w:rPr>
        <w:t>5</w:t>
      </w:r>
      <w:r w:rsidRPr="0085631E">
        <w:rPr>
          <w:b/>
          <w:bCs/>
        </w:rPr>
        <w:t>.</w:t>
      </w:r>
      <w:r>
        <w:rPr>
          <w:b/>
          <w:bCs/>
        </w:rPr>
        <w:t xml:space="preserve"> </w:t>
      </w:r>
      <w:r>
        <w:t>Tabela wartości potencjałów dla jednorodnego pola pomiędzy okładkami</w:t>
      </w:r>
      <w:r>
        <w:t xml:space="preserve"> kondensatora cylindrycznego</w:t>
      </w:r>
      <w:r>
        <w:t>. Potencjał teoretyczny wyznaczony ze wzoru (</w:t>
      </w:r>
      <w:r w:rsidR="00C94AA1">
        <w:t>6</w:t>
      </w:r>
      <w:r>
        <w:t>).</w:t>
      </w:r>
    </w:p>
    <w:tbl>
      <w:tblPr>
        <w:tblStyle w:val="Tabela-Siatka"/>
        <w:tblW w:w="8359" w:type="dxa"/>
        <w:tblInd w:w="708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2409"/>
        <w:gridCol w:w="1134"/>
      </w:tblGrid>
      <w:tr w:rsidR="00D024FB" w14:paraId="7F961096" w14:textId="77777777" w:rsidTr="00675871">
        <w:tc>
          <w:tcPr>
            <w:tcW w:w="1204" w:type="dxa"/>
          </w:tcPr>
          <w:p w14:paraId="2C75A960" w14:textId="40B0C564" w:rsidR="00D024FB" w:rsidRPr="0028640F" w:rsidRDefault="0083218A" w:rsidP="006C0259">
            <w:pPr>
              <w:jc w:val="center"/>
              <w:rPr>
                <w:sz w:val="22"/>
                <w:szCs w:val="22"/>
              </w:rPr>
            </w:pPr>
            <w:r w:rsidRPr="003F6E66">
              <w:rPr>
                <w:i/>
                <w:sz w:val="22"/>
                <w:szCs w:val="22"/>
              </w:rPr>
              <w:t>r</w:t>
            </w:r>
            <w:r w:rsidR="00D024FB" w:rsidRPr="0028640F">
              <w:rPr>
                <w:sz w:val="22"/>
                <w:szCs w:val="22"/>
              </w:rPr>
              <w:t xml:space="preserve"> [cm]</w:t>
            </w:r>
          </w:p>
        </w:tc>
        <w:tc>
          <w:tcPr>
            <w:tcW w:w="1204" w:type="dxa"/>
          </w:tcPr>
          <w:p w14:paraId="38EF80BF" w14:textId="77777777" w:rsidR="00D024FB" w:rsidRPr="0028640F" w:rsidRDefault="00D024FB" w:rsidP="006C0259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1204" w:type="dxa"/>
          </w:tcPr>
          <w:p w14:paraId="572AF40E" w14:textId="77777777" w:rsidR="00D024FB" w:rsidRPr="0028640F" w:rsidRDefault="00D024FB" w:rsidP="006C0259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1204" w:type="dxa"/>
          </w:tcPr>
          <w:p w14:paraId="25E1A0AB" w14:textId="77777777" w:rsidR="00D024FB" w:rsidRPr="0028640F" w:rsidRDefault="00D024FB" w:rsidP="006C0259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2409" w:type="dxa"/>
          </w:tcPr>
          <w:p w14:paraId="5BDD82F5" w14:textId="77777777" w:rsidR="00D024FB" w:rsidRPr="0028640F" w:rsidRDefault="00D024FB" w:rsidP="006C0259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dośw.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1134" w:type="dxa"/>
          </w:tcPr>
          <w:p w14:paraId="5BF5CBBE" w14:textId="77777777" w:rsidR="00D024FB" w:rsidRPr="0028640F" w:rsidRDefault="00D024FB" w:rsidP="006C0259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teor.</m:t>
                  </m:r>
                </m:sub>
              </m:sSub>
            </m:oMath>
            <w:r w:rsidRPr="0028640F">
              <w:rPr>
                <w:sz w:val="22"/>
                <w:szCs w:val="22"/>
              </w:rPr>
              <w:t xml:space="preserve"> [V]</w:t>
            </w:r>
          </w:p>
        </w:tc>
      </w:tr>
      <w:tr w:rsidR="00D024FB" w14:paraId="2EE508A4" w14:textId="77777777" w:rsidTr="00675871">
        <w:tc>
          <w:tcPr>
            <w:tcW w:w="1204" w:type="dxa"/>
          </w:tcPr>
          <w:p w14:paraId="3B073F28" w14:textId="08853566" w:rsidR="00D024FB" w:rsidRDefault="0083218A" w:rsidP="006C0259">
            <w:pPr>
              <w:jc w:val="center"/>
            </w:pPr>
            <w:r>
              <w:t>2,7</w:t>
            </w:r>
          </w:p>
        </w:tc>
        <w:tc>
          <w:tcPr>
            <w:tcW w:w="1204" w:type="dxa"/>
          </w:tcPr>
          <w:p w14:paraId="200EB454" w14:textId="42908BCF" w:rsidR="00D024FB" w:rsidRDefault="0006169A" w:rsidP="006C0259">
            <w:pPr>
              <w:jc w:val="center"/>
            </w:pPr>
            <w:r>
              <w:t>8,09</w:t>
            </w:r>
          </w:p>
        </w:tc>
        <w:tc>
          <w:tcPr>
            <w:tcW w:w="1204" w:type="dxa"/>
          </w:tcPr>
          <w:p w14:paraId="6F28C956" w14:textId="435BC37B" w:rsidR="00D024FB" w:rsidRDefault="006C0259" w:rsidP="006C0259">
            <w:pPr>
              <w:jc w:val="center"/>
            </w:pPr>
            <w:r>
              <w:t>7,95</w:t>
            </w:r>
          </w:p>
        </w:tc>
        <w:tc>
          <w:tcPr>
            <w:tcW w:w="1204" w:type="dxa"/>
          </w:tcPr>
          <w:p w14:paraId="0AC0EBBF" w14:textId="78AA2EC4" w:rsidR="00D024FB" w:rsidRDefault="00EF44F6" w:rsidP="006C0259">
            <w:pPr>
              <w:jc w:val="center"/>
            </w:pPr>
            <w:r>
              <w:t>8,11</w:t>
            </w:r>
          </w:p>
        </w:tc>
        <w:tc>
          <w:tcPr>
            <w:tcW w:w="2409" w:type="dxa"/>
          </w:tcPr>
          <w:p w14:paraId="2620A979" w14:textId="4AA26932" w:rsidR="00D024FB" w:rsidRDefault="00ED6C32" w:rsidP="006C0259">
            <w:pPr>
              <w:jc w:val="center"/>
            </w:pPr>
            <w:r>
              <w:t>8,05</w:t>
            </w:r>
          </w:p>
        </w:tc>
        <w:tc>
          <w:tcPr>
            <w:tcW w:w="1134" w:type="dxa"/>
          </w:tcPr>
          <w:p w14:paraId="4E124B71" w14:textId="53BA41DA" w:rsidR="00D024FB" w:rsidRDefault="00FF2B7A" w:rsidP="006C0259">
            <w:pPr>
              <w:jc w:val="center"/>
            </w:pPr>
            <w:r>
              <w:t>8,14</w:t>
            </w:r>
          </w:p>
        </w:tc>
      </w:tr>
      <w:tr w:rsidR="00D024FB" w14:paraId="467F2C7D" w14:textId="77777777" w:rsidTr="00675871">
        <w:tc>
          <w:tcPr>
            <w:tcW w:w="1204" w:type="dxa"/>
          </w:tcPr>
          <w:p w14:paraId="23894635" w14:textId="22F03BF0" w:rsidR="00D024FB" w:rsidRDefault="0083218A" w:rsidP="006C0259">
            <w:pPr>
              <w:jc w:val="center"/>
            </w:pPr>
            <w:r>
              <w:t>3,5</w:t>
            </w:r>
          </w:p>
        </w:tc>
        <w:tc>
          <w:tcPr>
            <w:tcW w:w="1204" w:type="dxa"/>
          </w:tcPr>
          <w:p w14:paraId="645735CB" w14:textId="1413389B" w:rsidR="00D024FB" w:rsidRDefault="00E42650" w:rsidP="006C0259">
            <w:pPr>
              <w:jc w:val="center"/>
            </w:pPr>
            <w:r>
              <w:t>6,57</w:t>
            </w:r>
          </w:p>
        </w:tc>
        <w:tc>
          <w:tcPr>
            <w:tcW w:w="1204" w:type="dxa"/>
          </w:tcPr>
          <w:p w14:paraId="00B7A516" w14:textId="58EC3469" w:rsidR="00D024FB" w:rsidRDefault="0059001A" w:rsidP="006C0259">
            <w:pPr>
              <w:jc w:val="center"/>
            </w:pPr>
            <w:r>
              <w:t>6,05</w:t>
            </w:r>
          </w:p>
        </w:tc>
        <w:tc>
          <w:tcPr>
            <w:tcW w:w="1204" w:type="dxa"/>
          </w:tcPr>
          <w:p w14:paraId="2044E588" w14:textId="7ED6A16F" w:rsidR="00D024FB" w:rsidRDefault="00EF44F6" w:rsidP="006C0259">
            <w:pPr>
              <w:jc w:val="center"/>
            </w:pPr>
            <w:r>
              <w:t>6,51</w:t>
            </w:r>
          </w:p>
        </w:tc>
        <w:tc>
          <w:tcPr>
            <w:tcW w:w="2409" w:type="dxa"/>
          </w:tcPr>
          <w:p w14:paraId="0E265027" w14:textId="46A1F569" w:rsidR="00D024FB" w:rsidRDefault="00ED6C32" w:rsidP="006C0259">
            <w:pPr>
              <w:jc w:val="center"/>
            </w:pPr>
            <w:r>
              <w:t>6,38</w:t>
            </w:r>
          </w:p>
        </w:tc>
        <w:tc>
          <w:tcPr>
            <w:tcW w:w="1134" w:type="dxa"/>
          </w:tcPr>
          <w:p w14:paraId="6EDD9A8E" w14:textId="2B7D3285" w:rsidR="00D024FB" w:rsidRDefault="00EF74AA" w:rsidP="006C0259">
            <w:pPr>
              <w:jc w:val="center"/>
            </w:pPr>
            <w:r>
              <w:t>6,52</w:t>
            </w:r>
          </w:p>
        </w:tc>
      </w:tr>
      <w:tr w:rsidR="00D024FB" w14:paraId="16613B5B" w14:textId="77777777" w:rsidTr="00675871">
        <w:tc>
          <w:tcPr>
            <w:tcW w:w="1204" w:type="dxa"/>
          </w:tcPr>
          <w:p w14:paraId="17DA930D" w14:textId="5675E505" w:rsidR="00D024FB" w:rsidRDefault="0083218A" w:rsidP="006C0259">
            <w:pPr>
              <w:jc w:val="center"/>
            </w:pPr>
            <w:r>
              <w:t>4,3</w:t>
            </w:r>
          </w:p>
        </w:tc>
        <w:tc>
          <w:tcPr>
            <w:tcW w:w="1204" w:type="dxa"/>
          </w:tcPr>
          <w:p w14:paraId="374812D2" w14:textId="3AC05466" w:rsidR="00D024FB" w:rsidRDefault="00E42650" w:rsidP="006C0259">
            <w:pPr>
              <w:jc w:val="center"/>
            </w:pPr>
            <w:r>
              <w:t>5,41</w:t>
            </w:r>
          </w:p>
        </w:tc>
        <w:tc>
          <w:tcPr>
            <w:tcW w:w="1204" w:type="dxa"/>
          </w:tcPr>
          <w:p w14:paraId="6306C57F" w14:textId="14DCA95C" w:rsidR="00D024FB" w:rsidRDefault="0059001A" w:rsidP="006C0259">
            <w:pPr>
              <w:jc w:val="center"/>
            </w:pPr>
            <w:r>
              <w:t>4,85</w:t>
            </w:r>
          </w:p>
        </w:tc>
        <w:tc>
          <w:tcPr>
            <w:tcW w:w="1204" w:type="dxa"/>
          </w:tcPr>
          <w:p w14:paraId="15D396B8" w14:textId="25C72ECD" w:rsidR="00D024FB" w:rsidRDefault="00EF44F6" w:rsidP="006C0259">
            <w:pPr>
              <w:jc w:val="center"/>
            </w:pPr>
            <w:r>
              <w:t>5,28</w:t>
            </w:r>
          </w:p>
        </w:tc>
        <w:tc>
          <w:tcPr>
            <w:tcW w:w="2409" w:type="dxa"/>
          </w:tcPr>
          <w:p w14:paraId="7149D4CD" w14:textId="7F681440" w:rsidR="00D024FB" w:rsidRDefault="00ED6C32" w:rsidP="006C0259">
            <w:pPr>
              <w:jc w:val="center"/>
            </w:pPr>
            <w:r>
              <w:t>5,18</w:t>
            </w:r>
          </w:p>
        </w:tc>
        <w:tc>
          <w:tcPr>
            <w:tcW w:w="1134" w:type="dxa"/>
          </w:tcPr>
          <w:p w14:paraId="3875B303" w14:textId="7D07E87C" w:rsidR="00D024FB" w:rsidRDefault="0065030D" w:rsidP="006C0259">
            <w:pPr>
              <w:jc w:val="center"/>
            </w:pPr>
            <w:r>
              <w:t>5,24</w:t>
            </w:r>
          </w:p>
        </w:tc>
      </w:tr>
      <w:tr w:rsidR="00D024FB" w14:paraId="10035D0C" w14:textId="77777777" w:rsidTr="00675871">
        <w:tc>
          <w:tcPr>
            <w:tcW w:w="1204" w:type="dxa"/>
          </w:tcPr>
          <w:p w14:paraId="2B2ECD8E" w14:textId="14235B76" w:rsidR="00D024FB" w:rsidRDefault="0083218A" w:rsidP="006C0259">
            <w:pPr>
              <w:jc w:val="center"/>
            </w:pPr>
            <w:r>
              <w:t>5,1</w:t>
            </w:r>
          </w:p>
        </w:tc>
        <w:tc>
          <w:tcPr>
            <w:tcW w:w="1204" w:type="dxa"/>
          </w:tcPr>
          <w:p w14:paraId="3D907C9B" w14:textId="4B1A205C" w:rsidR="00D024FB" w:rsidRDefault="00E42650" w:rsidP="006C0259">
            <w:pPr>
              <w:jc w:val="center"/>
            </w:pPr>
            <w:r>
              <w:t>4,32</w:t>
            </w:r>
          </w:p>
        </w:tc>
        <w:tc>
          <w:tcPr>
            <w:tcW w:w="1204" w:type="dxa"/>
          </w:tcPr>
          <w:p w14:paraId="6B090CBD" w14:textId="34E49452" w:rsidR="00D024FB" w:rsidRDefault="0059001A" w:rsidP="006C0259">
            <w:pPr>
              <w:jc w:val="center"/>
            </w:pPr>
            <w:r>
              <w:t>3,92</w:t>
            </w:r>
          </w:p>
        </w:tc>
        <w:tc>
          <w:tcPr>
            <w:tcW w:w="1204" w:type="dxa"/>
          </w:tcPr>
          <w:p w14:paraId="553AA4F9" w14:textId="0B00772D" w:rsidR="00D024FB" w:rsidRDefault="00EF44F6" w:rsidP="006C0259">
            <w:pPr>
              <w:jc w:val="center"/>
            </w:pPr>
            <w:r>
              <w:t>4,34</w:t>
            </w:r>
          </w:p>
        </w:tc>
        <w:tc>
          <w:tcPr>
            <w:tcW w:w="2409" w:type="dxa"/>
          </w:tcPr>
          <w:p w14:paraId="45D7B71A" w14:textId="325E54B4" w:rsidR="00D024FB" w:rsidRDefault="00ED6C32" w:rsidP="006C0259">
            <w:pPr>
              <w:jc w:val="center"/>
            </w:pPr>
            <w:r>
              <w:t>4,19</w:t>
            </w:r>
          </w:p>
        </w:tc>
        <w:tc>
          <w:tcPr>
            <w:tcW w:w="1134" w:type="dxa"/>
          </w:tcPr>
          <w:p w14:paraId="7F9847B1" w14:textId="336EEAE3" w:rsidR="00D024FB" w:rsidRDefault="007D4AE3" w:rsidP="006C0259">
            <w:pPr>
              <w:jc w:val="center"/>
            </w:pPr>
            <w:r>
              <w:t>4,18</w:t>
            </w:r>
          </w:p>
        </w:tc>
      </w:tr>
      <w:tr w:rsidR="00D024FB" w14:paraId="3C5F724D" w14:textId="77777777" w:rsidTr="00675871">
        <w:tc>
          <w:tcPr>
            <w:tcW w:w="1204" w:type="dxa"/>
          </w:tcPr>
          <w:p w14:paraId="6C153FB1" w14:textId="5872E94A" w:rsidR="00D024FB" w:rsidRDefault="0083218A" w:rsidP="006C0259">
            <w:pPr>
              <w:jc w:val="center"/>
            </w:pPr>
            <w:r>
              <w:t>5,8</w:t>
            </w:r>
          </w:p>
        </w:tc>
        <w:tc>
          <w:tcPr>
            <w:tcW w:w="1204" w:type="dxa"/>
          </w:tcPr>
          <w:p w14:paraId="06395B32" w14:textId="45F4E57E" w:rsidR="00D024FB" w:rsidRDefault="00E42650" w:rsidP="006C0259">
            <w:pPr>
              <w:jc w:val="center"/>
            </w:pPr>
            <w:r>
              <w:t>4,45</w:t>
            </w:r>
          </w:p>
        </w:tc>
        <w:tc>
          <w:tcPr>
            <w:tcW w:w="1204" w:type="dxa"/>
          </w:tcPr>
          <w:p w14:paraId="616C443C" w14:textId="3E73B56E" w:rsidR="00D024FB" w:rsidRDefault="0059001A" w:rsidP="006C0259">
            <w:pPr>
              <w:jc w:val="center"/>
            </w:pPr>
            <w:r>
              <w:t>3,06</w:t>
            </w:r>
          </w:p>
        </w:tc>
        <w:tc>
          <w:tcPr>
            <w:tcW w:w="1204" w:type="dxa"/>
          </w:tcPr>
          <w:p w14:paraId="11829F0C" w14:textId="0306C2F1" w:rsidR="00D024FB" w:rsidRDefault="00EF44F6" w:rsidP="006C0259">
            <w:pPr>
              <w:jc w:val="center"/>
            </w:pPr>
            <w:r>
              <w:t>3,48</w:t>
            </w:r>
          </w:p>
        </w:tc>
        <w:tc>
          <w:tcPr>
            <w:tcW w:w="2409" w:type="dxa"/>
          </w:tcPr>
          <w:p w14:paraId="5B1C3C64" w14:textId="4AC5570D" w:rsidR="00D024FB" w:rsidRDefault="00ED6C32" w:rsidP="006C0259">
            <w:pPr>
              <w:jc w:val="center"/>
            </w:pPr>
            <w:r>
              <w:t>3,33</w:t>
            </w:r>
          </w:p>
        </w:tc>
        <w:tc>
          <w:tcPr>
            <w:tcW w:w="1134" w:type="dxa"/>
          </w:tcPr>
          <w:p w14:paraId="6545A889" w14:textId="4135DA76" w:rsidR="00D024FB" w:rsidRDefault="00AC142E" w:rsidP="006C0259">
            <w:pPr>
              <w:jc w:val="center"/>
            </w:pPr>
            <w:r>
              <w:t>3,38</w:t>
            </w:r>
          </w:p>
        </w:tc>
      </w:tr>
      <w:tr w:rsidR="00D024FB" w14:paraId="0C7B1607" w14:textId="77777777" w:rsidTr="00675871">
        <w:tc>
          <w:tcPr>
            <w:tcW w:w="1204" w:type="dxa"/>
          </w:tcPr>
          <w:p w14:paraId="34B0C858" w14:textId="0BF202A9" w:rsidR="00D024FB" w:rsidRDefault="0083218A" w:rsidP="006C0259">
            <w:pPr>
              <w:jc w:val="center"/>
            </w:pPr>
            <w:r>
              <w:t>6,5</w:t>
            </w:r>
          </w:p>
        </w:tc>
        <w:tc>
          <w:tcPr>
            <w:tcW w:w="1204" w:type="dxa"/>
          </w:tcPr>
          <w:p w14:paraId="7D029FAC" w14:textId="13400C71" w:rsidR="00D024FB" w:rsidRDefault="00E42650" w:rsidP="006C0259">
            <w:pPr>
              <w:jc w:val="center"/>
            </w:pPr>
            <w:r>
              <w:t>2,74</w:t>
            </w:r>
          </w:p>
        </w:tc>
        <w:tc>
          <w:tcPr>
            <w:tcW w:w="1204" w:type="dxa"/>
          </w:tcPr>
          <w:p w14:paraId="68B4832A" w14:textId="69DC5DA7" w:rsidR="00D024FB" w:rsidRDefault="005E3D4C" w:rsidP="006C0259">
            <w:pPr>
              <w:jc w:val="center"/>
            </w:pPr>
            <w:r>
              <w:t>2,27</w:t>
            </w:r>
          </w:p>
        </w:tc>
        <w:tc>
          <w:tcPr>
            <w:tcW w:w="1204" w:type="dxa"/>
          </w:tcPr>
          <w:p w14:paraId="7018E1DC" w14:textId="407A146E" w:rsidR="00D024FB" w:rsidRDefault="00D4271A" w:rsidP="006C0259">
            <w:pPr>
              <w:jc w:val="center"/>
            </w:pPr>
            <w:r>
              <w:t>2,68</w:t>
            </w:r>
          </w:p>
        </w:tc>
        <w:tc>
          <w:tcPr>
            <w:tcW w:w="2409" w:type="dxa"/>
          </w:tcPr>
          <w:p w14:paraId="059D9B94" w14:textId="34B7B2ED" w:rsidR="00D024FB" w:rsidRDefault="00ED6C32" w:rsidP="006C0259">
            <w:pPr>
              <w:jc w:val="center"/>
            </w:pPr>
            <w:r>
              <w:t>2,56</w:t>
            </w:r>
          </w:p>
        </w:tc>
        <w:tc>
          <w:tcPr>
            <w:tcW w:w="1134" w:type="dxa"/>
          </w:tcPr>
          <w:p w14:paraId="0A662A8D" w14:textId="4A0AAC18" w:rsidR="00D024FB" w:rsidRDefault="00AC142E" w:rsidP="006C0259">
            <w:pPr>
              <w:jc w:val="center"/>
            </w:pPr>
            <w:r>
              <w:t>2,68</w:t>
            </w:r>
          </w:p>
        </w:tc>
      </w:tr>
      <w:tr w:rsidR="00D024FB" w14:paraId="3CFD32C8" w14:textId="77777777" w:rsidTr="00675871">
        <w:tc>
          <w:tcPr>
            <w:tcW w:w="1204" w:type="dxa"/>
          </w:tcPr>
          <w:p w14:paraId="6908C3DC" w14:textId="43C8C680" w:rsidR="00D024FB" w:rsidRDefault="0083218A" w:rsidP="006C0259">
            <w:pPr>
              <w:jc w:val="center"/>
            </w:pPr>
            <w:r>
              <w:t>7,2</w:t>
            </w:r>
          </w:p>
        </w:tc>
        <w:tc>
          <w:tcPr>
            <w:tcW w:w="1204" w:type="dxa"/>
          </w:tcPr>
          <w:p w14:paraId="104ECD67" w14:textId="1B29F3E4" w:rsidR="00D024FB" w:rsidRDefault="00E42650" w:rsidP="006C0259">
            <w:pPr>
              <w:jc w:val="center"/>
            </w:pPr>
            <w:r>
              <w:t>2</w:t>
            </w:r>
          </w:p>
        </w:tc>
        <w:tc>
          <w:tcPr>
            <w:tcW w:w="1204" w:type="dxa"/>
          </w:tcPr>
          <w:p w14:paraId="3A2AB346" w14:textId="09D04D77" w:rsidR="00D024FB" w:rsidRDefault="005E3D4C" w:rsidP="006C0259">
            <w:pPr>
              <w:jc w:val="center"/>
            </w:pPr>
            <w:r>
              <w:t>1,66</w:t>
            </w:r>
          </w:p>
        </w:tc>
        <w:tc>
          <w:tcPr>
            <w:tcW w:w="1204" w:type="dxa"/>
          </w:tcPr>
          <w:p w14:paraId="132C4984" w14:textId="39BB2891" w:rsidR="00D024FB" w:rsidRDefault="00D4271A" w:rsidP="006C0259">
            <w:pPr>
              <w:jc w:val="center"/>
            </w:pPr>
            <w:r>
              <w:t>1,97</w:t>
            </w:r>
          </w:p>
        </w:tc>
        <w:tc>
          <w:tcPr>
            <w:tcW w:w="2409" w:type="dxa"/>
          </w:tcPr>
          <w:p w14:paraId="250D1290" w14:textId="7FB00AF8" w:rsidR="00D024FB" w:rsidRDefault="00ED6C32" w:rsidP="006C0259">
            <w:pPr>
              <w:jc w:val="center"/>
            </w:pPr>
            <w:r>
              <w:t>1,88</w:t>
            </w:r>
          </w:p>
        </w:tc>
        <w:tc>
          <w:tcPr>
            <w:tcW w:w="1134" w:type="dxa"/>
          </w:tcPr>
          <w:p w14:paraId="018DEE57" w14:textId="1678FCA6" w:rsidR="00D024FB" w:rsidRDefault="00C44079" w:rsidP="006C0259">
            <w:pPr>
              <w:jc w:val="center"/>
            </w:pPr>
            <w:r>
              <w:t>2,04</w:t>
            </w:r>
          </w:p>
        </w:tc>
      </w:tr>
      <w:tr w:rsidR="00D024FB" w14:paraId="01247254" w14:textId="77777777" w:rsidTr="00675871">
        <w:tc>
          <w:tcPr>
            <w:tcW w:w="1204" w:type="dxa"/>
          </w:tcPr>
          <w:p w14:paraId="5891FED1" w14:textId="0873EF13" w:rsidR="00D024FB" w:rsidRDefault="0083218A" w:rsidP="006C0259">
            <w:pPr>
              <w:jc w:val="center"/>
            </w:pPr>
            <w:r>
              <w:t>8</w:t>
            </w:r>
          </w:p>
        </w:tc>
        <w:tc>
          <w:tcPr>
            <w:tcW w:w="1204" w:type="dxa"/>
          </w:tcPr>
          <w:p w14:paraId="73E98D43" w14:textId="75C92F71" w:rsidR="00D024FB" w:rsidRDefault="00E42650" w:rsidP="006C0259">
            <w:pPr>
              <w:jc w:val="center"/>
            </w:pPr>
            <w:r>
              <w:t>1,4</w:t>
            </w:r>
          </w:p>
        </w:tc>
        <w:tc>
          <w:tcPr>
            <w:tcW w:w="1204" w:type="dxa"/>
          </w:tcPr>
          <w:p w14:paraId="61DD2E69" w14:textId="00567140" w:rsidR="00D024FB" w:rsidRDefault="00EF44F6" w:rsidP="006C0259">
            <w:pPr>
              <w:jc w:val="center"/>
            </w:pPr>
            <w:r>
              <w:t>1,11</w:t>
            </w:r>
          </w:p>
        </w:tc>
        <w:tc>
          <w:tcPr>
            <w:tcW w:w="1204" w:type="dxa"/>
          </w:tcPr>
          <w:p w14:paraId="7D4A61B6" w14:textId="023DFCE5" w:rsidR="00D024FB" w:rsidRDefault="00D4271A" w:rsidP="006C0259">
            <w:pPr>
              <w:jc w:val="center"/>
            </w:pPr>
            <w:r>
              <w:t>1,3</w:t>
            </w:r>
          </w:p>
        </w:tc>
        <w:tc>
          <w:tcPr>
            <w:tcW w:w="2409" w:type="dxa"/>
          </w:tcPr>
          <w:p w14:paraId="29936EB7" w14:textId="48A60607" w:rsidR="00D024FB" w:rsidRDefault="00ED6C32" w:rsidP="006C0259">
            <w:pPr>
              <w:jc w:val="center"/>
            </w:pPr>
            <w:r>
              <w:t>1,27</w:t>
            </w:r>
          </w:p>
        </w:tc>
        <w:tc>
          <w:tcPr>
            <w:tcW w:w="1134" w:type="dxa"/>
          </w:tcPr>
          <w:p w14:paraId="180B3607" w14:textId="3A811D4F" w:rsidR="00D024FB" w:rsidRDefault="00C44079" w:rsidP="006C0259">
            <w:pPr>
              <w:jc w:val="center"/>
            </w:pPr>
            <w:r>
              <w:t>1,39</w:t>
            </w:r>
          </w:p>
        </w:tc>
      </w:tr>
      <w:tr w:rsidR="00D024FB" w14:paraId="6CCBEBAC" w14:textId="77777777" w:rsidTr="00675871">
        <w:tc>
          <w:tcPr>
            <w:tcW w:w="1204" w:type="dxa"/>
          </w:tcPr>
          <w:p w14:paraId="6E42B470" w14:textId="76AF9FA1" w:rsidR="00D024FB" w:rsidRDefault="0083218A" w:rsidP="006C0259">
            <w:pPr>
              <w:jc w:val="center"/>
            </w:pPr>
            <w:r>
              <w:t>8,7</w:t>
            </w:r>
          </w:p>
        </w:tc>
        <w:tc>
          <w:tcPr>
            <w:tcW w:w="1204" w:type="dxa"/>
          </w:tcPr>
          <w:p w14:paraId="1011282C" w14:textId="2344664D" w:rsidR="00D024FB" w:rsidRDefault="00E96784" w:rsidP="006C0259">
            <w:pPr>
              <w:jc w:val="center"/>
            </w:pPr>
            <w:r>
              <w:t>0,77</w:t>
            </w:r>
          </w:p>
        </w:tc>
        <w:tc>
          <w:tcPr>
            <w:tcW w:w="1204" w:type="dxa"/>
          </w:tcPr>
          <w:p w14:paraId="7D3EEC2F" w14:textId="1CD27DA6" w:rsidR="00D024FB" w:rsidRDefault="00EF44F6" w:rsidP="006C0259">
            <w:pPr>
              <w:jc w:val="center"/>
            </w:pPr>
            <w:r>
              <w:t>0,61</w:t>
            </w:r>
          </w:p>
        </w:tc>
        <w:tc>
          <w:tcPr>
            <w:tcW w:w="1204" w:type="dxa"/>
          </w:tcPr>
          <w:p w14:paraId="71F7BCDC" w14:textId="5056BE7A" w:rsidR="00D024FB" w:rsidRDefault="00C55EAF" w:rsidP="006C0259">
            <w:pPr>
              <w:jc w:val="center"/>
            </w:pPr>
            <w:r>
              <w:t>0,66</w:t>
            </w:r>
          </w:p>
        </w:tc>
        <w:tc>
          <w:tcPr>
            <w:tcW w:w="2409" w:type="dxa"/>
          </w:tcPr>
          <w:p w14:paraId="48153271" w14:textId="3125538B" w:rsidR="00D024FB" w:rsidRDefault="00ED6C32" w:rsidP="006C0259">
            <w:pPr>
              <w:jc w:val="center"/>
            </w:pPr>
            <w:r>
              <w:t>0,68</w:t>
            </w:r>
          </w:p>
        </w:tc>
        <w:tc>
          <w:tcPr>
            <w:tcW w:w="1134" w:type="dxa"/>
          </w:tcPr>
          <w:p w14:paraId="703CEFE4" w14:textId="064E319A" w:rsidR="00D024FB" w:rsidRDefault="00706F28" w:rsidP="006C0259">
            <w:pPr>
              <w:jc w:val="center"/>
            </w:pPr>
            <w:r>
              <w:t>0,</w:t>
            </w:r>
            <w:r w:rsidR="00C44079">
              <w:t>87</w:t>
            </w:r>
          </w:p>
        </w:tc>
      </w:tr>
    </w:tbl>
    <w:p w14:paraId="425C677B" w14:textId="77777777" w:rsidR="00A00548" w:rsidRDefault="00A00548" w:rsidP="001C12FC">
      <w:pPr>
        <w:rPr>
          <w:b/>
          <w:bCs/>
        </w:rPr>
      </w:pPr>
    </w:p>
    <w:p w14:paraId="45A36EE7" w14:textId="77777777" w:rsidR="00A00548" w:rsidRPr="00C34914" w:rsidRDefault="00A00548" w:rsidP="00C34914">
      <w:pPr>
        <w:ind w:left="708"/>
        <w:rPr>
          <w:b/>
          <w:bCs/>
        </w:rPr>
      </w:pPr>
    </w:p>
    <w:p w14:paraId="3FA9106B" w14:textId="59CC0118" w:rsidR="003D7405" w:rsidRPr="007D5DCD" w:rsidRDefault="003D7405" w:rsidP="003D7405">
      <w:pPr>
        <w:ind w:left="708"/>
      </w:pPr>
      <w:r>
        <w:rPr>
          <w:b/>
          <w:bCs/>
        </w:rPr>
        <w:t xml:space="preserve">Tab.6. </w:t>
      </w:r>
      <w:r>
        <w:t>Tabela wartości natężeń dla jednorodnego pola pomiędzy okładkami. Natężenie teoretyczne wyznaczone ze wzoru (</w:t>
      </w:r>
      <w:r w:rsidR="00C94AA1">
        <w:t>7</w:t>
      </w:r>
      <w:r>
        <w:t>).</w:t>
      </w:r>
    </w:p>
    <w:tbl>
      <w:tblPr>
        <w:tblStyle w:val="Tabela-Siatka"/>
        <w:tblW w:w="8359" w:type="dxa"/>
        <w:tblInd w:w="708" w:type="dxa"/>
        <w:tblLook w:val="04A0" w:firstRow="1" w:lastRow="0" w:firstColumn="1" w:lastColumn="0" w:noHBand="0" w:noVBand="1"/>
      </w:tblPr>
      <w:tblGrid>
        <w:gridCol w:w="1130"/>
        <w:gridCol w:w="3614"/>
        <w:gridCol w:w="3615"/>
      </w:tblGrid>
      <w:tr w:rsidR="00A00548" w14:paraId="0160F3B9" w14:textId="77777777" w:rsidTr="00A00548">
        <w:tc>
          <w:tcPr>
            <w:tcW w:w="1130" w:type="dxa"/>
          </w:tcPr>
          <w:p w14:paraId="52E96B4D" w14:textId="42DF2C5C" w:rsidR="00A00548" w:rsidRPr="0028640F" w:rsidRDefault="00A00548" w:rsidP="00A00548">
            <w:pPr>
              <w:jc w:val="center"/>
              <w:rPr>
                <w:i/>
                <w:iCs/>
                <w:sz w:val="22"/>
                <w:szCs w:val="22"/>
              </w:rPr>
            </w:pPr>
            <w:r w:rsidRPr="003F6E66">
              <w:rPr>
                <w:i/>
                <w:sz w:val="22"/>
                <w:szCs w:val="22"/>
              </w:rPr>
              <w:lastRenderedPageBreak/>
              <w:t>r</w:t>
            </w:r>
            <w:r w:rsidRPr="0028640F">
              <w:rPr>
                <w:sz w:val="22"/>
                <w:szCs w:val="22"/>
              </w:rPr>
              <w:t xml:space="preserve"> [cm]</w:t>
            </w:r>
          </w:p>
        </w:tc>
        <w:tc>
          <w:tcPr>
            <w:tcW w:w="3614" w:type="dxa"/>
          </w:tcPr>
          <w:p w14:paraId="7C3850D8" w14:textId="77777777" w:rsidR="00A00548" w:rsidRDefault="00A00548" w:rsidP="00A0054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dośw.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15" w:type="dxa"/>
          </w:tcPr>
          <w:p w14:paraId="17826B74" w14:textId="77777777" w:rsidR="00A00548" w:rsidRDefault="00A00548" w:rsidP="00A0054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teor.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</w:tr>
      <w:tr w:rsidR="00A00548" w14:paraId="27DB094B" w14:textId="77777777" w:rsidTr="00A00548">
        <w:tc>
          <w:tcPr>
            <w:tcW w:w="1130" w:type="dxa"/>
          </w:tcPr>
          <w:p w14:paraId="7C6D0A7D" w14:textId="06B58F74" w:rsidR="00A00548" w:rsidRDefault="00A00548" w:rsidP="00A00548">
            <w:pPr>
              <w:jc w:val="center"/>
            </w:pPr>
            <w:r>
              <w:t>2,7</w:t>
            </w:r>
          </w:p>
        </w:tc>
        <w:tc>
          <w:tcPr>
            <w:tcW w:w="3614" w:type="dxa"/>
          </w:tcPr>
          <w:p w14:paraId="6C224C3D" w14:textId="69EA6D6B" w:rsidR="00A00548" w:rsidRDefault="00E60682" w:rsidP="00A00548">
            <w:pPr>
              <w:jc w:val="center"/>
            </w:pPr>
            <w:r>
              <w:t>2</w:t>
            </w:r>
            <w:r w:rsidR="00670A76">
              <w:t>27,7</w:t>
            </w:r>
            <w:r w:rsidR="002B0C34">
              <w:t>1</w:t>
            </w:r>
          </w:p>
        </w:tc>
        <w:tc>
          <w:tcPr>
            <w:tcW w:w="3615" w:type="dxa"/>
          </w:tcPr>
          <w:p w14:paraId="7AD3BBDD" w14:textId="4E8B3E67" w:rsidR="00A00548" w:rsidRDefault="00794083" w:rsidP="00A00548">
            <w:pPr>
              <w:jc w:val="center"/>
            </w:pPr>
            <w:r>
              <w:t>230,12</w:t>
            </w:r>
          </w:p>
        </w:tc>
      </w:tr>
      <w:tr w:rsidR="00A00548" w14:paraId="02D4D04B" w14:textId="77777777" w:rsidTr="00A00548">
        <w:tc>
          <w:tcPr>
            <w:tcW w:w="1130" w:type="dxa"/>
          </w:tcPr>
          <w:p w14:paraId="4E769CBD" w14:textId="7E4D1A4C" w:rsidR="00A00548" w:rsidRDefault="00A00548" w:rsidP="00A00548">
            <w:pPr>
              <w:jc w:val="center"/>
            </w:pPr>
            <w:r>
              <w:t>3,5</w:t>
            </w:r>
          </w:p>
        </w:tc>
        <w:tc>
          <w:tcPr>
            <w:tcW w:w="3614" w:type="dxa"/>
          </w:tcPr>
          <w:p w14:paraId="3BA62303" w14:textId="3C491ABE" w:rsidR="00A00548" w:rsidRDefault="002B0C34" w:rsidP="00A00548">
            <w:pPr>
              <w:jc w:val="center"/>
            </w:pPr>
            <w:r>
              <w:t>1</w:t>
            </w:r>
            <w:r w:rsidR="00DC55B6">
              <w:t>73,54</w:t>
            </w:r>
          </w:p>
        </w:tc>
        <w:tc>
          <w:tcPr>
            <w:tcW w:w="3615" w:type="dxa"/>
          </w:tcPr>
          <w:p w14:paraId="6F9A0593" w14:textId="5B7213B8" w:rsidR="00A00548" w:rsidRDefault="00507F59" w:rsidP="00A00548">
            <w:pPr>
              <w:jc w:val="center"/>
            </w:pPr>
            <w:r>
              <w:t>177,52</w:t>
            </w:r>
          </w:p>
        </w:tc>
      </w:tr>
      <w:tr w:rsidR="00A00548" w14:paraId="1FD49895" w14:textId="77777777" w:rsidTr="00A00548">
        <w:tc>
          <w:tcPr>
            <w:tcW w:w="1130" w:type="dxa"/>
          </w:tcPr>
          <w:p w14:paraId="5F896C5E" w14:textId="6EF6C88C" w:rsidR="00A00548" w:rsidRDefault="00A00548" w:rsidP="00A00548">
            <w:pPr>
              <w:jc w:val="center"/>
            </w:pPr>
            <w:r>
              <w:t>4,3</w:t>
            </w:r>
          </w:p>
        </w:tc>
        <w:tc>
          <w:tcPr>
            <w:tcW w:w="3614" w:type="dxa"/>
          </w:tcPr>
          <w:p w14:paraId="04FA23B7" w14:textId="4A2B3900" w:rsidR="00A00548" w:rsidRDefault="00DC55B6" w:rsidP="00A00548">
            <w:pPr>
              <w:jc w:val="center"/>
            </w:pPr>
            <w:r>
              <w:t>142,74</w:t>
            </w:r>
          </w:p>
        </w:tc>
        <w:tc>
          <w:tcPr>
            <w:tcW w:w="3615" w:type="dxa"/>
          </w:tcPr>
          <w:p w14:paraId="0B38DF20" w14:textId="78F53AA6" w:rsidR="00A00548" w:rsidRDefault="004778FC" w:rsidP="00A00548">
            <w:pPr>
              <w:jc w:val="center"/>
            </w:pPr>
            <w:r>
              <w:t>144,</w:t>
            </w:r>
            <w:r w:rsidR="00C144F6">
              <w:t>50</w:t>
            </w:r>
          </w:p>
        </w:tc>
      </w:tr>
      <w:tr w:rsidR="00A00548" w14:paraId="21E75EA0" w14:textId="77777777" w:rsidTr="00A00548">
        <w:tc>
          <w:tcPr>
            <w:tcW w:w="1130" w:type="dxa"/>
          </w:tcPr>
          <w:p w14:paraId="1E5403AD" w14:textId="0C789547" w:rsidR="00A00548" w:rsidRDefault="00A00548" w:rsidP="00A00548">
            <w:pPr>
              <w:jc w:val="center"/>
            </w:pPr>
            <w:r>
              <w:t>5,1</w:t>
            </w:r>
          </w:p>
        </w:tc>
        <w:tc>
          <w:tcPr>
            <w:tcW w:w="3614" w:type="dxa"/>
          </w:tcPr>
          <w:p w14:paraId="05A5FC7E" w14:textId="60E2D8C0" w:rsidR="00A00548" w:rsidRDefault="00DC55B6" w:rsidP="00A00548">
            <w:pPr>
              <w:jc w:val="center"/>
            </w:pPr>
            <w:r>
              <w:t>122,11</w:t>
            </w:r>
          </w:p>
        </w:tc>
        <w:tc>
          <w:tcPr>
            <w:tcW w:w="3615" w:type="dxa"/>
          </w:tcPr>
          <w:p w14:paraId="4BD412F0" w14:textId="77A8E689" w:rsidR="00A00548" w:rsidRDefault="00953E2B" w:rsidP="00A00548">
            <w:pPr>
              <w:jc w:val="center"/>
            </w:pPr>
            <w:r>
              <w:t>121,83</w:t>
            </w:r>
          </w:p>
        </w:tc>
      </w:tr>
      <w:tr w:rsidR="00A00548" w14:paraId="2E5DD220" w14:textId="77777777" w:rsidTr="00A00548">
        <w:trPr>
          <w:trHeight w:val="43"/>
        </w:trPr>
        <w:tc>
          <w:tcPr>
            <w:tcW w:w="1130" w:type="dxa"/>
          </w:tcPr>
          <w:p w14:paraId="5F1C35FD" w14:textId="0903865C" w:rsidR="00A00548" w:rsidRDefault="00A00548" w:rsidP="00A00548">
            <w:pPr>
              <w:jc w:val="center"/>
            </w:pPr>
            <w:r>
              <w:t>5,8</w:t>
            </w:r>
          </w:p>
        </w:tc>
        <w:tc>
          <w:tcPr>
            <w:tcW w:w="3614" w:type="dxa"/>
          </w:tcPr>
          <w:p w14:paraId="7D1C0B1E" w14:textId="1EEA7B22" w:rsidR="00A00548" w:rsidRDefault="00DC55B6" w:rsidP="00A00548">
            <w:pPr>
              <w:jc w:val="center"/>
            </w:pPr>
            <w:r>
              <w:t>105,40</w:t>
            </w:r>
          </w:p>
        </w:tc>
        <w:tc>
          <w:tcPr>
            <w:tcW w:w="3615" w:type="dxa"/>
          </w:tcPr>
          <w:p w14:paraId="37E38478" w14:textId="69A8B973" w:rsidR="00A00548" w:rsidRDefault="00CC1C2C" w:rsidP="00A00548">
            <w:pPr>
              <w:jc w:val="center"/>
            </w:pPr>
            <w:r>
              <w:t>107,13</w:t>
            </w:r>
          </w:p>
        </w:tc>
      </w:tr>
      <w:tr w:rsidR="00A00548" w14:paraId="05330220" w14:textId="77777777" w:rsidTr="00A00548">
        <w:tc>
          <w:tcPr>
            <w:tcW w:w="1130" w:type="dxa"/>
          </w:tcPr>
          <w:p w14:paraId="3AC66610" w14:textId="6746286C" w:rsidR="00A00548" w:rsidRDefault="00A00548" w:rsidP="00A00548">
            <w:pPr>
              <w:jc w:val="center"/>
            </w:pPr>
            <w:r>
              <w:t>6,5</w:t>
            </w:r>
          </w:p>
        </w:tc>
        <w:tc>
          <w:tcPr>
            <w:tcW w:w="3614" w:type="dxa"/>
          </w:tcPr>
          <w:p w14:paraId="67E7A357" w14:textId="0408EF79" w:rsidR="00A00548" w:rsidRDefault="00DC55B6" w:rsidP="00A00548">
            <w:pPr>
              <w:jc w:val="center"/>
            </w:pPr>
            <w:r>
              <w:t>91,54</w:t>
            </w:r>
          </w:p>
        </w:tc>
        <w:tc>
          <w:tcPr>
            <w:tcW w:w="3615" w:type="dxa"/>
          </w:tcPr>
          <w:p w14:paraId="3C723A4A" w14:textId="00C5D128" w:rsidR="00A00548" w:rsidRDefault="00CC1C2C" w:rsidP="00A00548">
            <w:pPr>
              <w:jc w:val="center"/>
            </w:pPr>
            <w:r>
              <w:t>95,59</w:t>
            </w:r>
          </w:p>
        </w:tc>
      </w:tr>
      <w:tr w:rsidR="00A00548" w14:paraId="3BAB3BC8" w14:textId="77777777" w:rsidTr="00A00548">
        <w:tc>
          <w:tcPr>
            <w:tcW w:w="1130" w:type="dxa"/>
          </w:tcPr>
          <w:p w14:paraId="611D0CDB" w14:textId="0989AF7F" w:rsidR="00A00548" w:rsidRDefault="00A00548" w:rsidP="00A00548">
            <w:pPr>
              <w:jc w:val="center"/>
            </w:pPr>
            <w:r>
              <w:t>7,2</w:t>
            </w:r>
          </w:p>
        </w:tc>
        <w:tc>
          <w:tcPr>
            <w:tcW w:w="3614" w:type="dxa"/>
          </w:tcPr>
          <w:p w14:paraId="46B7F601" w14:textId="5E90E4BF" w:rsidR="00A00548" w:rsidRDefault="00DC55B6" w:rsidP="00A00548">
            <w:pPr>
              <w:jc w:val="center"/>
            </w:pPr>
            <w:r>
              <w:t>79,34</w:t>
            </w:r>
          </w:p>
        </w:tc>
        <w:tc>
          <w:tcPr>
            <w:tcW w:w="3615" w:type="dxa"/>
          </w:tcPr>
          <w:p w14:paraId="1A654F98" w14:textId="1DA34208" w:rsidR="00A00548" w:rsidRDefault="007813C2" w:rsidP="00A00548">
            <w:pPr>
              <w:jc w:val="center"/>
            </w:pPr>
            <w:r>
              <w:t>86</w:t>
            </w:r>
            <w:r w:rsidR="005B7BC0">
              <w:t>,30</w:t>
            </w:r>
          </w:p>
        </w:tc>
      </w:tr>
      <w:tr w:rsidR="00A00548" w14:paraId="53D56463" w14:textId="77777777" w:rsidTr="00A00548">
        <w:tc>
          <w:tcPr>
            <w:tcW w:w="1130" w:type="dxa"/>
          </w:tcPr>
          <w:p w14:paraId="5CA5D4AF" w14:textId="021E6312" w:rsidR="00A00548" w:rsidRDefault="00A00548" w:rsidP="00A00548">
            <w:pPr>
              <w:jc w:val="center"/>
            </w:pPr>
            <w:r>
              <w:t>8</w:t>
            </w:r>
          </w:p>
        </w:tc>
        <w:tc>
          <w:tcPr>
            <w:tcW w:w="3614" w:type="dxa"/>
          </w:tcPr>
          <w:p w14:paraId="1D7B9B14" w14:textId="1B514D5B" w:rsidR="00A00548" w:rsidRDefault="00DC55B6" w:rsidP="00A00548">
            <w:pPr>
              <w:jc w:val="center"/>
            </w:pPr>
            <w:r>
              <w:t>71,14</w:t>
            </w:r>
          </w:p>
        </w:tc>
        <w:tc>
          <w:tcPr>
            <w:tcW w:w="3615" w:type="dxa"/>
          </w:tcPr>
          <w:p w14:paraId="29F91633" w14:textId="03B71868" w:rsidR="00A00548" w:rsidRDefault="007813C2" w:rsidP="00A00548">
            <w:pPr>
              <w:jc w:val="center"/>
            </w:pPr>
            <w:r>
              <w:t>77,67</w:t>
            </w:r>
          </w:p>
        </w:tc>
      </w:tr>
      <w:tr w:rsidR="00A00548" w14:paraId="385B735D" w14:textId="77777777" w:rsidTr="00A00548">
        <w:tc>
          <w:tcPr>
            <w:tcW w:w="1130" w:type="dxa"/>
          </w:tcPr>
          <w:p w14:paraId="2E771F7E" w14:textId="62CB6B66" w:rsidR="00A00548" w:rsidRDefault="00A00548" w:rsidP="00A00548">
            <w:pPr>
              <w:jc w:val="center"/>
            </w:pPr>
            <w:r>
              <w:t>8,7</w:t>
            </w:r>
          </w:p>
        </w:tc>
        <w:tc>
          <w:tcPr>
            <w:tcW w:w="3614" w:type="dxa"/>
          </w:tcPr>
          <w:p w14:paraId="0D623BAB" w14:textId="5AAF89CF" w:rsidR="00A00548" w:rsidRDefault="00DC55B6" w:rsidP="00A00548">
            <w:pPr>
              <w:jc w:val="center"/>
            </w:pPr>
            <w:r>
              <w:t>56,13</w:t>
            </w:r>
          </w:p>
        </w:tc>
        <w:tc>
          <w:tcPr>
            <w:tcW w:w="3615" w:type="dxa"/>
          </w:tcPr>
          <w:p w14:paraId="0C97D88E" w14:textId="10E45BB5" w:rsidR="00A00548" w:rsidRDefault="003D6EB8" w:rsidP="00A00548">
            <w:pPr>
              <w:jc w:val="center"/>
            </w:pPr>
            <w:r>
              <w:t>71,42</w:t>
            </w:r>
          </w:p>
        </w:tc>
      </w:tr>
    </w:tbl>
    <w:p w14:paraId="57E5697A" w14:textId="77777777" w:rsidR="003D7405" w:rsidRPr="00C34914" w:rsidRDefault="003D7405" w:rsidP="00C34914">
      <w:pPr>
        <w:ind w:left="708"/>
        <w:rPr>
          <w:b/>
          <w:bCs/>
        </w:rPr>
      </w:pPr>
    </w:p>
    <w:p w14:paraId="755119A3" w14:textId="7C34E86F" w:rsidR="00794083" w:rsidRDefault="00794083" w:rsidP="00794083">
      <w:pPr>
        <w:pStyle w:val="Akapitzlis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Podsumowanie</w:t>
      </w:r>
    </w:p>
    <w:p w14:paraId="5A50AEAA" w14:textId="77777777" w:rsidR="00794083" w:rsidRDefault="00794083" w:rsidP="00794083">
      <w:pPr>
        <w:rPr>
          <w:b/>
          <w:bCs/>
        </w:rPr>
      </w:pPr>
    </w:p>
    <w:p w14:paraId="1B51757F" w14:textId="7526FBF6" w:rsidR="0096538E" w:rsidRPr="000C6067" w:rsidRDefault="0096538E" w:rsidP="0096538E">
      <w:pPr>
        <w:pStyle w:val="Akapitzlist"/>
        <w:jc w:val="both"/>
        <w:rPr>
          <w:rFonts w:eastAsiaTheme="minorEastAsia" w:cstheme="minorHAnsi"/>
        </w:rPr>
      </w:pPr>
      <w:r w:rsidRPr="00C063A0">
        <w:rPr>
          <w:rFonts w:cstheme="minorHAnsi"/>
        </w:rPr>
        <w:t xml:space="preserve">W wyniku </w:t>
      </w:r>
      <w:r w:rsidR="00D66D64">
        <w:rPr>
          <w:rFonts w:cstheme="minorHAnsi"/>
        </w:rPr>
        <w:t xml:space="preserve">przeprowadzonego eksperymentu polegającego na modelowaniu pola elektrostatycznego </w:t>
      </w:r>
      <w:r w:rsidR="00B35FA4">
        <w:rPr>
          <w:rFonts w:cstheme="minorHAnsi"/>
        </w:rPr>
        <w:t xml:space="preserve">otrzymaliśmy wartości zgodne z </w:t>
      </w:r>
      <w:r w:rsidR="00070EC7">
        <w:rPr>
          <w:rFonts w:cstheme="minorHAnsi"/>
        </w:rPr>
        <w:t>wynikami przewidzianymi teoretycznie</w:t>
      </w:r>
      <w:r w:rsidR="00D74E75">
        <w:rPr>
          <w:rFonts w:cstheme="minorHAnsi"/>
        </w:rPr>
        <w:t xml:space="preserve">. </w:t>
      </w:r>
      <w:r w:rsidR="002E0466">
        <w:rPr>
          <w:rFonts w:cstheme="minorHAnsi"/>
        </w:rPr>
        <w:t xml:space="preserve">W przypadku </w:t>
      </w:r>
      <w:r w:rsidR="001E3DDE">
        <w:rPr>
          <w:rFonts w:cstheme="minorHAnsi"/>
        </w:rPr>
        <w:t>kondensatora płaskiego otrzymaliśmy, iż wartości natężenia pola elektrostatycznego</w:t>
      </w:r>
      <w:r w:rsidR="00DE2A32">
        <w:rPr>
          <w:rFonts w:cstheme="minorHAnsi"/>
        </w:rPr>
        <w:t xml:space="preserve"> wewnątrz okładek</w:t>
      </w:r>
      <w:r w:rsidR="001E3DDE">
        <w:rPr>
          <w:rFonts w:cstheme="minorHAnsi"/>
        </w:rPr>
        <w:t xml:space="preserve"> </w:t>
      </w:r>
      <w:r w:rsidR="003D1281">
        <w:rPr>
          <w:rFonts w:cstheme="minorHAnsi"/>
        </w:rPr>
        <w:t xml:space="preserve">są </w:t>
      </w:r>
      <w:r w:rsidR="009A03E1">
        <w:rPr>
          <w:rFonts w:cstheme="minorHAnsi"/>
        </w:rPr>
        <w:t>w przybliżeniu takie same</w:t>
      </w:r>
      <w:r w:rsidR="00233D01">
        <w:rPr>
          <w:rFonts w:cstheme="minorHAnsi"/>
        </w:rPr>
        <w:t xml:space="preserve">, czyli </w:t>
      </w:r>
      <w:r w:rsidR="008B6CFA">
        <w:rPr>
          <w:rFonts w:cstheme="minorHAnsi"/>
        </w:rPr>
        <w:t xml:space="preserve">pole tam obecne możemy traktować jako </w:t>
      </w:r>
      <w:r w:rsidR="006C74D8">
        <w:rPr>
          <w:rFonts w:cstheme="minorHAnsi"/>
        </w:rPr>
        <w:t>jednorodne, na brzegach</w:t>
      </w:r>
      <w:r w:rsidR="00DB73D3">
        <w:rPr>
          <w:rFonts w:cstheme="minorHAnsi"/>
        </w:rPr>
        <w:t xml:space="preserve"> </w:t>
      </w:r>
      <w:r w:rsidR="00EF22E9">
        <w:rPr>
          <w:rFonts w:cstheme="minorHAnsi"/>
        </w:rPr>
        <w:t xml:space="preserve">natomiast tak nie było, </w:t>
      </w:r>
      <w:r w:rsidR="00D64342">
        <w:rPr>
          <w:rFonts w:cstheme="minorHAnsi"/>
        </w:rPr>
        <w:t xml:space="preserve">z tego też powodu w celu wyznaczenia </w:t>
      </w:r>
      <w:r w:rsidR="00560009">
        <w:rPr>
          <w:rFonts w:cstheme="minorHAnsi"/>
        </w:rPr>
        <w:t>składowych pola poza okładkami należało skorzystać z numerycznych metod obliczania owych wartości</w:t>
      </w:r>
      <w:r>
        <w:rPr>
          <w:rFonts w:eastAsiaTheme="minorEastAsia" w:cstheme="minorHAnsi"/>
        </w:rPr>
        <w:t>.</w:t>
      </w:r>
      <w:r w:rsidR="00560009">
        <w:rPr>
          <w:rFonts w:eastAsiaTheme="minorEastAsia" w:cstheme="minorHAnsi"/>
        </w:rPr>
        <w:t xml:space="preserve"> </w:t>
      </w:r>
      <w:r w:rsidR="006476CF">
        <w:rPr>
          <w:rFonts w:eastAsiaTheme="minorEastAsia" w:cstheme="minorHAnsi"/>
        </w:rPr>
        <w:t>Rezultaty zostały zestawione</w:t>
      </w:r>
      <w:r>
        <w:rPr>
          <w:rFonts w:eastAsiaTheme="minorEastAsia" w:cstheme="minorHAnsi"/>
        </w:rPr>
        <w:t xml:space="preserve"> </w:t>
      </w:r>
      <w:r w:rsidR="000C6067">
        <w:rPr>
          <w:rFonts w:eastAsiaTheme="minorEastAsia" w:cstheme="minorHAnsi"/>
        </w:rPr>
        <w:t xml:space="preserve">tabelach </w:t>
      </w:r>
      <w:r w:rsidR="000C6067">
        <w:rPr>
          <w:rFonts w:eastAsiaTheme="minorEastAsia" w:cstheme="minorHAnsi"/>
          <w:b/>
          <w:bCs/>
        </w:rPr>
        <w:t xml:space="preserve">Tab.3. </w:t>
      </w:r>
      <w:r w:rsidR="000C6067">
        <w:rPr>
          <w:rFonts w:eastAsiaTheme="minorEastAsia" w:cstheme="minorHAnsi"/>
        </w:rPr>
        <w:t xml:space="preserve">i </w:t>
      </w:r>
      <w:r w:rsidR="000C6067">
        <w:rPr>
          <w:rFonts w:eastAsiaTheme="minorEastAsia" w:cstheme="minorHAnsi"/>
          <w:b/>
          <w:bCs/>
        </w:rPr>
        <w:t xml:space="preserve">Tab.4. </w:t>
      </w:r>
      <w:r w:rsidR="000C6067">
        <w:rPr>
          <w:rFonts w:eastAsiaTheme="minorEastAsia" w:cstheme="minorHAnsi"/>
        </w:rPr>
        <w:t xml:space="preserve">oraz na rysunku </w:t>
      </w:r>
      <w:r w:rsidR="000C6067">
        <w:rPr>
          <w:rFonts w:eastAsiaTheme="minorEastAsia" w:cstheme="minorHAnsi"/>
          <w:b/>
          <w:bCs/>
        </w:rPr>
        <w:t>Rys.1.</w:t>
      </w:r>
      <w:r w:rsidR="000C6067">
        <w:rPr>
          <w:rFonts w:eastAsiaTheme="minorEastAsia" w:cstheme="minorHAnsi"/>
        </w:rPr>
        <w:t>. W przypadku</w:t>
      </w:r>
      <w:r w:rsidR="00E34AC1">
        <w:rPr>
          <w:rFonts w:eastAsiaTheme="minorEastAsia" w:cstheme="minorHAnsi"/>
        </w:rPr>
        <w:t xml:space="preserve"> </w:t>
      </w:r>
      <w:r w:rsidR="00977677">
        <w:rPr>
          <w:rFonts w:eastAsiaTheme="minorEastAsia" w:cstheme="minorHAnsi"/>
        </w:rPr>
        <w:t xml:space="preserve">kondensatora </w:t>
      </w:r>
      <w:r w:rsidR="00572A91">
        <w:rPr>
          <w:rFonts w:eastAsiaTheme="minorEastAsia" w:cstheme="minorHAnsi"/>
        </w:rPr>
        <w:t>cylindrycznego natężenie pola nie jest stałe wewnątrz okładek</w:t>
      </w:r>
      <w:r w:rsidR="009B01AE">
        <w:rPr>
          <w:rFonts w:eastAsiaTheme="minorEastAsia" w:cstheme="minorHAnsi"/>
        </w:rPr>
        <w:t xml:space="preserve"> jak to było w przypadku poprzednim.</w:t>
      </w:r>
    </w:p>
    <w:p w14:paraId="60F5466E" w14:textId="77777777" w:rsidR="00794083" w:rsidRPr="00794083" w:rsidRDefault="00794083" w:rsidP="0096538E">
      <w:pPr>
        <w:ind w:left="1068"/>
        <w:rPr>
          <w:b/>
          <w:bCs/>
        </w:rPr>
      </w:pPr>
    </w:p>
    <w:p w14:paraId="5393102D" w14:textId="63E8EC59" w:rsidR="00794083" w:rsidRDefault="00794083" w:rsidP="00414EC3">
      <w:pPr>
        <w:pStyle w:val="Akapitzlist"/>
        <w:ind w:left="1068"/>
        <w:rPr>
          <w:b/>
          <w:bCs/>
        </w:rPr>
      </w:pPr>
    </w:p>
    <w:p w14:paraId="3ECC6137" w14:textId="77777777" w:rsidR="00794083" w:rsidRDefault="00794083" w:rsidP="00794083">
      <w:pPr>
        <w:pStyle w:val="Akapitzlist"/>
        <w:ind w:left="1068"/>
        <w:rPr>
          <w:b/>
          <w:bCs/>
        </w:rPr>
      </w:pPr>
    </w:p>
    <w:p w14:paraId="2D41739F" w14:textId="77777777" w:rsidR="00794083" w:rsidRDefault="00794083" w:rsidP="00794083">
      <w:pPr>
        <w:pStyle w:val="Akapitzlist"/>
        <w:ind w:left="1068"/>
        <w:rPr>
          <w:b/>
          <w:bCs/>
        </w:rPr>
      </w:pPr>
    </w:p>
    <w:p w14:paraId="104C8B2C" w14:textId="77777777" w:rsidR="00794083" w:rsidRPr="00BC23AA" w:rsidRDefault="00794083" w:rsidP="00794083">
      <w:pPr>
        <w:pStyle w:val="Akapitzlist"/>
        <w:ind w:left="1068"/>
        <w:rPr>
          <w:b/>
          <w:bCs/>
        </w:rPr>
      </w:pPr>
    </w:p>
    <w:p w14:paraId="5A68E37F" w14:textId="77777777" w:rsidR="00287BA9" w:rsidRDefault="00287BA9" w:rsidP="00287BA9">
      <w:pPr>
        <w:pStyle w:val="Akapitzlist"/>
      </w:pPr>
    </w:p>
    <w:sectPr w:rsidR="00287BA9" w:rsidSect="000C6067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830"/>
    <w:multiLevelType w:val="hybridMultilevel"/>
    <w:tmpl w:val="11F6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59A8"/>
    <w:multiLevelType w:val="hybridMultilevel"/>
    <w:tmpl w:val="B9FEC9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46FC7"/>
    <w:multiLevelType w:val="hybridMultilevel"/>
    <w:tmpl w:val="0DD28ADA"/>
    <w:lvl w:ilvl="0" w:tplc="04BE4D38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5AC"/>
    <w:multiLevelType w:val="hybridMultilevel"/>
    <w:tmpl w:val="3C82C40A"/>
    <w:lvl w:ilvl="0" w:tplc="174AD0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0473BE"/>
    <w:multiLevelType w:val="hybridMultilevel"/>
    <w:tmpl w:val="F00EEB04"/>
    <w:lvl w:ilvl="0" w:tplc="0415000F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CD74B1B"/>
    <w:multiLevelType w:val="hybridMultilevel"/>
    <w:tmpl w:val="11F67E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7050E"/>
    <w:multiLevelType w:val="hybridMultilevel"/>
    <w:tmpl w:val="36E8B5C2"/>
    <w:lvl w:ilvl="0" w:tplc="E17CD2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0C"/>
    <w:rsid w:val="0000577E"/>
    <w:rsid w:val="00014CA2"/>
    <w:rsid w:val="00021A9B"/>
    <w:rsid w:val="00027530"/>
    <w:rsid w:val="00027F23"/>
    <w:rsid w:val="000427E4"/>
    <w:rsid w:val="0004586A"/>
    <w:rsid w:val="00046293"/>
    <w:rsid w:val="000528A3"/>
    <w:rsid w:val="000532D9"/>
    <w:rsid w:val="0006081A"/>
    <w:rsid w:val="0006169A"/>
    <w:rsid w:val="00070EC7"/>
    <w:rsid w:val="00094542"/>
    <w:rsid w:val="000A2C1C"/>
    <w:rsid w:val="000A3EF9"/>
    <w:rsid w:val="000A5FEE"/>
    <w:rsid w:val="000A71B3"/>
    <w:rsid w:val="000B12FC"/>
    <w:rsid w:val="000C41D9"/>
    <w:rsid w:val="000C6067"/>
    <w:rsid w:val="000D47F0"/>
    <w:rsid w:val="000D4D8F"/>
    <w:rsid w:val="000F6BFF"/>
    <w:rsid w:val="001223DB"/>
    <w:rsid w:val="00162CD9"/>
    <w:rsid w:val="00172129"/>
    <w:rsid w:val="00185127"/>
    <w:rsid w:val="00193679"/>
    <w:rsid w:val="001A1408"/>
    <w:rsid w:val="001A1B24"/>
    <w:rsid w:val="001B152D"/>
    <w:rsid w:val="001B399A"/>
    <w:rsid w:val="001C0733"/>
    <w:rsid w:val="001C12FC"/>
    <w:rsid w:val="001C2F11"/>
    <w:rsid w:val="001C4D59"/>
    <w:rsid w:val="001D6872"/>
    <w:rsid w:val="001E3DDE"/>
    <w:rsid w:val="001E70B8"/>
    <w:rsid w:val="001E77B5"/>
    <w:rsid w:val="001F38DD"/>
    <w:rsid w:val="00207B28"/>
    <w:rsid w:val="00215515"/>
    <w:rsid w:val="00217AE4"/>
    <w:rsid w:val="00223C31"/>
    <w:rsid w:val="00233D01"/>
    <w:rsid w:val="0024442E"/>
    <w:rsid w:val="0024779C"/>
    <w:rsid w:val="002615B3"/>
    <w:rsid w:val="00262594"/>
    <w:rsid w:val="00266A45"/>
    <w:rsid w:val="00274068"/>
    <w:rsid w:val="0028121A"/>
    <w:rsid w:val="0028640F"/>
    <w:rsid w:val="00287BA9"/>
    <w:rsid w:val="002952E0"/>
    <w:rsid w:val="002A03E7"/>
    <w:rsid w:val="002A3407"/>
    <w:rsid w:val="002B0C34"/>
    <w:rsid w:val="002B775A"/>
    <w:rsid w:val="002C1D83"/>
    <w:rsid w:val="002C6FEC"/>
    <w:rsid w:val="002E0466"/>
    <w:rsid w:val="002F3C05"/>
    <w:rsid w:val="00332F9C"/>
    <w:rsid w:val="0033570A"/>
    <w:rsid w:val="00347D0D"/>
    <w:rsid w:val="0035582B"/>
    <w:rsid w:val="003560EB"/>
    <w:rsid w:val="00363242"/>
    <w:rsid w:val="00364512"/>
    <w:rsid w:val="00373424"/>
    <w:rsid w:val="00386877"/>
    <w:rsid w:val="00396922"/>
    <w:rsid w:val="00396B17"/>
    <w:rsid w:val="003B2574"/>
    <w:rsid w:val="003C3A1B"/>
    <w:rsid w:val="003D1228"/>
    <w:rsid w:val="003D1281"/>
    <w:rsid w:val="003D5691"/>
    <w:rsid w:val="003D6EB8"/>
    <w:rsid w:val="003D7405"/>
    <w:rsid w:val="003E10C6"/>
    <w:rsid w:val="003E2EF0"/>
    <w:rsid w:val="003E3A8C"/>
    <w:rsid w:val="003E7EB5"/>
    <w:rsid w:val="003F6E66"/>
    <w:rsid w:val="004024D5"/>
    <w:rsid w:val="00414EC3"/>
    <w:rsid w:val="00417BE8"/>
    <w:rsid w:val="00434E98"/>
    <w:rsid w:val="00441D82"/>
    <w:rsid w:val="00442422"/>
    <w:rsid w:val="00443D6C"/>
    <w:rsid w:val="004778FC"/>
    <w:rsid w:val="00483666"/>
    <w:rsid w:val="00483ACE"/>
    <w:rsid w:val="004954B5"/>
    <w:rsid w:val="00495B2B"/>
    <w:rsid w:val="004A7205"/>
    <w:rsid w:val="004B3C33"/>
    <w:rsid w:val="004D4BE5"/>
    <w:rsid w:val="004D565C"/>
    <w:rsid w:val="004F6B1F"/>
    <w:rsid w:val="00504DAC"/>
    <w:rsid w:val="00507F59"/>
    <w:rsid w:val="0051078C"/>
    <w:rsid w:val="00520CAD"/>
    <w:rsid w:val="00524923"/>
    <w:rsid w:val="00530ABE"/>
    <w:rsid w:val="00535539"/>
    <w:rsid w:val="0054192C"/>
    <w:rsid w:val="00550539"/>
    <w:rsid w:val="00550724"/>
    <w:rsid w:val="00560009"/>
    <w:rsid w:val="00561653"/>
    <w:rsid w:val="00572A91"/>
    <w:rsid w:val="0058020B"/>
    <w:rsid w:val="00584031"/>
    <w:rsid w:val="0059001A"/>
    <w:rsid w:val="0059602D"/>
    <w:rsid w:val="005A2350"/>
    <w:rsid w:val="005B7BC0"/>
    <w:rsid w:val="005E3A1E"/>
    <w:rsid w:val="005E3D4C"/>
    <w:rsid w:val="005E4C23"/>
    <w:rsid w:val="00607BAC"/>
    <w:rsid w:val="00611E70"/>
    <w:rsid w:val="00622751"/>
    <w:rsid w:val="006411B2"/>
    <w:rsid w:val="00641EA4"/>
    <w:rsid w:val="006476CF"/>
    <w:rsid w:val="0065030D"/>
    <w:rsid w:val="006558CC"/>
    <w:rsid w:val="00665499"/>
    <w:rsid w:val="00670A76"/>
    <w:rsid w:val="00671A38"/>
    <w:rsid w:val="00672424"/>
    <w:rsid w:val="00672C4B"/>
    <w:rsid w:val="006944BF"/>
    <w:rsid w:val="006C0259"/>
    <w:rsid w:val="006C74D8"/>
    <w:rsid w:val="006D7BD7"/>
    <w:rsid w:val="006F0010"/>
    <w:rsid w:val="006F014F"/>
    <w:rsid w:val="006F5BCC"/>
    <w:rsid w:val="007034B0"/>
    <w:rsid w:val="00705A8F"/>
    <w:rsid w:val="00705CA5"/>
    <w:rsid w:val="00706F28"/>
    <w:rsid w:val="0071597E"/>
    <w:rsid w:val="007200DC"/>
    <w:rsid w:val="00733C38"/>
    <w:rsid w:val="00773920"/>
    <w:rsid w:val="00776FA7"/>
    <w:rsid w:val="007813C2"/>
    <w:rsid w:val="007816F9"/>
    <w:rsid w:val="007857CC"/>
    <w:rsid w:val="0078635A"/>
    <w:rsid w:val="00790C1A"/>
    <w:rsid w:val="00791B9C"/>
    <w:rsid w:val="00794083"/>
    <w:rsid w:val="007A3C25"/>
    <w:rsid w:val="007A6B71"/>
    <w:rsid w:val="007B36FC"/>
    <w:rsid w:val="007B7F49"/>
    <w:rsid w:val="007C1E73"/>
    <w:rsid w:val="007C3283"/>
    <w:rsid w:val="007D2180"/>
    <w:rsid w:val="007D3088"/>
    <w:rsid w:val="007D4AE3"/>
    <w:rsid w:val="007D5DCD"/>
    <w:rsid w:val="007E2CAA"/>
    <w:rsid w:val="007E483B"/>
    <w:rsid w:val="007F0BF6"/>
    <w:rsid w:val="007F727C"/>
    <w:rsid w:val="008000DC"/>
    <w:rsid w:val="00805317"/>
    <w:rsid w:val="00822755"/>
    <w:rsid w:val="00826845"/>
    <w:rsid w:val="0083218A"/>
    <w:rsid w:val="0083434A"/>
    <w:rsid w:val="00836D87"/>
    <w:rsid w:val="0084418A"/>
    <w:rsid w:val="008445DE"/>
    <w:rsid w:val="00851115"/>
    <w:rsid w:val="00852E17"/>
    <w:rsid w:val="008537FB"/>
    <w:rsid w:val="0085631E"/>
    <w:rsid w:val="0085760C"/>
    <w:rsid w:val="008627E9"/>
    <w:rsid w:val="00883421"/>
    <w:rsid w:val="00891575"/>
    <w:rsid w:val="008A1303"/>
    <w:rsid w:val="008A354A"/>
    <w:rsid w:val="008A3D46"/>
    <w:rsid w:val="008A747C"/>
    <w:rsid w:val="008B444C"/>
    <w:rsid w:val="008B5B70"/>
    <w:rsid w:val="008B6CFA"/>
    <w:rsid w:val="008D71BC"/>
    <w:rsid w:val="008E5A84"/>
    <w:rsid w:val="00901EC8"/>
    <w:rsid w:val="00902992"/>
    <w:rsid w:val="00920B5A"/>
    <w:rsid w:val="00931700"/>
    <w:rsid w:val="009335CA"/>
    <w:rsid w:val="00953E2B"/>
    <w:rsid w:val="00960D6F"/>
    <w:rsid w:val="009652DA"/>
    <w:rsid w:val="0096538E"/>
    <w:rsid w:val="00977677"/>
    <w:rsid w:val="00981C3A"/>
    <w:rsid w:val="009840E7"/>
    <w:rsid w:val="00994DA9"/>
    <w:rsid w:val="009A03E1"/>
    <w:rsid w:val="009A59FA"/>
    <w:rsid w:val="009B01AE"/>
    <w:rsid w:val="009B5C13"/>
    <w:rsid w:val="009C3985"/>
    <w:rsid w:val="009C5558"/>
    <w:rsid w:val="009D006C"/>
    <w:rsid w:val="009F3C0C"/>
    <w:rsid w:val="00A00181"/>
    <w:rsid w:val="00A00548"/>
    <w:rsid w:val="00A12469"/>
    <w:rsid w:val="00A44432"/>
    <w:rsid w:val="00A665F2"/>
    <w:rsid w:val="00A71BD2"/>
    <w:rsid w:val="00A73311"/>
    <w:rsid w:val="00A91049"/>
    <w:rsid w:val="00A91E04"/>
    <w:rsid w:val="00A954A0"/>
    <w:rsid w:val="00A96937"/>
    <w:rsid w:val="00A96F42"/>
    <w:rsid w:val="00AA2306"/>
    <w:rsid w:val="00AC142E"/>
    <w:rsid w:val="00AC14F5"/>
    <w:rsid w:val="00AC37EA"/>
    <w:rsid w:val="00AD4F5B"/>
    <w:rsid w:val="00AD7443"/>
    <w:rsid w:val="00AE1A5E"/>
    <w:rsid w:val="00AE2672"/>
    <w:rsid w:val="00AF2F34"/>
    <w:rsid w:val="00AF3A80"/>
    <w:rsid w:val="00B05812"/>
    <w:rsid w:val="00B0594C"/>
    <w:rsid w:val="00B06003"/>
    <w:rsid w:val="00B35FA4"/>
    <w:rsid w:val="00B431B9"/>
    <w:rsid w:val="00B53CE3"/>
    <w:rsid w:val="00B6287D"/>
    <w:rsid w:val="00B94D05"/>
    <w:rsid w:val="00BA08C8"/>
    <w:rsid w:val="00BA3657"/>
    <w:rsid w:val="00BC23AA"/>
    <w:rsid w:val="00BD3640"/>
    <w:rsid w:val="00BE1AC3"/>
    <w:rsid w:val="00BE701F"/>
    <w:rsid w:val="00BE7C6B"/>
    <w:rsid w:val="00C00220"/>
    <w:rsid w:val="00C144F6"/>
    <w:rsid w:val="00C17BC2"/>
    <w:rsid w:val="00C34914"/>
    <w:rsid w:val="00C44079"/>
    <w:rsid w:val="00C459E8"/>
    <w:rsid w:val="00C55EAF"/>
    <w:rsid w:val="00C55F9B"/>
    <w:rsid w:val="00C707F8"/>
    <w:rsid w:val="00C81991"/>
    <w:rsid w:val="00C82709"/>
    <w:rsid w:val="00C856E8"/>
    <w:rsid w:val="00C94AA1"/>
    <w:rsid w:val="00CA1E35"/>
    <w:rsid w:val="00CA2F14"/>
    <w:rsid w:val="00CA4A9B"/>
    <w:rsid w:val="00CA64A9"/>
    <w:rsid w:val="00CB08D9"/>
    <w:rsid w:val="00CC1C2C"/>
    <w:rsid w:val="00CD04DD"/>
    <w:rsid w:val="00CD5066"/>
    <w:rsid w:val="00D01194"/>
    <w:rsid w:val="00D024FB"/>
    <w:rsid w:val="00D03DC3"/>
    <w:rsid w:val="00D2186A"/>
    <w:rsid w:val="00D30658"/>
    <w:rsid w:val="00D4271A"/>
    <w:rsid w:val="00D564EC"/>
    <w:rsid w:val="00D631CA"/>
    <w:rsid w:val="00D64342"/>
    <w:rsid w:val="00D66D64"/>
    <w:rsid w:val="00D705DB"/>
    <w:rsid w:val="00D74E75"/>
    <w:rsid w:val="00D84652"/>
    <w:rsid w:val="00D86270"/>
    <w:rsid w:val="00D95CE0"/>
    <w:rsid w:val="00DA21CE"/>
    <w:rsid w:val="00DA2258"/>
    <w:rsid w:val="00DB42FE"/>
    <w:rsid w:val="00DB73D3"/>
    <w:rsid w:val="00DC499B"/>
    <w:rsid w:val="00DC55B6"/>
    <w:rsid w:val="00DD5282"/>
    <w:rsid w:val="00DE2A32"/>
    <w:rsid w:val="00DE5EA3"/>
    <w:rsid w:val="00DF1C6B"/>
    <w:rsid w:val="00DF1E7C"/>
    <w:rsid w:val="00E07CBD"/>
    <w:rsid w:val="00E10E80"/>
    <w:rsid w:val="00E13CC4"/>
    <w:rsid w:val="00E15C88"/>
    <w:rsid w:val="00E22385"/>
    <w:rsid w:val="00E2774E"/>
    <w:rsid w:val="00E32931"/>
    <w:rsid w:val="00E34AC1"/>
    <w:rsid w:val="00E425C7"/>
    <w:rsid w:val="00E42650"/>
    <w:rsid w:val="00E53E9C"/>
    <w:rsid w:val="00E57342"/>
    <w:rsid w:val="00E57650"/>
    <w:rsid w:val="00E60682"/>
    <w:rsid w:val="00E60F10"/>
    <w:rsid w:val="00E6398F"/>
    <w:rsid w:val="00E7152A"/>
    <w:rsid w:val="00E73030"/>
    <w:rsid w:val="00E75949"/>
    <w:rsid w:val="00E7785A"/>
    <w:rsid w:val="00E96784"/>
    <w:rsid w:val="00ED6C32"/>
    <w:rsid w:val="00EF22E9"/>
    <w:rsid w:val="00EF44F6"/>
    <w:rsid w:val="00EF74AA"/>
    <w:rsid w:val="00F20320"/>
    <w:rsid w:val="00F20A0B"/>
    <w:rsid w:val="00F2135F"/>
    <w:rsid w:val="00F41E28"/>
    <w:rsid w:val="00F45103"/>
    <w:rsid w:val="00F56BC4"/>
    <w:rsid w:val="00F77BE9"/>
    <w:rsid w:val="00F8154B"/>
    <w:rsid w:val="00F93BC2"/>
    <w:rsid w:val="00FA4B21"/>
    <w:rsid w:val="00FA5596"/>
    <w:rsid w:val="00FA6FB2"/>
    <w:rsid w:val="00FA6FC4"/>
    <w:rsid w:val="00FB325C"/>
    <w:rsid w:val="00FB33EC"/>
    <w:rsid w:val="00FB4856"/>
    <w:rsid w:val="00FD0E87"/>
    <w:rsid w:val="00FD7F2F"/>
    <w:rsid w:val="00FF2B7A"/>
    <w:rsid w:val="00FF4980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87BD"/>
  <w15:chartTrackingRefBased/>
  <w15:docId w15:val="{85CE3E49-C1B0-4F95-BE7A-259E47A5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2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287B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87B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652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4" ma:contentTypeDescription="Utwórz nowy dokument." ma:contentTypeScope="" ma:versionID="8532dc98655d13218e300837148712fd">
  <xsd:schema xmlns:xsd="http://www.w3.org/2001/XMLSchema" xmlns:xs="http://www.w3.org/2001/XMLSchema" xmlns:p="http://schemas.microsoft.com/office/2006/metadata/properties" xmlns:ns3="84bae827-43eb-4799-b986-0b4b10c2bedf" targetNamespace="http://schemas.microsoft.com/office/2006/metadata/properties" ma:root="true" ma:fieldsID="cb3182886d04324e5ccfee50d8df6697" ns3:_=""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093107-7F42-4604-AF17-9A809DD15E8A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84bae827-43eb-4799-b986-0b4b10c2bed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BE0A1A8-ECD2-4E5C-A9B7-7578D3345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6D8EC-DCC4-403C-A11D-722BF50B0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1057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Kulig</dc:creator>
  <cp:keywords/>
  <dc:description/>
  <cp:lastModifiedBy>Przemysław Ryś</cp:lastModifiedBy>
  <cp:revision>2</cp:revision>
  <dcterms:created xsi:type="dcterms:W3CDTF">2021-12-07T22:09:00Z</dcterms:created>
  <dcterms:modified xsi:type="dcterms:W3CDTF">2021-12-07T22:09:00Z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