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345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605"/>
        <w:gridCol w:w="1320"/>
        <w:gridCol w:w="1185"/>
        <w:gridCol w:w="300"/>
        <w:gridCol w:w="975"/>
        <w:gridCol w:w="300"/>
        <w:gridCol w:w="1261"/>
        <w:gridCol w:w="1985"/>
      </w:tblGrid>
      <w:tr w:rsidR="00C331D9" w14:paraId="0A0C5A1E" w14:textId="77777777" w:rsidTr="00C331D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F88F16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Wydział</w:t>
            </w:r>
          </w:p>
          <w:p w14:paraId="6A962664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WFIIS</w:t>
            </w:r>
          </w:p>
        </w:tc>
        <w:tc>
          <w:tcPr>
            <w:tcW w:w="2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4BBDA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Imię i nazwisko</w:t>
            </w:r>
          </w:p>
          <w:p w14:paraId="7DB72B52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 Mateusz Kulig</w:t>
            </w:r>
          </w:p>
          <w:p w14:paraId="7705D47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2. Przemysław Ryś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B48D7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Rok</w:t>
            </w:r>
          </w:p>
          <w:p w14:paraId="6AA38C35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2022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46AAC4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Grupa</w:t>
            </w:r>
          </w:p>
          <w:p w14:paraId="7511EF0D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0CBB5C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Zespół</w:t>
            </w:r>
          </w:p>
          <w:p w14:paraId="1F7C9928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</w:tr>
      <w:tr w:rsidR="00C331D9" w14:paraId="0E7BBDD6" w14:textId="77777777" w:rsidTr="00C331D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E9E86C" w14:textId="77777777" w:rsidR="00C331D9" w:rsidRDefault="00C331D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PRACOWNIA</w:t>
            </w:r>
          </w:p>
          <w:p w14:paraId="26864191" w14:textId="77777777" w:rsidR="00C331D9" w:rsidRDefault="00C331D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FIZYCZNA</w:t>
            </w:r>
          </w:p>
          <w:p w14:paraId="078E1259" w14:textId="77777777" w:rsidR="00C331D9" w:rsidRDefault="00C331D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WFiIS AGH</w:t>
            </w:r>
          </w:p>
        </w:tc>
        <w:tc>
          <w:tcPr>
            <w:tcW w:w="53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5E07FC9" w14:textId="25D74A95" w:rsidR="0052173D" w:rsidRPr="0052173D" w:rsidRDefault="00C331D9" w:rsidP="0052173D">
            <w:pPr>
              <w:spacing w:line="240" w:lineRule="auto"/>
              <w:ind w:left="548" w:hanging="567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Temat:</w:t>
            </w:r>
            <w:r w:rsidR="0052173D">
              <w:rPr>
                <w:rFonts w:ascii="Verdana" w:hAnsi="Verdana"/>
                <w:color w:val="000000"/>
                <w:sz w:val="19"/>
                <w:szCs w:val="19"/>
              </w:rPr>
              <w:t xml:space="preserve"> Dyfrakcja światła na szczelinie pojedynczej i podwójnej</w:t>
            </w:r>
          </w:p>
          <w:p w14:paraId="70629C6C" w14:textId="2FF87F14" w:rsidR="00C331D9" w:rsidRDefault="00C331D9" w:rsidP="00C331D9">
            <w:pPr>
              <w:spacing w:line="240" w:lineRule="auto"/>
              <w:ind w:left="548" w:hanging="567"/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17CF00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Nr ćwiczenia</w:t>
            </w:r>
          </w:p>
          <w:p w14:paraId="366CFEE7" w14:textId="3AD40DC9" w:rsidR="00C331D9" w:rsidRDefault="00083631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7</w:t>
            </w:r>
            <w:r w:rsidR="00A5080B"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</w:tr>
      <w:tr w:rsidR="00C331D9" w14:paraId="24582336" w14:textId="77777777" w:rsidTr="00C331D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2E6D0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wykonania</w:t>
            </w:r>
          </w:p>
          <w:p w14:paraId="5C192E15" w14:textId="5BCBB75F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A5080B">
              <w:rPr>
                <w:rFonts w:ascii="Arial Narrow" w:eastAsia="Arial Narrow" w:hAnsi="Arial Narrow" w:cs="Arial Narrow"/>
                <w:sz w:val="20"/>
                <w:szCs w:val="20"/>
              </w:rPr>
              <w:t>08</w:t>
            </w:r>
            <w:r w:rsidR="00AE27C3">
              <w:rPr>
                <w:rFonts w:ascii="Arial Narrow" w:eastAsia="Arial Narrow" w:hAnsi="Arial Narrow" w:cs="Arial Narrow"/>
                <w:sz w:val="20"/>
                <w:szCs w:val="20"/>
              </w:rPr>
              <w:t>.0</w:t>
            </w:r>
            <w:r w:rsidR="00A5080B"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.2022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09D097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941F74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Zwrot do popr.</w:t>
            </w:r>
          </w:p>
        </w:tc>
        <w:tc>
          <w:tcPr>
            <w:tcW w:w="1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875C84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F4F058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zaliczenia</w:t>
            </w:r>
          </w:p>
          <w:p w14:paraId="77B5493D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C7B13C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OCENA</w:t>
            </w:r>
          </w:p>
          <w:p w14:paraId="07E6F8E2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42E69E6A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  <w:tr w:rsidR="00C331D9" w14:paraId="3E4DEBDE" w14:textId="77777777" w:rsidTr="00C331D9"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4B908D" w14:textId="77777777" w:rsidR="00C331D9" w:rsidRDefault="00C331D9">
            <w:pPr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F56B6E" w14:textId="77777777" w:rsidR="00C331D9" w:rsidRDefault="00C331D9">
            <w:pPr>
              <w:spacing w:line="240" w:lineRule="auto"/>
            </w:pP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F273E9D" w14:textId="77777777" w:rsidR="00C331D9" w:rsidRDefault="00C331D9">
            <w:pPr>
              <w:spacing w:line="240" w:lineRule="auto"/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99FD35" w14:textId="77777777" w:rsidR="00C331D9" w:rsidRDefault="00C331D9">
            <w:pPr>
              <w:spacing w:line="240" w:lineRule="auto"/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38A94" w14:textId="77777777" w:rsidR="00C331D9" w:rsidRDefault="00C331D9">
            <w:pPr>
              <w:spacing w:line="240" w:lineRule="auto"/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38560A" w14:textId="77777777" w:rsidR="00C331D9" w:rsidRDefault="00C331D9">
            <w:pPr>
              <w:spacing w:line="240" w:lineRule="auto"/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9844A" w14:textId="77777777" w:rsidR="00C331D9" w:rsidRDefault="00C331D9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F64EFBC" w14:textId="77777777" w:rsidR="00C331D9" w:rsidRDefault="00C331D9">
            <w:pPr>
              <w:spacing w:line="240" w:lineRule="auto"/>
            </w:pPr>
          </w:p>
        </w:tc>
      </w:tr>
    </w:tbl>
    <w:p w14:paraId="4E5E850E" w14:textId="77777777" w:rsidR="00C331D9" w:rsidRDefault="00C331D9" w:rsidP="00C331D9"/>
    <w:p w14:paraId="7D966787" w14:textId="559DFAE2" w:rsidR="00161A4C" w:rsidRDefault="00C331D9" w:rsidP="007C001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 </w:t>
      </w:r>
      <w:r w:rsidR="00D64A8B">
        <w:rPr>
          <w:rFonts w:cstheme="minorHAnsi"/>
          <w:b/>
          <w:bCs/>
        </w:rPr>
        <w:t xml:space="preserve">doświadczeniu przy pomocy </w:t>
      </w:r>
      <w:r w:rsidR="000F2A91">
        <w:rPr>
          <w:rFonts w:cstheme="minorHAnsi"/>
          <w:b/>
          <w:bCs/>
        </w:rPr>
        <w:t xml:space="preserve">światła </w:t>
      </w:r>
      <w:r w:rsidR="00D64A8B">
        <w:rPr>
          <w:rFonts w:cstheme="minorHAnsi"/>
          <w:b/>
          <w:bCs/>
        </w:rPr>
        <w:t>lasera wyznaczyliśmy szerokość jednej szczeliny</w:t>
      </w:r>
      <w:r w:rsidR="000F2A91">
        <w:rPr>
          <w:rFonts w:cstheme="minorHAnsi"/>
          <w:b/>
          <w:bCs/>
        </w:rPr>
        <w:t>,</w:t>
      </w:r>
      <w:r w:rsidR="00D64A8B">
        <w:rPr>
          <w:rFonts w:cstheme="minorHAnsi"/>
          <w:b/>
          <w:bCs/>
        </w:rPr>
        <w:t xml:space="preserve"> na której światło uległo dyfrakcji. Dla dwóch szczelin wyznaczyliśmy odległość między nimi</w:t>
      </w:r>
      <w:r w:rsidR="00B60C32">
        <w:rPr>
          <w:rFonts w:cstheme="minorHAnsi"/>
          <w:b/>
          <w:bCs/>
        </w:rPr>
        <w:t>. Zrobiliśmy to za pomocą pomiaru maksimów natężenia światła na obrazie interferencyjnym. Użytym detektorem światła była dioda półprzewodnikowa.</w:t>
      </w:r>
      <w:r w:rsidR="00D64A8B">
        <w:rPr>
          <w:rFonts w:cstheme="minorHAnsi"/>
          <w:b/>
          <w:bCs/>
        </w:rPr>
        <w:t xml:space="preserve"> </w:t>
      </w:r>
      <w:r w:rsidR="000F2A91">
        <w:rPr>
          <w:rFonts w:cstheme="minorHAnsi"/>
          <w:b/>
          <w:bCs/>
        </w:rPr>
        <w:t>Wyniki zostały przedstawione w formie wykresów. W niektórych z nich użyliśmy skali półlogarytmicznej, by jeszcze lepiej uwidocznić ekstrema.</w:t>
      </w:r>
    </w:p>
    <w:p w14:paraId="4C68E830" w14:textId="77777777" w:rsidR="00083631" w:rsidRPr="007C0010" w:rsidRDefault="00083631" w:rsidP="007C0010">
      <w:pPr>
        <w:jc w:val="both"/>
        <w:rPr>
          <w:rFonts w:cstheme="minorHAnsi"/>
          <w:b/>
          <w:bCs/>
        </w:rPr>
      </w:pPr>
    </w:p>
    <w:p w14:paraId="4E2C85EC" w14:textId="77777777" w:rsidR="00A5080B" w:rsidRPr="00BD13A1" w:rsidRDefault="00A5080B" w:rsidP="00A5080B">
      <w:pPr>
        <w:pStyle w:val="Akapitzlist"/>
        <w:numPr>
          <w:ilvl w:val="0"/>
          <w:numId w:val="10"/>
        </w:numPr>
        <w:spacing w:line="259" w:lineRule="auto"/>
        <w:rPr>
          <w:b/>
          <w:bCs/>
        </w:rPr>
      </w:pPr>
      <w:r w:rsidRPr="00BD13A1">
        <w:rPr>
          <w:b/>
          <w:bCs/>
        </w:rPr>
        <w:t>Wstęp teoretyczny</w:t>
      </w:r>
    </w:p>
    <w:p w14:paraId="1D1A84FB" w14:textId="77777777" w:rsidR="00A5080B" w:rsidRDefault="00A5080B" w:rsidP="00A5080B">
      <w:pPr>
        <w:pStyle w:val="Akapitzlist"/>
      </w:pPr>
    </w:p>
    <w:p w14:paraId="1D6C4749" w14:textId="77777777" w:rsidR="00A5080B" w:rsidRDefault="00A5080B" w:rsidP="00A5080B">
      <w:pPr>
        <w:pStyle w:val="Akapitzlist"/>
        <w:jc w:val="both"/>
      </w:pPr>
      <w:r>
        <w:t xml:space="preserve">Gdy światło przechodzi przez pojedynczą szczelinę ulega ono dyfrakcji, a gdy przechodzi przez układ dwóch szczelin ulega interferencji. Oba te zjawiska mogą być wytłumaczone za pomocą superpozycji fal cząstkowych. </w:t>
      </w:r>
    </w:p>
    <w:p w14:paraId="5DF7748A" w14:textId="55BF9585" w:rsidR="00A5080B" w:rsidRDefault="00A5080B" w:rsidP="00A5080B">
      <w:pPr>
        <w:pStyle w:val="Akapitzlist"/>
        <w:jc w:val="both"/>
      </w:pPr>
      <w:r>
        <w:t xml:space="preserve">Gdy mamy do czynienia z dwoma szczelinami, których szerokość można pominąć, a odległość </w:t>
      </w:r>
      <w:r w:rsidR="00F466B0">
        <w:t>między</w:t>
      </w:r>
      <w:r>
        <w:t xml:space="preserve"> nimi </w:t>
      </w:r>
      <w:r w:rsidRPr="00E05AD3">
        <w:rPr>
          <w:i/>
          <w:iCs/>
        </w:rPr>
        <w:t>d</w:t>
      </w:r>
      <w:r>
        <w:t xml:space="preserve"> jest znacznie mniejsza niż odległość do ekranu </w:t>
      </w:r>
      <w:r w:rsidRPr="00E05AD3">
        <w:rPr>
          <w:i/>
          <w:iCs/>
        </w:rPr>
        <w:t>L</w:t>
      </w:r>
      <w:r>
        <w:t xml:space="preserve">, należy rozpatrzyć superpozycje dwóch fal wychodzących ze środków szczelin. Te fale będą względem siebie przesunięte w fazie o pewną wartość </w:t>
      </w:r>
    </w:p>
    <w:p w14:paraId="793EB4BC" w14:textId="77777777" w:rsidR="00A5080B" w:rsidRDefault="00A5080B" w:rsidP="00A5080B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2892"/>
        <w:gridCol w:w="2811"/>
      </w:tblGrid>
      <w:tr w:rsidR="00A5080B" w14:paraId="1D1B9BEB" w14:textId="77777777" w:rsidTr="003F2B65">
        <w:tc>
          <w:tcPr>
            <w:tcW w:w="3020" w:type="dxa"/>
          </w:tcPr>
          <w:p w14:paraId="75A891FF" w14:textId="77777777" w:rsidR="00A5080B" w:rsidRDefault="00A5080B" w:rsidP="003F2B65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5EF5CDA9" w14:textId="77777777" w:rsidR="00A5080B" w:rsidRDefault="00A5080B" w:rsidP="003F2B6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φ=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 ,</m:t>
                    </m:r>
                  </m:e>
                </m:func>
              </m:oMath>
            </m:oMathPara>
          </w:p>
        </w:tc>
        <w:tc>
          <w:tcPr>
            <w:tcW w:w="3021" w:type="dxa"/>
          </w:tcPr>
          <w:p w14:paraId="16DFA723" w14:textId="77777777" w:rsidR="00A5080B" w:rsidRDefault="00A5080B" w:rsidP="003F2B65">
            <w:pPr>
              <w:pStyle w:val="Akapitzlist"/>
              <w:ind w:left="0"/>
              <w:jc w:val="right"/>
            </w:pPr>
            <w:r>
              <w:t>(1)</w:t>
            </w:r>
          </w:p>
        </w:tc>
      </w:tr>
    </w:tbl>
    <w:p w14:paraId="473954AC" w14:textId="77777777" w:rsidR="00A5080B" w:rsidRDefault="00A5080B" w:rsidP="00A5080B">
      <w:pPr>
        <w:pStyle w:val="Akapitzlist"/>
      </w:pPr>
    </w:p>
    <w:p w14:paraId="7D721D34" w14:textId="6CFC2C40" w:rsidR="00A5080B" w:rsidRPr="00BD13A1" w:rsidRDefault="00A5080B" w:rsidP="00A5080B">
      <w:pPr>
        <w:pStyle w:val="Akapitzlist"/>
        <w:jc w:val="both"/>
        <w:rPr>
          <w:rFonts w:eastAsiaTheme="minorEastAsia"/>
        </w:rPr>
      </w:pPr>
      <w:r>
        <w:t xml:space="preserve">gdzie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jest kątem jaki tworzy prosta, łącząca szczeliny z </w:t>
      </w:r>
      <w:r w:rsidR="00F466B0">
        <w:rPr>
          <w:rFonts w:eastAsiaTheme="minorEastAsia"/>
        </w:rPr>
        <w:t>punktem,</w:t>
      </w:r>
      <w:r>
        <w:rPr>
          <w:rFonts w:eastAsiaTheme="minorEastAsia"/>
        </w:rPr>
        <w:t xml:space="preserve"> w którym mierzymy natężenie fali, z prostą prostopadłą do ekranu. </w:t>
      </w:r>
      <w:r w:rsidRPr="00BD13A1">
        <w:rPr>
          <w:rFonts w:eastAsiaTheme="minorEastAsia"/>
        </w:rPr>
        <w:t>Tak więc fala docierająca do ekranu jest sumą fal danych wzorem</w:t>
      </w:r>
    </w:p>
    <w:p w14:paraId="1DD7421D" w14:textId="77777777" w:rsidR="00A5080B" w:rsidRDefault="00A5080B" w:rsidP="00A5080B">
      <w:pPr>
        <w:pStyle w:val="Akapitzlist"/>
        <w:rPr>
          <w:rFonts w:eastAsiaTheme="minorEastAsia"/>
        </w:rPr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3828"/>
        <w:gridCol w:w="2404"/>
      </w:tblGrid>
      <w:tr w:rsidR="00A5080B" w14:paraId="3B7805F0" w14:textId="77777777" w:rsidTr="003F2B65">
        <w:tc>
          <w:tcPr>
            <w:tcW w:w="2110" w:type="dxa"/>
          </w:tcPr>
          <w:p w14:paraId="66100D80" w14:textId="77777777" w:rsidR="00A5080B" w:rsidRDefault="00A5080B" w:rsidP="003F2B65">
            <w:pPr>
              <w:pStyle w:val="Akapitzlist"/>
              <w:ind w:left="0"/>
            </w:pPr>
          </w:p>
        </w:tc>
        <w:tc>
          <w:tcPr>
            <w:tcW w:w="3828" w:type="dxa"/>
          </w:tcPr>
          <w:p w14:paraId="10E2E5D5" w14:textId="77777777" w:rsidR="00A5080B" w:rsidRDefault="00A5080B" w:rsidP="003F2B6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ωt+φ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.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404" w:type="dxa"/>
          </w:tcPr>
          <w:p w14:paraId="6B97D94B" w14:textId="77777777" w:rsidR="00A5080B" w:rsidRDefault="00A5080B" w:rsidP="003F2B65">
            <w:pPr>
              <w:pStyle w:val="Akapitzlist"/>
              <w:ind w:left="0"/>
              <w:jc w:val="right"/>
            </w:pPr>
            <w:r>
              <w:t>(2)</w:t>
            </w:r>
          </w:p>
        </w:tc>
      </w:tr>
    </w:tbl>
    <w:p w14:paraId="06888D0D" w14:textId="77777777" w:rsidR="00A5080B" w:rsidRDefault="00A5080B" w:rsidP="00A5080B">
      <w:pPr>
        <w:pStyle w:val="Akapitzlist"/>
      </w:pPr>
    </w:p>
    <w:p w14:paraId="3F97DC6D" w14:textId="77777777" w:rsidR="00A5080B" w:rsidRDefault="00A5080B" w:rsidP="00A5080B">
      <w:pPr>
        <w:pStyle w:val="Akapitzlist"/>
        <w:jc w:val="both"/>
        <w:rPr>
          <w:rFonts w:eastAsiaTheme="minorEastAsia"/>
        </w:rPr>
      </w:pPr>
      <w:r>
        <w:t xml:space="preserve">Po przekształceniu trygonometrycznym otrzymujemy formułę na natężenie sumy fal w danym punkcie </w:t>
      </w:r>
      <m:oMath>
        <m:r>
          <w:rPr>
            <w:rFonts w:ascii="Cambria Math" w:hAnsi="Cambria Math"/>
          </w:rPr>
          <m:t>x</m:t>
        </m:r>
      </m:oMath>
    </w:p>
    <w:p w14:paraId="3FF01DFC" w14:textId="77777777" w:rsidR="00A5080B" w:rsidRDefault="00A5080B" w:rsidP="00A5080B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9"/>
        <w:gridCol w:w="2915"/>
        <w:gridCol w:w="2800"/>
      </w:tblGrid>
      <w:tr w:rsidR="00A5080B" w14:paraId="75C43F8D" w14:textId="77777777" w:rsidTr="003F2B65">
        <w:trPr>
          <w:trHeight w:val="102"/>
        </w:trPr>
        <w:tc>
          <w:tcPr>
            <w:tcW w:w="3020" w:type="dxa"/>
          </w:tcPr>
          <w:p w14:paraId="79BB24F6" w14:textId="77777777" w:rsidR="00A5080B" w:rsidRDefault="00A5080B" w:rsidP="003F2B65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1B85D819" w14:textId="77777777" w:rsidR="00A5080B" w:rsidRDefault="00A5080B" w:rsidP="003F2B6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πdx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Lλ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3021" w:type="dxa"/>
          </w:tcPr>
          <w:p w14:paraId="78BFEBC1" w14:textId="77777777" w:rsidR="00A5080B" w:rsidRDefault="00A5080B" w:rsidP="003F2B65">
            <w:pPr>
              <w:pStyle w:val="Akapitzlist"/>
              <w:ind w:left="0"/>
              <w:jc w:val="right"/>
            </w:pPr>
            <w:r>
              <w:t>(3)</w:t>
            </w:r>
          </w:p>
        </w:tc>
      </w:tr>
    </w:tbl>
    <w:p w14:paraId="04C6E88E" w14:textId="77777777" w:rsidR="00A5080B" w:rsidRDefault="00A5080B" w:rsidP="00A5080B">
      <w:pPr>
        <w:pStyle w:val="Akapitzlist"/>
      </w:pPr>
    </w:p>
    <w:p w14:paraId="5DD44B74" w14:textId="77777777" w:rsidR="00A5080B" w:rsidRDefault="00A5080B" w:rsidP="00A5080B">
      <w:pPr>
        <w:pStyle w:val="Akapitzlist"/>
        <w:jc w:val="both"/>
      </w:pPr>
      <w:r>
        <w:t>Analizując tą funkcje, można się przekonać, że posiada ona maksima opisane wzorem</w:t>
      </w:r>
    </w:p>
    <w:p w14:paraId="345F8000" w14:textId="77777777" w:rsidR="00A5080B" w:rsidRDefault="00A5080B" w:rsidP="00A5080B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2863"/>
        <w:gridCol w:w="2825"/>
      </w:tblGrid>
      <w:tr w:rsidR="00A5080B" w14:paraId="6DBB1069" w14:textId="77777777" w:rsidTr="003F2B65">
        <w:tc>
          <w:tcPr>
            <w:tcW w:w="3020" w:type="dxa"/>
          </w:tcPr>
          <w:p w14:paraId="4EBE5831" w14:textId="77777777" w:rsidR="00A5080B" w:rsidRDefault="00A5080B" w:rsidP="003F2B65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774A219F" w14:textId="77777777" w:rsidR="00A5080B" w:rsidRDefault="009F584B" w:rsidP="003F2B65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mλL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3021" w:type="dxa"/>
          </w:tcPr>
          <w:p w14:paraId="71F8B816" w14:textId="77777777" w:rsidR="00A5080B" w:rsidRDefault="00A5080B" w:rsidP="003F2B65">
            <w:pPr>
              <w:pStyle w:val="Akapitzlist"/>
              <w:ind w:left="0"/>
              <w:jc w:val="right"/>
            </w:pPr>
            <w:r>
              <w:t>(4)</w:t>
            </w:r>
          </w:p>
        </w:tc>
      </w:tr>
    </w:tbl>
    <w:p w14:paraId="3C71860E" w14:textId="77777777" w:rsidR="00A5080B" w:rsidRDefault="00A5080B" w:rsidP="00A5080B">
      <w:pPr>
        <w:pStyle w:val="Akapitzlist"/>
      </w:pPr>
    </w:p>
    <w:p w14:paraId="6A308EF1" w14:textId="77777777" w:rsidR="00A5080B" w:rsidRDefault="00A5080B" w:rsidP="00A5080B">
      <w:pPr>
        <w:pStyle w:val="Akapitzlist"/>
        <w:jc w:val="both"/>
      </w:pPr>
      <w:r>
        <w:t xml:space="preserve">w którym </w:t>
      </w:r>
      <w:r>
        <w:rPr>
          <w:i/>
          <w:iCs/>
        </w:rPr>
        <w:t>m</w:t>
      </w:r>
      <w:r>
        <w:t xml:space="preserve"> jest liczbą całkowitą.</w:t>
      </w:r>
    </w:p>
    <w:p w14:paraId="63E894CE" w14:textId="77777777" w:rsidR="00A5080B" w:rsidRDefault="00A5080B" w:rsidP="00A5080B">
      <w:pPr>
        <w:pStyle w:val="Akapitzlist"/>
        <w:jc w:val="both"/>
      </w:pPr>
      <w:r>
        <w:t xml:space="preserve">Jeśli chcemy rozwiązać problem dla jednej szczeliny, której szerokość </w:t>
      </w:r>
      <w:r>
        <w:rPr>
          <w:i/>
          <w:iCs/>
        </w:rPr>
        <w:t>a</w:t>
      </w:r>
      <w:r>
        <w:t xml:space="preserve"> jest jednak istotna, musimy podzielić ją na części i uwzględnić wszystkie fale składowe pochodzące z każdego kawałka. W ten sposób otrzymany wzór opisujący natężenie fali w danym punkcie przyjmuje postać</w:t>
      </w:r>
    </w:p>
    <w:p w14:paraId="6CA19A32" w14:textId="77777777" w:rsidR="00A5080B" w:rsidRDefault="00A5080B" w:rsidP="00A5080B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9"/>
        <w:gridCol w:w="2915"/>
        <w:gridCol w:w="2800"/>
      </w:tblGrid>
      <w:tr w:rsidR="00A5080B" w14:paraId="21002A79" w14:textId="77777777" w:rsidTr="003F2B65">
        <w:tc>
          <w:tcPr>
            <w:tcW w:w="3020" w:type="dxa"/>
          </w:tcPr>
          <w:p w14:paraId="0EA55792" w14:textId="77777777" w:rsidR="00A5080B" w:rsidRDefault="00A5080B" w:rsidP="003F2B65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781D22A0" w14:textId="77777777" w:rsidR="00A5080B" w:rsidRDefault="00A5080B" w:rsidP="003F2B6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   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πax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3021" w:type="dxa"/>
          </w:tcPr>
          <w:p w14:paraId="10C642DF" w14:textId="77777777" w:rsidR="00A5080B" w:rsidRDefault="00A5080B" w:rsidP="003F2B65">
            <w:pPr>
              <w:pStyle w:val="Akapitzlist"/>
              <w:ind w:left="0"/>
              <w:jc w:val="right"/>
            </w:pPr>
            <w:r>
              <w:t>(5)</w:t>
            </w:r>
          </w:p>
        </w:tc>
      </w:tr>
    </w:tbl>
    <w:p w14:paraId="1E6A260C" w14:textId="77777777" w:rsidR="00A5080B" w:rsidRDefault="00A5080B" w:rsidP="00A5080B">
      <w:pPr>
        <w:pStyle w:val="Akapitzlist"/>
      </w:pPr>
    </w:p>
    <w:p w14:paraId="694255C6" w14:textId="77777777" w:rsidR="00A5080B" w:rsidRDefault="00A5080B" w:rsidP="00A5080B">
      <w:pPr>
        <w:pStyle w:val="Akapitzlist"/>
      </w:pPr>
      <w:r>
        <w:t>Tym razem maksima i minima natężenia wyrażają się wzorem</w:t>
      </w:r>
    </w:p>
    <w:p w14:paraId="30E18EB5" w14:textId="77777777" w:rsidR="00A5080B" w:rsidRDefault="00A5080B" w:rsidP="00A5080B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4395"/>
        <w:gridCol w:w="1837"/>
      </w:tblGrid>
      <w:tr w:rsidR="00A5080B" w14:paraId="38B2E035" w14:textId="77777777" w:rsidTr="003F2B65">
        <w:tc>
          <w:tcPr>
            <w:tcW w:w="2110" w:type="dxa"/>
          </w:tcPr>
          <w:p w14:paraId="582C804E" w14:textId="77777777" w:rsidR="00A5080B" w:rsidRDefault="00A5080B" w:rsidP="003F2B65">
            <w:pPr>
              <w:pStyle w:val="Akapitzlist"/>
              <w:ind w:left="0"/>
            </w:pPr>
          </w:p>
        </w:tc>
        <w:tc>
          <w:tcPr>
            <w:tcW w:w="4395" w:type="dxa"/>
          </w:tcPr>
          <w:p w14:paraId="3E432646" w14:textId="77777777" w:rsidR="00A5080B" w:rsidRDefault="009F584B" w:rsidP="003F2B65">
            <w:pPr>
              <w:pStyle w:val="Akapitzlist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oMath>
            <w:r w:rsidR="00A5080B">
              <w:rPr>
                <w:rFonts w:eastAsiaTheme="minorEastAsia"/>
              </w:rPr>
              <w:t xml:space="preserve"> ,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oMath>
            <w:r w:rsidR="00A5080B">
              <w:rPr>
                <w:rFonts w:eastAsiaTheme="minorEastAsia"/>
              </w:rPr>
              <w:t>.</w:t>
            </w:r>
          </w:p>
        </w:tc>
        <w:tc>
          <w:tcPr>
            <w:tcW w:w="1837" w:type="dxa"/>
          </w:tcPr>
          <w:p w14:paraId="31202186" w14:textId="77777777" w:rsidR="00A5080B" w:rsidRDefault="00A5080B" w:rsidP="003F2B65">
            <w:pPr>
              <w:pStyle w:val="Akapitzlist"/>
              <w:ind w:left="0"/>
              <w:jc w:val="right"/>
            </w:pPr>
            <w:r>
              <w:t>(6)</w:t>
            </w:r>
          </w:p>
        </w:tc>
      </w:tr>
    </w:tbl>
    <w:p w14:paraId="41501284" w14:textId="77777777" w:rsidR="00A5080B" w:rsidRDefault="00A5080B" w:rsidP="00A5080B">
      <w:pPr>
        <w:pStyle w:val="Akapitzlist"/>
      </w:pPr>
    </w:p>
    <w:p w14:paraId="37E333CF" w14:textId="77777777" w:rsidR="00A5080B" w:rsidRDefault="00A5080B" w:rsidP="00A5080B">
      <w:pPr>
        <w:pStyle w:val="Akapitzlist"/>
        <w:jc w:val="both"/>
      </w:pPr>
      <w:r>
        <w:t>Ostatecznie chcąc rozważyć rzeczywisty przypadek dwóch szczelin których szerokość jest istotna należy pomnożyć poszczególne składniki (3) i (5)</w:t>
      </w:r>
    </w:p>
    <w:p w14:paraId="22476E95" w14:textId="77777777" w:rsidR="00A5080B" w:rsidRDefault="00A5080B" w:rsidP="00A5080B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975"/>
        <w:gridCol w:w="2771"/>
      </w:tblGrid>
      <w:tr w:rsidR="00A5080B" w14:paraId="008C8AEE" w14:textId="77777777" w:rsidTr="003F2B65">
        <w:tc>
          <w:tcPr>
            <w:tcW w:w="3020" w:type="dxa"/>
          </w:tcPr>
          <w:p w14:paraId="296A1090" w14:textId="77777777" w:rsidR="00A5080B" w:rsidRDefault="00A5080B" w:rsidP="003F2B65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650A3442" w14:textId="77777777" w:rsidR="00A5080B" w:rsidRDefault="00A5080B" w:rsidP="003F2B65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πdx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Lλ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021" w:type="dxa"/>
          </w:tcPr>
          <w:p w14:paraId="5383C0E9" w14:textId="77777777" w:rsidR="00A5080B" w:rsidRDefault="00A5080B" w:rsidP="003F2B65">
            <w:pPr>
              <w:pStyle w:val="Akapitzlist"/>
              <w:ind w:left="0"/>
              <w:jc w:val="right"/>
            </w:pPr>
            <w:r>
              <w:t>(7)</w:t>
            </w:r>
          </w:p>
        </w:tc>
      </w:tr>
    </w:tbl>
    <w:p w14:paraId="2ABA8F99" w14:textId="77777777" w:rsidR="00A5080B" w:rsidRPr="00BD13A1" w:rsidRDefault="00A5080B" w:rsidP="00A5080B">
      <w:pPr>
        <w:pStyle w:val="Akapitzlist"/>
        <w:rPr>
          <w:b/>
          <w:bCs/>
        </w:rPr>
      </w:pPr>
    </w:p>
    <w:p w14:paraId="5223B0D5" w14:textId="77777777" w:rsidR="00A5080B" w:rsidRPr="00BD13A1" w:rsidRDefault="00A5080B" w:rsidP="00A5080B">
      <w:pPr>
        <w:pStyle w:val="Akapitzlist"/>
        <w:numPr>
          <w:ilvl w:val="0"/>
          <w:numId w:val="10"/>
        </w:numPr>
        <w:spacing w:line="259" w:lineRule="auto"/>
        <w:rPr>
          <w:b/>
          <w:bCs/>
        </w:rPr>
      </w:pPr>
      <w:r w:rsidRPr="00BD13A1">
        <w:rPr>
          <w:b/>
          <w:bCs/>
        </w:rPr>
        <w:t>Aparatura</w:t>
      </w:r>
    </w:p>
    <w:p w14:paraId="3E43AEF6" w14:textId="77777777" w:rsidR="00A5080B" w:rsidRDefault="00A5080B" w:rsidP="00A5080B">
      <w:pPr>
        <w:pStyle w:val="Akapitzlist"/>
      </w:pPr>
    </w:p>
    <w:p w14:paraId="459BF1C7" w14:textId="77777777" w:rsidR="00A5080B" w:rsidRDefault="00A5080B" w:rsidP="00A5080B">
      <w:pPr>
        <w:pStyle w:val="Akapitzlist"/>
        <w:jc w:val="both"/>
      </w:pPr>
      <w:r>
        <w:t>Do przeprowadzenia doświadczenia użyliśmy następujących przyrządów:</w:t>
      </w:r>
    </w:p>
    <w:p w14:paraId="0A97340A" w14:textId="77777777" w:rsidR="00A5080B" w:rsidRDefault="00A5080B" w:rsidP="00A5080B">
      <w:pPr>
        <w:pStyle w:val="Akapitzlist"/>
        <w:jc w:val="both"/>
      </w:pPr>
    </w:p>
    <w:p w14:paraId="65B427D1" w14:textId="77777777" w:rsidR="00A5080B" w:rsidRPr="00A44FB4" w:rsidRDefault="00A5080B" w:rsidP="00A5080B">
      <w:pPr>
        <w:pStyle w:val="Akapitzlist"/>
        <w:numPr>
          <w:ilvl w:val="0"/>
          <w:numId w:val="11"/>
        </w:numPr>
        <w:spacing w:line="259" w:lineRule="auto"/>
      </w:pPr>
      <w:r>
        <w:t xml:space="preserve">Laser emitujący czerwone światło – długość światła wynosiła </w:t>
      </w:r>
      <m:oMath>
        <m:r>
          <w:rPr>
            <w:rFonts w:ascii="Cambria Math" w:hAnsi="Cambria Math"/>
          </w:rPr>
          <m:t>λ=650 nm</m:t>
        </m:r>
      </m:oMath>
      <w:r>
        <w:rPr>
          <w:rFonts w:eastAsiaTheme="minorEastAsia"/>
        </w:rPr>
        <w:t>,</w:t>
      </w:r>
    </w:p>
    <w:p w14:paraId="4B686201" w14:textId="350DF479" w:rsidR="00A5080B" w:rsidRPr="0022632A" w:rsidRDefault="00F466B0" w:rsidP="00A5080B">
      <w:pPr>
        <w:pStyle w:val="Akapitzlist"/>
        <w:numPr>
          <w:ilvl w:val="0"/>
          <w:numId w:val="11"/>
        </w:numPr>
        <w:spacing w:line="259" w:lineRule="auto"/>
      </w:pPr>
      <w:r>
        <w:rPr>
          <w:rFonts w:eastAsiaTheme="minorEastAsia"/>
        </w:rPr>
        <w:t>Płytki,</w:t>
      </w:r>
      <w:r w:rsidR="00A5080B">
        <w:rPr>
          <w:rFonts w:eastAsiaTheme="minorEastAsia"/>
        </w:rPr>
        <w:t xml:space="preserve"> na których znajdowały się szczeliny – zostały użyte płytki ze szczeliną pojedynczą i dwoma szczelinami,</w:t>
      </w:r>
    </w:p>
    <w:p w14:paraId="7E849B79" w14:textId="77777777" w:rsidR="00A5080B" w:rsidRPr="00A44FB4" w:rsidRDefault="00A5080B" w:rsidP="00A5080B">
      <w:pPr>
        <w:pStyle w:val="Akapitzlist"/>
        <w:numPr>
          <w:ilvl w:val="0"/>
          <w:numId w:val="11"/>
        </w:numPr>
        <w:spacing w:line="259" w:lineRule="auto"/>
      </w:pPr>
      <w:r>
        <w:rPr>
          <w:rFonts w:eastAsiaTheme="minorEastAsia"/>
        </w:rPr>
        <w:t>Ekran – zaopatrzony był on w fotodiodę mierzącą natężenie światła oraz układ umożliwiający jej przesuwanie,</w:t>
      </w:r>
    </w:p>
    <w:p w14:paraId="404D6C5D" w14:textId="19BD55C2" w:rsidR="00A5080B" w:rsidRPr="0022632A" w:rsidRDefault="00F466B0" w:rsidP="00A5080B">
      <w:pPr>
        <w:pStyle w:val="Akapitzlist"/>
        <w:numPr>
          <w:ilvl w:val="0"/>
          <w:numId w:val="11"/>
        </w:numPr>
        <w:spacing w:line="259" w:lineRule="auto"/>
      </w:pPr>
      <w:r>
        <w:rPr>
          <w:rFonts w:eastAsiaTheme="minorEastAsia"/>
        </w:rPr>
        <w:t>Stelaż,</w:t>
      </w:r>
      <w:r w:rsidR="00A5080B">
        <w:rPr>
          <w:rFonts w:eastAsiaTheme="minorEastAsia"/>
        </w:rPr>
        <w:t xml:space="preserve"> na którym zamocowany był laser, płytki oraz ekran – wyposażony był on w </w:t>
      </w:r>
      <w:r>
        <w:rPr>
          <w:rFonts w:eastAsiaTheme="minorEastAsia"/>
        </w:rPr>
        <w:t>linijkę,</w:t>
      </w:r>
      <w:r w:rsidR="00A5080B">
        <w:rPr>
          <w:rFonts w:eastAsiaTheme="minorEastAsia"/>
        </w:rPr>
        <w:t xml:space="preserve"> za pomocą której zmierzyliśmy odległość między szczelinami a ekranem.</w:t>
      </w:r>
    </w:p>
    <w:p w14:paraId="75430BEA" w14:textId="77777777" w:rsidR="00A5080B" w:rsidRDefault="00A5080B" w:rsidP="00A5080B">
      <w:pPr>
        <w:pStyle w:val="Akapitzlist"/>
        <w:ind w:left="1428"/>
        <w:rPr>
          <w:rFonts w:eastAsiaTheme="minorEastAsia"/>
        </w:rPr>
      </w:pPr>
    </w:p>
    <w:p w14:paraId="282D11EF" w14:textId="77777777" w:rsidR="00A5080B" w:rsidRDefault="00A5080B" w:rsidP="00A5080B">
      <w:pPr>
        <w:pStyle w:val="Akapitzlist"/>
        <w:ind w:left="1428"/>
      </w:pPr>
    </w:p>
    <w:p w14:paraId="6415D676" w14:textId="77777777" w:rsidR="00A5080B" w:rsidRPr="00BD13A1" w:rsidRDefault="00A5080B" w:rsidP="00A5080B">
      <w:pPr>
        <w:pStyle w:val="Akapitzlist"/>
        <w:numPr>
          <w:ilvl w:val="0"/>
          <w:numId w:val="10"/>
        </w:numPr>
        <w:spacing w:line="259" w:lineRule="auto"/>
        <w:rPr>
          <w:b/>
          <w:bCs/>
        </w:rPr>
      </w:pPr>
      <w:r w:rsidRPr="00BD13A1">
        <w:rPr>
          <w:b/>
          <w:bCs/>
        </w:rPr>
        <w:t>Metodyka doświadczenia</w:t>
      </w:r>
    </w:p>
    <w:p w14:paraId="34D16880" w14:textId="77777777" w:rsidR="00A5080B" w:rsidRDefault="00A5080B" w:rsidP="00A5080B">
      <w:pPr>
        <w:pStyle w:val="Akapitzlist"/>
      </w:pPr>
    </w:p>
    <w:p w14:paraId="60A2C519" w14:textId="1565F3D8" w:rsidR="00A5080B" w:rsidRDefault="00A5080B" w:rsidP="00A5080B">
      <w:pPr>
        <w:pStyle w:val="Akapitzlist"/>
        <w:jc w:val="both"/>
      </w:pPr>
      <w:r>
        <w:t xml:space="preserve">Wykonanie doświadczenia rozpoczęliśmy od ustawienia fotodiody w maksimum natężenia światła za pomocą pokręteł. Najpierw zajęliśmy się płytką ze szczeliną pojedynczą. Następnie przesuwaliśmy detektor w górę i odczytywaliśmy jego wskazanie za każdym </w:t>
      </w:r>
      <w:r w:rsidR="00F466B0">
        <w:t>razem,</w:t>
      </w:r>
      <w:r>
        <w:t xml:space="preserve"> gdy przemieściliśmy go o 0,1 milimetra. Pomiary </w:t>
      </w:r>
      <w:r w:rsidR="00F466B0">
        <w:t>zakończyliśmy,</w:t>
      </w:r>
      <w:r>
        <w:t xml:space="preserve"> gdy dioda znalazła się w okolicach trzeciego minimum natężeniowego. Tam wskazania odczytywaliśmy rzadziej, ponieważ co 0,2 milimetra. Następnie postąpiliśmy analogicznie, tym razem oddalając się od maksimum w drugą stronę. Dalej, wymieniliśmy płytkę na taką, która zawierała dwie szczeliny. Fotodiodę ustawiliśmy w pewnej odległości od maksimum i przesuwaliśmy ją wykonując skok 0,2 milimetra, aż dotarliśmy w miejsce symetrycznie oddalone od środka. Przez cały czas trwania doświadczenia dbaliśmy, by żadne zewnętrzne źródło światła lub deformacja </w:t>
      </w:r>
      <w:r w:rsidR="00F466B0">
        <w:t>układu, powodowana</w:t>
      </w:r>
      <w:r>
        <w:t xml:space="preserve"> na przykład opieraniem się o </w:t>
      </w:r>
      <w:r w:rsidR="00F466B0">
        <w:t>stolik,</w:t>
      </w:r>
      <w:r>
        <w:t xml:space="preserve"> na którym umieszczona była aparatura, nie zakłóciła wyników. Eksperyment zakończyliśmy mierząc linijką odległość pomiędzy </w:t>
      </w:r>
      <w:r w:rsidR="00F466B0">
        <w:t>miejscem,</w:t>
      </w:r>
      <w:r>
        <w:t xml:space="preserve"> gdzie umieszczone były płytki, a ekranem.</w:t>
      </w:r>
    </w:p>
    <w:p w14:paraId="0E7D14C3" w14:textId="77777777" w:rsidR="00CE5BC2" w:rsidRDefault="00CE5BC2" w:rsidP="00A5080B">
      <w:pPr>
        <w:pStyle w:val="Akapitzlist"/>
        <w:jc w:val="both"/>
      </w:pPr>
    </w:p>
    <w:p w14:paraId="01DBC73A" w14:textId="57286CE8" w:rsidR="00A5080B" w:rsidRDefault="00A5080B" w:rsidP="00A5080B">
      <w:pPr>
        <w:pStyle w:val="Akapitzlist"/>
        <w:ind w:left="426"/>
        <w:jc w:val="both"/>
        <w:rPr>
          <w:bCs/>
        </w:rPr>
      </w:pPr>
    </w:p>
    <w:p w14:paraId="44E6D39A" w14:textId="6650942F" w:rsidR="00CE5BC2" w:rsidRDefault="00CE5BC2" w:rsidP="00A5080B">
      <w:pPr>
        <w:pStyle w:val="Akapitzlist"/>
        <w:ind w:left="426"/>
        <w:jc w:val="both"/>
        <w:rPr>
          <w:bCs/>
        </w:rPr>
      </w:pPr>
    </w:p>
    <w:p w14:paraId="3C51B5BA" w14:textId="25B57491" w:rsidR="00CE5BC2" w:rsidRDefault="00CE5BC2" w:rsidP="00A5080B">
      <w:pPr>
        <w:pStyle w:val="Akapitzlist"/>
        <w:ind w:left="426"/>
        <w:jc w:val="both"/>
        <w:rPr>
          <w:bCs/>
        </w:rPr>
      </w:pPr>
    </w:p>
    <w:p w14:paraId="3D45A9E7" w14:textId="3493EAD8" w:rsidR="00CE5BC2" w:rsidRDefault="00CE5BC2" w:rsidP="00A5080B">
      <w:pPr>
        <w:pStyle w:val="Akapitzlist"/>
        <w:ind w:left="426"/>
        <w:jc w:val="both"/>
        <w:rPr>
          <w:bCs/>
        </w:rPr>
      </w:pPr>
    </w:p>
    <w:p w14:paraId="29A537D6" w14:textId="2FD6B5AE" w:rsidR="00CE5BC2" w:rsidRDefault="00CE5BC2" w:rsidP="00A5080B">
      <w:pPr>
        <w:pStyle w:val="Akapitzlist"/>
        <w:ind w:left="426"/>
        <w:jc w:val="both"/>
        <w:rPr>
          <w:bCs/>
        </w:rPr>
      </w:pPr>
    </w:p>
    <w:p w14:paraId="5B04B40B" w14:textId="77777777" w:rsidR="008B676A" w:rsidRPr="008B676A" w:rsidRDefault="008B676A" w:rsidP="00A5080B">
      <w:pPr>
        <w:pStyle w:val="Akapitzlist"/>
        <w:ind w:left="426"/>
        <w:jc w:val="both"/>
        <w:rPr>
          <w:bCs/>
          <w:vertAlign w:val="subscript"/>
        </w:rPr>
      </w:pPr>
    </w:p>
    <w:p w14:paraId="27A97795" w14:textId="77777777" w:rsidR="00E52A24" w:rsidRDefault="00E52A24" w:rsidP="00C331D9">
      <w:pPr>
        <w:pStyle w:val="Akapitzlist"/>
        <w:ind w:left="426"/>
        <w:jc w:val="both"/>
        <w:rPr>
          <w:bCs/>
        </w:rPr>
      </w:pPr>
    </w:p>
    <w:p w14:paraId="60C91586" w14:textId="725B713C" w:rsidR="00C331D9" w:rsidRPr="00CE5BC2" w:rsidRDefault="00C331D9" w:rsidP="00CE5BC2">
      <w:pPr>
        <w:pStyle w:val="Akapitzlist"/>
        <w:numPr>
          <w:ilvl w:val="0"/>
          <w:numId w:val="10"/>
        </w:numPr>
        <w:spacing w:line="259" w:lineRule="auto"/>
        <w:rPr>
          <w:b/>
          <w:bCs/>
        </w:rPr>
      </w:pPr>
      <w:r w:rsidRPr="00CE5BC2">
        <w:rPr>
          <w:b/>
        </w:rPr>
        <w:t>Analiza danych</w:t>
      </w:r>
    </w:p>
    <w:p w14:paraId="1D4B9B96" w14:textId="47B47008" w:rsidR="00C331D9" w:rsidRDefault="00C331D9" w:rsidP="00C331D9">
      <w:pPr>
        <w:pStyle w:val="Akapitzlist"/>
        <w:ind w:left="426"/>
        <w:rPr>
          <w:b/>
          <w:bCs/>
        </w:rPr>
      </w:pPr>
    </w:p>
    <w:p w14:paraId="31A771DC" w14:textId="26C13179" w:rsidR="00BD7532" w:rsidRDefault="004D4CBC" w:rsidP="00BD7532">
      <w:pPr>
        <w:pStyle w:val="Akapitzlist"/>
        <w:ind w:left="426"/>
      </w:pPr>
      <w:r>
        <w:t xml:space="preserve">Dokonaliśmy </w:t>
      </w:r>
      <w:r w:rsidR="00D12235">
        <w:t>dużej iloś</w:t>
      </w:r>
      <w:r w:rsidR="00CE5BC2">
        <w:t>c</w:t>
      </w:r>
      <w:r w:rsidR="00D12235">
        <w:t>i pomiarów</w:t>
      </w:r>
      <w:r w:rsidR="00CE5BC2">
        <w:t xml:space="preserve"> natężenia światła w zależności od odległości </w:t>
      </w:r>
      <w:r w:rsidR="00BD7532">
        <w:t xml:space="preserve">detektora </w:t>
      </w:r>
      <w:r w:rsidR="00CE5BC2">
        <w:t>od prążka gł</w:t>
      </w:r>
      <w:r w:rsidR="002D3623">
        <w:t>ó</w:t>
      </w:r>
      <w:r w:rsidR="00CE5BC2">
        <w:t>wnego.</w:t>
      </w:r>
      <w:r w:rsidR="00D12235">
        <w:t xml:space="preserve"> </w:t>
      </w:r>
    </w:p>
    <w:p w14:paraId="178CB672" w14:textId="0DC3A966" w:rsidR="00BD7532" w:rsidRDefault="00BD7532" w:rsidP="00C331D9">
      <w:pPr>
        <w:pStyle w:val="Akapitzlist"/>
        <w:ind w:left="426"/>
      </w:pPr>
      <w:r>
        <w:t xml:space="preserve">Odległość pomiędzy szczeliną a fotodiodą wynosi </w:t>
      </w:r>
      <w:r>
        <w:rPr>
          <w:i/>
          <w:iCs/>
        </w:rPr>
        <w:t xml:space="preserve">L = 69,7 </w:t>
      </w:r>
      <w:r>
        <w:t>[cm].</w:t>
      </w:r>
    </w:p>
    <w:p w14:paraId="570BC750" w14:textId="0748EE12" w:rsidR="000873BA" w:rsidRPr="000873BA" w:rsidRDefault="00BD7532" w:rsidP="000873BA">
      <w:pPr>
        <w:pStyle w:val="Akapitzlist"/>
        <w:ind w:left="426"/>
        <w:rPr>
          <w:rFonts w:eastAsiaTheme="minorEastAsia"/>
        </w:rPr>
      </w:pPr>
      <w:r>
        <w:t>Długość fali światła padającego na siatk</w:t>
      </w:r>
      <w:r w:rsidR="000873BA">
        <w:t>ę</w:t>
      </w:r>
      <w:r>
        <w:t xml:space="preserve"> dyfrakcyjn</w:t>
      </w:r>
      <w:r w:rsidR="000873BA">
        <w:t>ą</w:t>
      </w:r>
      <w:r>
        <w:t xml:space="preserve"> wynosi </w:t>
      </w:r>
      <m:oMath>
        <m:r>
          <w:rPr>
            <w:rFonts w:ascii="Cambria Math" w:hAnsi="Cambria Math"/>
          </w:rPr>
          <m:t xml:space="preserve">λ=650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nm</m:t>
            </m:r>
          </m:e>
        </m:d>
        <m:r>
          <w:rPr>
            <w:rFonts w:ascii="Cambria Math" w:hAnsi="Cambria Math"/>
          </w:rPr>
          <m:t>.</m:t>
        </m:r>
      </m:oMath>
    </w:p>
    <w:p w14:paraId="46BDB9A2" w14:textId="71FBF987" w:rsidR="00BD7532" w:rsidRPr="00BD7532" w:rsidRDefault="00BD7532" w:rsidP="00C331D9">
      <w:pPr>
        <w:pStyle w:val="Akapitzlist"/>
        <w:ind w:left="426"/>
      </w:pPr>
    </w:p>
    <w:p w14:paraId="33A16DEC" w14:textId="77777777" w:rsidR="00791112" w:rsidRDefault="00791112" w:rsidP="00C331D9">
      <w:pPr>
        <w:pStyle w:val="Akapitzlist"/>
        <w:ind w:left="426"/>
      </w:pPr>
    </w:p>
    <w:p w14:paraId="727CEDE1" w14:textId="43F8EAE2" w:rsidR="002D3623" w:rsidRPr="00791112" w:rsidRDefault="00791112" w:rsidP="00791112">
      <w:pPr>
        <w:pStyle w:val="Akapitzlist"/>
        <w:ind w:left="0"/>
        <w:rPr>
          <w:sz w:val="24"/>
          <w:szCs w:val="24"/>
        </w:rPr>
      </w:pPr>
      <w:r w:rsidRPr="00791112">
        <w:rPr>
          <w:b/>
          <w:bCs/>
          <w:sz w:val="24"/>
          <w:szCs w:val="24"/>
        </w:rPr>
        <w:t>Tab.1.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Tabela wyników wartości natężenia światła padającego na fotodiodę w zależności od odległości od centralnego prążka</w:t>
      </w:r>
      <w:r w:rsidR="000873BA">
        <w:rPr>
          <w:sz w:val="24"/>
          <w:szCs w:val="24"/>
        </w:rPr>
        <w:t xml:space="preserve"> dla przypadku szczeliny pojedynczej. 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3"/>
        <w:gridCol w:w="1133"/>
        <w:gridCol w:w="1133"/>
        <w:gridCol w:w="1134"/>
      </w:tblGrid>
      <w:tr w:rsidR="00C85329" w14:paraId="2E3E95D7" w14:textId="77777777" w:rsidTr="007C0F05">
        <w:tc>
          <w:tcPr>
            <w:tcW w:w="1133" w:type="dxa"/>
          </w:tcPr>
          <w:p w14:paraId="4AA09400" w14:textId="78216245" w:rsidR="00C85329" w:rsidRDefault="00C85329" w:rsidP="00C85329">
            <w:pPr>
              <w:pStyle w:val="Akapitzlist"/>
              <w:ind w:left="0"/>
              <w:jc w:val="center"/>
            </w:pPr>
            <w:r w:rsidRPr="00A5468E">
              <w:rPr>
                <w:i/>
                <w:iCs/>
              </w:rPr>
              <w:t xml:space="preserve">x </w:t>
            </w:r>
            <w:r>
              <w:t>[mm]</w:t>
            </w:r>
          </w:p>
        </w:tc>
        <w:tc>
          <w:tcPr>
            <w:tcW w:w="1133" w:type="dxa"/>
            <w:tcBorders>
              <w:right w:val="single" w:sz="4" w:space="0" w:color="auto"/>
            </w:tcBorders>
          </w:tcPr>
          <w:p w14:paraId="0D5A9FDE" w14:textId="2CAC6A26" w:rsidR="00C85329" w:rsidRDefault="00C85329" w:rsidP="00C85329">
            <w:pPr>
              <w:pStyle w:val="Akapitzlist"/>
              <w:ind w:left="0"/>
              <w:jc w:val="center"/>
            </w:pPr>
            <w:r w:rsidRPr="00BD7532">
              <w:rPr>
                <w:i/>
                <w:iCs/>
              </w:rPr>
              <w:t>I</w:t>
            </w:r>
            <w:r>
              <w:t xml:space="preserve"> [j.u.]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3AF49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05860BB" w14:textId="28618C7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983BE46" w14:textId="415613E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27632F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8150785" w14:textId="0280CC8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134" w:type="dxa"/>
            <w:vAlign w:val="bottom"/>
          </w:tcPr>
          <w:p w14:paraId="69CE667C" w14:textId="2233F3B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C85329" w14:paraId="17FE6208" w14:textId="77777777" w:rsidTr="007C0F05">
        <w:tc>
          <w:tcPr>
            <w:tcW w:w="1133" w:type="dxa"/>
            <w:vAlign w:val="bottom"/>
          </w:tcPr>
          <w:p w14:paraId="32071713" w14:textId="785479F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50CEFB2" w14:textId="28E0EDE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54578D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AAFBEE5" w14:textId="1E4790D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33B4F00" w14:textId="3A8C59D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29DE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D81484A" w14:textId="58DE530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1134" w:type="dxa"/>
            <w:vAlign w:val="bottom"/>
          </w:tcPr>
          <w:p w14:paraId="43BF2BC1" w14:textId="6424C78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C85329" w14:paraId="38D32D35" w14:textId="77777777" w:rsidTr="007C0F05">
        <w:tc>
          <w:tcPr>
            <w:tcW w:w="1133" w:type="dxa"/>
            <w:vAlign w:val="bottom"/>
          </w:tcPr>
          <w:p w14:paraId="15039B5C" w14:textId="343BC6E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-11,8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66BD2B7" w14:textId="5812CFD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7F9C76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7A21684" w14:textId="355FE08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046698B" w14:textId="3A3671B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BDE0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1926991" w14:textId="7D5DE13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1134" w:type="dxa"/>
            <w:vAlign w:val="bottom"/>
          </w:tcPr>
          <w:p w14:paraId="18E8DF82" w14:textId="1596464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85329" w14:paraId="68F88D0A" w14:textId="77777777" w:rsidTr="007C0F05">
        <w:tc>
          <w:tcPr>
            <w:tcW w:w="1133" w:type="dxa"/>
            <w:vAlign w:val="bottom"/>
          </w:tcPr>
          <w:p w14:paraId="187A1FD3" w14:textId="0171AFA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-11,6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023A5C4" w14:textId="64BB612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B07F4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08CD482" w14:textId="55B45F6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5C17A43" w14:textId="03BDC76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C198F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5ED45C9" w14:textId="75B6CE1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1134" w:type="dxa"/>
            <w:vAlign w:val="bottom"/>
          </w:tcPr>
          <w:p w14:paraId="3A9B0AC2" w14:textId="010D309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C85329" w14:paraId="162C5517" w14:textId="77777777" w:rsidTr="007C0F05">
        <w:tc>
          <w:tcPr>
            <w:tcW w:w="1133" w:type="dxa"/>
            <w:vAlign w:val="bottom"/>
          </w:tcPr>
          <w:p w14:paraId="2247AD4C" w14:textId="1F5A36A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-11,4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2D00F55" w14:textId="038B52B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8F7BB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E74C88D" w14:textId="2298202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13EC0BD" w14:textId="4116283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4BB59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C441103" w14:textId="0D839B0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1134" w:type="dxa"/>
            <w:vAlign w:val="bottom"/>
          </w:tcPr>
          <w:p w14:paraId="4A4D6519" w14:textId="0CDE92F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C85329" w14:paraId="56B76F9E" w14:textId="77777777" w:rsidTr="007C0F05">
        <w:tc>
          <w:tcPr>
            <w:tcW w:w="1133" w:type="dxa"/>
            <w:vAlign w:val="bottom"/>
          </w:tcPr>
          <w:p w14:paraId="3DC90123" w14:textId="6F47EA7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-11,2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33D74E1" w14:textId="12F1E54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B9BB6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B57F65A" w14:textId="0A10F09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892A58D" w14:textId="46E99B7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5D74E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881B74F" w14:textId="154C0DD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1134" w:type="dxa"/>
            <w:vAlign w:val="bottom"/>
          </w:tcPr>
          <w:p w14:paraId="336221CC" w14:textId="21BC9EE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C85329" w14:paraId="3717F1A4" w14:textId="77777777" w:rsidTr="007C0F05">
        <w:tc>
          <w:tcPr>
            <w:tcW w:w="1133" w:type="dxa"/>
            <w:vAlign w:val="bottom"/>
          </w:tcPr>
          <w:p w14:paraId="5641D870" w14:textId="11C9617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7192AF0" w14:textId="64F53BE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10264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515A1EC" w14:textId="0AFD948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9F1D4A5" w14:textId="3D36A06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785B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D51E480" w14:textId="3BC9BB9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3,7</w:t>
            </w:r>
          </w:p>
        </w:tc>
        <w:tc>
          <w:tcPr>
            <w:tcW w:w="1134" w:type="dxa"/>
            <w:vAlign w:val="bottom"/>
          </w:tcPr>
          <w:p w14:paraId="19B7B142" w14:textId="452D8FF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C85329" w14:paraId="5C655F49" w14:textId="77777777" w:rsidTr="007C0F05">
        <w:tc>
          <w:tcPr>
            <w:tcW w:w="1133" w:type="dxa"/>
            <w:vAlign w:val="bottom"/>
          </w:tcPr>
          <w:p w14:paraId="2C9DF10D" w14:textId="75761DA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-10,8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2355CB5" w14:textId="2F08748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2758E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ED48E57" w14:textId="73B5830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B65A3ED" w14:textId="1571D44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4EB2E9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7325935" w14:textId="75CDED5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1134" w:type="dxa"/>
            <w:vAlign w:val="bottom"/>
          </w:tcPr>
          <w:p w14:paraId="51950172" w14:textId="7817EEE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</w:tr>
      <w:tr w:rsidR="00C85329" w14:paraId="7C1BE089" w14:textId="77777777" w:rsidTr="007C0F05">
        <w:tc>
          <w:tcPr>
            <w:tcW w:w="1133" w:type="dxa"/>
            <w:vAlign w:val="bottom"/>
          </w:tcPr>
          <w:p w14:paraId="38054A70" w14:textId="461DCED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-10,6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E057923" w14:textId="726AFD7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5145F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4EB667E" w14:textId="4AE89A8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5C7AB7D" w14:textId="587E045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365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AD1B3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21B7A19" w14:textId="1D64528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1134" w:type="dxa"/>
            <w:vAlign w:val="bottom"/>
          </w:tcPr>
          <w:p w14:paraId="1327E228" w14:textId="2CBE53B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</w:tr>
      <w:tr w:rsidR="00C85329" w14:paraId="61A8FBEA" w14:textId="77777777" w:rsidTr="007C0F05">
        <w:tc>
          <w:tcPr>
            <w:tcW w:w="1133" w:type="dxa"/>
            <w:vAlign w:val="bottom"/>
          </w:tcPr>
          <w:p w14:paraId="5481D6F6" w14:textId="726991D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-10,4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4208A7D" w14:textId="0D8A8E5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D9F33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B812D6F" w14:textId="757A484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-2,1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5B8E738" w14:textId="6F33226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297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B3EC3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5F39C80" w14:textId="2A16475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2DC7B64A" w14:textId="33BC5D7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C85329" w14:paraId="652F7BB8" w14:textId="77777777" w:rsidTr="007C0F05">
        <w:tc>
          <w:tcPr>
            <w:tcW w:w="1133" w:type="dxa"/>
            <w:vAlign w:val="bottom"/>
          </w:tcPr>
          <w:p w14:paraId="2AD52157" w14:textId="0B4BAA5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-10,2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D6CDE92" w14:textId="17830D1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36A51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C32991D" w14:textId="17BCCBF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C28D8C1" w14:textId="40E9EC9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529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0619D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D7DCDD3" w14:textId="278EEEF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1134" w:type="dxa"/>
            <w:vAlign w:val="bottom"/>
          </w:tcPr>
          <w:p w14:paraId="0E4E195B" w14:textId="31728D7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</w:tr>
      <w:tr w:rsidR="00C85329" w14:paraId="4CD51568" w14:textId="77777777" w:rsidTr="007C0F05">
        <w:tc>
          <w:tcPr>
            <w:tcW w:w="1133" w:type="dxa"/>
            <w:vAlign w:val="bottom"/>
          </w:tcPr>
          <w:p w14:paraId="69AA1C81" w14:textId="6BA9453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-10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E1478D3" w14:textId="199A571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6C0913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5A4F03F" w14:textId="6926549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3A192A1" w14:textId="7E8808B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2FA22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3C2EDC6" w14:textId="3ED6B1F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134" w:type="dxa"/>
            <w:vAlign w:val="bottom"/>
          </w:tcPr>
          <w:p w14:paraId="7828B5D8" w14:textId="4D771A3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</w:tr>
      <w:tr w:rsidR="00C85329" w14:paraId="70839781" w14:textId="77777777" w:rsidTr="007C0F05">
        <w:tc>
          <w:tcPr>
            <w:tcW w:w="1133" w:type="dxa"/>
            <w:vAlign w:val="bottom"/>
          </w:tcPr>
          <w:p w14:paraId="25A30D07" w14:textId="21C9AF3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-9,8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B377BA3" w14:textId="510BF37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F21F7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016BD0D" w14:textId="43C3F30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35F57AB" w14:textId="4F4E5DF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789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2FA95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C442E38" w14:textId="159691D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1134" w:type="dxa"/>
            <w:vAlign w:val="bottom"/>
          </w:tcPr>
          <w:p w14:paraId="7EADE6FE" w14:textId="4C6608F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</w:tr>
      <w:tr w:rsidR="00C85329" w14:paraId="0E2956A1" w14:textId="77777777" w:rsidTr="007C0F05">
        <w:tc>
          <w:tcPr>
            <w:tcW w:w="1133" w:type="dxa"/>
            <w:vAlign w:val="bottom"/>
          </w:tcPr>
          <w:p w14:paraId="03582C2C" w14:textId="7961053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-9,6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8A354A5" w14:textId="5288A5A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334C7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93C9347" w14:textId="0C78404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3EAF498" w14:textId="7C45977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1087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630FB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381C4C7" w14:textId="37FECED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4,4</w:t>
            </w:r>
          </w:p>
        </w:tc>
        <w:tc>
          <w:tcPr>
            <w:tcW w:w="1134" w:type="dxa"/>
            <w:vAlign w:val="bottom"/>
          </w:tcPr>
          <w:p w14:paraId="5466FDF4" w14:textId="45528EA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</w:tr>
      <w:tr w:rsidR="00C85329" w14:paraId="0DF9D9F4" w14:textId="77777777" w:rsidTr="007C0F05">
        <w:tc>
          <w:tcPr>
            <w:tcW w:w="1133" w:type="dxa"/>
            <w:vAlign w:val="bottom"/>
          </w:tcPr>
          <w:p w14:paraId="62ED21EC" w14:textId="67FC38D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-9,4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E3B46DB" w14:textId="5F46D33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A1D86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BEB489E" w14:textId="14D07D4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C4D8BF3" w14:textId="1D621C5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1257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FEBCC0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89BD291" w14:textId="76A576D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134" w:type="dxa"/>
            <w:vAlign w:val="bottom"/>
          </w:tcPr>
          <w:p w14:paraId="5CE9BCB9" w14:textId="44CC2FC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</w:tr>
      <w:tr w:rsidR="00C85329" w14:paraId="61B10D35" w14:textId="77777777" w:rsidTr="007C0F05">
        <w:tc>
          <w:tcPr>
            <w:tcW w:w="1133" w:type="dxa"/>
            <w:vAlign w:val="bottom"/>
          </w:tcPr>
          <w:p w14:paraId="452B29D3" w14:textId="45B9B3B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-9,2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3F068BC" w14:textId="3B2130D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EA90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6D80667" w14:textId="57E583B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87A7D7A" w14:textId="1AFA6B4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1453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C85E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D1A3E9F" w14:textId="7FF3621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134" w:type="dxa"/>
            <w:vAlign w:val="bottom"/>
          </w:tcPr>
          <w:p w14:paraId="12E120B9" w14:textId="3706370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</w:tr>
      <w:tr w:rsidR="00C85329" w14:paraId="01E3E567" w14:textId="77777777" w:rsidTr="007C0F05">
        <w:tc>
          <w:tcPr>
            <w:tcW w:w="1133" w:type="dxa"/>
            <w:vAlign w:val="bottom"/>
          </w:tcPr>
          <w:p w14:paraId="60548657" w14:textId="3597819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5B29A83" w14:textId="035B250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E6470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1BFF627" w14:textId="13F2694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C530B5C" w14:textId="55BE4EA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1731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7B66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C4DF338" w14:textId="3C6FFFA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1134" w:type="dxa"/>
            <w:vAlign w:val="bottom"/>
          </w:tcPr>
          <w:p w14:paraId="0578AF26" w14:textId="2FAEBA6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</w:tr>
      <w:tr w:rsidR="00C85329" w14:paraId="2C767773" w14:textId="77777777" w:rsidTr="007C0F05">
        <w:tc>
          <w:tcPr>
            <w:tcW w:w="1133" w:type="dxa"/>
            <w:vAlign w:val="bottom"/>
          </w:tcPr>
          <w:p w14:paraId="1EE4546C" w14:textId="15A6BDE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-8,8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88768F6" w14:textId="5AA892F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278E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4E7570CA" w14:textId="00DCC99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A74CFAD" w14:textId="312E8D0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1764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FCE9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6B5D0F9" w14:textId="5879956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1134" w:type="dxa"/>
            <w:vAlign w:val="bottom"/>
          </w:tcPr>
          <w:p w14:paraId="581EB0EE" w14:textId="4B657CE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C85329" w14:paraId="6767CC21" w14:textId="77777777" w:rsidTr="007C0F05">
        <w:tc>
          <w:tcPr>
            <w:tcW w:w="1133" w:type="dxa"/>
            <w:vAlign w:val="bottom"/>
          </w:tcPr>
          <w:p w14:paraId="57D13A36" w14:textId="14AA8F4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-8,6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0B315BE" w14:textId="101A557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5D19F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4579210" w14:textId="61E54A5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E8B265B" w14:textId="3460E5A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1993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B7A41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99DD991" w14:textId="3BA2B37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4,9</w:t>
            </w:r>
          </w:p>
        </w:tc>
        <w:tc>
          <w:tcPr>
            <w:tcW w:w="1134" w:type="dxa"/>
            <w:vAlign w:val="bottom"/>
          </w:tcPr>
          <w:p w14:paraId="17B0743B" w14:textId="6BCBE16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</w:tr>
      <w:tr w:rsidR="00C85329" w14:paraId="76D66D39" w14:textId="77777777" w:rsidTr="007C0F05">
        <w:tc>
          <w:tcPr>
            <w:tcW w:w="1133" w:type="dxa"/>
            <w:vAlign w:val="bottom"/>
          </w:tcPr>
          <w:p w14:paraId="140EFFE2" w14:textId="1858F32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-8,4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E7B382D" w14:textId="5D4D59E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26DD3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601F3D5" w14:textId="0457CA5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3F3EC4D" w14:textId="36FADAD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2350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D091D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213476B" w14:textId="0A9ADFD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18A7C251" w14:textId="7288EF2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C85329" w14:paraId="0426C0B2" w14:textId="77777777" w:rsidTr="007C0F05">
        <w:tc>
          <w:tcPr>
            <w:tcW w:w="1133" w:type="dxa"/>
            <w:vAlign w:val="bottom"/>
          </w:tcPr>
          <w:p w14:paraId="1B290EB5" w14:textId="2B7BDB4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-8,2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125F7EB" w14:textId="7B7E91B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A4B4C1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1B74DC4" w14:textId="50AAB63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02F4992" w14:textId="401D075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2328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6390F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267D82D" w14:textId="0BC7CBA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1134" w:type="dxa"/>
            <w:vAlign w:val="bottom"/>
          </w:tcPr>
          <w:p w14:paraId="14DD2D7D" w14:textId="0ADD292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</w:tr>
      <w:tr w:rsidR="00C85329" w14:paraId="555108E0" w14:textId="77777777" w:rsidTr="007C0F05">
        <w:tc>
          <w:tcPr>
            <w:tcW w:w="1133" w:type="dxa"/>
            <w:vAlign w:val="bottom"/>
          </w:tcPr>
          <w:p w14:paraId="5DBB2D8D" w14:textId="4968624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0CF5F99" w14:textId="41A8E60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36791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7F91099" w14:textId="34B05B2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8FE9F24" w14:textId="6CA5648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2979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BEE96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F6CC769" w14:textId="1A149D1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1134" w:type="dxa"/>
            <w:vAlign w:val="bottom"/>
          </w:tcPr>
          <w:p w14:paraId="1B2AD599" w14:textId="23DB6DA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C85329" w14:paraId="2B383D8B" w14:textId="77777777" w:rsidTr="007C0F05">
        <w:tc>
          <w:tcPr>
            <w:tcW w:w="1133" w:type="dxa"/>
            <w:vAlign w:val="bottom"/>
          </w:tcPr>
          <w:p w14:paraId="20CE5F5B" w14:textId="22840D5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-7,8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82CE1B4" w14:textId="078E998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B8058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BD79485" w14:textId="200F1AF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869A961" w14:textId="7E8B245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3383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3B9D8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64D5182" w14:textId="62E9337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1134" w:type="dxa"/>
            <w:vAlign w:val="bottom"/>
          </w:tcPr>
          <w:p w14:paraId="0F3CD15B" w14:textId="276917A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C85329" w14:paraId="0AA3C08B" w14:textId="77777777" w:rsidTr="007C0F05">
        <w:tc>
          <w:tcPr>
            <w:tcW w:w="1133" w:type="dxa"/>
            <w:vAlign w:val="bottom"/>
          </w:tcPr>
          <w:p w14:paraId="279DBACA" w14:textId="16D7839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-7,6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913A12F" w14:textId="04A3AB5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B850E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7CC4308" w14:textId="3AFEF66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2342E52" w14:textId="62408A2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3850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1E444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2FEF4CD" w14:textId="6E2FBFC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1134" w:type="dxa"/>
            <w:vAlign w:val="bottom"/>
          </w:tcPr>
          <w:p w14:paraId="0A0205C3" w14:textId="38DDAC7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85329" w14:paraId="610B71B1" w14:textId="77777777" w:rsidTr="007C0F05">
        <w:tc>
          <w:tcPr>
            <w:tcW w:w="1133" w:type="dxa"/>
            <w:vAlign w:val="bottom"/>
          </w:tcPr>
          <w:p w14:paraId="471E4F88" w14:textId="6124F22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-7,4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0DDE415" w14:textId="15F16C1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3DE1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CECA1FA" w14:textId="6100590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D0ECA6F" w14:textId="6565169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4606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903A1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C8D0258" w14:textId="3D8F0AD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1134" w:type="dxa"/>
            <w:vAlign w:val="bottom"/>
          </w:tcPr>
          <w:p w14:paraId="389FAF0E" w14:textId="339F6AF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C85329" w14:paraId="0E60C90A" w14:textId="77777777" w:rsidTr="007C0F05">
        <w:tc>
          <w:tcPr>
            <w:tcW w:w="1133" w:type="dxa"/>
            <w:vAlign w:val="bottom"/>
          </w:tcPr>
          <w:p w14:paraId="0F1589B1" w14:textId="5B3BDF5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-7,2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84FFE7A" w14:textId="69CCAAB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26A7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C1BDA8E" w14:textId="7221B5D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39C6CAE" w14:textId="124AD2E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4532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202B0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F2DEB9D" w14:textId="31B99E6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1134" w:type="dxa"/>
            <w:vAlign w:val="bottom"/>
          </w:tcPr>
          <w:p w14:paraId="3FB49910" w14:textId="38FDA9D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85329" w14:paraId="4B018488" w14:textId="77777777" w:rsidTr="007C0F05">
        <w:tc>
          <w:tcPr>
            <w:tcW w:w="1133" w:type="dxa"/>
            <w:vAlign w:val="bottom"/>
          </w:tcPr>
          <w:p w14:paraId="320D5063" w14:textId="5F9D3F8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3D1B1F1" w14:textId="6BBEDC3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44B6E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FEEB5D7" w14:textId="5B89A5E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3C2F51C" w14:textId="4AADB14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4421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2249D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9837507" w14:textId="3BC4B52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1134" w:type="dxa"/>
            <w:vAlign w:val="bottom"/>
          </w:tcPr>
          <w:p w14:paraId="132D46CB" w14:textId="0467247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C85329" w14:paraId="27547A5D" w14:textId="77777777" w:rsidTr="007C0F05">
        <w:tc>
          <w:tcPr>
            <w:tcW w:w="1133" w:type="dxa"/>
            <w:vAlign w:val="bottom"/>
          </w:tcPr>
          <w:p w14:paraId="14462462" w14:textId="0DBC416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-6,8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1EE884F" w14:textId="141315B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02E32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728F26F" w14:textId="047608D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8E93DA1" w14:textId="3F3F08F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4874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EE10E5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360AFF01" w14:textId="50FED08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5,8</w:t>
            </w:r>
          </w:p>
        </w:tc>
        <w:tc>
          <w:tcPr>
            <w:tcW w:w="1134" w:type="dxa"/>
            <w:vAlign w:val="bottom"/>
          </w:tcPr>
          <w:p w14:paraId="5EE58CB9" w14:textId="5A92EAC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C85329" w14:paraId="68E3C19E" w14:textId="77777777" w:rsidTr="007C0F05">
        <w:tc>
          <w:tcPr>
            <w:tcW w:w="1133" w:type="dxa"/>
            <w:vAlign w:val="bottom"/>
          </w:tcPr>
          <w:p w14:paraId="6EE6FD80" w14:textId="5786E3E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-6,6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E980ECA" w14:textId="3B35623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C1574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54FD437" w14:textId="704796D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28D09FE" w14:textId="0571946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5024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4F7BD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A60FCC8" w14:textId="0BF0C85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5,9</w:t>
            </w:r>
          </w:p>
        </w:tc>
        <w:tc>
          <w:tcPr>
            <w:tcW w:w="1134" w:type="dxa"/>
            <w:vAlign w:val="bottom"/>
          </w:tcPr>
          <w:p w14:paraId="55CE5D72" w14:textId="2F41513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85329" w14:paraId="3193BBD7" w14:textId="77777777" w:rsidTr="007C0F05">
        <w:tc>
          <w:tcPr>
            <w:tcW w:w="1133" w:type="dxa"/>
            <w:vAlign w:val="bottom"/>
          </w:tcPr>
          <w:p w14:paraId="0487B720" w14:textId="2E4D0B4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-6,4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588E93D" w14:textId="0A05325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8C637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E890BE3" w14:textId="71575AE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A99F07C" w14:textId="3F4668A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4531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BA9E7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AA1C920" w14:textId="388269F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5BADB208" w14:textId="7E27127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85329" w14:paraId="688B72FD" w14:textId="77777777" w:rsidTr="007C0F05">
        <w:tc>
          <w:tcPr>
            <w:tcW w:w="1133" w:type="dxa"/>
            <w:vAlign w:val="bottom"/>
          </w:tcPr>
          <w:p w14:paraId="4D09E463" w14:textId="76E1C0F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-6,2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F8B9AE3" w14:textId="046A12F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19FA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41785F1" w14:textId="1742222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57A3D26" w14:textId="5F23F7F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4725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8C967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3A32BCB" w14:textId="08CD11F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1134" w:type="dxa"/>
            <w:vAlign w:val="bottom"/>
          </w:tcPr>
          <w:p w14:paraId="45D3C723" w14:textId="3E374E8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85329" w14:paraId="7C667A34" w14:textId="77777777" w:rsidTr="007C0F05">
        <w:tc>
          <w:tcPr>
            <w:tcW w:w="1133" w:type="dxa"/>
            <w:vAlign w:val="bottom"/>
          </w:tcPr>
          <w:p w14:paraId="349368BD" w14:textId="4DB4D03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625EF7B" w14:textId="74659CB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10CD6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4E364EB3" w14:textId="75FA9F3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4760485" w14:textId="2ABBDCA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4486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980D7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A49CCC5" w14:textId="4240CE5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1134" w:type="dxa"/>
            <w:vAlign w:val="bottom"/>
          </w:tcPr>
          <w:p w14:paraId="7C419E65" w14:textId="4B38A85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85329" w14:paraId="234A01A8" w14:textId="77777777" w:rsidTr="007C0F05">
        <w:tc>
          <w:tcPr>
            <w:tcW w:w="1133" w:type="dxa"/>
            <w:vAlign w:val="bottom"/>
          </w:tcPr>
          <w:p w14:paraId="19D46650" w14:textId="2CA4E45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-5,9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465CC41" w14:textId="793ADBC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98E23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6AEBB38" w14:textId="76B00FB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8511967" w14:textId="5B5701B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4472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857E3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46086A3" w14:textId="259F025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1134" w:type="dxa"/>
            <w:vAlign w:val="bottom"/>
          </w:tcPr>
          <w:p w14:paraId="361A1FFD" w14:textId="60287C9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85329" w14:paraId="4CE3BEB1" w14:textId="77777777" w:rsidTr="007C0F05">
        <w:tc>
          <w:tcPr>
            <w:tcW w:w="1133" w:type="dxa"/>
            <w:vAlign w:val="bottom"/>
          </w:tcPr>
          <w:p w14:paraId="72DC8C48" w14:textId="4CD98C7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-5,8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1FE9953" w14:textId="620EF28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CBFAB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E61FE00" w14:textId="51D6100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05A4202" w14:textId="1C30C35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4268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311E1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7F1C5B2" w14:textId="2B77C4E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34" w:type="dxa"/>
            <w:vAlign w:val="bottom"/>
          </w:tcPr>
          <w:p w14:paraId="213A1927" w14:textId="2CC8A12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C85329" w14:paraId="4F983367" w14:textId="77777777" w:rsidTr="007C0F05">
        <w:tc>
          <w:tcPr>
            <w:tcW w:w="1133" w:type="dxa"/>
            <w:vAlign w:val="bottom"/>
          </w:tcPr>
          <w:p w14:paraId="2BC807E2" w14:textId="50EE926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-5,7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3E338FA" w14:textId="727C1C8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0D9A6D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7EA05A4" w14:textId="455B448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7E72757" w14:textId="596009B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4219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D0860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F97278F" w14:textId="2D14EB3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44D58D3D" w14:textId="169074F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C85329" w14:paraId="363E151A" w14:textId="77777777" w:rsidTr="007C0F05">
        <w:tc>
          <w:tcPr>
            <w:tcW w:w="1133" w:type="dxa"/>
            <w:vAlign w:val="bottom"/>
          </w:tcPr>
          <w:p w14:paraId="567B7943" w14:textId="6B73B68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-5,6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9E7D847" w14:textId="1E5E88C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10CF0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C3A114D" w14:textId="6215F13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AB6A711" w14:textId="7ED482C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3886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406D4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2F6A9B7" w14:textId="30C88A7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1134" w:type="dxa"/>
            <w:vAlign w:val="bottom"/>
          </w:tcPr>
          <w:p w14:paraId="0BD99BE3" w14:textId="1875C8A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C85329" w14:paraId="09237210" w14:textId="77777777" w:rsidTr="007C0F05">
        <w:tc>
          <w:tcPr>
            <w:tcW w:w="1133" w:type="dxa"/>
            <w:vAlign w:val="bottom"/>
          </w:tcPr>
          <w:p w14:paraId="7E749A22" w14:textId="512E914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-5,5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A49FD11" w14:textId="2BB24DA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E529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03417EC" w14:textId="28132FE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98665C4" w14:textId="03217C4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4289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F069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CE5DD10" w14:textId="5B1BA4C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7,4</w:t>
            </w:r>
          </w:p>
        </w:tc>
        <w:tc>
          <w:tcPr>
            <w:tcW w:w="1134" w:type="dxa"/>
            <w:vAlign w:val="bottom"/>
          </w:tcPr>
          <w:p w14:paraId="095E7E64" w14:textId="4E8C7EF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C85329" w14:paraId="2EE93DED" w14:textId="77777777" w:rsidTr="007C0F05">
        <w:tc>
          <w:tcPr>
            <w:tcW w:w="1133" w:type="dxa"/>
            <w:vAlign w:val="bottom"/>
          </w:tcPr>
          <w:p w14:paraId="738C8B47" w14:textId="0288B6E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-5,4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1C8217E" w14:textId="725ACAB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9E4F9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791E438" w14:textId="3C43E44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2ED2849" w14:textId="139A214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4326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F6098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7998C86" w14:textId="4D5CA77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1134" w:type="dxa"/>
            <w:vAlign w:val="bottom"/>
          </w:tcPr>
          <w:p w14:paraId="78B0BA55" w14:textId="7690619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85329" w14:paraId="42C30A6C" w14:textId="77777777" w:rsidTr="007C0F05">
        <w:tc>
          <w:tcPr>
            <w:tcW w:w="1133" w:type="dxa"/>
            <w:vAlign w:val="bottom"/>
          </w:tcPr>
          <w:p w14:paraId="1E7A88D8" w14:textId="51DD686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-5,3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DE09225" w14:textId="201F219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380D1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D819091" w14:textId="20846E1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E93DED3" w14:textId="138085A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4268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7F774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D3CFCD3" w14:textId="62CDF1B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1134" w:type="dxa"/>
            <w:vAlign w:val="bottom"/>
          </w:tcPr>
          <w:p w14:paraId="37BC02C5" w14:textId="11BEED5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85329" w14:paraId="4750A218" w14:textId="77777777" w:rsidTr="007C0F05">
        <w:tc>
          <w:tcPr>
            <w:tcW w:w="1133" w:type="dxa"/>
            <w:vAlign w:val="bottom"/>
          </w:tcPr>
          <w:p w14:paraId="6837BD5F" w14:textId="35FBF36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-5,2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D68E56A" w14:textId="6558CC1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35EFAB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C385CFF" w14:textId="6341B5B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9546F70" w14:textId="6AE58D1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3979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3FC7F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63A61B0" w14:textId="644B8A5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28C276B4" w14:textId="4106229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C85329" w14:paraId="443111D8" w14:textId="77777777" w:rsidTr="007C0F05">
        <w:tc>
          <w:tcPr>
            <w:tcW w:w="1133" w:type="dxa"/>
            <w:vAlign w:val="bottom"/>
          </w:tcPr>
          <w:p w14:paraId="3AB27CEE" w14:textId="1DB5335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-5,1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C6F94F1" w14:textId="1A9967B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1E3A1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676578E" w14:textId="53352D2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509A1AC" w14:textId="3A128A0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3528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C4171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8B74C90" w14:textId="048E807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8,2</w:t>
            </w:r>
          </w:p>
        </w:tc>
        <w:tc>
          <w:tcPr>
            <w:tcW w:w="1134" w:type="dxa"/>
            <w:vAlign w:val="bottom"/>
          </w:tcPr>
          <w:p w14:paraId="0B011937" w14:textId="69E2C0D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C85329" w14:paraId="27785131" w14:textId="77777777" w:rsidTr="007C0F05">
        <w:tc>
          <w:tcPr>
            <w:tcW w:w="1133" w:type="dxa"/>
            <w:vAlign w:val="bottom"/>
          </w:tcPr>
          <w:p w14:paraId="12C4FC7A" w14:textId="4B7FA60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-5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A16877F" w14:textId="0A2CB28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8EF4D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7E1207C" w14:textId="7445623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2A801C6" w14:textId="24D4C81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3830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8E2C4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700713D" w14:textId="04C856D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1134" w:type="dxa"/>
            <w:vAlign w:val="bottom"/>
          </w:tcPr>
          <w:p w14:paraId="47050AB3" w14:textId="14B85CA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C85329" w14:paraId="4E907B50" w14:textId="77777777" w:rsidTr="007C0F05">
        <w:tc>
          <w:tcPr>
            <w:tcW w:w="1133" w:type="dxa"/>
            <w:vAlign w:val="bottom"/>
          </w:tcPr>
          <w:p w14:paraId="325869D0" w14:textId="44FA232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-4,9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4E02516" w14:textId="326CC13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B6C46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9758482" w14:textId="120E0A5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C694937" w14:textId="3FAF13C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2AA297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4AC4C00" w14:textId="47E14D4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1134" w:type="dxa"/>
            <w:vAlign w:val="bottom"/>
          </w:tcPr>
          <w:p w14:paraId="40EC9157" w14:textId="295F1DE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C85329" w14:paraId="4DA587B7" w14:textId="77777777" w:rsidTr="007C0F05">
        <w:tc>
          <w:tcPr>
            <w:tcW w:w="1133" w:type="dxa"/>
            <w:vAlign w:val="bottom"/>
          </w:tcPr>
          <w:p w14:paraId="4CBF4E46" w14:textId="30428A0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-4,8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22AB3DD" w14:textId="113C593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304BF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519D698" w14:textId="3A969C4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B4A82CC" w14:textId="3EF6013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2872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8B66E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3BCB9093" w14:textId="315E880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8,8</w:t>
            </w:r>
          </w:p>
        </w:tc>
        <w:tc>
          <w:tcPr>
            <w:tcW w:w="1134" w:type="dxa"/>
            <w:vAlign w:val="bottom"/>
          </w:tcPr>
          <w:p w14:paraId="0B761F90" w14:textId="1295615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85329" w14:paraId="124C42B8" w14:textId="77777777" w:rsidTr="007C0F05">
        <w:tc>
          <w:tcPr>
            <w:tcW w:w="1133" w:type="dxa"/>
            <w:vAlign w:val="bottom"/>
          </w:tcPr>
          <w:p w14:paraId="2C5549D1" w14:textId="038A54C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-4,7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EFDB46F" w14:textId="5337090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FFA8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83B4F69" w14:textId="7E9AA33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662295D" w14:textId="0D74E40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2606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9B3CB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0D358DF" w14:textId="08A2182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4" w:type="dxa"/>
            <w:vAlign w:val="bottom"/>
          </w:tcPr>
          <w:p w14:paraId="270552F5" w14:textId="4D8596D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85329" w14:paraId="6038E122" w14:textId="77777777" w:rsidTr="007C0F05">
        <w:tc>
          <w:tcPr>
            <w:tcW w:w="1133" w:type="dxa"/>
            <w:vAlign w:val="bottom"/>
          </w:tcPr>
          <w:p w14:paraId="7A27CA8E" w14:textId="3BA43C3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-4,6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392AFA1" w14:textId="0161B23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68B20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48321D2" w14:textId="585BBE9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5B53641" w14:textId="52ACC5C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F219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7E8B716" w14:textId="6CD19D0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9,2</w:t>
            </w:r>
          </w:p>
        </w:tc>
        <w:tc>
          <w:tcPr>
            <w:tcW w:w="1134" w:type="dxa"/>
            <w:vAlign w:val="bottom"/>
          </w:tcPr>
          <w:p w14:paraId="05C48BEE" w14:textId="408336E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85329" w14:paraId="0F6C2157" w14:textId="77777777" w:rsidTr="007C0F05">
        <w:tc>
          <w:tcPr>
            <w:tcW w:w="1133" w:type="dxa"/>
            <w:vAlign w:val="bottom"/>
          </w:tcPr>
          <w:p w14:paraId="5885DC3C" w14:textId="5F920A4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-4,5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25EDB3E" w14:textId="1BFF116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0D8D27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EECCA6A" w14:textId="492D6D3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D1E15A7" w14:textId="6EC2C63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2228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9D02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38611A96" w14:textId="49FA9AA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9,4</w:t>
            </w:r>
          </w:p>
        </w:tc>
        <w:tc>
          <w:tcPr>
            <w:tcW w:w="1134" w:type="dxa"/>
            <w:vAlign w:val="bottom"/>
          </w:tcPr>
          <w:p w14:paraId="0045C390" w14:textId="2E0BB29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85329" w14:paraId="2F7BC54C" w14:textId="77777777" w:rsidTr="007C0F05">
        <w:tc>
          <w:tcPr>
            <w:tcW w:w="1133" w:type="dxa"/>
            <w:vAlign w:val="bottom"/>
          </w:tcPr>
          <w:p w14:paraId="07536BAB" w14:textId="68ED075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-4,4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656469B" w14:textId="234B1D9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DF66B9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374ACCF" w14:textId="413B2EE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E1666BA" w14:textId="1682542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1532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FCC20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7F6F0AB" w14:textId="4F58998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134" w:type="dxa"/>
            <w:vAlign w:val="bottom"/>
          </w:tcPr>
          <w:p w14:paraId="077BB281" w14:textId="150671C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85329" w14:paraId="4788675A" w14:textId="77777777" w:rsidTr="007C0F05">
        <w:tc>
          <w:tcPr>
            <w:tcW w:w="1133" w:type="dxa"/>
            <w:vAlign w:val="bottom"/>
          </w:tcPr>
          <w:p w14:paraId="09A1054F" w14:textId="07AD933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-4,3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15565F8" w14:textId="13BC182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358C66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557EC76" w14:textId="20E3B4B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9175425" w14:textId="5A9881B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1384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3CAC8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F875577" w14:textId="4915F93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1134" w:type="dxa"/>
            <w:vAlign w:val="bottom"/>
          </w:tcPr>
          <w:p w14:paraId="15E684FC" w14:textId="6B06752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C85329" w14:paraId="51D8D0B7" w14:textId="77777777" w:rsidTr="007C0F05">
        <w:tc>
          <w:tcPr>
            <w:tcW w:w="1133" w:type="dxa"/>
            <w:vAlign w:val="bottom"/>
          </w:tcPr>
          <w:p w14:paraId="71F60375" w14:textId="15FC989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-4,2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5EF98BE" w14:textId="31F7083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3609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95DDAE7" w14:textId="27B4E38F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0A3730F" w14:textId="618AA08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1119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1E78E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79D1C03" w14:textId="3FB3727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01486860" w14:textId="623ACB7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C85329" w14:paraId="6AFF03D9" w14:textId="77777777" w:rsidTr="007C0F05">
        <w:tc>
          <w:tcPr>
            <w:tcW w:w="1133" w:type="dxa"/>
            <w:vAlign w:val="bottom"/>
          </w:tcPr>
          <w:p w14:paraId="5F6EA25C" w14:textId="42B4B8C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-4,1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2578308" w14:textId="6D01F93B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A9B0D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32B370F" w14:textId="1E3CD14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BEC2586" w14:textId="1E365FA6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923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84ECE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5A43FD4" w14:textId="6136FF47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10,2</w:t>
            </w:r>
          </w:p>
        </w:tc>
        <w:tc>
          <w:tcPr>
            <w:tcW w:w="1134" w:type="dxa"/>
            <w:vAlign w:val="bottom"/>
          </w:tcPr>
          <w:p w14:paraId="29317FC2" w14:textId="15EC36E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85329" w14:paraId="49B6044E" w14:textId="77777777" w:rsidTr="007C0F05">
        <w:tc>
          <w:tcPr>
            <w:tcW w:w="1133" w:type="dxa"/>
            <w:vAlign w:val="bottom"/>
          </w:tcPr>
          <w:p w14:paraId="2BB529DA" w14:textId="532BF87E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0136BC2" w14:textId="58E8EA3D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19C9F7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4C65F66D" w14:textId="270033A1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EAB8A70" w14:textId="4DC9768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EAD889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D81BE55" w14:textId="2202721E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10,4</w:t>
            </w:r>
          </w:p>
        </w:tc>
        <w:tc>
          <w:tcPr>
            <w:tcW w:w="1134" w:type="dxa"/>
            <w:vAlign w:val="bottom"/>
          </w:tcPr>
          <w:p w14:paraId="256FB66C" w14:textId="52E09F98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C85329" w14:paraId="4811FB87" w14:textId="77777777" w:rsidTr="007C0F05">
        <w:tc>
          <w:tcPr>
            <w:tcW w:w="1133" w:type="dxa"/>
            <w:vAlign w:val="bottom"/>
          </w:tcPr>
          <w:p w14:paraId="0BF1145E" w14:textId="7A6F18A6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AA707C8" w14:textId="13118720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24EE3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8F91C06" w14:textId="44D557CF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7B50FE9" w14:textId="47968B9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509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02F8B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B9CAF6E" w14:textId="0E577AFD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10,6</w:t>
            </w:r>
          </w:p>
        </w:tc>
        <w:tc>
          <w:tcPr>
            <w:tcW w:w="1134" w:type="dxa"/>
            <w:vAlign w:val="bottom"/>
          </w:tcPr>
          <w:p w14:paraId="3502D0D3" w14:textId="4D15FD8C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C85329" w14:paraId="268E0A1E" w14:textId="77777777" w:rsidTr="007C0F05">
        <w:tc>
          <w:tcPr>
            <w:tcW w:w="1133" w:type="dxa"/>
            <w:vAlign w:val="bottom"/>
          </w:tcPr>
          <w:p w14:paraId="2C3205BD" w14:textId="2279A2FB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612EA2C" w14:textId="2F6E2E2F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E4A89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F6E5E96" w14:textId="7575450A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82F5ADD" w14:textId="2EE68B2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373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D96DF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351A08A" w14:textId="5FACC231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10,8</w:t>
            </w:r>
          </w:p>
        </w:tc>
        <w:tc>
          <w:tcPr>
            <w:tcW w:w="1134" w:type="dxa"/>
            <w:vAlign w:val="bottom"/>
          </w:tcPr>
          <w:p w14:paraId="6D887219" w14:textId="01A2C5F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C85329" w14:paraId="182F6AE3" w14:textId="77777777" w:rsidTr="007C0F05">
        <w:tc>
          <w:tcPr>
            <w:tcW w:w="1133" w:type="dxa"/>
            <w:vAlign w:val="bottom"/>
          </w:tcPr>
          <w:p w14:paraId="676BD238" w14:textId="30EE80FD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E6C9DFD" w14:textId="48D7416D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5BF1D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49B18AF5" w14:textId="5D74BD51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B2CC786" w14:textId="628FB313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F3672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7089A4A" w14:textId="5C9076DB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4" w:type="dxa"/>
            <w:vAlign w:val="bottom"/>
          </w:tcPr>
          <w:p w14:paraId="0013F1C9" w14:textId="2D2C9444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C85329" w14:paraId="1257E7F4" w14:textId="77777777" w:rsidTr="007C0F05">
        <w:tc>
          <w:tcPr>
            <w:tcW w:w="1133" w:type="dxa"/>
            <w:vAlign w:val="bottom"/>
          </w:tcPr>
          <w:p w14:paraId="1084D07D" w14:textId="04F5D26F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23EFA17" w14:textId="6596AC03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D246A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43ACB19" w14:textId="3DD5DA43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E8E810F" w14:textId="50230791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9E369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C95E726" w14:textId="2240B871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11,2</w:t>
            </w:r>
          </w:p>
        </w:tc>
        <w:tc>
          <w:tcPr>
            <w:tcW w:w="1134" w:type="dxa"/>
            <w:vAlign w:val="bottom"/>
          </w:tcPr>
          <w:p w14:paraId="6DD15287" w14:textId="27F08252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C85329" w14:paraId="7B7B6A32" w14:textId="77777777" w:rsidTr="007C0F05">
        <w:tc>
          <w:tcPr>
            <w:tcW w:w="1133" w:type="dxa"/>
            <w:vAlign w:val="bottom"/>
          </w:tcPr>
          <w:p w14:paraId="0822AB5A" w14:textId="1F82FBF3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5145DA2" w14:textId="7CEB347B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8EF32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3DD4378" w14:textId="6AE62D99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A721CC6" w14:textId="1B70445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C6AB06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3E9BEFE1" w14:textId="50C45144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11,4</w:t>
            </w:r>
          </w:p>
        </w:tc>
        <w:tc>
          <w:tcPr>
            <w:tcW w:w="1134" w:type="dxa"/>
            <w:vAlign w:val="bottom"/>
          </w:tcPr>
          <w:p w14:paraId="7F4E5763" w14:textId="166E7080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85329" w14:paraId="2ABFA3F1" w14:textId="77777777" w:rsidTr="007C0F05">
        <w:tc>
          <w:tcPr>
            <w:tcW w:w="1133" w:type="dxa"/>
            <w:vAlign w:val="bottom"/>
          </w:tcPr>
          <w:p w14:paraId="77E898BC" w14:textId="66494300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13869BF" w14:textId="239C3BA1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3DA21F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43816204" w14:textId="3CF9831C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59A1CBA" w14:textId="4B279F0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CED48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637913C" w14:textId="25DEAD54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11,6</w:t>
            </w:r>
          </w:p>
        </w:tc>
        <w:tc>
          <w:tcPr>
            <w:tcW w:w="1134" w:type="dxa"/>
            <w:vAlign w:val="bottom"/>
          </w:tcPr>
          <w:p w14:paraId="7CCB9FD5" w14:textId="6AAC2649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85329" w14:paraId="1DF5053C" w14:textId="77777777" w:rsidTr="007C0F05">
        <w:tc>
          <w:tcPr>
            <w:tcW w:w="1133" w:type="dxa"/>
            <w:vAlign w:val="bottom"/>
          </w:tcPr>
          <w:p w14:paraId="2EF785B9" w14:textId="3BA86728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8D1D98E" w14:textId="468A30F0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40423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A6F8D9B" w14:textId="4A0D229E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4983373" w14:textId="74F5D505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A88D6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F604D35" w14:textId="6945B641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11,8</w:t>
            </w:r>
          </w:p>
        </w:tc>
        <w:tc>
          <w:tcPr>
            <w:tcW w:w="1134" w:type="dxa"/>
            <w:vAlign w:val="bottom"/>
          </w:tcPr>
          <w:p w14:paraId="2C7EF7CC" w14:textId="326DBF7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85329" w14:paraId="4CCD1487" w14:textId="77777777" w:rsidTr="00C85329">
        <w:tc>
          <w:tcPr>
            <w:tcW w:w="1133" w:type="dxa"/>
            <w:vAlign w:val="bottom"/>
          </w:tcPr>
          <w:p w14:paraId="53463365" w14:textId="3E844500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72E78BE" w14:textId="7357D45C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ADCB3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351AA66" w14:textId="15FA27EA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F02F00E" w14:textId="38DA02AA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04398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0EDF776" w14:textId="3758237C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14:paraId="643B2A27" w14:textId="4B56164D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85329" w14:paraId="7DBE3390" w14:textId="77777777" w:rsidTr="00C85329">
        <w:trPr>
          <w:gridAfter w:val="2"/>
          <w:wAfter w:w="2267" w:type="dxa"/>
        </w:trPr>
        <w:tc>
          <w:tcPr>
            <w:tcW w:w="1133" w:type="dxa"/>
            <w:vAlign w:val="bottom"/>
          </w:tcPr>
          <w:p w14:paraId="5E7D8F30" w14:textId="0B7AB294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1EB1595" w14:textId="7D2193A1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7B340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694419D" w14:textId="1EA5189D" w:rsidR="00C85329" w:rsidRDefault="00C85329" w:rsidP="00C85329">
            <w:pPr>
              <w:pStyle w:val="Akapitzlist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0A61A0D" w14:textId="3EAE053E" w:rsidR="00C85329" w:rsidRDefault="00C85329" w:rsidP="00C85329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42326C" w14:textId="77777777" w:rsidR="00C85329" w:rsidRDefault="00C85329" w:rsidP="00C85329">
            <w:pPr>
              <w:pStyle w:val="Akapitzlist"/>
              <w:ind w:left="0"/>
              <w:jc w:val="center"/>
            </w:pPr>
          </w:p>
        </w:tc>
      </w:tr>
    </w:tbl>
    <w:p w14:paraId="273CC634" w14:textId="01D2257E" w:rsidR="002D3623" w:rsidRDefault="002D3623" w:rsidP="00C331D9">
      <w:pPr>
        <w:pStyle w:val="Akapitzlist"/>
        <w:ind w:left="426"/>
      </w:pPr>
    </w:p>
    <w:p w14:paraId="75F4FD8E" w14:textId="52B025ED" w:rsidR="000873BA" w:rsidRDefault="000873BA" w:rsidP="00C331D9">
      <w:pPr>
        <w:pStyle w:val="Akapitzlist"/>
        <w:ind w:left="426"/>
      </w:pPr>
    </w:p>
    <w:p w14:paraId="3C795B7F" w14:textId="14658522" w:rsidR="000873BA" w:rsidRPr="00791112" w:rsidRDefault="000873BA" w:rsidP="000873BA">
      <w:pPr>
        <w:pStyle w:val="Akapitzlist"/>
        <w:ind w:left="0"/>
        <w:rPr>
          <w:sz w:val="24"/>
          <w:szCs w:val="24"/>
        </w:rPr>
      </w:pPr>
      <w:r w:rsidRPr="00791112">
        <w:rPr>
          <w:b/>
          <w:bCs/>
          <w:sz w:val="24"/>
          <w:szCs w:val="24"/>
        </w:rPr>
        <w:t>Tab.</w:t>
      </w:r>
      <w:r>
        <w:rPr>
          <w:b/>
          <w:bCs/>
          <w:sz w:val="24"/>
          <w:szCs w:val="24"/>
        </w:rPr>
        <w:t>2</w:t>
      </w:r>
      <w:r w:rsidRPr="007911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Tabela wyników wartości natężenia światła padającego na fotodiodę w zależności od odległości od centralnego prążka dla przypadku szczeliny podwójnej. 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3"/>
        <w:gridCol w:w="1133"/>
        <w:gridCol w:w="1133"/>
        <w:gridCol w:w="1134"/>
      </w:tblGrid>
      <w:tr w:rsidR="00F612E8" w14:paraId="7C40056E" w14:textId="77777777" w:rsidTr="003F2B65">
        <w:tc>
          <w:tcPr>
            <w:tcW w:w="1133" w:type="dxa"/>
          </w:tcPr>
          <w:p w14:paraId="16B7F879" w14:textId="77777777" w:rsidR="00F612E8" w:rsidRDefault="00F612E8" w:rsidP="00F612E8">
            <w:pPr>
              <w:pStyle w:val="Akapitzlist"/>
              <w:ind w:left="0"/>
              <w:jc w:val="center"/>
            </w:pPr>
            <w:r w:rsidRPr="00A5468E">
              <w:rPr>
                <w:i/>
                <w:iCs/>
              </w:rPr>
              <w:t xml:space="preserve">x </w:t>
            </w:r>
            <w:r>
              <w:t>[mm]</w:t>
            </w:r>
          </w:p>
        </w:tc>
        <w:tc>
          <w:tcPr>
            <w:tcW w:w="1133" w:type="dxa"/>
            <w:tcBorders>
              <w:right w:val="single" w:sz="4" w:space="0" w:color="auto"/>
            </w:tcBorders>
          </w:tcPr>
          <w:p w14:paraId="2AC3EB90" w14:textId="77777777" w:rsidR="00F612E8" w:rsidRDefault="00F612E8" w:rsidP="00F612E8">
            <w:pPr>
              <w:pStyle w:val="Akapitzlist"/>
              <w:ind w:left="0"/>
              <w:jc w:val="center"/>
            </w:pPr>
            <w:r w:rsidRPr="00BD7532">
              <w:rPr>
                <w:i/>
                <w:iCs/>
              </w:rPr>
              <w:t>I</w:t>
            </w:r>
            <w:r>
              <w:t xml:space="preserve"> [j.u.]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30B03B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BE594C3" w14:textId="062E9D9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188C1B3" w14:textId="4560E79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322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BC719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591C01B" w14:textId="5145390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17,4</w:t>
            </w:r>
          </w:p>
        </w:tc>
        <w:tc>
          <w:tcPr>
            <w:tcW w:w="1134" w:type="dxa"/>
            <w:vAlign w:val="bottom"/>
          </w:tcPr>
          <w:p w14:paraId="5383A439" w14:textId="67A8E3A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612E8" w14:paraId="45BE8CBA" w14:textId="77777777" w:rsidTr="003F2B65">
        <w:tc>
          <w:tcPr>
            <w:tcW w:w="1133" w:type="dxa"/>
            <w:vAlign w:val="bottom"/>
          </w:tcPr>
          <w:p w14:paraId="3F1D4E4A" w14:textId="1161C15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2513423" w14:textId="2A66DAF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4A18F3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5AC143F" w14:textId="31A0C8F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59172EE" w14:textId="0049BDE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731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2D739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A377979" w14:textId="55328D6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17,6</w:t>
            </w:r>
          </w:p>
        </w:tc>
        <w:tc>
          <w:tcPr>
            <w:tcW w:w="1134" w:type="dxa"/>
            <w:vAlign w:val="bottom"/>
          </w:tcPr>
          <w:p w14:paraId="3D3C1A02" w14:textId="0F66AAE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0917B85E" w14:textId="77777777" w:rsidTr="003F2B65">
        <w:tc>
          <w:tcPr>
            <w:tcW w:w="1133" w:type="dxa"/>
            <w:vAlign w:val="bottom"/>
          </w:tcPr>
          <w:p w14:paraId="3A2998C8" w14:textId="31932B9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8D708FF" w14:textId="542D433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0FE66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BAC47C7" w14:textId="28067C5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B4A6407" w14:textId="1BDDDFE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1316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C2601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17AB674" w14:textId="70B7A35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17,8</w:t>
            </w:r>
          </w:p>
        </w:tc>
        <w:tc>
          <w:tcPr>
            <w:tcW w:w="1134" w:type="dxa"/>
            <w:vAlign w:val="bottom"/>
          </w:tcPr>
          <w:p w14:paraId="2BB63B8F" w14:textId="5001C2E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13DB7A58" w14:textId="77777777" w:rsidTr="003F2B65">
        <w:tc>
          <w:tcPr>
            <w:tcW w:w="1133" w:type="dxa"/>
            <w:vAlign w:val="bottom"/>
          </w:tcPr>
          <w:p w14:paraId="6E089256" w14:textId="187E780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9E2E32E" w14:textId="4AEFA67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231F3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0B33A1A" w14:textId="29E3097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6C8D6FC" w14:textId="05EEF9B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1697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C255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3B6233E2" w14:textId="6E9FF03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14:paraId="416D2970" w14:textId="08CF39F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22A53D92" w14:textId="77777777" w:rsidTr="003F2B65">
        <w:tc>
          <w:tcPr>
            <w:tcW w:w="1133" w:type="dxa"/>
            <w:vAlign w:val="bottom"/>
          </w:tcPr>
          <w:p w14:paraId="65F12E79" w14:textId="7C12156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090D41C" w14:textId="120FA3F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6358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7E133F7" w14:textId="3BEDBE8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5939188" w14:textId="2AB27EC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1665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2B930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FC75BC6" w14:textId="441E560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  <w:tc>
          <w:tcPr>
            <w:tcW w:w="1134" w:type="dxa"/>
            <w:vAlign w:val="bottom"/>
          </w:tcPr>
          <w:p w14:paraId="4E18A600" w14:textId="5AD66DE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3DE51287" w14:textId="77777777" w:rsidTr="003F2B65">
        <w:tc>
          <w:tcPr>
            <w:tcW w:w="1133" w:type="dxa"/>
            <w:vAlign w:val="bottom"/>
          </w:tcPr>
          <w:p w14:paraId="3837CF46" w14:textId="27E5A37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01783F9" w14:textId="4F0EA15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2ED59A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CC54F3B" w14:textId="1CB78F2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87D85EA" w14:textId="48FBE81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777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74909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B09AEBF" w14:textId="6F44302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18,4</w:t>
            </w:r>
          </w:p>
        </w:tc>
        <w:tc>
          <w:tcPr>
            <w:tcW w:w="1134" w:type="dxa"/>
            <w:vAlign w:val="bottom"/>
          </w:tcPr>
          <w:p w14:paraId="0D818C03" w14:textId="25F9440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612E8" w14:paraId="4034EE50" w14:textId="77777777" w:rsidTr="003F2B65">
        <w:tc>
          <w:tcPr>
            <w:tcW w:w="1133" w:type="dxa"/>
            <w:vAlign w:val="bottom"/>
          </w:tcPr>
          <w:p w14:paraId="18048ACE" w14:textId="4E64CF7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14DB870" w14:textId="7E3CE50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94BA0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2C6EFAE" w14:textId="0302BBA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4E587D1" w14:textId="1AE5C99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361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83575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E479824" w14:textId="66B4A3E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18,6</w:t>
            </w:r>
          </w:p>
        </w:tc>
        <w:tc>
          <w:tcPr>
            <w:tcW w:w="1134" w:type="dxa"/>
            <w:vAlign w:val="bottom"/>
          </w:tcPr>
          <w:p w14:paraId="0BA47BFA" w14:textId="3B01A8F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F612E8" w14:paraId="1412F09A" w14:textId="77777777" w:rsidTr="003F2B65">
        <w:tc>
          <w:tcPr>
            <w:tcW w:w="1133" w:type="dxa"/>
            <w:vAlign w:val="bottom"/>
          </w:tcPr>
          <w:p w14:paraId="49A75601" w14:textId="5CD9586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39B4BEA" w14:textId="16E62F0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C2AE5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8C679B2" w14:textId="7C736A1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13767B9" w14:textId="72BADD9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92F7AE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2348F06" w14:textId="49BB0A5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18,8</w:t>
            </w:r>
          </w:p>
        </w:tc>
        <w:tc>
          <w:tcPr>
            <w:tcW w:w="1134" w:type="dxa"/>
            <w:vAlign w:val="bottom"/>
          </w:tcPr>
          <w:p w14:paraId="155FB798" w14:textId="27881E1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F612E8" w14:paraId="2D05AC43" w14:textId="77777777" w:rsidTr="003F2B65">
        <w:tc>
          <w:tcPr>
            <w:tcW w:w="1133" w:type="dxa"/>
            <w:vAlign w:val="bottom"/>
          </w:tcPr>
          <w:p w14:paraId="35A50822" w14:textId="17EEB16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735BF12" w14:textId="3FDDA7D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FCA4B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1304DEE" w14:textId="05D3917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52A5D28" w14:textId="20816C1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377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49C20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426543D" w14:textId="2BF84A6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0D7A6F1F" w14:textId="6F4C162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F612E8" w14:paraId="46BCFF70" w14:textId="77777777" w:rsidTr="003F2B65">
        <w:tc>
          <w:tcPr>
            <w:tcW w:w="1133" w:type="dxa"/>
            <w:vAlign w:val="bottom"/>
          </w:tcPr>
          <w:p w14:paraId="4DAE626D" w14:textId="302151B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602D281" w14:textId="3E68AF4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526FB6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6947294" w14:textId="556F910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7FC9352" w14:textId="341B067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1020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C9EC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C54515E" w14:textId="54FADF3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19,2</w:t>
            </w:r>
          </w:p>
        </w:tc>
        <w:tc>
          <w:tcPr>
            <w:tcW w:w="1134" w:type="dxa"/>
            <w:vAlign w:val="bottom"/>
          </w:tcPr>
          <w:p w14:paraId="49C286DF" w14:textId="3751FD0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F612E8" w14:paraId="14472966" w14:textId="77777777" w:rsidTr="003F2B65">
        <w:tc>
          <w:tcPr>
            <w:tcW w:w="1133" w:type="dxa"/>
            <w:vAlign w:val="bottom"/>
          </w:tcPr>
          <w:p w14:paraId="5BA05124" w14:textId="4E34B3C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055A9AC" w14:textId="0FCEF17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AEBE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8199EAA" w14:textId="0BD2FB8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9E8C91C" w14:textId="3808927C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1553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7F9A2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FB09A1D" w14:textId="5F63AF6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19,4</w:t>
            </w:r>
          </w:p>
        </w:tc>
        <w:tc>
          <w:tcPr>
            <w:tcW w:w="1134" w:type="dxa"/>
            <w:vAlign w:val="bottom"/>
          </w:tcPr>
          <w:p w14:paraId="05151159" w14:textId="0E4E054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F612E8" w14:paraId="57E406A7" w14:textId="77777777" w:rsidTr="003F2B65">
        <w:tc>
          <w:tcPr>
            <w:tcW w:w="1133" w:type="dxa"/>
            <w:vAlign w:val="bottom"/>
          </w:tcPr>
          <w:p w14:paraId="090BEC06" w14:textId="2CDDF4C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96A5DF9" w14:textId="211C215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3F15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C6EBFA4" w14:textId="3BE85F1C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FBAEE64" w14:textId="5C959AA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1650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836D0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03BA427" w14:textId="622D210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19,6</w:t>
            </w:r>
          </w:p>
        </w:tc>
        <w:tc>
          <w:tcPr>
            <w:tcW w:w="1134" w:type="dxa"/>
            <w:vAlign w:val="bottom"/>
          </w:tcPr>
          <w:p w14:paraId="5B1536CC" w14:textId="7857DD4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F612E8" w14:paraId="59E1F3E4" w14:textId="77777777" w:rsidTr="003F2B65">
        <w:tc>
          <w:tcPr>
            <w:tcW w:w="1133" w:type="dxa"/>
            <w:vAlign w:val="bottom"/>
          </w:tcPr>
          <w:p w14:paraId="61E006A3" w14:textId="11FF85B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A6B907A" w14:textId="210FBA3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27C6D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DBC2ED8" w14:textId="7259C3B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75E1F16" w14:textId="78B62A4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B6A55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C8B0276" w14:textId="5DD0FCA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19,8</w:t>
            </w:r>
          </w:p>
        </w:tc>
        <w:tc>
          <w:tcPr>
            <w:tcW w:w="1134" w:type="dxa"/>
            <w:vAlign w:val="bottom"/>
          </w:tcPr>
          <w:p w14:paraId="2BEA62ED" w14:textId="3579894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F612E8" w14:paraId="379DC331" w14:textId="77777777" w:rsidTr="003F2B65">
        <w:tc>
          <w:tcPr>
            <w:tcW w:w="1133" w:type="dxa"/>
            <w:vAlign w:val="bottom"/>
          </w:tcPr>
          <w:p w14:paraId="4C564AD8" w14:textId="64227D1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5821238" w14:textId="1BEE21F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1A85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CA3DBB5" w14:textId="7F80EE1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530A13F" w14:textId="103AAB6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870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6B65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7AE1A40" w14:textId="1294573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34" w:type="dxa"/>
            <w:vAlign w:val="bottom"/>
          </w:tcPr>
          <w:p w14:paraId="3D31B948" w14:textId="5FE38EF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</w:tr>
      <w:tr w:rsidR="00F612E8" w14:paraId="256442D8" w14:textId="77777777" w:rsidTr="003F2B65">
        <w:tc>
          <w:tcPr>
            <w:tcW w:w="1133" w:type="dxa"/>
            <w:vAlign w:val="bottom"/>
          </w:tcPr>
          <w:p w14:paraId="3A5605F1" w14:textId="4919295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12ED1E9" w14:textId="51A971E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78593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90C3F82" w14:textId="35CEF13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5ED0F4E" w14:textId="5F09113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446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0FC33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3881AB4" w14:textId="37F0380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20,2</w:t>
            </w:r>
          </w:p>
        </w:tc>
        <w:tc>
          <w:tcPr>
            <w:tcW w:w="1134" w:type="dxa"/>
            <w:vAlign w:val="bottom"/>
          </w:tcPr>
          <w:p w14:paraId="37752DA1" w14:textId="15A1408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</w:tr>
      <w:tr w:rsidR="00F612E8" w14:paraId="784D2C2C" w14:textId="77777777" w:rsidTr="003F2B65">
        <w:tc>
          <w:tcPr>
            <w:tcW w:w="1133" w:type="dxa"/>
            <w:vAlign w:val="bottom"/>
          </w:tcPr>
          <w:p w14:paraId="12652BA4" w14:textId="7B9FDAE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E47FDE1" w14:textId="516C921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38FA2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470A0D19" w14:textId="79E742D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7A54A5A" w14:textId="37FB878C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372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2497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D695436" w14:textId="66353D6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20,4</w:t>
            </w:r>
          </w:p>
        </w:tc>
        <w:tc>
          <w:tcPr>
            <w:tcW w:w="1134" w:type="dxa"/>
            <w:vAlign w:val="bottom"/>
          </w:tcPr>
          <w:p w14:paraId="4CD090BB" w14:textId="23827C4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F612E8" w14:paraId="15173B63" w14:textId="77777777" w:rsidTr="003F2B65">
        <w:tc>
          <w:tcPr>
            <w:tcW w:w="1133" w:type="dxa"/>
            <w:vAlign w:val="bottom"/>
          </w:tcPr>
          <w:p w14:paraId="43A496CF" w14:textId="6B29256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C3A62BC" w14:textId="3E1B807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EA907B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FB56B6A" w14:textId="478BD91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DE6AC35" w14:textId="5B14B31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680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6939E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0DF4C27" w14:textId="2F5BE2DC" w:rsidR="00F612E8" w:rsidRPr="00F612E8" w:rsidRDefault="00F612E8" w:rsidP="00F612E8">
            <w:pPr>
              <w:pStyle w:val="Akapitzlist"/>
              <w:ind w:left="0"/>
              <w:jc w:val="center"/>
            </w:pPr>
            <w:r w:rsidRPr="00F612E8">
              <w:t>20,6</w:t>
            </w:r>
          </w:p>
        </w:tc>
        <w:tc>
          <w:tcPr>
            <w:tcW w:w="1134" w:type="dxa"/>
            <w:vAlign w:val="bottom"/>
          </w:tcPr>
          <w:p w14:paraId="317949F6" w14:textId="731AEE9B" w:rsidR="00F612E8" w:rsidRPr="00F612E8" w:rsidRDefault="00F612E8" w:rsidP="00F612E8">
            <w:pPr>
              <w:pStyle w:val="Akapitzlist"/>
              <w:ind w:left="0"/>
              <w:jc w:val="center"/>
            </w:pPr>
            <w:r w:rsidRPr="00F612E8">
              <w:t>51</w:t>
            </w:r>
          </w:p>
        </w:tc>
      </w:tr>
      <w:tr w:rsidR="00F612E8" w14:paraId="053C65C3" w14:textId="77777777" w:rsidTr="003F2B65">
        <w:tc>
          <w:tcPr>
            <w:tcW w:w="1133" w:type="dxa"/>
            <w:vAlign w:val="bottom"/>
          </w:tcPr>
          <w:p w14:paraId="374DF059" w14:textId="410B339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40A66B1" w14:textId="1CDB4F6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25E67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1BC87EA" w14:textId="57664F5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8B6BE1A" w14:textId="0AFFCBF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998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7B7B9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E40219B" w14:textId="6B40A498" w:rsidR="00F612E8" w:rsidRPr="00F612E8" w:rsidRDefault="00F612E8" w:rsidP="00F612E8">
            <w:pPr>
              <w:pStyle w:val="Akapitzlist"/>
              <w:ind w:left="0"/>
              <w:jc w:val="center"/>
            </w:pPr>
            <w:r w:rsidRPr="00F612E8">
              <w:t>20,8</w:t>
            </w:r>
          </w:p>
        </w:tc>
        <w:tc>
          <w:tcPr>
            <w:tcW w:w="1134" w:type="dxa"/>
            <w:vAlign w:val="bottom"/>
          </w:tcPr>
          <w:p w14:paraId="1D55F248" w14:textId="29F757D4" w:rsidR="00F612E8" w:rsidRPr="00F612E8" w:rsidRDefault="00F612E8" w:rsidP="00F612E8">
            <w:pPr>
              <w:pStyle w:val="Akapitzlist"/>
              <w:ind w:left="0"/>
              <w:jc w:val="center"/>
            </w:pPr>
            <w:r w:rsidRPr="00F612E8">
              <w:t>15</w:t>
            </w:r>
          </w:p>
        </w:tc>
      </w:tr>
      <w:tr w:rsidR="00F612E8" w14:paraId="592426E4" w14:textId="77777777" w:rsidTr="003F2B65">
        <w:tc>
          <w:tcPr>
            <w:tcW w:w="1133" w:type="dxa"/>
            <w:vAlign w:val="bottom"/>
          </w:tcPr>
          <w:p w14:paraId="7918A6C1" w14:textId="0AE4C4A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1C22DCE" w14:textId="3EE8BC4C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3FCB2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3E20FBC" w14:textId="1240EED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2825553" w14:textId="601790B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1244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00335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A57C89E" w14:textId="10F11631" w:rsidR="00F612E8" w:rsidRPr="00F612E8" w:rsidRDefault="00F612E8" w:rsidP="00F612E8">
            <w:pPr>
              <w:pStyle w:val="Akapitzlist"/>
              <w:ind w:left="0"/>
              <w:jc w:val="center"/>
            </w:pPr>
            <w:r w:rsidRPr="00F612E8">
              <w:t>21</w:t>
            </w:r>
          </w:p>
        </w:tc>
        <w:tc>
          <w:tcPr>
            <w:tcW w:w="1134" w:type="dxa"/>
            <w:vAlign w:val="bottom"/>
          </w:tcPr>
          <w:p w14:paraId="74B8305C" w14:textId="0BED15CB" w:rsidR="00F612E8" w:rsidRPr="00F612E8" w:rsidRDefault="00F612E8" w:rsidP="00F612E8">
            <w:pPr>
              <w:pStyle w:val="Akapitzlist"/>
              <w:ind w:left="0"/>
              <w:jc w:val="center"/>
            </w:pPr>
            <w:r w:rsidRPr="00F612E8">
              <w:t>8</w:t>
            </w:r>
          </w:p>
        </w:tc>
      </w:tr>
      <w:tr w:rsidR="00F612E8" w14:paraId="6502F1BA" w14:textId="77777777" w:rsidTr="003F2B65">
        <w:tc>
          <w:tcPr>
            <w:tcW w:w="1133" w:type="dxa"/>
            <w:vAlign w:val="bottom"/>
          </w:tcPr>
          <w:p w14:paraId="5AF4E134" w14:textId="054B8BE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F7062B3" w14:textId="4D5D166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8772ED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850B85B" w14:textId="3205923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BBD2EC3" w14:textId="1AC8562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846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B7AF0E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8C3791C" w14:textId="43B37DE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21,2</w:t>
            </w:r>
          </w:p>
        </w:tc>
        <w:tc>
          <w:tcPr>
            <w:tcW w:w="1134" w:type="dxa"/>
            <w:vAlign w:val="bottom"/>
          </w:tcPr>
          <w:p w14:paraId="7E0A1CE1" w14:textId="57F301E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612E8" w14:paraId="7F51969F" w14:textId="77777777" w:rsidTr="003F2B65">
        <w:tc>
          <w:tcPr>
            <w:tcW w:w="1133" w:type="dxa"/>
            <w:vAlign w:val="bottom"/>
          </w:tcPr>
          <w:p w14:paraId="3D004E81" w14:textId="0235297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FD06DD9" w14:textId="0C60CDB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30683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6ED798D" w14:textId="129DD2C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F5CE546" w14:textId="4BAC40D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D47A1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75D492F" w14:textId="209CF11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21,4</w:t>
            </w:r>
          </w:p>
        </w:tc>
        <w:tc>
          <w:tcPr>
            <w:tcW w:w="1134" w:type="dxa"/>
            <w:vAlign w:val="bottom"/>
          </w:tcPr>
          <w:p w14:paraId="20CD4EB7" w14:textId="3FD9774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F612E8" w14:paraId="70C49E74" w14:textId="77777777" w:rsidTr="003F2B65">
        <w:tc>
          <w:tcPr>
            <w:tcW w:w="1133" w:type="dxa"/>
            <w:vAlign w:val="bottom"/>
          </w:tcPr>
          <w:p w14:paraId="780C5149" w14:textId="31B8B91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B9763B8" w14:textId="3A09061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9499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FE9AF41" w14:textId="2A40271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2F51254" w14:textId="7A284C8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CDF74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4A55529" w14:textId="14C12DD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21,6</w:t>
            </w:r>
          </w:p>
        </w:tc>
        <w:tc>
          <w:tcPr>
            <w:tcW w:w="1134" w:type="dxa"/>
            <w:vAlign w:val="bottom"/>
          </w:tcPr>
          <w:p w14:paraId="25C0CEA7" w14:textId="5209600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F612E8" w14:paraId="0D8562C5" w14:textId="77777777" w:rsidTr="003F2B65">
        <w:tc>
          <w:tcPr>
            <w:tcW w:w="1133" w:type="dxa"/>
            <w:vAlign w:val="bottom"/>
          </w:tcPr>
          <w:p w14:paraId="41FFB46A" w14:textId="23AB7CE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9B90C1F" w14:textId="4EA6357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2AAED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633F946" w14:textId="770DF46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2EECE98" w14:textId="6D66B16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860BB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B23B2AB" w14:textId="4CB6108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21,8</w:t>
            </w:r>
          </w:p>
        </w:tc>
        <w:tc>
          <w:tcPr>
            <w:tcW w:w="1134" w:type="dxa"/>
            <w:vAlign w:val="bottom"/>
          </w:tcPr>
          <w:p w14:paraId="7389EE3C" w14:textId="7FA62F3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F612E8" w14:paraId="31124368" w14:textId="77777777" w:rsidTr="003F2B65">
        <w:tc>
          <w:tcPr>
            <w:tcW w:w="1133" w:type="dxa"/>
            <w:vAlign w:val="bottom"/>
          </w:tcPr>
          <w:p w14:paraId="512AD37E" w14:textId="102F65B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3005DE4" w14:textId="61E83B6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1EDADA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6ABED41B" w14:textId="17B13C2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5DBF3D7" w14:textId="055D556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345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264563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140CF58" w14:textId="256F299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34" w:type="dxa"/>
            <w:vAlign w:val="bottom"/>
          </w:tcPr>
          <w:p w14:paraId="4E5F176B" w14:textId="349AD45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F612E8" w14:paraId="19DE120C" w14:textId="77777777" w:rsidTr="003F2B65">
        <w:tc>
          <w:tcPr>
            <w:tcW w:w="1133" w:type="dxa"/>
            <w:vAlign w:val="bottom"/>
          </w:tcPr>
          <w:p w14:paraId="24B0B6F6" w14:textId="7C10709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A67CE77" w14:textId="3434CE3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86F90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08CDA54" w14:textId="68A1EA7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6A09B76" w14:textId="26ADC5B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818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8DAA0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39682762" w14:textId="32D071E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22,2</w:t>
            </w:r>
          </w:p>
        </w:tc>
        <w:tc>
          <w:tcPr>
            <w:tcW w:w="1134" w:type="dxa"/>
            <w:vAlign w:val="bottom"/>
          </w:tcPr>
          <w:p w14:paraId="6BBBACB8" w14:textId="01ADBD0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F612E8" w14:paraId="6BDD26A8" w14:textId="77777777" w:rsidTr="003F2B65">
        <w:tc>
          <w:tcPr>
            <w:tcW w:w="1133" w:type="dxa"/>
            <w:vAlign w:val="bottom"/>
          </w:tcPr>
          <w:p w14:paraId="77670BEE" w14:textId="423DDB4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741A4CB" w14:textId="64CB1EF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BD8F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AA02233" w14:textId="738673B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C4CD285" w14:textId="0813025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1094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529E9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34959135" w14:textId="013870E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22,4</w:t>
            </w:r>
          </w:p>
        </w:tc>
        <w:tc>
          <w:tcPr>
            <w:tcW w:w="1134" w:type="dxa"/>
            <w:vAlign w:val="bottom"/>
          </w:tcPr>
          <w:p w14:paraId="68F0759E" w14:textId="6D5142B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612E8" w14:paraId="0CE00A69" w14:textId="77777777" w:rsidTr="003F2B65">
        <w:tc>
          <w:tcPr>
            <w:tcW w:w="1133" w:type="dxa"/>
            <w:vAlign w:val="bottom"/>
          </w:tcPr>
          <w:p w14:paraId="1E20E954" w14:textId="494794B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6FA3FD60" w14:textId="24D6DD0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C3F1E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F4E2375" w14:textId="5C4D6DA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3B33D3B" w14:textId="2174029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928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1043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F4C38C1" w14:textId="61783DC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22,6</w:t>
            </w:r>
          </w:p>
        </w:tc>
        <w:tc>
          <w:tcPr>
            <w:tcW w:w="1134" w:type="dxa"/>
            <w:vAlign w:val="bottom"/>
          </w:tcPr>
          <w:p w14:paraId="0A2A1E7B" w14:textId="5CE8202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612E8" w14:paraId="499F9F08" w14:textId="77777777" w:rsidTr="003F2B65">
        <w:tc>
          <w:tcPr>
            <w:tcW w:w="1133" w:type="dxa"/>
            <w:vAlign w:val="bottom"/>
          </w:tcPr>
          <w:p w14:paraId="09FC1AB1" w14:textId="6CDE5A2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798A2C9" w14:textId="1432ED1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9D27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7EFCB43D" w14:textId="7A946F2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3F9B7628" w14:textId="2B787D7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604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10A8E2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7C2BC375" w14:textId="5026CFA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22,8</w:t>
            </w:r>
          </w:p>
        </w:tc>
        <w:tc>
          <w:tcPr>
            <w:tcW w:w="1134" w:type="dxa"/>
            <w:vAlign w:val="bottom"/>
          </w:tcPr>
          <w:p w14:paraId="35F66C25" w14:textId="7BF96F8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612E8" w14:paraId="2128DE92" w14:textId="77777777" w:rsidTr="003F2B65">
        <w:tc>
          <w:tcPr>
            <w:tcW w:w="1133" w:type="dxa"/>
            <w:vAlign w:val="bottom"/>
          </w:tcPr>
          <w:p w14:paraId="0BA4DCB6" w14:textId="3787372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EB3EDAF" w14:textId="20D46F7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23BE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BB1B569" w14:textId="4871F98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B894D78" w14:textId="577D70F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DC3A5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6F75C9F" w14:textId="2B38151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34" w:type="dxa"/>
            <w:vAlign w:val="bottom"/>
          </w:tcPr>
          <w:p w14:paraId="5AA904C5" w14:textId="218DC9D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F612E8" w14:paraId="16006B92" w14:textId="77777777" w:rsidTr="003F2B65">
        <w:tc>
          <w:tcPr>
            <w:tcW w:w="1133" w:type="dxa"/>
            <w:vAlign w:val="bottom"/>
          </w:tcPr>
          <w:p w14:paraId="37EF5B2F" w14:textId="4BD3E98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489F33C" w14:textId="0F8F380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54AD7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C5518A8" w14:textId="0263F99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79FDD4B" w14:textId="506BF13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94E2D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2938FC93" w14:textId="5784A5E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23,2</w:t>
            </w:r>
          </w:p>
        </w:tc>
        <w:tc>
          <w:tcPr>
            <w:tcW w:w="1134" w:type="dxa"/>
            <w:vAlign w:val="bottom"/>
          </w:tcPr>
          <w:p w14:paraId="0A3E6048" w14:textId="16DC76B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F612E8" w14:paraId="030CCD35" w14:textId="77777777" w:rsidTr="00030752">
        <w:tc>
          <w:tcPr>
            <w:tcW w:w="1133" w:type="dxa"/>
            <w:vAlign w:val="bottom"/>
          </w:tcPr>
          <w:p w14:paraId="292B8978" w14:textId="23B094C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6459ABD" w14:textId="2E6D1CF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4DE57B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42696897" w14:textId="5811F4D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0DE3894" w14:textId="43EAEAD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D69CB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1407D65" w14:textId="22C40DE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23,4</w:t>
            </w:r>
          </w:p>
        </w:tc>
        <w:tc>
          <w:tcPr>
            <w:tcW w:w="1134" w:type="dxa"/>
            <w:vAlign w:val="bottom"/>
          </w:tcPr>
          <w:p w14:paraId="72174DB3" w14:textId="5654FC5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612E8" w14:paraId="4675E715" w14:textId="77777777" w:rsidTr="003F2B65">
        <w:tc>
          <w:tcPr>
            <w:tcW w:w="1133" w:type="dxa"/>
            <w:vAlign w:val="bottom"/>
          </w:tcPr>
          <w:p w14:paraId="1D29236D" w14:textId="310A04B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E40D6C7" w14:textId="4BE2D5B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C7A65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4A702FF6" w14:textId="26403B4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CECBDD8" w14:textId="092F18B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BDA44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60313187" w14:textId="1561E87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23,6</w:t>
            </w:r>
          </w:p>
        </w:tc>
        <w:tc>
          <w:tcPr>
            <w:tcW w:w="1134" w:type="dxa"/>
            <w:vAlign w:val="bottom"/>
          </w:tcPr>
          <w:p w14:paraId="5A45E52D" w14:textId="681F893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2EFB718B" w14:textId="77777777" w:rsidTr="003F2B65">
        <w:tc>
          <w:tcPr>
            <w:tcW w:w="1133" w:type="dxa"/>
            <w:vAlign w:val="bottom"/>
          </w:tcPr>
          <w:p w14:paraId="342EF482" w14:textId="51016BC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866FDF1" w14:textId="4249045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8AA70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D1F8B1E" w14:textId="6ED3087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E28BE43" w14:textId="30F929C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7EB4D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CAAD672" w14:textId="1CE03CC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23,8</w:t>
            </w:r>
          </w:p>
        </w:tc>
        <w:tc>
          <w:tcPr>
            <w:tcW w:w="1134" w:type="dxa"/>
            <w:vAlign w:val="bottom"/>
          </w:tcPr>
          <w:p w14:paraId="60F19559" w14:textId="6189704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7EE8E4B0" w14:textId="77777777" w:rsidTr="003F2B65">
        <w:tc>
          <w:tcPr>
            <w:tcW w:w="1133" w:type="dxa"/>
            <w:vAlign w:val="bottom"/>
          </w:tcPr>
          <w:p w14:paraId="7F3F9EC9" w14:textId="2843541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6BB7530" w14:textId="7871378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B8922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241896E6" w14:textId="61C4A21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E61BC36" w14:textId="4F8A39CC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E487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15AF102B" w14:textId="70A5D5B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34" w:type="dxa"/>
            <w:vAlign w:val="bottom"/>
          </w:tcPr>
          <w:p w14:paraId="780BFCA9" w14:textId="2503EF7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31169E80" w14:textId="77777777" w:rsidTr="003F2B65">
        <w:tc>
          <w:tcPr>
            <w:tcW w:w="1133" w:type="dxa"/>
            <w:vAlign w:val="bottom"/>
          </w:tcPr>
          <w:p w14:paraId="479A3989" w14:textId="1880319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29E1184" w14:textId="7D60F68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2B924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A5558CC" w14:textId="04D815D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73C55D9" w14:textId="70CB6F1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B66F40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1D6C92F" w14:textId="2305C3E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24,2</w:t>
            </w:r>
          </w:p>
        </w:tc>
        <w:tc>
          <w:tcPr>
            <w:tcW w:w="1134" w:type="dxa"/>
            <w:vAlign w:val="bottom"/>
          </w:tcPr>
          <w:p w14:paraId="37F0EF3C" w14:textId="2F39467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081C258A" w14:textId="77777777" w:rsidTr="003F2B65">
        <w:tc>
          <w:tcPr>
            <w:tcW w:w="1133" w:type="dxa"/>
            <w:vAlign w:val="bottom"/>
          </w:tcPr>
          <w:p w14:paraId="4BCB55D6" w14:textId="713A6AA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2A8DB91" w14:textId="256CB1E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C27F0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E94E900" w14:textId="47719AD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1BB4B11" w14:textId="6C4E5A6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B8925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C090C3C" w14:textId="4350288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24,4</w:t>
            </w:r>
          </w:p>
        </w:tc>
        <w:tc>
          <w:tcPr>
            <w:tcW w:w="1134" w:type="dxa"/>
            <w:vAlign w:val="bottom"/>
          </w:tcPr>
          <w:p w14:paraId="122748AF" w14:textId="752EB35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37870C9D" w14:textId="77777777" w:rsidTr="003F2B65">
        <w:tc>
          <w:tcPr>
            <w:tcW w:w="1133" w:type="dxa"/>
            <w:vAlign w:val="bottom"/>
          </w:tcPr>
          <w:p w14:paraId="3AD8C8F2" w14:textId="218FB01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9A1AD07" w14:textId="770F0EA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7B977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E12CE7E" w14:textId="14EF575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2887D75" w14:textId="3CF6A5B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1C87F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4BB5858E" w14:textId="1BA28EE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24,6</w:t>
            </w:r>
          </w:p>
        </w:tc>
        <w:tc>
          <w:tcPr>
            <w:tcW w:w="1134" w:type="dxa"/>
            <w:vAlign w:val="bottom"/>
          </w:tcPr>
          <w:p w14:paraId="0DD17520" w14:textId="46504732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361934C4" w14:textId="77777777" w:rsidTr="003F2B65">
        <w:tc>
          <w:tcPr>
            <w:tcW w:w="1133" w:type="dxa"/>
            <w:vAlign w:val="bottom"/>
          </w:tcPr>
          <w:p w14:paraId="52FBC185" w14:textId="52C6911C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F3BE708" w14:textId="3DA81D8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ADDF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9C2588D" w14:textId="5D3FE95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4FCBCA73" w14:textId="77E6BD1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28494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3F4503B3" w14:textId="10C833D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24,8</w:t>
            </w:r>
          </w:p>
        </w:tc>
        <w:tc>
          <w:tcPr>
            <w:tcW w:w="1134" w:type="dxa"/>
            <w:vAlign w:val="bottom"/>
          </w:tcPr>
          <w:p w14:paraId="55ABAD03" w14:textId="6B7A71E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612E8" w14:paraId="41DD0F3D" w14:textId="77777777" w:rsidTr="003F2B65">
        <w:tc>
          <w:tcPr>
            <w:tcW w:w="1133" w:type="dxa"/>
            <w:vAlign w:val="bottom"/>
          </w:tcPr>
          <w:p w14:paraId="000A1388" w14:textId="722C1AC7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1D9BF118" w14:textId="6AA1BC7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358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CF167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E45A8B4" w14:textId="69F0EE1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165C248" w14:textId="5AEA3D1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DB1A2C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B87F7E8" w14:textId="5371D70F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34" w:type="dxa"/>
            <w:vAlign w:val="bottom"/>
          </w:tcPr>
          <w:p w14:paraId="7A3E44A9" w14:textId="5154306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1A12EF6A" w14:textId="77777777" w:rsidTr="003F2B65">
        <w:tc>
          <w:tcPr>
            <w:tcW w:w="1133" w:type="dxa"/>
            <w:vAlign w:val="bottom"/>
          </w:tcPr>
          <w:p w14:paraId="589E7D23" w14:textId="44906AF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33389B8" w14:textId="7C2963A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493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7482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12D83174" w14:textId="6737AF8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AEDD9A1" w14:textId="5E55525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2A896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03CA7E0E" w14:textId="25D1534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25,2</w:t>
            </w:r>
          </w:p>
        </w:tc>
        <w:tc>
          <w:tcPr>
            <w:tcW w:w="1134" w:type="dxa"/>
            <w:vAlign w:val="bottom"/>
          </w:tcPr>
          <w:p w14:paraId="0A52805C" w14:textId="6A74BAA9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39629B68" w14:textId="77777777" w:rsidTr="003F2B65">
        <w:tc>
          <w:tcPr>
            <w:tcW w:w="1133" w:type="dxa"/>
            <w:vAlign w:val="bottom"/>
          </w:tcPr>
          <w:p w14:paraId="63776C81" w14:textId="5CA1709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78A7723" w14:textId="4E54436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453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97799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43DE20E" w14:textId="0A43AE78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16,6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515F2C6" w14:textId="6188D82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0F7EE7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</w:tcBorders>
            <w:vAlign w:val="bottom"/>
          </w:tcPr>
          <w:p w14:paraId="5B84501D" w14:textId="1B29C68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25,4</w:t>
            </w:r>
          </w:p>
        </w:tc>
        <w:tc>
          <w:tcPr>
            <w:tcW w:w="1134" w:type="dxa"/>
            <w:vAlign w:val="bottom"/>
          </w:tcPr>
          <w:p w14:paraId="7E024D76" w14:textId="2CB105E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612E8" w14:paraId="15B2B0EF" w14:textId="77777777" w:rsidTr="00F612E8">
        <w:tc>
          <w:tcPr>
            <w:tcW w:w="1133" w:type="dxa"/>
            <w:vAlign w:val="bottom"/>
          </w:tcPr>
          <w:p w14:paraId="16F0C238" w14:textId="04024FC6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2D57A53A" w14:textId="1110F6B0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A7578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0D293671" w14:textId="59DA4B7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16,8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011A4939" w14:textId="268D8CD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7BDB6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000000" w:themeColor="text1"/>
            </w:tcBorders>
            <w:vAlign w:val="bottom"/>
          </w:tcPr>
          <w:p w14:paraId="54B5DD30" w14:textId="1E3D1E6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25,6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bottom"/>
          </w:tcPr>
          <w:p w14:paraId="5FF35938" w14:textId="29C33B7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F612E8" w14:paraId="69776FA3" w14:textId="77777777" w:rsidTr="00F612E8">
        <w:tc>
          <w:tcPr>
            <w:tcW w:w="1133" w:type="dxa"/>
            <w:vAlign w:val="bottom"/>
          </w:tcPr>
          <w:p w14:paraId="033A7068" w14:textId="39A2B19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73F7065E" w14:textId="3C7078EB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C3404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5D247590" w14:textId="1F5FE214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ABEF5AB" w14:textId="3C70DCED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39196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75519FC" w14:textId="41CC2D7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25,8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6D2A100" w14:textId="50F9697A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F612E8" w14:paraId="21A1C505" w14:textId="77777777" w:rsidTr="00F612E8">
        <w:tc>
          <w:tcPr>
            <w:tcW w:w="1133" w:type="dxa"/>
            <w:vAlign w:val="bottom"/>
          </w:tcPr>
          <w:p w14:paraId="2602BCF9" w14:textId="24A39B05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218607E" w14:textId="269667DE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A98EB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bottom"/>
          </w:tcPr>
          <w:p w14:paraId="3F092C5D" w14:textId="50D84AC3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17,2</w:t>
            </w:r>
          </w:p>
        </w:tc>
        <w:tc>
          <w:tcPr>
            <w:tcW w:w="1133" w:type="dxa"/>
            <w:tcBorders>
              <w:right w:val="single" w:sz="4" w:space="0" w:color="auto"/>
            </w:tcBorders>
            <w:vAlign w:val="bottom"/>
          </w:tcPr>
          <w:p w14:paraId="5DF7C014" w14:textId="14B8EC71" w:rsidR="00F612E8" w:rsidRDefault="00F612E8" w:rsidP="00F612E8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0A65F" w14:textId="77777777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4B3B97" w14:textId="5F467139" w:rsidR="00F612E8" w:rsidRDefault="00F612E8" w:rsidP="00F612E8">
            <w:pPr>
              <w:pStyle w:val="Akapitzlist"/>
              <w:ind w:left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39E8B9" w14:textId="59BA6877" w:rsidR="00F612E8" w:rsidRDefault="00F612E8" w:rsidP="00F612E8">
            <w:pPr>
              <w:pStyle w:val="Akapitzlist"/>
              <w:ind w:left="0"/>
              <w:jc w:val="center"/>
            </w:pPr>
          </w:p>
        </w:tc>
      </w:tr>
    </w:tbl>
    <w:p w14:paraId="35A3A000" w14:textId="613DFA96" w:rsidR="00B42B18" w:rsidRDefault="00B42B18" w:rsidP="00C331D9">
      <w:pPr>
        <w:pStyle w:val="Akapitzlist"/>
        <w:ind w:left="426"/>
      </w:pPr>
    </w:p>
    <w:p w14:paraId="21C33D7C" w14:textId="602E8A09" w:rsidR="00B42B18" w:rsidRPr="00877836" w:rsidRDefault="00DD067B" w:rsidP="00DD067B">
      <w:pPr>
        <w:pStyle w:val="Akapitzlist"/>
        <w:numPr>
          <w:ilvl w:val="0"/>
          <w:numId w:val="15"/>
        </w:numPr>
      </w:pPr>
      <w:r>
        <w:rPr>
          <w:b/>
          <w:bCs/>
        </w:rPr>
        <w:t>Przypadek jednej szczeliny</w:t>
      </w:r>
    </w:p>
    <w:p w14:paraId="7472727A" w14:textId="77777777" w:rsidR="00877836" w:rsidRDefault="00877836" w:rsidP="00877836"/>
    <w:p w14:paraId="48C336D4" w14:textId="215F4D8B" w:rsidR="00B42B18" w:rsidRDefault="00877836" w:rsidP="00B42B18">
      <w:pPr>
        <w:pStyle w:val="Akapitzlist"/>
        <w:ind w:left="0"/>
        <w:jc w:val="center"/>
      </w:pPr>
      <w:r>
        <w:rPr>
          <w:noProof/>
        </w:rPr>
        <w:drawing>
          <wp:inline distT="0" distB="0" distL="0" distR="0" wp14:anchorId="36793833" wp14:editId="0BCBB805">
            <wp:extent cx="5761355" cy="30632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C21D" w14:textId="4359DEFB" w:rsidR="00B42B18" w:rsidRPr="00497172" w:rsidRDefault="00497172" w:rsidP="00C331D9">
      <w:pPr>
        <w:pStyle w:val="Akapitzlist"/>
        <w:ind w:left="426"/>
      </w:pPr>
      <w:r>
        <w:rPr>
          <w:b/>
          <w:bCs/>
        </w:rPr>
        <w:t xml:space="preserve">Rys. 1. </w:t>
      </w:r>
      <w:r>
        <w:t>Wykres przedstawiający zależność natężenia promieniowania po przejściu przez pojedynczą szczelinę w jednostkach umownych w zależności od odległości od maximum głównego, dla obu zwykłych osi.</w:t>
      </w:r>
    </w:p>
    <w:p w14:paraId="3D3BC646" w14:textId="64F33642" w:rsidR="00B42B18" w:rsidRDefault="00B42B18" w:rsidP="00C331D9">
      <w:pPr>
        <w:pStyle w:val="Akapitzlist"/>
        <w:ind w:left="426"/>
      </w:pPr>
    </w:p>
    <w:p w14:paraId="61757DAE" w14:textId="3E21FC3B" w:rsidR="00B42B18" w:rsidRDefault="00B42B18" w:rsidP="00B42B18">
      <w:pPr>
        <w:pStyle w:val="Akapitzlist"/>
        <w:ind w:left="0"/>
      </w:pPr>
      <w:r>
        <w:rPr>
          <w:noProof/>
        </w:rPr>
        <w:lastRenderedPageBreak/>
        <w:drawing>
          <wp:inline distT="0" distB="0" distL="0" distR="0" wp14:anchorId="7FB45D29" wp14:editId="5AB31566">
            <wp:extent cx="5756910" cy="285305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2CDD" w14:textId="6CC5C7B1" w:rsidR="00497172" w:rsidRPr="00497172" w:rsidRDefault="00497172" w:rsidP="00497172">
      <w:pPr>
        <w:pStyle w:val="Akapitzlist"/>
        <w:ind w:left="426"/>
      </w:pPr>
      <w:r>
        <w:rPr>
          <w:b/>
          <w:bCs/>
        </w:rPr>
        <w:t xml:space="preserve">Rys. 2. </w:t>
      </w:r>
      <w:r>
        <w:t>Wykres przedstawiający zależność natężenia promieniowania po przejściu przez pojedynczą szczelinę w jednostkach umownych w zależności od odległości od maximum głównego, gdzie oś Y jest mierzona w skali logarytmicznej.</w:t>
      </w:r>
    </w:p>
    <w:p w14:paraId="38D63E79" w14:textId="0E277609" w:rsidR="00B42B18" w:rsidRDefault="00B42B18" w:rsidP="00C331D9">
      <w:pPr>
        <w:pStyle w:val="Akapitzlist"/>
        <w:ind w:left="426"/>
      </w:pPr>
    </w:p>
    <w:p w14:paraId="28E5B746" w14:textId="77777777" w:rsidR="00B42B18" w:rsidRDefault="00B42B18" w:rsidP="00FD1EEF">
      <w:pPr>
        <w:pStyle w:val="Akapitzlist"/>
        <w:ind w:left="0"/>
        <w:rPr>
          <w:b/>
          <w:bCs/>
        </w:rPr>
      </w:pPr>
    </w:p>
    <w:p w14:paraId="30C6EDB8" w14:textId="3C3719CE" w:rsidR="00F654C8" w:rsidRDefault="00F654C8" w:rsidP="00FD1EEF">
      <w:pPr>
        <w:pStyle w:val="Akapitzlist"/>
        <w:ind w:left="0"/>
      </w:pPr>
      <w:r>
        <w:rPr>
          <w:b/>
          <w:bCs/>
        </w:rPr>
        <w:t xml:space="preserve">Tab. 3. </w:t>
      </w:r>
      <w:r>
        <w:t>Położenia maksimów i minimów natężenia światła.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900"/>
        <w:gridCol w:w="1724"/>
        <w:gridCol w:w="1813"/>
      </w:tblGrid>
      <w:tr w:rsidR="00F654C8" w14:paraId="09C2CE0C" w14:textId="77777777" w:rsidTr="00F654C8">
        <w:tc>
          <w:tcPr>
            <w:tcW w:w="1812" w:type="dxa"/>
            <w:vAlign w:val="center"/>
          </w:tcPr>
          <w:p w14:paraId="5281C02A" w14:textId="0C124ED3" w:rsidR="00F654C8" w:rsidRDefault="00F654C8" w:rsidP="00FD1EEF">
            <w:pPr>
              <w:pStyle w:val="Akapitzlist"/>
              <w:ind w:left="0"/>
            </w:pPr>
            <w:r>
              <w:t>Element obrazu dyfrakcyjnego</w:t>
            </w:r>
          </w:p>
        </w:tc>
        <w:tc>
          <w:tcPr>
            <w:tcW w:w="1812" w:type="dxa"/>
            <w:vAlign w:val="center"/>
          </w:tcPr>
          <w:p w14:paraId="56B5FEDF" w14:textId="17339099" w:rsidR="00F654C8" w:rsidRDefault="00F654C8" w:rsidP="00FD1EEF">
            <w:pPr>
              <w:pStyle w:val="Akapitzlist"/>
              <w:ind w:left="0"/>
            </w:pPr>
            <w:r>
              <w:t xml:space="preserve">Położenie z lewej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eastAsiaTheme="minorEastAsia"/>
              </w:rPr>
              <w:t>[mm]</w:t>
            </w:r>
          </w:p>
        </w:tc>
        <w:tc>
          <w:tcPr>
            <w:tcW w:w="1900" w:type="dxa"/>
            <w:vAlign w:val="center"/>
          </w:tcPr>
          <w:p w14:paraId="1EFF9545" w14:textId="53786D9B" w:rsidR="00F654C8" w:rsidRDefault="00F654C8" w:rsidP="00FD1EEF">
            <w:pPr>
              <w:pStyle w:val="Akapitzlist"/>
              <w:ind w:left="0"/>
            </w:pPr>
            <w:r>
              <w:t xml:space="preserve">Położenie z prawej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>[mm]</w:t>
            </w:r>
          </w:p>
        </w:tc>
        <w:tc>
          <w:tcPr>
            <w:tcW w:w="1724" w:type="dxa"/>
            <w:vAlign w:val="center"/>
          </w:tcPr>
          <w:p w14:paraId="4E0E2CE4" w14:textId="116508DC" w:rsidR="00F654C8" w:rsidRDefault="00F654C8" w:rsidP="00F654C8">
            <w:pPr>
              <w:pStyle w:val="Akapitzlist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[mm]</w:t>
            </w:r>
          </w:p>
        </w:tc>
        <w:tc>
          <w:tcPr>
            <w:tcW w:w="1813" w:type="dxa"/>
            <w:vAlign w:val="center"/>
          </w:tcPr>
          <w:p w14:paraId="10DD02D8" w14:textId="0F891B51" w:rsidR="00F654C8" w:rsidRPr="00F654C8" w:rsidRDefault="00F654C8" w:rsidP="00FD1EEF">
            <w:pPr>
              <w:pStyle w:val="Akapitzlist"/>
              <w:ind w:left="0"/>
            </w:pPr>
            <w:r>
              <w:t xml:space="preserve">Obliczona szerokość szczeliny </w:t>
            </w:r>
            <w:r>
              <w:rPr>
                <w:i/>
                <w:iCs/>
              </w:rPr>
              <w:t xml:space="preserve">d </w:t>
            </w:r>
            <w:r>
              <w:t>[mm]</w:t>
            </w:r>
          </w:p>
        </w:tc>
      </w:tr>
      <w:tr w:rsidR="00F654C8" w14:paraId="288CAE35" w14:textId="77777777" w:rsidTr="00F654C8">
        <w:tc>
          <w:tcPr>
            <w:tcW w:w="1812" w:type="dxa"/>
          </w:tcPr>
          <w:p w14:paraId="116750F8" w14:textId="3F759F50" w:rsidR="00F654C8" w:rsidRDefault="00D266F8" w:rsidP="00FD1EEF">
            <w:pPr>
              <w:pStyle w:val="Akapitzlist"/>
              <w:ind w:left="0"/>
            </w:pPr>
            <w:r>
              <w:t>1 minimum</w:t>
            </w:r>
          </w:p>
        </w:tc>
        <w:tc>
          <w:tcPr>
            <w:tcW w:w="1812" w:type="dxa"/>
          </w:tcPr>
          <w:p w14:paraId="4399ECD2" w14:textId="53B4E555" w:rsidR="00F654C8" w:rsidRDefault="008B676A" w:rsidP="008B676A">
            <w:pPr>
              <w:pStyle w:val="Akapitzlist"/>
              <w:ind w:left="0"/>
              <w:jc w:val="center"/>
            </w:pPr>
            <w:r>
              <w:t>-3</w:t>
            </w:r>
          </w:p>
        </w:tc>
        <w:tc>
          <w:tcPr>
            <w:tcW w:w="1900" w:type="dxa"/>
          </w:tcPr>
          <w:p w14:paraId="031F0D02" w14:textId="6D798B9C" w:rsidR="00F654C8" w:rsidRDefault="006D5163" w:rsidP="008B676A">
            <w:pPr>
              <w:pStyle w:val="Akapitzlist"/>
              <w:ind w:left="0"/>
              <w:jc w:val="center"/>
            </w:pPr>
            <w:r>
              <w:t>3,2</w:t>
            </w:r>
          </w:p>
        </w:tc>
        <w:tc>
          <w:tcPr>
            <w:tcW w:w="1724" w:type="dxa"/>
          </w:tcPr>
          <w:p w14:paraId="5942BB99" w14:textId="08B3CBA0" w:rsidR="00F654C8" w:rsidRDefault="006D5163" w:rsidP="008B676A">
            <w:pPr>
              <w:pStyle w:val="Akapitzlist"/>
              <w:ind w:left="0"/>
              <w:jc w:val="center"/>
            </w:pPr>
            <w:r>
              <w:t>3,1</w:t>
            </w:r>
          </w:p>
        </w:tc>
        <w:tc>
          <w:tcPr>
            <w:tcW w:w="1813" w:type="dxa"/>
          </w:tcPr>
          <w:p w14:paraId="7023CD6C" w14:textId="2CFAAB14" w:rsidR="00F654C8" w:rsidRDefault="00651973" w:rsidP="008B676A">
            <w:pPr>
              <w:pStyle w:val="Akapitzlist"/>
              <w:ind w:left="0"/>
              <w:jc w:val="center"/>
            </w:pPr>
            <w:r>
              <w:t>0,146</w:t>
            </w:r>
          </w:p>
        </w:tc>
      </w:tr>
      <w:tr w:rsidR="00F654C8" w14:paraId="31D84714" w14:textId="77777777" w:rsidTr="00F654C8">
        <w:tc>
          <w:tcPr>
            <w:tcW w:w="1812" w:type="dxa"/>
          </w:tcPr>
          <w:p w14:paraId="3803F867" w14:textId="3E20C0D8" w:rsidR="00D266F8" w:rsidRDefault="00D266F8" w:rsidP="00FD1EEF">
            <w:pPr>
              <w:pStyle w:val="Akapitzlist"/>
              <w:ind w:left="0"/>
            </w:pPr>
            <w:r>
              <w:t>1 maksimum boczne</w:t>
            </w:r>
          </w:p>
        </w:tc>
        <w:tc>
          <w:tcPr>
            <w:tcW w:w="1812" w:type="dxa"/>
          </w:tcPr>
          <w:p w14:paraId="0B5D5665" w14:textId="4740A905" w:rsidR="00F654C8" w:rsidRDefault="006D5163" w:rsidP="008B676A">
            <w:pPr>
              <w:pStyle w:val="Akapitzlist"/>
              <w:ind w:left="0"/>
              <w:jc w:val="center"/>
            </w:pPr>
            <w:r>
              <w:t>-</w:t>
            </w:r>
            <w:r w:rsidR="005960CA">
              <w:t>4,1</w:t>
            </w:r>
            <w:r w:rsidR="00F743CD">
              <w:t>5</w:t>
            </w:r>
          </w:p>
        </w:tc>
        <w:tc>
          <w:tcPr>
            <w:tcW w:w="1900" w:type="dxa"/>
          </w:tcPr>
          <w:p w14:paraId="16C82567" w14:textId="0E76249A" w:rsidR="00F654C8" w:rsidRDefault="006D5163" w:rsidP="008B676A">
            <w:pPr>
              <w:pStyle w:val="Akapitzlist"/>
              <w:ind w:left="0"/>
              <w:jc w:val="center"/>
            </w:pPr>
            <w:r>
              <w:t>4,2</w:t>
            </w:r>
          </w:p>
        </w:tc>
        <w:tc>
          <w:tcPr>
            <w:tcW w:w="1724" w:type="dxa"/>
          </w:tcPr>
          <w:p w14:paraId="174FA98D" w14:textId="181D5965" w:rsidR="00F654C8" w:rsidRDefault="006D5163" w:rsidP="008B676A">
            <w:pPr>
              <w:pStyle w:val="Akapitzlist"/>
              <w:ind w:left="0"/>
              <w:jc w:val="center"/>
            </w:pPr>
            <w:r>
              <w:t>4,</w:t>
            </w:r>
            <w:r w:rsidR="005960CA">
              <w:t>1</w:t>
            </w:r>
            <w:r w:rsidR="00F743CD">
              <w:t>75</w:t>
            </w:r>
          </w:p>
        </w:tc>
        <w:tc>
          <w:tcPr>
            <w:tcW w:w="1813" w:type="dxa"/>
          </w:tcPr>
          <w:p w14:paraId="6628447C" w14:textId="2781F5B5" w:rsidR="00F654C8" w:rsidRDefault="00F743CD" w:rsidP="008B676A">
            <w:pPr>
              <w:pStyle w:val="Akapitzlist"/>
              <w:ind w:left="0"/>
              <w:jc w:val="center"/>
            </w:pPr>
            <w:r>
              <w:t>0,164</w:t>
            </w:r>
          </w:p>
        </w:tc>
      </w:tr>
      <w:tr w:rsidR="00F654C8" w14:paraId="625C6B04" w14:textId="77777777" w:rsidTr="00F654C8">
        <w:tc>
          <w:tcPr>
            <w:tcW w:w="1812" w:type="dxa"/>
          </w:tcPr>
          <w:p w14:paraId="512B91AC" w14:textId="5280C69B" w:rsidR="00F654C8" w:rsidRDefault="00D266F8" w:rsidP="00FD1EEF">
            <w:pPr>
              <w:pStyle w:val="Akapitzlist"/>
              <w:ind w:left="0"/>
            </w:pPr>
            <w:r>
              <w:t>2 minimum</w:t>
            </w:r>
          </w:p>
        </w:tc>
        <w:tc>
          <w:tcPr>
            <w:tcW w:w="1812" w:type="dxa"/>
          </w:tcPr>
          <w:p w14:paraId="0F80514C" w14:textId="497A3E39" w:rsidR="00F654C8" w:rsidRDefault="006D5163" w:rsidP="008B676A">
            <w:pPr>
              <w:pStyle w:val="Akapitzlist"/>
              <w:ind w:left="0"/>
              <w:jc w:val="center"/>
            </w:pPr>
            <w:r>
              <w:t>-5,9</w:t>
            </w:r>
          </w:p>
        </w:tc>
        <w:tc>
          <w:tcPr>
            <w:tcW w:w="1900" w:type="dxa"/>
          </w:tcPr>
          <w:p w14:paraId="48BB93F8" w14:textId="592DF210" w:rsidR="00F654C8" w:rsidRDefault="006D5163" w:rsidP="008B676A">
            <w:pPr>
              <w:pStyle w:val="Akapitzlist"/>
              <w:ind w:left="0"/>
              <w:jc w:val="center"/>
            </w:pPr>
            <w:r>
              <w:t>6,4</w:t>
            </w:r>
          </w:p>
        </w:tc>
        <w:tc>
          <w:tcPr>
            <w:tcW w:w="1724" w:type="dxa"/>
          </w:tcPr>
          <w:p w14:paraId="5F28763F" w14:textId="6AE21A37" w:rsidR="00F654C8" w:rsidRDefault="006D5163" w:rsidP="008B676A">
            <w:pPr>
              <w:pStyle w:val="Akapitzlist"/>
              <w:ind w:left="0"/>
              <w:jc w:val="center"/>
            </w:pPr>
            <w:r>
              <w:t>6,15</w:t>
            </w:r>
          </w:p>
        </w:tc>
        <w:tc>
          <w:tcPr>
            <w:tcW w:w="1813" w:type="dxa"/>
          </w:tcPr>
          <w:p w14:paraId="2E4D30F8" w14:textId="7E4325A3" w:rsidR="00F654C8" w:rsidRDefault="00651973" w:rsidP="008B676A">
            <w:pPr>
              <w:pStyle w:val="Akapitzlist"/>
              <w:ind w:left="0"/>
              <w:jc w:val="center"/>
            </w:pPr>
            <w:r>
              <w:t>0</w:t>
            </w:r>
            <w:r w:rsidR="00F93774">
              <w:t>,</w:t>
            </w:r>
            <w:r>
              <w:t>147</w:t>
            </w:r>
          </w:p>
        </w:tc>
      </w:tr>
      <w:tr w:rsidR="00F654C8" w14:paraId="5D923834" w14:textId="77777777" w:rsidTr="00F654C8">
        <w:tc>
          <w:tcPr>
            <w:tcW w:w="1812" w:type="dxa"/>
          </w:tcPr>
          <w:p w14:paraId="0E8258E4" w14:textId="65B79D78" w:rsidR="00F654C8" w:rsidRDefault="00D266F8" w:rsidP="00FD1EEF">
            <w:pPr>
              <w:pStyle w:val="Akapitzlist"/>
              <w:ind w:left="0"/>
            </w:pPr>
            <w:r>
              <w:t>2 maksimum</w:t>
            </w:r>
          </w:p>
        </w:tc>
        <w:tc>
          <w:tcPr>
            <w:tcW w:w="1812" w:type="dxa"/>
          </w:tcPr>
          <w:p w14:paraId="3998CD8A" w14:textId="453FAB71" w:rsidR="00F654C8" w:rsidRDefault="006D5163" w:rsidP="008B676A">
            <w:pPr>
              <w:pStyle w:val="Akapitzlist"/>
              <w:ind w:left="0"/>
              <w:jc w:val="center"/>
            </w:pPr>
            <w:r>
              <w:t>-7,</w:t>
            </w:r>
            <w:r w:rsidR="00F743CD">
              <w:t>3</w:t>
            </w:r>
          </w:p>
        </w:tc>
        <w:tc>
          <w:tcPr>
            <w:tcW w:w="1900" w:type="dxa"/>
          </w:tcPr>
          <w:p w14:paraId="3611EF24" w14:textId="16B3E24C" w:rsidR="00F654C8" w:rsidRDefault="006D5163" w:rsidP="008B676A">
            <w:pPr>
              <w:pStyle w:val="Akapitzlist"/>
              <w:ind w:left="0"/>
              <w:jc w:val="center"/>
            </w:pPr>
            <w:r>
              <w:t>7,</w:t>
            </w:r>
            <w:r w:rsidR="00F743CD">
              <w:t>7</w:t>
            </w:r>
          </w:p>
        </w:tc>
        <w:tc>
          <w:tcPr>
            <w:tcW w:w="1724" w:type="dxa"/>
          </w:tcPr>
          <w:p w14:paraId="691000E8" w14:textId="7340F7EE" w:rsidR="00F654C8" w:rsidRDefault="00AB1C25" w:rsidP="008B676A">
            <w:pPr>
              <w:pStyle w:val="Akapitzlist"/>
              <w:ind w:left="0"/>
              <w:jc w:val="center"/>
            </w:pPr>
            <w:r>
              <w:t>7,5</w:t>
            </w:r>
          </w:p>
        </w:tc>
        <w:tc>
          <w:tcPr>
            <w:tcW w:w="1813" w:type="dxa"/>
          </w:tcPr>
          <w:p w14:paraId="25FFB367" w14:textId="7107CDEE" w:rsidR="00F654C8" w:rsidRDefault="00F743CD" w:rsidP="008B676A">
            <w:pPr>
              <w:pStyle w:val="Akapitzlist"/>
              <w:ind w:left="0"/>
              <w:jc w:val="center"/>
            </w:pPr>
            <w:r>
              <w:t>0,151</w:t>
            </w:r>
          </w:p>
        </w:tc>
      </w:tr>
    </w:tbl>
    <w:p w14:paraId="04F1DDD0" w14:textId="5F67973B" w:rsidR="00F654C8" w:rsidRDefault="00F654C8" w:rsidP="00FD1EEF">
      <w:pPr>
        <w:pStyle w:val="Akapitzlist"/>
        <w:ind w:left="0"/>
      </w:pPr>
    </w:p>
    <w:p w14:paraId="2421AB25" w14:textId="3CF518BB" w:rsidR="00F743CD" w:rsidRDefault="00F743CD" w:rsidP="00FD1EEF">
      <w:pPr>
        <w:pStyle w:val="Akapitzlist"/>
        <w:ind w:left="0"/>
        <w:rPr>
          <w:rFonts w:eastAsiaTheme="minorEastAsia"/>
        </w:rPr>
      </w:pPr>
      <w:r>
        <w:t xml:space="preserve">Średnia szerokość szczeliny wynosi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=0,1521</m:t>
        </m:r>
        <m:r>
          <w:rPr>
            <w:rFonts w:ascii="Cambria Math" w:eastAsiaTheme="minorEastAsia" w:hAnsi="Cambria Math"/>
          </w:rPr>
          <m:t xml:space="preserve"> [</m:t>
        </m:r>
        <m:r>
          <m:rPr>
            <m:sty m:val="p"/>
          </m:rPr>
          <w:rPr>
            <w:rFonts w:ascii="Cambria Math" w:eastAsiaTheme="minorEastAsia" w:hAnsi="Cambria Math"/>
          </w:rPr>
          <m:t>mm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</w:t>
      </w:r>
      <w:r w:rsidR="00B9429F">
        <w:rPr>
          <w:rFonts w:eastAsiaTheme="minorEastAsia"/>
        </w:rPr>
        <w:t>a</w:t>
      </w:r>
      <w:r>
        <w:rPr>
          <w:rFonts w:eastAsiaTheme="minorEastAsia"/>
        </w:rPr>
        <w:t xml:space="preserve"> niepewność </w:t>
      </w:r>
      <w:r w:rsidR="00B9429F">
        <w:rPr>
          <w:rFonts w:eastAsiaTheme="minorEastAsia"/>
        </w:rPr>
        <w:t xml:space="preserve">obliczonego wyniku to   </w:t>
      </w:r>
      <m:oMath>
        <m:r>
          <w:rPr>
            <w:rFonts w:ascii="Cambria Math" w:eastAsiaTheme="minorEastAsia" w:hAnsi="Cambria Math"/>
          </w:rPr>
          <m:t>u(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=0,0041</m:t>
        </m:r>
        <m:r>
          <w:rPr>
            <w:rFonts w:ascii="Cambria Math" w:eastAsiaTheme="minorEastAsia" w:hAnsi="Cambria Math"/>
          </w:rPr>
          <m:t xml:space="preserve"> [</m:t>
        </m:r>
        <m:r>
          <m:rPr>
            <m:sty m:val="p"/>
          </m:rPr>
          <w:rPr>
            <w:rFonts w:ascii="Cambria Math" w:eastAsiaTheme="minorEastAsia" w:hAnsi="Cambria Math"/>
          </w:rPr>
          <m:t>mm</m:t>
        </m:r>
        <m:r>
          <w:rPr>
            <w:rFonts w:ascii="Cambria Math" w:eastAsiaTheme="minorEastAsia" w:hAnsi="Cambria Math"/>
          </w:rPr>
          <m:t>]</m:t>
        </m:r>
      </m:oMath>
      <w:r w:rsidR="00B9429F">
        <w:rPr>
          <w:rFonts w:eastAsiaTheme="minorEastAsia"/>
        </w:rPr>
        <w:t>.</w:t>
      </w:r>
    </w:p>
    <w:p w14:paraId="444EF8EC" w14:textId="77777777" w:rsidR="005D66E8" w:rsidRDefault="005D66E8" w:rsidP="00FD1EEF">
      <w:pPr>
        <w:pStyle w:val="Akapitzlist"/>
        <w:ind w:left="0"/>
        <w:rPr>
          <w:rFonts w:eastAsiaTheme="minorEastAsia"/>
        </w:rPr>
      </w:pPr>
    </w:p>
    <w:p w14:paraId="2C7F4CF1" w14:textId="493EAEEF" w:rsidR="007F3D7D" w:rsidRDefault="007F3D7D" w:rsidP="00FD1EEF">
      <w:pPr>
        <w:pStyle w:val="Akapitzlist"/>
        <w:ind w:left="0"/>
      </w:pPr>
      <w:r>
        <w:rPr>
          <w:rFonts w:eastAsiaTheme="minorEastAsia"/>
        </w:rPr>
        <w:t xml:space="preserve">Natężenie światła w maksimum głównym wynosi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=4725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j.u.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03DB4A0" w14:textId="31F60C1D" w:rsidR="00B42B18" w:rsidRDefault="00B42B18" w:rsidP="00FD1EEF">
      <w:pPr>
        <w:pStyle w:val="Akapitzlist"/>
        <w:ind w:left="0"/>
      </w:pPr>
    </w:p>
    <w:p w14:paraId="473B73B3" w14:textId="6118FB28" w:rsidR="002931A1" w:rsidRPr="007F3D7D" w:rsidRDefault="002931A1" w:rsidP="00FD1EEF">
      <w:pPr>
        <w:pStyle w:val="Akapitzlist"/>
        <w:ind w:left="0"/>
      </w:pPr>
      <w:r>
        <w:rPr>
          <w:b/>
          <w:bCs/>
        </w:rPr>
        <w:t xml:space="preserve">Tab. 4. </w:t>
      </w:r>
      <w:r w:rsidR="007F3D7D">
        <w:t>Tabela natężeń światła w maksimach bocznych.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2931A1" w14:paraId="7D04EFF5" w14:textId="77777777" w:rsidTr="002931A1">
        <w:tc>
          <w:tcPr>
            <w:tcW w:w="1812" w:type="dxa"/>
          </w:tcPr>
          <w:p w14:paraId="4C130D7C" w14:textId="2D613D91" w:rsidR="002931A1" w:rsidRPr="002931A1" w:rsidRDefault="002931A1" w:rsidP="00FD1EEF">
            <w:pPr>
              <w:pStyle w:val="Akapitzlist"/>
              <w:ind w:left="0"/>
            </w:pPr>
            <w:r w:rsidRPr="002931A1">
              <w:t>Element obrazu dyfrakcyjnego</w:t>
            </w:r>
          </w:p>
        </w:tc>
        <w:tc>
          <w:tcPr>
            <w:tcW w:w="1812" w:type="dxa"/>
          </w:tcPr>
          <w:p w14:paraId="11F93B5F" w14:textId="696F771D" w:rsidR="002931A1" w:rsidRPr="002931A1" w:rsidRDefault="00E57641" w:rsidP="002931A1">
            <w:pPr>
              <w:pStyle w:val="Akapitzlist"/>
              <w:ind w:left="0"/>
              <w:jc w:val="center"/>
            </w:pPr>
            <w:r>
              <w:t xml:space="preserve">Natężenie z lewej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eastAsiaTheme="minorEastAsia"/>
              </w:rPr>
              <w:t xml:space="preserve"> [j.u.]</w:t>
            </w:r>
          </w:p>
        </w:tc>
        <w:tc>
          <w:tcPr>
            <w:tcW w:w="1812" w:type="dxa"/>
          </w:tcPr>
          <w:p w14:paraId="21675F84" w14:textId="3FDA8C5B" w:rsidR="002931A1" w:rsidRPr="002931A1" w:rsidRDefault="00E57641" w:rsidP="002931A1">
            <w:pPr>
              <w:pStyle w:val="Akapitzlist"/>
              <w:ind w:left="0"/>
              <w:jc w:val="center"/>
            </w:pPr>
            <w:r>
              <w:t xml:space="preserve">Natężenie z prawej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 xml:space="preserve"> [j.u.]</w:t>
            </w:r>
          </w:p>
        </w:tc>
        <w:tc>
          <w:tcPr>
            <w:tcW w:w="1812" w:type="dxa"/>
          </w:tcPr>
          <w:p w14:paraId="15C800AE" w14:textId="6EFBDA2B" w:rsidR="002931A1" w:rsidRPr="002931A1" w:rsidRDefault="00E57641" w:rsidP="002931A1">
            <w:pPr>
              <w:pStyle w:val="Akapitzlist"/>
              <w:ind w:left="0"/>
              <w:jc w:val="center"/>
            </w:pPr>
            <w:r>
              <w:t xml:space="preserve">Natężenie względne doświadczalne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oMath>
          </w:p>
        </w:tc>
        <w:tc>
          <w:tcPr>
            <w:tcW w:w="1813" w:type="dxa"/>
          </w:tcPr>
          <w:p w14:paraId="34CECFC1" w14:textId="120FDA09" w:rsidR="002931A1" w:rsidRPr="002931A1" w:rsidRDefault="00E57641" w:rsidP="002931A1">
            <w:pPr>
              <w:pStyle w:val="Akapitzlist"/>
              <w:ind w:left="0"/>
              <w:jc w:val="center"/>
            </w:pPr>
            <w:r>
              <w:t xml:space="preserve">Natężenie względne teoretyczne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oMath>
          </w:p>
        </w:tc>
      </w:tr>
      <w:tr w:rsidR="002931A1" w14:paraId="6A6E0835" w14:textId="77777777" w:rsidTr="002931A1">
        <w:tc>
          <w:tcPr>
            <w:tcW w:w="1812" w:type="dxa"/>
          </w:tcPr>
          <w:p w14:paraId="417689D5" w14:textId="762942DB" w:rsidR="002931A1" w:rsidRPr="002931A1" w:rsidRDefault="002931A1" w:rsidP="00FD1EEF">
            <w:pPr>
              <w:pStyle w:val="Akapitzlist"/>
              <w:ind w:left="0"/>
            </w:pPr>
            <w:r>
              <w:t>1 maksimum boczne</w:t>
            </w:r>
          </w:p>
        </w:tc>
        <w:tc>
          <w:tcPr>
            <w:tcW w:w="1812" w:type="dxa"/>
          </w:tcPr>
          <w:p w14:paraId="70B5FD0D" w14:textId="77777777" w:rsidR="00EA5722" w:rsidRDefault="00EA5722" w:rsidP="00EA5722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0,02836</w:t>
            </w:r>
          </w:p>
          <w:p w14:paraId="7B9285B8" w14:textId="77777777" w:rsidR="002931A1" w:rsidRPr="002931A1" w:rsidRDefault="002931A1" w:rsidP="00EA5722">
            <w:pPr>
              <w:spacing w:line="240" w:lineRule="auto"/>
              <w:jc w:val="center"/>
            </w:pPr>
          </w:p>
        </w:tc>
        <w:tc>
          <w:tcPr>
            <w:tcW w:w="1812" w:type="dxa"/>
          </w:tcPr>
          <w:p w14:paraId="56331DB3" w14:textId="77777777" w:rsidR="00EA5722" w:rsidRDefault="00EA5722" w:rsidP="00EA5722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0,041693</w:t>
            </w:r>
          </w:p>
          <w:p w14:paraId="3F20DFC7" w14:textId="77777777" w:rsidR="002931A1" w:rsidRPr="002931A1" w:rsidRDefault="002931A1" w:rsidP="002931A1">
            <w:pPr>
              <w:pStyle w:val="Akapitzlist"/>
              <w:ind w:left="0"/>
              <w:jc w:val="center"/>
            </w:pPr>
          </w:p>
        </w:tc>
        <w:tc>
          <w:tcPr>
            <w:tcW w:w="1812" w:type="dxa"/>
          </w:tcPr>
          <w:p w14:paraId="6B35998D" w14:textId="6EF629B6" w:rsidR="002931A1" w:rsidRPr="002931A1" w:rsidRDefault="00141BD1" w:rsidP="002931A1">
            <w:pPr>
              <w:pStyle w:val="Akapitzlist"/>
              <w:ind w:left="0"/>
              <w:jc w:val="center"/>
            </w:pPr>
            <w:r>
              <w:t>0,03503</w:t>
            </w:r>
          </w:p>
        </w:tc>
        <w:tc>
          <w:tcPr>
            <w:tcW w:w="1813" w:type="dxa"/>
          </w:tcPr>
          <w:p w14:paraId="0250A246" w14:textId="2C79BEB8" w:rsidR="002931A1" w:rsidRPr="002931A1" w:rsidRDefault="003641E2" w:rsidP="002931A1">
            <w:pPr>
              <w:pStyle w:val="Akapitzlist"/>
              <w:ind w:left="0"/>
              <w:jc w:val="center"/>
            </w:pPr>
            <w:r>
              <w:t>0,04503</w:t>
            </w:r>
          </w:p>
        </w:tc>
      </w:tr>
      <w:tr w:rsidR="002931A1" w14:paraId="27EDD9A0" w14:textId="77777777" w:rsidTr="002931A1">
        <w:tc>
          <w:tcPr>
            <w:tcW w:w="1812" w:type="dxa"/>
          </w:tcPr>
          <w:p w14:paraId="1A3DBC9D" w14:textId="2C52C4F3" w:rsidR="002931A1" w:rsidRPr="002931A1" w:rsidRDefault="002931A1" w:rsidP="00FD1EEF">
            <w:pPr>
              <w:pStyle w:val="Akapitzlist"/>
              <w:ind w:left="0"/>
            </w:pPr>
            <w:r>
              <w:t>2 maksimum boczne</w:t>
            </w:r>
          </w:p>
        </w:tc>
        <w:tc>
          <w:tcPr>
            <w:tcW w:w="1812" w:type="dxa"/>
          </w:tcPr>
          <w:p w14:paraId="42CC6893" w14:textId="77777777" w:rsidR="00EA5722" w:rsidRDefault="00EA5722" w:rsidP="00EA5722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0,008042</w:t>
            </w:r>
          </w:p>
          <w:p w14:paraId="4D7997F8" w14:textId="77777777" w:rsidR="002931A1" w:rsidRPr="002931A1" w:rsidRDefault="002931A1" w:rsidP="002931A1">
            <w:pPr>
              <w:pStyle w:val="Akapitzlist"/>
              <w:ind w:left="0"/>
              <w:jc w:val="center"/>
            </w:pPr>
          </w:p>
        </w:tc>
        <w:tc>
          <w:tcPr>
            <w:tcW w:w="1812" w:type="dxa"/>
          </w:tcPr>
          <w:p w14:paraId="32BA31D9" w14:textId="77777777" w:rsidR="00EA5722" w:rsidRDefault="00EA5722" w:rsidP="00EA5722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0,015873</w:t>
            </w:r>
          </w:p>
          <w:p w14:paraId="4CC7E321" w14:textId="77777777" w:rsidR="002931A1" w:rsidRPr="002931A1" w:rsidRDefault="002931A1" w:rsidP="002931A1">
            <w:pPr>
              <w:pStyle w:val="Akapitzlist"/>
              <w:ind w:left="0"/>
              <w:jc w:val="center"/>
            </w:pPr>
          </w:p>
        </w:tc>
        <w:tc>
          <w:tcPr>
            <w:tcW w:w="1812" w:type="dxa"/>
          </w:tcPr>
          <w:p w14:paraId="2B614141" w14:textId="5489D23A" w:rsidR="002931A1" w:rsidRPr="002931A1" w:rsidRDefault="00141BD1" w:rsidP="002931A1">
            <w:pPr>
              <w:pStyle w:val="Akapitzlist"/>
              <w:ind w:left="0"/>
              <w:jc w:val="center"/>
            </w:pPr>
            <w:r>
              <w:t>0,1196</w:t>
            </w:r>
          </w:p>
        </w:tc>
        <w:tc>
          <w:tcPr>
            <w:tcW w:w="1813" w:type="dxa"/>
          </w:tcPr>
          <w:p w14:paraId="4D113367" w14:textId="399DDFE8" w:rsidR="002931A1" w:rsidRPr="002931A1" w:rsidRDefault="003641E2" w:rsidP="002931A1">
            <w:pPr>
              <w:pStyle w:val="Akapitzlist"/>
              <w:ind w:left="0"/>
              <w:jc w:val="center"/>
            </w:pPr>
            <w:r>
              <w:t>0,01621</w:t>
            </w:r>
          </w:p>
        </w:tc>
      </w:tr>
    </w:tbl>
    <w:p w14:paraId="5301AA3A" w14:textId="5C418E97" w:rsidR="002931A1" w:rsidRDefault="002931A1" w:rsidP="00FD1EEF">
      <w:pPr>
        <w:pStyle w:val="Akapitzlist"/>
        <w:ind w:left="0"/>
        <w:rPr>
          <w:b/>
          <w:bCs/>
        </w:rPr>
      </w:pPr>
    </w:p>
    <w:p w14:paraId="5A082EE4" w14:textId="3138E0CB" w:rsidR="00DD067B" w:rsidRDefault="00DD067B" w:rsidP="00FD1EEF">
      <w:pPr>
        <w:pStyle w:val="Akapitzlist"/>
        <w:ind w:left="0"/>
        <w:rPr>
          <w:b/>
          <w:bCs/>
        </w:rPr>
      </w:pPr>
    </w:p>
    <w:p w14:paraId="6E1497B9" w14:textId="270D8C18" w:rsidR="00DD067B" w:rsidRDefault="00DD067B" w:rsidP="00FD1EEF">
      <w:pPr>
        <w:pStyle w:val="Akapitzlist"/>
        <w:ind w:left="0"/>
        <w:rPr>
          <w:b/>
          <w:bCs/>
        </w:rPr>
      </w:pPr>
    </w:p>
    <w:p w14:paraId="05D76326" w14:textId="24B04529" w:rsidR="00DD067B" w:rsidRDefault="00DD067B" w:rsidP="00FD1EEF">
      <w:pPr>
        <w:pStyle w:val="Akapitzlist"/>
        <w:ind w:left="0"/>
        <w:rPr>
          <w:b/>
          <w:bCs/>
        </w:rPr>
      </w:pPr>
    </w:p>
    <w:p w14:paraId="5683FAA5" w14:textId="7C2C9913" w:rsidR="005D66E8" w:rsidRDefault="005D66E8" w:rsidP="00FD1EEF">
      <w:pPr>
        <w:pStyle w:val="Akapitzlist"/>
        <w:ind w:left="0"/>
        <w:rPr>
          <w:b/>
          <w:bCs/>
        </w:rPr>
      </w:pPr>
    </w:p>
    <w:p w14:paraId="55F96F9A" w14:textId="77777777" w:rsidR="005D66E8" w:rsidRPr="002931A1" w:rsidRDefault="005D66E8" w:rsidP="00FD1EEF">
      <w:pPr>
        <w:pStyle w:val="Akapitzlist"/>
        <w:ind w:left="0"/>
        <w:rPr>
          <w:b/>
          <w:bCs/>
        </w:rPr>
      </w:pPr>
    </w:p>
    <w:p w14:paraId="6B18AB44" w14:textId="1C39BE15" w:rsidR="00B57C1A" w:rsidRPr="00DD067B" w:rsidRDefault="00DD067B" w:rsidP="00DD067B">
      <w:pPr>
        <w:pStyle w:val="Akapitzlist"/>
        <w:numPr>
          <w:ilvl w:val="0"/>
          <w:numId w:val="14"/>
        </w:numPr>
      </w:pPr>
      <w:r>
        <w:rPr>
          <w:b/>
          <w:bCs/>
        </w:rPr>
        <w:lastRenderedPageBreak/>
        <w:t>Przypadek dwóch szczelin</w:t>
      </w:r>
    </w:p>
    <w:p w14:paraId="62CFC569" w14:textId="77777777" w:rsidR="00DD067B" w:rsidRDefault="00DD067B" w:rsidP="00DD067B">
      <w:pPr>
        <w:pStyle w:val="Akapitzlist"/>
        <w:ind w:left="426"/>
      </w:pPr>
    </w:p>
    <w:p w14:paraId="57D529FB" w14:textId="28F37F37" w:rsidR="00DD067B" w:rsidRDefault="00657EA8" w:rsidP="00DD067B">
      <w:pPr>
        <w:pStyle w:val="Akapitzlist"/>
        <w:ind w:left="0"/>
      </w:pPr>
      <w:r>
        <w:rPr>
          <w:noProof/>
        </w:rPr>
        <w:drawing>
          <wp:inline distT="0" distB="0" distL="0" distR="0" wp14:anchorId="01AC3B5F" wp14:editId="643D9113">
            <wp:extent cx="5755640" cy="258635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E0C" w14:textId="77777777" w:rsidR="00DD067B" w:rsidRPr="00497172" w:rsidRDefault="00DD067B" w:rsidP="00DD067B">
      <w:pPr>
        <w:pStyle w:val="Akapitzlist"/>
        <w:ind w:left="426"/>
      </w:pPr>
      <w:r>
        <w:rPr>
          <w:b/>
          <w:bCs/>
        </w:rPr>
        <w:t xml:space="preserve">Rys. 3. </w:t>
      </w:r>
      <w:r>
        <w:t>Wykres przedstawiający zależność natężenia promieniowania po przejściu przez podwójną szczelinę w jednostkach umownych w zależności od odległości dla obu zwykłych osi.</w:t>
      </w:r>
    </w:p>
    <w:p w14:paraId="096C66A3" w14:textId="77777777" w:rsidR="00DD067B" w:rsidRPr="00B42B18" w:rsidRDefault="00DD067B" w:rsidP="00DD067B">
      <w:pPr>
        <w:pStyle w:val="Akapitzlist"/>
        <w:ind w:left="426"/>
      </w:pPr>
    </w:p>
    <w:p w14:paraId="1EAA2D32" w14:textId="72B6C53E" w:rsidR="00DD067B" w:rsidRDefault="008F1775" w:rsidP="00DD067B">
      <w:pPr>
        <w:pStyle w:val="Akapitzlist"/>
        <w:ind w:left="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D17E1CB" wp14:editId="27E39DE2">
                <wp:simplePos x="0" y="0"/>
                <wp:positionH relativeFrom="column">
                  <wp:posOffset>5060315</wp:posOffset>
                </wp:positionH>
                <wp:positionV relativeFrom="paragraph">
                  <wp:posOffset>1511935</wp:posOffset>
                </wp:positionV>
                <wp:extent cx="76200" cy="145960"/>
                <wp:effectExtent l="38100" t="38100" r="57150" b="45085"/>
                <wp:wrapNone/>
                <wp:docPr id="34" name="Pismo odręczn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200" cy="1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148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34" o:spid="_x0000_s1026" type="#_x0000_t75" style="position:absolute;margin-left:397.75pt;margin-top:118.35pt;width:7.4pt;height:1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FC26EC" wp14:editId="3F0D05EC">
                <wp:simplePos x="0" y="0"/>
                <wp:positionH relativeFrom="column">
                  <wp:posOffset>4811319</wp:posOffset>
                </wp:positionH>
                <wp:positionV relativeFrom="paragraph">
                  <wp:posOffset>1032745</wp:posOffset>
                </wp:positionV>
                <wp:extent cx="83520" cy="164880"/>
                <wp:effectExtent l="57150" t="57150" r="50165" b="45085"/>
                <wp:wrapNone/>
                <wp:docPr id="31" name="Pismo odręczn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52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CAD4A" id="Pismo odręczne 31" o:spid="_x0000_s1026" type="#_x0000_t75" style="position:absolute;margin-left:378.15pt;margin-top:80.6pt;width:8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8D62F6" wp14:editId="2997C26E">
                <wp:simplePos x="0" y="0"/>
                <wp:positionH relativeFrom="column">
                  <wp:posOffset>4467860</wp:posOffset>
                </wp:positionH>
                <wp:positionV relativeFrom="paragraph">
                  <wp:posOffset>957580</wp:posOffset>
                </wp:positionV>
                <wp:extent cx="95250" cy="130810"/>
                <wp:effectExtent l="19050" t="38100" r="57150" b="40640"/>
                <wp:wrapNone/>
                <wp:docPr id="29" name="Pismo odręczn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250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B7FF9" id="Pismo odręczne 29" o:spid="_x0000_s1026" type="#_x0000_t75" style="position:absolute;margin-left:351.1pt;margin-top:74.7pt;width:8.9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FE6361B" wp14:editId="6E6375B1">
                <wp:simplePos x="0" y="0"/>
                <wp:positionH relativeFrom="column">
                  <wp:posOffset>4191759</wp:posOffset>
                </wp:positionH>
                <wp:positionV relativeFrom="paragraph">
                  <wp:posOffset>1164505</wp:posOffset>
                </wp:positionV>
                <wp:extent cx="74520" cy="167040"/>
                <wp:effectExtent l="38100" t="57150" r="40005" b="42545"/>
                <wp:wrapNone/>
                <wp:docPr id="26" name="Pismo odręczn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5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7A39E" id="Pismo odręczne 26" o:spid="_x0000_s1026" type="#_x0000_t75" style="position:absolute;margin-left:329.35pt;margin-top:91pt;width:7.25pt;height:1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B8E5F6" wp14:editId="5C5CC5B9">
                <wp:simplePos x="0" y="0"/>
                <wp:positionH relativeFrom="column">
                  <wp:posOffset>1146879</wp:posOffset>
                </wp:positionH>
                <wp:positionV relativeFrom="paragraph">
                  <wp:posOffset>1196545</wp:posOffset>
                </wp:positionV>
                <wp:extent cx="131040" cy="202320"/>
                <wp:effectExtent l="57150" t="57150" r="40640" b="45720"/>
                <wp:wrapNone/>
                <wp:docPr id="24" name="Pismo odręczn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104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26870" id="Pismo odręczne 24" o:spid="_x0000_s1026" type="#_x0000_t75" style="position:absolute;margin-left:89.6pt;margin-top:93.5pt;width:11.7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DEC32A" wp14:editId="2CAD75EF">
                <wp:simplePos x="0" y="0"/>
                <wp:positionH relativeFrom="column">
                  <wp:posOffset>619125</wp:posOffset>
                </wp:positionH>
                <wp:positionV relativeFrom="paragraph">
                  <wp:posOffset>1183640</wp:posOffset>
                </wp:positionV>
                <wp:extent cx="321625" cy="169545"/>
                <wp:effectExtent l="38100" t="38100" r="40640" b="40005"/>
                <wp:wrapNone/>
                <wp:docPr id="21" name="Pismo odręczn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162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5C436" id="Pismo odręczne 21" o:spid="_x0000_s1026" type="#_x0000_t75" style="position:absolute;margin-left:48.05pt;margin-top:92.5pt;width:26.7pt;height:1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520767" wp14:editId="341FADBE">
                <wp:simplePos x="0" y="0"/>
                <wp:positionH relativeFrom="column">
                  <wp:posOffset>3811599</wp:posOffset>
                </wp:positionH>
                <wp:positionV relativeFrom="paragraph">
                  <wp:posOffset>1324705</wp:posOffset>
                </wp:positionV>
                <wp:extent cx="88920" cy="156960"/>
                <wp:effectExtent l="57150" t="57150" r="44450" b="52705"/>
                <wp:wrapNone/>
                <wp:docPr id="17" name="Pismo odręczn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9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6882F" id="Pismo odręczne 17" o:spid="_x0000_s1026" type="#_x0000_t75" style="position:absolute;margin-left:299.45pt;margin-top:103.6pt;width:8.4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19FF354" wp14:editId="06F7FC9B">
                <wp:simplePos x="0" y="0"/>
                <wp:positionH relativeFrom="column">
                  <wp:posOffset>1792719</wp:posOffset>
                </wp:positionH>
                <wp:positionV relativeFrom="paragraph">
                  <wp:posOffset>846265</wp:posOffset>
                </wp:positionV>
                <wp:extent cx="86400" cy="131760"/>
                <wp:effectExtent l="57150" t="38100" r="46990" b="40005"/>
                <wp:wrapNone/>
                <wp:docPr id="16" name="Pismo odręczn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64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A4B0F" id="Pismo odręczne 16" o:spid="_x0000_s1026" type="#_x0000_t75" style="position:absolute;margin-left:140.45pt;margin-top:65.95pt;width:8.2pt;height:1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C1DB4AD" wp14:editId="757AA5B7">
                <wp:simplePos x="0" y="0"/>
                <wp:positionH relativeFrom="column">
                  <wp:posOffset>2041839</wp:posOffset>
                </wp:positionH>
                <wp:positionV relativeFrom="paragraph">
                  <wp:posOffset>752305</wp:posOffset>
                </wp:positionV>
                <wp:extent cx="120600" cy="84960"/>
                <wp:effectExtent l="57150" t="57150" r="51435" b="48895"/>
                <wp:wrapNone/>
                <wp:docPr id="15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06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14C3D" id="Pismo odręczne 15" o:spid="_x0000_s1026" type="#_x0000_t75" style="position:absolute;margin-left:160.05pt;margin-top:58.55pt;width:10.95pt;height: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CF9F10" wp14:editId="0DDA0DD3">
                <wp:simplePos x="0" y="0"/>
                <wp:positionH relativeFrom="column">
                  <wp:posOffset>2330559</wp:posOffset>
                </wp:positionH>
                <wp:positionV relativeFrom="paragraph">
                  <wp:posOffset>514705</wp:posOffset>
                </wp:positionV>
                <wp:extent cx="79560" cy="125280"/>
                <wp:effectExtent l="57150" t="57150" r="53975" b="46355"/>
                <wp:wrapNone/>
                <wp:docPr id="14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5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567D3" id="Pismo odręczne 14" o:spid="_x0000_s1026" type="#_x0000_t75" style="position:absolute;margin-left:182.8pt;margin-top:39.85pt;width:7.6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">
                <v:imagedata r:id="rId2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9D6583" wp14:editId="2A12367D">
                <wp:simplePos x="0" y="0"/>
                <wp:positionH relativeFrom="column">
                  <wp:posOffset>3604239</wp:posOffset>
                </wp:positionH>
                <wp:positionV relativeFrom="paragraph">
                  <wp:posOffset>927265</wp:posOffset>
                </wp:positionV>
                <wp:extent cx="79560" cy="118800"/>
                <wp:effectExtent l="57150" t="57150" r="53975" b="52705"/>
                <wp:wrapNone/>
                <wp:docPr id="13" name="Pismo odręczn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95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22CC4" id="Pismo odręczne 13" o:spid="_x0000_s1026" type="#_x0000_t75" style="position:absolute;margin-left:283.1pt;margin-top:72.3pt;width:7.6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F3CFDA" wp14:editId="0A19368B">
                <wp:simplePos x="0" y="0"/>
                <wp:positionH relativeFrom="column">
                  <wp:posOffset>3235959</wp:posOffset>
                </wp:positionH>
                <wp:positionV relativeFrom="paragraph">
                  <wp:posOffset>573025</wp:posOffset>
                </wp:positionV>
                <wp:extent cx="87120" cy="118440"/>
                <wp:effectExtent l="57150" t="57150" r="46355" b="53340"/>
                <wp:wrapNone/>
                <wp:docPr id="12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1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660E9" id="Pismo odręczne 12" o:spid="_x0000_s1026" type="#_x0000_t75" style="position:absolute;margin-left:254.1pt;margin-top:44.4pt;width:8.2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76C240" wp14:editId="536ED240">
                <wp:simplePos x="0" y="0"/>
                <wp:positionH relativeFrom="column">
                  <wp:posOffset>2942199</wp:posOffset>
                </wp:positionH>
                <wp:positionV relativeFrom="paragraph">
                  <wp:posOffset>534145</wp:posOffset>
                </wp:positionV>
                <wp:extent cx="68040" cy="111240"/>
                <wp:effectExtent l="38100" t="38100" r="46355" b="41275"/>
                <wp:wrapNone/>
                <wp:docPr id="11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80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7211D" id="Pismo odręczne 11" o:spid="_x0000_s1026" type="#_x0000_t75" style="position:absolute;margin-left:230.95pt;margin-top:41.35pt;width:6.75pt;height:1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04DBE0" wp14:editId="79D973BC">
                <wp:simplePos x="0" y="0"/>
                <wp:positionH relativeFrom="column">
                  <wp:posOffset>2654919</wp:posOffset>
                </wp:positionH>
                <wp:positionV relativeFrom="paragraph">
                  <wp:posOffset>515785</wp:posOffset>
                </wp:positionV>
                <wp:extent cx="86400" cy="97560"/>
                <wp:effectExtent l="57150" t="38100" r="46990" b="55245"/>
                <wp:wrapNone/>
                <wp:docPr id="10" name="Pismo odręczn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64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CFDF1" id="Pismo odręczne 10" o:spid="_x0000_s1026" type="#_x0000_t75" style="position:absolute;margin-left:208.35pt;margin-top:39.9pt;width:8.2pt;height: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">
                <v:imagedata r:id="rId35" o:title=""/>
              </v:shape>
            </w:pict>
          </mc:Fallback>
        </mc:AlternateContent>
      </w:r>
      <w:r w:rsidR="00657EA8">
        <w:rPr>
          <w:b/>
          <w:bCs/>
          <w:noProof/>
        </w:rPr>
        <w:drawing>
          <wp:inline distT="0" distB="0" distL="0" distR="0" wp14:anchorId="19E4E49D" wp14:editId="21C69D3A">
            <wp:extent cx="5755640" cy="2586355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9090" w14:textId="744083C2" w:rsidR="00DD067B" w:rsidRDefault="00DD067B" w:rsidP="00DD067B">
      <w:pPr>
        <w:pStyle w:val="Akapitzlist"/>
        <w:ind w:left="426"/>
      </w:pPr>
      <w:r>
        <w:rPr>
          <w:b/>
          <w:bCs/>
        </w:rPr>
        <w:t xml:space="preserve">Rys. 4. </w:t>
      </w:r>
      <w:r>
        <w:t>Wykres przedstawiający zależność natężenia promieniowania po przejściu przez podwójną szczelinę w jednostkach umownych w zależności od odległości, gdzie oś Y jest w skali logarytmicznej.</w:t>
      </w:r>
    </w:p>
    <w:p w14:paraId="6A0B8E67" w14:textId="0CED39F4" w:rsidR="00DD067B" w:rsidRDefault="00DD067B" w:rsidP="00DD067B">
      <w:pPr>
        <w:pStyle w:val="Akapitzlist"/>
        <w:ind w:left="426"/>
      </w:pPr>
    </w:p>
    <w:p w14:paraId="03D50C87" w14:textId="0B0CE353" w:rsidR="00F94799" w:rsidRDefault="00F94799" w:rsidP="00DD067B">
      <w:pPr>
        <w:pStyle w:val="Akapitzlist"/>
        <w:ind w:left="426"/>
      </w:pPr>
      <w:r>
        <w:t>Za prążek zerowy przyjmuję ten leżący na odległości 10,8 [mm]</w:t>
      </w:r>
      <w:r w:rsidR="00524CE0">
        <w:t xml:space="preserve"> osi X wykresów Rys. 3. oraz    Rys. 4.</w:t>
      </w:r>
      <w:r>
        <w:t xml:space="preserve"> </w:t>
      </w:r>
    </w:p>
    <w:p w14:paraId="08799E14" w14:textId="29D815E3" w:rsidR="00E3230F" w:rsidRDefault="00E3230F" w:rsidP="00DD067B">
      <w:pPr>
        <w:pStyle w:val="Akapitzlist"/>
        <w:ind w:left="426"/>
      </w:pPr>
      <w:r>
        <w:t>W celu obliczenia odległości d korzystamy ze wzoru (6) na maksimum.</w:t>
      </w:r>
    </w:p>
    <w:p w14:paraId="6D3851FD" w14:textId="77777777" w:rsidR="00524CE0" w:rsidRPr="00497172" w:rsidRDefault="00524CE0" w:rsidP="00DD067B">
      <w:pPr>
        <w:pStyle w:val="Akapitzlist"/>
        <w:ind w:left="426"/>
      </w:pPr>
    </w:p>
    <w:p w14:paraId="3B3A480E" w14:textId="50FEC4C9" w:rsidR="00DD067B" w:rsidRDefault="00DD067B" w:rsidP="00DD067B">
      <w:pPr>
        <w:pStyle w:val="Akapitzlist"/>
        <w:ind w:left="0"/>
      </w:pPr>
      <w:r>
        <w:rPr>
          <w:b/>
          <w:bCs/>
        </w:rPr>
        <w:t xml:space="preserve">Tab. </w:t>
      </w:r>
      <w:r w:rsidR="00932488">
        <w:rPr>
          <w:b/>
          <w:bCs/>
        </w:rPr>
        <w:t>5</w:t>
      </w:r>
      <w:r>
        <w:rPr>
          <w:b/>
          <w:bCs/>
        </w:rPr>
        <w:t xml:space="preserve">. </w:t>
      </w:r>
      <w:r>
        <w:t>Położenia maksimów</w:t>
      </w:r>
      <w:r w:rsidR="00F466B0">
        <w:t xml:space="preserve"> </w:t>
      </w:r>
      <w:r>
        <w:t>natężenia światła.</w:t>
      </w:r>
    </w:p>
    <w:tbl>
      <w:tblPr>
        <w:tblStyle w:val="Tabela-Siatka"/>
        <w:tblW w:w="9209" w:type="dxa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900"/>
        <w:gridCol w:w="1724"/>
        <w:gridCol w:w="1961"/>
      </w:tblGrid>
      <w:tr w:rsidR="00DD067B" w14:paraId="0F3AEC45" w14:textId="77777777" w:rsidTr="005B4BBD">
        <w:tc>
          <w:tcPr>
            <w:tcW w:w="1812" w:type="dxa"/>
            <w:vAlign w:val="center"/>
          </w:tcPr>
          <w:p w14:paraId="45EB056C" w14:textId="2BC475DE" w:rsidR="00DD067B" w:rsidRDefault="002C6315" w:rsidP="00CB547C">
            <w:pPr>
              <w:pStyle w:val="Akapitzlist"/>
              <w:ind w:left="0"/>
            </w:pPr>
            <w:r>
              <w:t>Numer maksimum |m|</w:t>
            </w:r>
          </w:p>
        </w:tc>
        <w:tc>
          <w:tcPr>
            <w:tcW w:w="1812" w:type="dxa"/>
            <w:vAlign w:val="center"/>
          </w:tcPr>
          <w:p w14:paraId="643BCCE2" w14:textId="77777777" w:rsidR="00DD067B" w:rsidRDefault="00DD067B" w:rsidP="00CB547C">
            <w:pPr>
              <w:pStyle w:val="Akapitzlist"/>
              <w:ind w:left="0"/>
            </w:pPr>
            <w:r>
              <w:t xml:space="preserve">Położenie z lewej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eastAsiaTheme="minorEastAsia"/>
              </w:rPr>
              <w:t>[mm]</w:t>
            </w:r>
          </w:p>
        </w:tc>
        <w:tc>
          <w:tcPr>
            <w:tcW w:w="1900" w:type="dxa"/>
            <w:vAlign w:val="center"/>
          </w:tcPr>
          <w:p w14:paraId="652FF355" w14:textId="77777777" w:rsidR="00DD067B" w:rsidRDefault="00DD067B" w:rsidP="00CB547C">
            <w:pPr>
              <w:pStyle w:val="Akapitzlist"/>
              <w:ind w:left="0"/>
            </w:pPr>
            <w:r>
              <w:t xml:space="preserve">Położenie z prawej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>[mm]</w:t>
            </w:r>
          </w:p>
        </w:tc>
        <w:tc>
          <w:tcPr>
            <w:tcW w:w="1724" w:type="dxa"/>
            <w:vAlign w:val="center"/>
          </w:tcPr>
          <w:p w14:paraId="7B970008" w14:textId="6CD7997A" w:rsidR="00DD067B" w:rsidRDefault="00DD067B" w:rsidP="00CB547C">
            <w:pPr>
              <w:pStyle w:val="Akapitzlist"/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[mm]</w:t>
            </w:r>
          </w:p>
        </w:tc>
        <w:tc>
          <w:tcPr>
            <w:tcW w:w="1961" w:type="dxa"/>
            <w:vAlign w:val="center"/>
          </w:tcPr>
          <w:p w14:paraId="6AE93248" w14:textId="72C76E21" w:rsidR="00DD067B" w:rsidRPr="00F654C8" w:rsidRDefault="002C6315" w:rsidP="00CB547C">
            <w:pPr>
              <w:pStyle w:val="Akapitzlist"/>
              <w:ind w:left="0"/>
            </w:pPr>
            <w:r>
              <w:t>odległość</w:t>
            </w:r>
            <w:r w:rsidR="00DD067B">
              <w:t xml:space="preserve"> </w:t>
            </w:r>
            <w:r w:rsidR="005B4BBD">
              <w:t xml:space="preserve">między szczelinami </w:t>
            </w:r>
            <w:r w:rsidR="00DD067B">
              <w:rPr>
                <w:i/>
                <w:iCs/>
              </w:rPr>
              <w:t xml:space="preserve">d </w:t>
            </w:r>
            <w:r w:rsidR="00DD067B">
              <w:t>[</w:t>
            </w:r>
            <w:r w:rsidR="005B4BBD">
              <w:rPr>
                <w:rFonts w:cstheme="minorHAnsi"/>
              </w:rPr>
              <w:t>μ</w:t>
            </w:r>
            <w:r w:rsidR="00DD067B">
              <w:t>m]</w:t>
            </w:r>
          </w:p>
        </w:tc>
      </w:tr>
      <w:tr w:rsidR="00243467" w14:paraId="2E90D775" w14:textId="77777777" w:rsidTr="005B4BBD">
        <w:tc>
          <w:tcPr>
            <w:tcW w:w="1812" w:type="dxa"/>
          </w:tcPr>
          <w:p w14:paraId="6286CD22" w14:textId="70944746" w:rsidR="00243467" w:rsidRDefault="00243467" w:rsidP="00243467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687888C9" w14:textId="695137B8" w:rsidR="00243467" w:rsidRDefault="00243467" w:rsidP="00243467">
            <w:pPr>
              <w:pStyle w:val="Akapitzlist"/>
              <w:ind w:left="0"/>
              <w:jc w:val="center"/>
            </w:pPr>
            <w:r>
              <w:t>-1,8</w:t>
            </w:r>
          </w:p>
        </w:tc>
        <w:tc>
          <w:tcPr>
            <w:tcW w:w="1900" w:type="dxa"/>
          </w:tcPr>
          <w:p w14:paraId="73247563" w14:textId="2D61FB04" w:rsidR="00243467" w:rsidRDefault="00243467" w:rsidP="00243467">
            <w:pPr>
              <w:pStyle w:val="Akapitzlist"/>
              <w:ind w:left="0"/>
              <w:jc w:val="center"/>
            </w:pPr>
            <w:r>
              <w:t>1,7</w:t>
            </w:r>
          </w:p>
        </w:tc>
        <w:tc>
          <w:tcPr>
            <w:tcW w:w="1724" w:type="dxa"/>
          </w:tcPr>
          <w:p w14:paraId="58B84628" w14:textId="2A1376E3" w:rsidR="00243467" w:rsidRDefault="00243467" w:rsidP="00243467">
            <w:pPr>
              <w:pStyle w:val="Akapitzlist"/>
              <w:ind w:left="0"/>
              <w:jc w:val="center"/>
            </w:pPr>
            <w:r>
              <w:t>1,75</w:t>
            </w:r>
          </w:p>
        </w:tc>
        <w:tc>
          <w:tcPr>
            <w:tcW w:w="1961" w:type="dxa"/>
            <w:vAlign w:val="bottom"/>
          </w:tcPr>
          <w:p w14:paraId="30685BA7" w14:textId="3AA2A996" w:rsidR="00243467" w:rsidRDefault="00243467" w:rsidP="0024346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3,883</w:t>
            </w:r>
          </w:p>
        </w:tc>
      </w:tr>
      <w:tr w:rsidR="00243467" w14:paraId="2C191A5D" w14:textId="77777777" w:rsidTr="005B4BBD">
        <w:tc>
          <w:tcPr>
            <w:tcW w:w="1812" w:type="dxa"/>
          </w:tcPr>
          <w:p w14:paraId="05A6696A" w14:textId="037F4796" w:rsidR="00243467" w:rsidRDefault="00243467" w:rsidP="00243467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5C26CD0A" w14:textId="2D30EEE3" w:rsidR="00243467" w:rsidRDefault="00243467" w:rsidP="00243467">
            <w:pPr>
              <w:pStyle w:val="Akapitzlist"/>
              <w:ind w:left="0"/>
              <w:jc w:val="center"/>
            </w:pPr>
            <w:r>
              <w:t>-3,2</w:t>
            </w:r>
          </w:p>
        </w:tc>
        <w:tc>
          <w:tcPr>
            <w:tcW w:w="1900" w:type="dxa"/>
          </w:tcPr>
          <w:p w14:paraId="5794E80D" w14:textId="7DF2D428" w:rsidR="00243467" w:rsidRDefault="00243467" w:rsidP="00243467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1724" w:type="dxa"/>
          </w:tcPr>
          <w:p w14:paraId="06971863" w14:textId="53180808" w:rsidR="00243467" w:rsidRDefault="00243467" w:rsidP="00243467">
            <w:pPr>
              <w:pStyle w:val="Akapitzlist"/>
              <w:ind w:left="0"/>
              <w:jc w:val="center"/>
            </w:pPr>
            <w:r>
              <w:t>3,1</w:t>
            </w:r>
          </w:p>
        </w:tc>
        <w:tc>
          <w:tcPr>
            <w:tcW w:w="1961" w:type="dxa"/>
            <w:vAlign w:val="bottom"/>
          </w:tcPr>
          <w:p w14:paraId="6D8F4363" w14:textId="6ABADC61" w:rsidR="00243467" w:rsidRDefault="00243467" w:rsidP="0024346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3,654</w:t>
            </w:r>
          </w:p>
        </w:tc>
      </w:tr>
      <w:tr w:rsidR="00243467" w14:paraId="6B406490" w14:textId="77777777" w:rsidTr="005B4BBD">
        <w:tc>
          <w:tcPr>
            <w:tcW w:w="1812" w:type="dxa"/>
          </w:tcPr>
          <w:p w14:paraId="5A151CC1" w14:textId="44EA0269" w:rsidR="00243467" w:rsidRDefault="00243467" w:rsidP="00243467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76FCF013" w14:textId="1A81996F" w:rsidR="00243467" w:rsidRDefault="00243467" w:rsidP="00243467">
            <w:pPr>
              <w:pStyle w:val="Akapitzlist"/>
              <w:ind w:left="0"/>
              <w:jc w:val="center"/>
            </w:pPr>
            <w:r>
              <w:t>-4,6</w:t>
            </w:r>
          </w:p>
        </w:tc>
        <w:tc>
          <w:tcPr>
            <w:tcW w:w="1900" w:type="dxa"/>
          </w:tcPr>
          <w:p w14:paraId="6093128B" w14:textId="4D630C35" w:rsidR="00243467" w:rsidRDefault="00243467" w:rsidP="00243467">
            <w:pPr>
              <w:pStyle w:val="Akapitzlist"/>
              <w:ind w:left="0"/>
              <w:jc w:val="center"/>
            </w:pPr>
            <w:r>
              <w:t>4,8</w:t>
            </w:r>
          </w:p>
        </w:tc>
        <w:tc>
          <w:tcPr>
            <w:tcW w:w="1724" w:type="dxa"/>
          </w:tcPr>
          <w:p w14:paraId="053B5244" w14:textId="014ADF17" w:rsidR="00243467" w:rsidRDefault="00243467" w:rsidP="00243467">
            <w:pPr>
              <w:pStyle w:val="Akapitzlist"/>
              <w:ind w:left="0"/>
              <w:jc w:val="center"/>
            </w:pPr>
            <w:r>
              <w:t>4,7</w:t>
            </w:r>
          </w:p>
        </w:tc>
        <w:tc>
          <w:tcPr>
            <w:tcW w:w="1961" w:type="dxa"/>
            <w:vAlign w:val="bottom"/>
          </w:tcPr>
          <w:p w14:paraId="4FCFA02B" w14:textId="6D5E1B54" w:rsidR="00243467" w:rsidRDefault="00243467" w:rsidP="0024346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3,374</w:t>
            </w:r>
          </w:p>
        </w:tc>
      </w:tr>
      <w:tr w:rsidR="00243467" w14:paraId="0714DB15" w14:textId="77777777" w:rsidTr="005B4BBD">
        <w:tc>
          <w:tcPr>
            <w:tcW w:w="1812" w:type="dxa"/>
          </w:tcPr>
          <w:p w14:paraId="205EEB70" w14:textId="21497FCC" w:rsidR="00243467" w:rsidRDefault="00243467" w:rsidP="00243467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1812" w:type="dxa"/>
          </w:tcPr>
          <w:p w14:paraId="747AFCBA" w14:textId="2A513033" w:rsidR="00243467" w:rsidRDefault="00243467" w:rsidP="00243467">
            <w:pPr>
              <w:pStyle w:val="Akapitzlist"/>
              <w:ind w:left="0"/>
              <w:jc w:val="center"/>
            </w:pPr>
            <w:r>
              <w:t>-7,9</w:t>
            </w:r>
          </w:p>
        </w:tc>
        <w:tc>
          <w:tcPr>
            <w:tcW w:w="1900" w:type="dxa"/>
          </w:tcPr>
          <w:p w14:paraId="2D3E71FE" w14:textId="6BD81E40" w:rsidR="00243467" w:rsidRDefault="00243467" w:rsidP="00243467">
            <w:pPr>
              <w:pStyle w:val="Akapitzlist"/>
              <w:ind w:left="0"/>
              <w:jc w:val="center"/>
            </w:pPr>
            <w:r>
              <w:t>8</w:t>
            </w:r>
          </w:p>
        </w:tc>
        <w:tc>
          <w:tcPr>
            <w:tcW w:w="1724" w:type="dxa"/>
          </w:tcPr>
          <w:p w14:paraId="4FA7F204" w14:textId="4D1C8668" w:rsidR="00243467" w:rsidRDefault="00243467" w:rsidP="00243467">
            <w:pPr>
              <w:pStyle w:val="Akapitzlist"/>
              <w:ind w:left="0"/>
              <w:jc w:val="center"/>
            </w:pPr>
            <w:r>
              <w:t>7,95</w:t>
            </w:r>
          </w:p>
        </w:tc>
        <w:tc>
          <w:tcPr>
            <w:tcW w:w="1961" w:type="dxa"/>
            <w:vAlign w:val="bottom"/>
          </w:tcPr>
          <w:p w14:paraId="78FC6DFF" w14:textId="3945C6BC" w:rsidR="00243467" w:rsidRDefault="00243467" w:rsidP="0024346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3,704</w:t>
            </w:r>
          </w:p>
        </w:tc>
      </w:tr>
      <w:tr w:rsidR="00243467" w14:paraId="2C5F800E" w14:textId="77777777" w:rsidTr="005B4BBD">
        <w:tc>
          <w:tcPr>
            <w:tcW w:w="1812" w:type="dxa"/>
          </w:tcPr>
          <w:p w14:paraId="7F3837A1" w14:textId="1BB8824A" w:rsidR="00243467" w:rsidRDefault="00243467" w:rsidP="00243467">
            <w:pPr>
              <w:pStyle w:val="Akapitzlist"/>
              <w:ind w:left="0"/>
              <w:jc w:val="center"/>
            </w:pPr>
            <w:r>
              <w:t>7</w:t>
            </w:r>
          </w:p>
        </w:tc>
        <w:tc>
          <w:tcPr>
            <w:tcW w:w="1812" w:type="dxa"/>
          </w:tcPr>
          <w:p w14:paraId="2ABB116D" w14:textId="76B73A96" w:rsidR="00243467" w:rsidRDefault="00243467" w:rsidP="00243467">
            <w:pPr>
              <w:pStyle w:val="Akapitzlist"/>
              <w:ind w:left="0"/>
              <w:jc w:val="center"/>
            </w:pPr>
            <w:r>
              <w:t>-9</w:t>
            </w:r>
          </w:p>
        </w:tc>
        <w:tc>
          <w:tcPr>
            <w:tcW w:w="1900" w:type="dxa"/>
          </w:tcPr>
          <w:p w14:paraId="659858D7" w14:textId="238BC725" w:rsidR="00243467" w:rsidRDefault="00243467" w:rsidP="00243467">
            <w:pPr>
              <w:pStyle w:val="Akapitzlist"/>
              <w:ind w:left="0"/>
              <w:jc w:val="center"/>
            </w:pPr>
            <w:r>
              <w:t>9,2</w:t>
            </w:r>
          </w:p>
        </w:tc>
        <w:tc>
          <w:tcPr>
            <w:tcW w:w="1724" w:type="dxa"/>
          </w:tcPr>
          <w:p w14:paraId="20950C92" w14:textId="66147E8D" w:rsidR="00243467" w:rsidRDefault="00243467" w:rsidP="00243467">
            <w:pPr>
              <w:pStyle w:val="Akapitzlist"/>
              <w:ind w:left="0"/>
              <w:jc w:val="center"/>
            </w:pPr>
            <w:r>
              <w:t>9,1</w:t>
            </w:r>
          </w:p>
        </w:tc>
        <w:tc>
          <w:tcPr>
            <w:tcW w:w="1961" w:type="dxa"/>
            <w:vAlign w:val="bottom"/>
          </w:tcPr>
          <w:p w14:paraId="110FF610" w14:textId="44C55509" w:rsidR="00243467" w:rsidRDefault="00243467" w:rsidP="0024346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3,734</w:t>
            </w:r>
          </w:p>
        </w:tc>
      </w:tr>
      <w:tr w:rsidR="00243467" w14:paraId="5DCD05C2" w14:textId="77777777" w:rsidTr="005B4BBD">
        <w:tc>
          <w:tcPr>
            <w:tcW w:w="1812" w:type="dxa"/>
          </w:tcPr>
          <w:p w14:paraId="4626CFC4" w14:textId="106B07CF" w:rsidR="00243467" w:rsidRDefault="00243467" w:rsidP="00243467">
            <w:pPr>
              <w:pStyle w:val="Akapitzlist"/>
              <w:ind w:left="0"/>
              <w:jc w:val="center"/>
            </w:pPr>
            <w:r>
              <w:t>8</w:t>
            </w:r>
          </w:p>
        </w:tc>
        <w:tc>
          <w:tcPr>
            <w:tcW w:w="1812" w:type="dxa"/>
          </w:tcPr>
          <w:p w14:paraId="59FD5CFC" w14:textId="06B75D75" w:rsidR="00243467" w:rsidRDefault="00243467" w:rsidP="00243467">
            <w:pPr>
              <w:pStyle w:val="Akapitzlist"/>
              <w:ind w:left="0"/>
              <w:jc w:val="center"/>
            </w:pPr>
            <w:r>
              <w:t>-10,5</w:t>
            </w:r>
          </w:p>
        </w:tc>
        <w:tc>
          <w:tcPr>
            <w:tcW w:w="1900" w:type="dxa"/>
          </w:tcPr>
          <w:p w14:paraId="67E504AA" w14:textId="31821573" w:rsidR="00243467" w:rsidRDefault="00243467" w:rsidP="00243467">
            <w:pPr>
              <w:pStyle w:val="Akapitzlist"/>
              <w:ind w:left="0"/>
              <w:jc w:val="center"/>
            </w:pPr>
            <w:r>
              <w:t>10,8</w:t>
            </w:r>
          </w:p>
        </w:tc>
        <w:tc>
          <w:tcPr>
            <w:tcW w:w="1724" w:type="dxa"/>
          </w:tcPr>
          <w:p w14:paraId="57F0D4C8" w14:textId="1EC9A64B" w:rsidR="00243467" w:rsidRDefault="00243467" w:rsidP="00243467">
            <w:pPr>
              <w:pStyle w:val="Akapitzlist"/>
              <w:ind w:left="0"/>
              <w:jc w:val="center"/>
            </w:pPr>
            <w:r>
              <w:t>10,65</w:t>
            </w:r>
          </w:p>
        </w:tc>
        <w:tc>
          <w:tcPr>
            <w:tcW w:w="1961" w:type="dxa"/>
            <w:vAlign w:val="bottom"/>
          </w:tcPr>
          <w:p w14:paraId="4D1FF37E" w14:textId="21C1C746" w:rsidR="00243467" w:rsidRDefault="00243467" w:rsidP="0024346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3,616</w:t>
            </w:r>
          </w:p>
        </w:tc>
      </w:tr>
    </w:tbl>
    <w:p w14:paraId="46256974" w14:textId="77777777" w:rsidR="00DD067B" w:rsidRDefault="00DD067B" w:rsidP="00DD067B">
      <w:pPr>
        <w:pStyle w:val="Akapitzlist"/>
        <w:ind w:left="0"/>
      </w:pPr>
    </w:p>
    <w:p w14:paraId="5B2E2C3B" w14:textId="3D3AF748" w:rsidR="00DD067B" w:rsidRPr="009A0198" w:rsidRDefault="00DD067B" w:rsidP="00524CE0">
      <w:pPr>
        <w:pStyle w:val="Akapitzlist"/>
        <w:ind w:left="0"/>
        <w:rPr>
          <w:rFonts w:eastAsiaTheme="minorEastAsia"/>
        </w:rPr>
      </w:pPr>
      <w:r>
        <w:lastRenderedPageBreak/>
        <w:t xml:space="preserve">Średnia </w:t>
      </w:r>
      <w:r w:rsidR="00E3230F">
        <w:t>odległość</w:t>
      </w:r>
      <w:r>
        <w:t xml:space="preserve"> wynosi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3,661</m:t>
        </m:r>
      </m:oMath>
      <w:r w:rsidR="00E323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hAnsi="Cambria Math" w:cstheme="minorHAnsi"/>
          </w:rPr>
          <m:t>μ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a niepewność obliczonego wyniku to</w:t>
      </w:r>
      <w:r w:rsidR="002434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)=0,0</m:t>
        </m:r>
        <m:r>
          <w:rPr>
            <w:rFonts w:ascii="Cambria Math" w:hAnsi="Cambria Math"/>
          </w:rPr>
          <m:t>69</m:t>
        </m:r>
        <m:r>
          <w:rPr>
            <w:rFonts w:ascii="Cambria Math" w:eastAsiaTheme="minorEastAsia" w:hAnsi="Cambria Math"/>
          </w:rPr>
          <m:t xml:space="preserve"> [</m:t>
        </m:r>
        <m:r>
          <m:rPr>
            <m:sty m:val="p"/>
          </m:rPr>
          <w:rPr>
            <w:rFonts w:ascii="Cambria Math" w:hAnsi="Cambria Math" w:cstheme="minorHAnsi"/>
          </w:rPr>
          <m:t>μ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  <w:r w:rsidR="00243467">
        <w:rPr>
          <w:rFonts w:eastAsiaTheme="minorEastAsia"/>
        </w:rPr>
        <w:t xml:space="preserve"> </w:t>
      </w:r>
    </w:p>
    <w:p w14:paraId="17160E3B" w14:textId="77777777" w:rsidR="009A0198" w:rsidRPr="009A0198" w:rsidRDefault="009A0198" w:rsidP="009A0198">
      <w:pPr>
        <w:pStyle w:val="Akapitzlist"/>
        <w:ind w:left="0"/>
        <w:rPr>
          <w:rFonts w:eastAsiaTheme="minorEastAsia"/>
        </w:rPr>
      </w:pPr>
    </w:p>
    <w:p w14:paraId="1406923B" w14:textId="31E11262" w:rsidR="00C331D9" w:rsidRPr="00CE5BC2" w:rsidRDefault="00C331D9" w:rsidP="00CE5BC2">
      <w:pPr>
        <w:pStyle w:val="Akapitzlist"/>
        <w:numPr>
          <w:ilvl w:val="0"/>
          <w:numId w:val="10"/>
        </w:numPr>
        <w:spacing w:line="259" w:lineRule="auto"/>
        <w:rPr>
          <w:b/>
          <w:bCs/>
        </w:rPr>
      </w:pPr>
      <w:r w:rsidRPr="00CE5BC2">
        <w:rPr>
          <w:b/>
        </w:rPr>
        <w:t>Podsumowanie</w:t>
      </w:r>
    </w:p>
    <w:p w14:paraId="786D7967" w14:textId="357DA06C" w:rsidR="006461BA" w:rsidRPr="006461BA" w:rsidRDefault="00C331D9" w:rsidP="006461BA">
      <w:pPr>
        <w:pStyle w:val="Akapitzlist"/>
        <w:ind w:left="0"/>
        <w:rPr>
          <w:rFonts w:eastAsiaTheme="minorEastAsia"/>
        </w:rPr>
      </w:pPr>
      <w:r>
        <w:rPr>
          <w:bCs/>
        </w:rPr>
        <w:t>W wyniku przeprowadzonego eksperymentu</w:t>
      </w:r>
      <w:r w:rsidR="00D155B1">
        <w:rPr>
          <w:bCs/>
        </w:rPr>
        <w:t xml:space="preserve"> </w:t>
      </w:r>
      <w:r w:rsidR="006461BA">
        <w:rPr>
          <w:bCs/>
        </w:rPr>
        <w:t>otrzymana wartość szerokości szczeliny w przypadku płytki z jedną szczeliną wynosi</w:t>
      </w:r>
      <w:r w:rsidR="006461BA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=0,1521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mm</m:t>
            </m:r>
          </m:e>
        </m:d>
      </m:oMath>
      <w:r w:rsidR="006461BA">
        <w:rPr>
          <w:rFonts w:eastAsiaTheme="minorEastAsia"/>
        </w:rPr>
        <w:t xml:space="preserve">, a niepewność obliczonego wyniku to  </w:t>
      </w:r>
      <m:oMath>
        <m:r>
          <w:rPr>
            <w:rFonts w:ascii="Cambria Math" w:eastAsiaTheme="minorEastAsia" w:hAnsi="Cambria Math"/>
          </w:rPr>
          <m:t>u(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=0,0041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mm</m:t>
            </m:r>
          </m:e>
        </m:d>
      </m:oMath>
      <w:r w:rsidR="006461BA">
        <w:rPr>
          <w:rFonts w:eastAsiaTheme="minorEastAsia"/>
        </w:rPr>
        <w:t xml:space="preserve">. Jest to wynik zgodny z przewidywaniami, który wynosi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tab</m:t>
            </m:r>
          </m:sub>
        </m:sSub>
        <m:r>
          <w:rPr>
            <w:rFonts w:ascii="Cambria Math" w:eastAsiaTheme="minorEastAsia" w:hAnsi="Cambria Math"/>
          </w:rPr>
          <m:t xml:space="preserve">=0,150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mm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B24A325" w14:textId="6BBE4166" w:rsidR="00C331D9" w:rsidRDefault="006461BA" w:rsidP="009F584B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 xml:space="preserve">W przypadku podwójnej </w:t>
      </w:r>
      <w:r w:rsidR="00D64A8B">
        <w:rPr>
          <w:rFonts w:eastAsiaTheme="minorEastAsia"/>
        </w:rPr>
        <w:t xml:space="preserve">obliczona odległość między </w:t>
      </w:r>
      <w:r>
        <w:rPr>
          <w:rFonts w:eastAsiaTheme="minorEastAsia"/>
        </w:rPr>
        <w:t>szczelin</w:t>
      </w:r>
      <w:r w:rsidR="00D64A8B">
        <w:rPr>
          <w:rFonts w:eastAsiaTheme="minorEastAsia"/>
        </w:rPr>
        <w:t>ami</w:t>
      </w:r>
      <w:r>
        <w:rPr>
          <w:rFonts w:eastAsiaTheme="minorEastAsia"/>
        </w:rPr>
        <w:t xml:space="preserve"> nie zgodził</w:t>
      </w:r>
      <w:r w:rsidR="00D64A8B">
        <w:rPr>
          <w:rFonts w:eastAsiaTheme="minorEastAsia"/>
        </w:rPr>
        <w:t>a</w:t>
      </w:r>
      <w:r>
        <w:rPr>
          <w:rFonts w:eastAsiaTheme="minorEastAsia"/>
        </w:rPr>
        <w:t xml:space="preserve"> się z oczekiwaną wartością</w:t>
      </w:r>
      <w:r w:rsidR="00E531F0">
        <w:rPr>
          <w:rFonts w:eastAsiaTheme="minorEastAsia"/>
        </w:rPr>
        <w:t xml:space="preserve">, </w:t>
      </w:r>
      <w:r w:rsidR="00D64A8B">
        <w:rPr>
          <w:rFonts w:eastAsiaTheme="minorEastAsia"/>
        </w:rPr>
        <w:t xml:space="preserve">która </w:t>
      </w:r>
      <w:r w:rsidR="00E531F0">
        <w:rPr>
          <w:rFonts w:eastAsiaTheme="minorEastAsia"/>
        </w:rPr>
        <w:t xml:space="preserve">wynosi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=3,661</m:t>
        </m:r>
      </m:oMath>
      <w:r w:rsidR="009F58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hAnsi="Cambria Math" w:cstheme="minorHAnsi"/>
          </w:rPr>
          <m:t>μ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]</m:t>
        </m:r>
      </m:oMath>
      <w:r w:rsidR="00E531F0">
        <w:rPr>
          <w:rFonts w:eastAsiaTheme="minorEastAsia"/>
        </w:rPr>
        <w:t xml:space="preserve">, a niepewność obliczonego wyniku to </w:t>
      </w:r>
      <m:oMath>
        <m:r>
          <w:rPr>
            <w:rFonts w:ascii="Cambria Math" w:eastAsiaTheme="minorEastAsia" w:hAnsi="Cambria Math"/>
          </w:rPr>
          <m:t>u(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)=0,069</m:t>
        </m:r>
        <m:r>
          <w:rPr>
            <w:rFonts w:ascii="Cambria Math" w:eastAsiaTheme="minorEastAsia" w:hAnsi="Cambria Math"/>
          </w:rPr>
          <m:t xml:space="preserve"> [</m:t>
        </m:r>
        <m:r>
          <m:rPr>
            <m:sty m:val="p"/>
          </m:rPr>
          <w:rPr>
            <w:rFonts w:ascii="Cambria Math" w:hAnsi="Cambria Math" w:cstheme="minorHAnsi"/>
          </w:rPr>
          <m:t>μ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]</m:t>
        </m:r>
      </m:oMath>
      <w:r w:rsidR="009F584B">
        <w:rPr>
          <w:rFonts w:eastAsiaTheme="minorEastAsia"/>
        </w:rPr>
        <w:t>.</w:t>
      </w:r>
    </w:p>
    <w:p w14:paraId="7A7A51D8" w14:textId="77777777" w:rsidR="009F584B" w:rsidRDefault="009F584B" w:rsidP="009F584B">
      <w:pPr>
        <w:pStyle w:val="Akapitzlist"/>
        <w:ind w:left="0"/>
        <w:rPr>
          <w:bCs/>
        </w:rPr>
      </w:pPr>
    </w:p>
    <w:p w14:paraId="2793A7BF" w14:textId="01CB605E" w:rsidR="00C331D9" w:rsidRPr="00CE5BC2" w:rsidRDefault="00C331D9" w:rsidP="00CE5BC2">
      <w:pPr>
        <w:pStyle w:val="Akapitzlist"/>
        <w:numPr>
          <w:ilvl w:val="0"/>
          <w:numId w:val="10"/>
        </w:numPr>
        <w:spacing w:line="259" w:lineRule="auto"/>
        <w:rPr>
          <w:b/>
          <w:bCs/>
        </w:rPr>
      </w:pPr>
      <w:r w:rsidRPr="00CE5BC2">
        <w:rPr>
          <w:b/>
        </w:rPr>
        <w:t>Literatura</w:t>
      </w:r>
    </w:p>
    <w:p w14:paraId="723C9FA8" w14:textId="347BEF0B" w:rsidR="00CE5BC2" w:rsidRPr="00CE5BC2" w:rsidRDefault="00CE5BC2" w:rsidP="00CE5BC2">
      <w:pPr>
        <w:pStyle w:val="Akapitzlist"/>
        <w:spacing w:line="259" w:lineRule="auto"/>
        <w:rPr>
          <w:b/>
          <w:bCs/>
        </w:rPr>
      </w:pPr>
    </w:p>
    <w:p w14:paraId="0B78DC89" w14:textId="4A3D2689" w:rsidR="00CB6166" w:rsidRDefault="009F584B" w:rsidP="00837E6B">
      <w:pPr>
        <w:pStyle w:val="Akapitzlist"/>
        <w:numPr>
          <w:ilvl w:val="1"/>
          <w:numId w:val="1"/>
        </w:numPr>
        <w:ind w:left="993"/>
        <w:rPr>
          <w:bCs/>
          <w:sz w:val="20"/>
          <w:szCs w:val="20"/>
        </w:rPr>
      </w:pPr>
      <w:hyperlink r:id="rId37" w:history="1">
        <w:r w:rsidR="00CE5BC2" w:rsidRPr="00A51749">
          <w:rPr>
            <w:rStyle w:val="Hipercze"/>
          </w:rPr>
          <w:t>http://website.fis.agh.edu.pl/~pracownia_fizyczna/cwiczenia/71_opis.pdf</w:t>
        </w:r>
      </w:hyperlink>
      <w:r w:rsidR="00CE5BC2">
        <w:t xml:space="preserve"> </w:t>
      </w:r>
      <w:r w:rsidR="00837E6B">
        <w:t>– 10.04.2022</w:t>
      </w:r>
    </w:p>
    <w:p w14:paraId="2F2F726A" w14:textId="77777777" w:rsidR="002408AE" w:rsidRDefault="002408AE"/>
    <w:sectPr w:rsidR="002408AE" w:rsidSect="00243467">
      <w:pgSz w:w="11906" w:h="16838"/>
      <w:pgMar w:top="1135" w:right="1274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B12"/>
    <w:multiLevelType w:val="hybridMultilevel"/>
    <w:tmpl w:val="0EB47D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B0828"/>
    <w:multiLevelType w:val="hybridMultilevel"/>
    <w:tmpl w:val="1B7E18C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2F37C06"/>
    <w:multiLevelType w:val="hybridMultilevel"/>
    <w:tmpl w:val="90520D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0F0"/>
    <w:multiLevelType w:val="hybridMultilevel"/>
    <w:tmpl w:val="90520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B3E5D"/>
    <w:multiLevelType w:val="hybridMultilevel"/>
    <w:tmpl w:val="A9280124"/>
    <w:lvl w:ilvl="0" w:tplc="954869F0">
      <w:start w:val="1"/>
      <w:numFmt w:val="decimal"/>
      <w:lvlText w:val="%1.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>
      <w:start w:val="1"/>
      <w:numFmt w:val="lowerRoman"/>
      <w:lvlText w:val="%3."/>
      <w:lvlJc w:val="right"/>
      <w:pPr>
        <w:ind w:left="2226" w:hanging="180"/>
      </w:pPr>
    </w:lvl>
    <w:lvl w:ilvl="3" w:tplc="0415000F">
      <w:start w:val="1"/>
      <w:numFmt w:val="decimal"/>
      <w:lvlText w:val="%4."/>
      <w:lvlJc w:val="left"/>
      <w:pPr>
        <w:ind w:left="2946" w:hanging="360"/>
      </w:pPr>
    </w:lvl>
    <w:lvl w:ilvl="4" w:tplc="04150019">
      <w:start w:val="1"/>
      <w:numFmt w:val="lowerLetter"/>
      <w:lvlText w:val="%5."/>
      <w:lvlJc w:val="left"/>
      <w:pPr>
        <w:ind w:left="3666" w:hanging="360"/>
      </w:pPr>
    </w:lvl>
    <w:lvl w:ilvl="5" w:tplc="0415001B">
      <w:start w:val="1"/>
      <w:numFmt w:val="lowerRoman"/>
      <w:lvlText w:val="%6."/>
      <w:lvlJc w:val="right"/>
      <w:pPr>
        <w:ind w:left="4386" w:hanging="180"/>
      </w:pPr>
    </w:lvl>
    <w:lvl w:ilvl="6" w:tplc="0415000F">
      <w:start w:val="1"/>
      <w:numFmt w:val="decimal"/>
      <w:lvlText w:val="%7."/>
      <w:lvlJc w:val="left"/>
      <w:pPr>
        <w:ind w:left="5106" w:hanging="360"/>
      </w:pPr>
    </w:lvl>
    <w:lvl w:ilvl="7" w:tplc="04150019">
      <w:start w:val="1"/>
      <w:numFmt w:val="lowerLetter"/>
      <w:lvlText w:val="%8."/>
      <w:lvlJc w:val="left"/>
      <w:pPr>
        <w:ind w:left="5826" w:hanging="360"/>
      </w:pPr>
    </w:lvl>
    <w:lvl w:ilvl="8" w:tplc="0415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73D3DA3"/>
    <w:multiLevelType w:val="hybridMultilevel"/>
    <w:tmpl w:val="8FCC1A6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50680E"/>
    <w:multiLevelType w:val="hybridMultilevel"/>
    <w:tmpl w:val="7826E67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DE011B"/>
    <w:multiLevelType w:val="hybridMultilevel"/>
    <w:tmpl w:val="90520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A43B8"/>
    <w:multiLevelType w:val="hybridMultilevel"/>
    <w:tmpl w:val="774ACF9E"/>
    <w:lvl w:ilvl="0" w:tplc="04150013">
      <w:start w:val="1"/>
      <w:numFmt w:val="upperRoman"/>
      <w:lvlText w:val="%1."/>
      <w:lvlJc w:val="righ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>
      <w:start w:val="1"/>
      <w:numFmt w:val="lowerRoman"/>
      <w:lvlText w:val="%3."/>
      <w:lvlJc w:val="right"/>
      <w:pPr>
        <w:ind w:left="2586" w:hanging="180"/>
      </w:p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>
      <w:start w:val="1"/>
      <w:numFmt w:val="lowerLetter"/>
      <w:lvlText w:val="%8."/>
      <w:lvlJc w:val="left"/>
      <w:pPr>
        <w:ind w:left="6186" w:hanging="360"/>
      </w:pPr>
    </w:lvl>
    <w:lvl w:ilvl="8" w:tplc="0415001B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FBE1DC9"/>
    <w:multiLevelType w:val="hybridMultilevel"/>
    <w:tmpl w:val="ADD2C5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0E2336"/>
    <w:multiLevelType w:val="hybridMultilevel"/>
    <w:tmpl w:val="33EE8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D1560"/>
    <w:multiLevelType w:val="hybridMultilevel"/>
    <w:tmpl w:val="F688497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EF947F6E">
      <w:start w:val="1"/>
      <w:numFmt w:val="decimal"/>
      <w:lvlText w:val="[%2.]"/>
      <w:lvlJc w:val="left"/>
      <w:pPr>
        <w:ind w:left="2520" w:hanging="360"/>
      </w:pPr>
      <w:rPr>
        <w:rFonts w:hint="default"/>
        <w:b/>
        <w:bCs w:val="0"/>
      </w:r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>
      <w:start w:val="1"/>
      <w:numFmt w:val="decimal"/>
      <w:lvlText w:val="%4."/>
      <w:lvlJc w:val="left"/>
      <w:pPr>
        <w:ind w:left="3960" w:hanging="360"/>
      </w:pPr>
    </w:lvl>
    <w:lvl w:ilvl="4" w:tplc="04150019">
      <w:start w:val="1"/>
      <w:numFmt w:val="lowerLetter"/>
      <w:lvlText w:val="%5."/>
      <w:lvlJc w:val="left"/>
      <w:pPr>
        <w:ind w:left="4680" w:hanging="360"/>
      </w:pPr>
    </w:lvl>
    <w:lvl w:ilvl="5" w:tplc="0415001B">
      <w:start w:val="1"/>
      <w:numFmt w:val="lowerRoman"/>
      <w:lvlText w:val="%6."/>
      <w:lvlJc w:val="right"/>
      <w:pPr>
        <w:ind w:left="5400" w:hanging="180"/>
      </w:pPr>
    </w:lvl>
    <w:lvl w:ilvl="6" w:tplc="0415000F">
      <w:start w:val="1"/>
      <w:numFmt w:val="decimal"/>
      <w:lvlText w:val="%7."/>
      <w:lvlJc w:val="left"/>
      <w:pPr>
        <w:ind w:left="6120" w:hanging="360"/>
      </w:pPr>
    </w:lvl>
    <w:lvl w:ilvl="7" w:tplc="04150019">
      <w:start w:val="1"/>
      <w:numFmt w:val="lowerLetter"/>
      <w:lvlText w:val="%8."/>
      <w:lvlJc w:val="left"/>
      <w:pPr>
        <w:ind w:left="6840" w:hanging="360"/>
      </w:pPr>
    </w:lvl>
    <w:lvl w:ilvl="8" w:tplc="0415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532188500">
    <w:abstractNumId w:val="12"/>
  </w:num>
  <w:num w:numId="2" w16cid:durableId="1933391689">
    <w:abstractNumId w:val="10"/>
  </w:num>
  <w:num w:numId="3" w16cid:durableId="3320306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49236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7929759">
    <w:abstractNumId w:val="5"/>
  </w:num>
  <w:num w:numId="6" w16cid:durableId="297882388">
    <w:abstractNumId w:val="12"/>
  </w:num>
  <w:num w:numId="7" w16cid:durableId="1938513875">
    <w:abstractNumId w:val="4"/>
  </w:num>
  <w:num w:numId="8" w16cid:durableId="1522209543">
    <w:abstractNumId w:val="9"/>
  </w:num>
  <w:num w:numId="9" w16cid:durableId="1645236077">
    <w:abstractNumId w:val="0"/>
  </w:num>
  <w:num w:numId="10" w16cid:durableId="763692099">
    <w:abstractNumId w:val="2"/>
  </w:num>
  <w:num w:numId="11" w16cid:durableId="596137910">
    <w:abstractNumId w:val="6"/>
  </w:num>
  <w:num w:numId="12" w16cid:durableId="1587883791">
    <w:abstractNumId w:val="3"/>
  </w:num>
  <w:num w:numId="13" w16cid:durableId="422146479">
    <w:abstractNumId w:val="8"/>
  </w:num>
  <w:num w:numId="14" w16cid:durableId="728498538">
    <w:abstractNumId w:val="11"/>
  </w:num>
  <w:num w:numId="15" w16cid:durableId="59520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63"/>
    <w:rsid w:val="00004999"/>
    <w:rsid w:val="00010645"/>
    <w:rsid w:val="000145F8"/>
    <w:rsid w:val="00030752"/>
    <w:rsid w:val="00031516"/>
    <w:rsid w:val="00083631"/>
    <w:rsid w:val="000873BA"/>
    <w:rsid w:val="000E3DC6"/>
    <w:rsid w:val="000E4DB7"/>
    <w:rsid w:val="000E5101"/>
    <w:rsid w:val="000F28D7"/>
    <w:rsid w:val="000F2A91"/>
    <w:rsid w:val="000F650A"/>
    <w:rsid w:val="001115E6"/>
    <w:rsid w:val="00120B72"/>
    <w:rsid w:val="0013419F"/>
    <w:rsid w:val="00141BD1"/>
    <w:rsid w:val="00161A4C"/>
    <w:rsid w:val="00227566"/>
    <w:rsid w:val="00236436"/>
    <w:rsid w:val="002400B7"/>
    <w:rsid w:val="002408AE"/>
    <w:rsid w:val="00243467"/>
    <w:rsid w:val="002875E0"/>
    <w:rsid w:val="002931A1"/>
    <w:rsid w:val="002C6315"/>
    <w:rsid w:val="002D3623"/>
    <w:rsid w:val="002D674F"/>
    <w:rsid w:val="003577C8"/>
    <w:rsid w:val="003641E2"/>
    <w:rsid w:val="003B4CAB"/>
    <w:rsid w:val="003F4A38"/>
    <w:rsid w:val="00432387"/>
    <w:rsid w:val="00437E38"/>
    <w:rsid w:val="00445A63"/>
    <w:rsid w:val="00456FB9"/>
    <w:rsid w:val="00497172"/>
    <w:rsid w:val="004D4CBC"/>
    <w:rsid w:val="0052173D"/>
    <w:rsid w:val="00524CE0"/>
    <w:rsid w:val="005251A5"/>
    <w:rsid w:val="0053774A"/>
    <w:rsid w:val="005960CA"/>
    <w:rsid w:val="005B4BBD"/>
    <w:rsid w:val="005D089C"/>
    <w:rsid w:val="005D374F"/>
    <w:rsid w:val="005D66E8"/>
    <w:rsid w:val="00611EF7"/>
    <w:rsid w:val="00623B35"/>
    <w:rsid w:val="006245D6"/>
    <w:rsid w:val="006453E0"/>
    <w:rsid w:val="006461BA"/>
    <w:rsid w:val="00651973"/>
    <w:rsid w:val="00657EA8"/>
    <w:rsid w:val="00663F0B"/>
    <w:rsid w:val="00673EF4"/>
    <w:rsid w:val="00684E6B"/>
    <w:rsid w:val="006A58C9"/>
    <w:rsid w:val="006D5163"/>
    <w:rsid w:val="00713283"/>
    <w:rsid w:val="00716C4C"/>
    <w:rsid w:val="00723E07"/>
    <w:rsid w:val="007323A6"/>
    <w:rsid w:val="00746F75"/>
    <w:rsid w:val="0077056A"/>
    <w:rsid w:val="00791112"/>
    <w:rsid w:val="00791D8B"/>
    <w:rsid w:val="007C0010"/>
    <w:rsid w:val="007C1338"/>
    <w:rsid w:val="007C2775"/>
    <w:rsid w:val="007D35D2"/>
    <w:rsid w:val="007D6FAF"/>
    <w:rsid w:val="007F3D7D"/>
    <w:rsid w:val="008037B9"/>
    <w:rsid w:val="00837E6B"/>
    <w:rsid w:val="008737A2"/>
    <w:rsid w:val="00877836"/>
    <w:rsid w:val="00880D2A"/>
    <w:rsid w:val="008B25D5"/>
    <w:rsid w:val="008B676A"/>
    <w:rsid w:val="008E0208"/>
    <w:rsid w:val="008F1775"/>
    <w:rsid w:val="008F569A"/>
    <w:rsid w:val="009121CD"/>
    <w:rsid w:val="00932488"/>
    <w:rsid w:val="00944663"/>
    <w:rsid w:val="009831D1"/>
    <w:rsid w:val="009A0198"/>
    <w:rsid w:val="009A08CD"/>
    <w:rsid w:val="009C15DC"/>
    <w:rsid w:val="009D17FD"/>
    <w:rsid w:val="009F584B"/>
    <w:rsid w:val="00A1133C"/>
    <w:rsid w:val="00A5080B"/>
    <w:rsid w:val="00A5468E"/>
    <w:rsid w:val="00A75685"/>
    <w:rsid w:val="00A904AD"/>
    <w:rsid w:val="00AB1C25"/>
    <w:rsid w:val="00AD7662"/>
    <w:rsid w:val="00AE27C3"/>
    <w:rsid w:val="00B20552"/>
    <w:rsid w:val="00B42B18"/>
    <w:rsid w:val="00B57C1A"/>
    <w:rsid w:val="00B60C32"/>
    <w:rsid w:val="00B655F6"/>
    <w:rsid w:val="00B85C92"/>
    <w:rsid w:val="00B9429F"/>
    <w:rsid w:val="00B94C9E"/>
    <w:rsid w:val="00BA1B01"/>
    <w:rsid w:val="00BD400E"/>
    <w:rsid w:val="00BD7532"/>
    <w:rsid w:val="00BF4A20"/>
    <w:rsid w:val="00C047A0"/>
    <w:rsid w:val="00C331D9"/>
    <w:rsid w:val="00C36482"/>
    <w:rsid w:val="00C45AFD"/>
    <w:rsid w:val="00C631AC"/>
    <w:rsid w:val="00C820A1"/>
    <w:rsid w:val="00C85329"/>
    <w:rsid w:val="00C9407E"/>
    <w:rsid w:val="00CB6166"/>
    <w:rsid w:val="00CE5BC2"/>
    <w:rsid w:val="00D12235"/>
    <w:rsid w:val="00D155B1"/>
    <w:rsid w:val="00D1568F"/>
    <w:rsid w:val="00D266F8"/>
    <w:rsid w:val="00D464E6"/>
    <w:rsid w:val="00D56C39"/>
    <w:rsid w:val="00D64A8B"/>
    <w:rsid w:val="00D72A85"/>
    <w:rsid w:val="00D74D71"/>
    <w:rsid w:val="00DA6526"/>
    <w:rsid w:val="00DD067B"/>
    <w:rsid w:val="00E2303B"/>
    <w:rsid w:val="00E305CD"/>
    <w:rsid w:val="00E3230F"/>
    <w:rsid w:val="00E52A24"/>
    <w:rsid w:val="00E531F0"/>
    <w:rsid w:val="00E57641"/>
    <w:rsid w:val="00E732C4"/>
    <w:rsid w:val="00EA5722"/>
    <w:rsid w:val="00ED2690"/>
    <w:rsid w:val="00EF25D4"/>
    <w:rsid w:val="00F466B0"/>
    <w:rsid w:val="00F46FDF"/>
    <w:rsid w:val="00F612E8"/>
    <w:rsid w:val="00F61330"/>
    <w:rsid w:val="00F654C8"/>
    <w:rsid w:val="00F743CD"/>
    <w:rsid w:val="00F93774"/>
    <w:rsid w:val="00F94799"/>
    <w:rsid w:val="00FA24CF"/>
    <w:rsid w:val="00FD1EEF"/>
    <w:rsid w:val="00FD2EA0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5C38"/>
  <w15:chartTrackingRefBased/>
  <w15:docId w15:val="{D01F5FD7-94CD-4E4F-AC56-71AA9B7A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067B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331D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331D9"/>
    <w:pPr>
      <w:ind w:left="720"/>
      <w:contextualSpacing/>
    </w:pPr>
  </w:style>
  <w:style w:type="table" w:styleId="Tabela-Siatka">
    <w:name w:val="Table Grid"/>
    <w:basedOn w:val="Standardowy"/>
    <w:uiPriority w:val="39"/>
    <w:rsid w:val="00C331D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944663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6166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FD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customXml" Target="ink/ink14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hyperlink" Target="http://website.fis.agh.edu.pl/~pracownia_fizyczna/cwiczenia/71_opis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image" Target="media/image18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7:48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72 24575,'-2'6'0,"1"-1"0,-1 0 0,1 0 0,-2 0 0,1 0 0,0 0 0,-7 8 0,-6 16 0,13-24 0,1-1 0,-1 0 0,1 1 0,0-1 0,0 0 0,0 1 0,1-1 0,-1 1 0,1 0 0,1-1 0,-1 1 0,0-1 0,2 7 0,-1-9 0,1 0 0,-1 0 0,0-1 0,0 1 0,1 0 0,-1 0 0,1-1 0,0 1 0,0-1 0,-1 1 0,1-1 0,0 0 0,0 0 0,0 0 0,0 0 0,0 0 0,0 0 0,1 0 0,-1-1 0,0 1 0,0-1 0,1 0 0,-1 0 0,0 1 0,0-1 0,1-1 0,3 1 0,0 0 0,1-1 0,0 0 0,0 0 0,0 0 0,-1-1 0,1 0 0,-1 0 0,1-1 0,-1 1 0,0-1 0,0-1 0,0 1 0,0-1 0,-1 0 0,1-1 0,-1 1 0,0-1 0,0 0 0,4-6 0,-7 8 0,1-1 0,-1 0 0,0 0 0,0 0 0,0 0 0,-1 0 0,1-1 0,-1 1 0,0 0 0,0-1 0,-1 1 0,1-1 0,-1 1 0,0 0 0,0-1 0,-1 1 0,1-1 0,-1 1 0,0-1 0,0 1 0,0 0 0,-1 0 0,0-1 0,1 1 0,-2 0 0,1 0 0,0 1 0,-1-1 0,1 0 0,-5-3 0,-3-7 0,7 9 0,-1 0 0,1 0 0,-1 1 0,0 0 0,-8-8 0,11 12 0,1-1 0,-1 1 0,1 0 0,-1 0 0,1-1 0,-1 1 0,1 0 0,-1 0 0,1 0 0,-1-1 0,0 1 0,1 0 0,-1 0 0,1 0 0,-1 0 0,0 0 0,1 0 0,-1 0 0,1 0 0,-1 1 0,1-1 0,-1 0 0,0 0 0,0 1 0,0 0 0,0 0 0,0 0 0,0 0 0,0 0 0,0 1 0,0-1 0,0 0 0,0 1 0,0-1 0,1 0 0,-1 1 0,1-1 0,-1 4 0,-28 63-1365,27-57-5461</inkml:trace>
  <inkml:trace contextRef="#ctx0" brushRef="#br0" timeOffset="1453.56">178 56 24575,'-16'109'0,"16"-72"0,-2 58 0,1-88 0,0 0 0,0 0 0,-1 0 0,0 0 0,0-1 0,-1 1 0,0 0 0,0-1 0,0 0 0,-9 11 0,8-14-59,-1 0 0,1-1-1,-1 1 1,0-1-1,0 0 1,0 0 0,0-1-1,-1 1 1,1-1 0,0 0-1,0-1 1,-1 1 0,1-1-1,-1 0 1,1-1-1,0 1 1,-1-1 0,1 0-1,0 0 1,0-1 0,-1 1-1,-8-5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6:1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1 178 24575,'1'-3'0,"0"0"0,1 1 0,-1-1 0,1 0 0,0 1 0,0-1 0,0 1 0,0 0 0,0-1 0,1 1 0,-1 0 0,0 0 0,1 1 0,0-1 0,-1 0 0,1 1 0,0 0 0,4-2 0,16-11 0,74-77 0,-93 87 0,-1 1 0,0-1 0,1 1 0,0 0 0,-1 0 0,1 1 0,0-1 0,6-2 0,-10 5 0,1 0 0,-1 0 0,1 0 0,-1 0 0,0 0 0,1 0 0,-1 0 0,1 0 0,-1 0 0,0 0 0,1 0 0,-1 0 0,1 0 0,-1 0 0,0 0 0,1 1 0,-1-1 0,0 0 0,1 0 0,-1 0 0,0 1 0,1-1 0,-1 0 0,0 0 0,1 1 0,-1-1 0,0 0 0,0 1 0,1-1 0,-1 1 0,5 25 0,-7 277-1365,2-290-5461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6:15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24575,'44'0'0,"-1"-2"0,46-8 0,-88 10 0,1-1 0,-1 1 0,1 0 0,-1-1 0,0 1 0,1 0 0,-1 0 0,1 0 0,-1 0 0,1 0 0,-1 1 0,0-1 0,1 0 0,-1 1 0,1-1 0,-1 1 0,0-1 0,0 1 0,1-1 0,-1 1 0,0 0 0,0 0 0,0 0 0,1 0 0,-1 0 0,0 0 0,0 0 0,-1 0 0,1 0 0,0 0 0,0 0 0,0 1 0,-1-1 0,1 0 0,-1 1 0,1-1 0,-1 0 0,0 1 0,1-1 0,-1 1 0,0-1 0,0 0 0,0 1 0,0-1 0,0 1 0,0-1 0,-1 3 0,1 1 0,-1-1 0,0 1 0,0-1 0,0 0 0,0 1 0,-1-1 0,0 0 0,0 0 0,0 0 0,0 0 0,-1 0 0,0 0 0,1-1 0,-7 6 0,-9 6 0,14-10 0,-1-1 0,-1 1 0,1-1 0,0 0 0,-1-1 0,0 1 0,0-1 0,0 0 0,0 0 0,-1-1 0,1 0 0,-1 0 0,1-1 0,-1 1 0,-11 0 0,-7-2 0,45-1 0,45 0 0,-63 1 0,1 0 0,0 0 0,-1 0 0,1 0 0,-1 0 0,1 0 0,-1 1 0,1 0 0,-1-1 0,1 1 0,-1 0 0,1 0 0,-1 0 0,0 0 0,0 1 0,1-1 0,-1 1 0,0-1 0,0 1 0,-1 0 0,1 0 0,0 0 0,0 0 0,-1 0 0,0 0 0,1 0 0,-1 0 0,1 3 0,-1 0 0,0 0 0,0 0 0,0 0 0,-1 0 0,0 0 0,0 0 0,0-1 0,-1 1 0,0 0 0,1 0 0,-2 0 0,1 0 0,-1-1 0,-2 7 0,3-9 15,-1 1-1,1 0 1,-1-1-1,0 1 1,0-1-1,0 1 1,0-1-1,0 0 1,0 0-1,-1 0 1,1 0-1,-1 0 1,1-1-1,-1 1 0,0-1 1,0 0-1,0 0 1,0 0-1,1 0 1,-1 0-1,-6 1 1,-6-1-185,0 0 1,1 0 0,-22-3-1,11 1-836,11 1-5820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6:12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24575,'81'5'0,"-73"-4"0,-1 0 0,1 1 0,-1 0 0,0 0 0,0 0 0,0 1 0,0 0 0,11 7 0,-16-8 0,-1 0 0,1 0 0,0-1 0,-1 1 0,1 0 0,-1 0 0,0 0 0,0 1 0,0-1 0,0 0 0,0 0 0,0 1 0,-1-1 0,1 0 0,-1 1 0,1-1 0,-1 1 0,0-1 0,0 0 0,0 1 0,0-1 0,-1 1 0,1-1 0,-1 0 0,1 1 0,-1-1 0,0 0 0,-1 4 0,-4 8 0,-1 0 0,0 0 0,-12 17 0,9-16 0,-36 47 0,41-56 0,0-1 0,-1 1 0,0-1 0,0 0 0,0-1 0,-1 1 0,1-1 0,-1-1 0,0 1 0,-8 2 0,-24 14 0,45-18 0,1-1 0,-1 1 0,1-2 0,0 1 0,12-1 0,83-9 0,-57 3 0,-16 4-1365,-16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6:06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0 234 24575,'2'-1'0,"0"1"0,0 0 0,0-1 0,0 1 0,0-1 0,0 0 0,0 0 0,0 0 0,0 0 0,0 0 0,-1 0 0,1 0 0,0-1 0,-1 1 0,1-1 0,-1 1 0,0-1 0,1 1 0,0-3 0,26-44 0,-2 5 0,24-16 0,-9-1 0,-40 60 0,-1 1 0,1-1 0,-1 0 0,0 0 0,1 1 0,-1-1 0,1 1 0,-1-1 0,0 0 0,1 1 0,-1-1 0,0 1 0,1-1 0,-1 1 0,0-1 0,0 1 0,1-1 0,-1 1 0,0-1 0,0 1 0,0 0 0,0-1 0,0 1 0,0-1 0,0 1 0,0-1 0,0 1 0,0-1 0,0 1 0,0 0 0,0-1 0,-1 1 0,2 24 0,-11 95 0,5-77 0,3 48-1365,2-78-5461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6:04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66 24575,'-15'61'0,"15"-59"0,-1 9 0,1 0 0,0 0 0,0 0 0,4 18 0,-4-26 0,1 0 0,0-1 0,0 1 0,0 0 0,0-1 0,0 1 0,1 0 0,-1-1 0,1 0 0,0 1 0,0-1 0,0 0 0,0 0 0,0 0 0,0 0 0,0 0 0,1 0 0,-1-1 0,1 1 0,-1-1 0,1 0 0,4 2 0,3 1 0,1-1 0,-1 0 0,1-1 0,0 0 0,-1 0 0,16-1 0,-23-1 0,1 0 0,0-1 0,0 1 0,0-1 0,-1 0 0,1 0 0,-1 0 0,1-1 0,0 1 0,-1-1 0,0 0 0,1 0 0,-1 0 0,0 0 0,0-1 0,0 1 0,-1-1 0,1 0 0,-1 1 0,5-8 0,-4 6 0,0-1 0,0 1 0,0-1 0,-1 0 0,0 0 0,0 0 0,0 0 0,0-1 0,-1 1 0,0 0 0,0-1 0,-1 1 0,1-1 0,-1 1 0,0-1 0,-1 1 0,1 0 0,-1-1 0,0 1 0,-1-1 0,1 1 0,-1 0 0,0 0 0,0 0 0,-1 0 0,1 0 0,-1 1 0,0-1 0,0 1 0,-1-1 0,1 1 0,-7-5 0,-2 0 0,-1 1 0,0 0 0,-1 0 0,-17-6 0,26 12 0,0 0 0,0 0 0,-1 1 0,1-1 0,-1 1 0,1 0 0,-1 1 0,1-1 0,-1 1 0,1 0 0,-1 1 0,1-1 0,-1 1 0,1 0 0,-6 2 0,10-2 15,-1 0 1,1-1-1,0 1 0,0 0 0,-1 0 0,1 0 1,0 0-1,0 1 0,0-1 0,0 0 0,0 0 0,0 1 1,0-1-1,1 1 0,-1-1 0,0 0 0,1 1 1,-1-1-1,1 1 0,0-1 0,-1 3 0,0 35-1094,1-33 459,1 8-6206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7:45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107 282 24575,'6'2'0,"1"-1"0,-1 1 0,0 0 0,0 0 0,1 1 0,-1 0 0,-1 0 0,1 1 0,0-1 0,-1 1 0,0 0 0,0 1 0,0-1 0,0 1 0,-1 0 0,0 0 0,0 1 0,0-1 0,-1 1 0,1 0 0,-1 0 0,-1 0 0,1 0 0,-1 0 0,0 1 0,1 7 0,-3-12 0,0 0 0,0 0 0,-1-1 0,1 1 0,0 0 0,-1-1 0,1 1 0,-1 0 0,1-1 0,-1 1 0,0-1 0,0 1 0,0-1 0,0 1 0,0-1 0,0 0 0,0 1 0,0-1 0,0 0 0,-1 0 0,1 0 0,-2 1 0,-1 0 0,0 0 0,0 0 0,-1 0 0,1-1 0,0 1 0,-1-1 0,1 0 0,-6 0 0,-9 0 0,1 0 0,-1-2 0,-18-2 0,37 3 0,-3-1 0,-1 1 0,1-1 0,0 1 0,-1-1 0,1 0 0,0 0 0,-1 0 0,1-1 0,0 1 0,0-1 0,0 0 0,0 0 0,1 0 0,-1 0 0,0 0 0,1 0 0,0-1 0,-1 1 0,1-1 0,0 0 0,0 0 0,1 0 0,-1 0 0,0 0 0,1 0 0,0 0 0,0 0 0,0-1 0,0 1 0,-1-7 0,2 6 0,0-1 0,0 1 0,0 0 0,1-1 0,0 1 0,-1 0 0,1 0 0,1-1 0,-1 1 0,1 0 0,-1 0 0,1 0 0,0 1 0,1-1 0,-1 0 0,1 1 0,-1-1 0,1 1 0,0 0 0,0 0 0,0 0 0,1 0 0,-1 1 0,5-3 0,4-3 0,-1 0 0,1-1 0,-1-1 0,-1 0 0,0 0 0,-1-1 0,0 0 0,0-1 0,-1 0 0,0 0 0,-2-1 0,7-13 0,-11 19 0,0-1 0,-1 1 0,1 0 0,-2 0 0,1-1 0,-1 1 0,0 0 0,0-1 0,-1 1 0,-3-13 0,4 18 0,0 0 0,-1 0 0,1 0 0,-1 0 0,1 0 0,-1 1 0,0-1 0,0 0 0,0 0 0,0 1 0,0-1 0,0 0 0,0 1 0,0-1 0,-1 1 0,1-1 0,-1 1 0,1 0 0,-1 0 0,1 0 0,-1 0 0,0 0 0,1 0 0,-1 0 0,0 0 0,0 1 0,0-1 0,0 1 0,0-1 0,1 1 0,-1 0 0,0-1 0,0 1 0,0 0 0,0 0 0,0 1 0,0-1 0,0 0 0,0 1 0,0-1 0,0 1 0,0 0 0,1-1 0,-3 2 0,-2 2 0,0 0 0,0 0 0,0 0 0,1 1 0,0 0 0,0 0 0,0 0 0,1 1 0,0 0 0,0 0 0,0 0 0,0 0 0,1 0 0,0 1 0,1-1 0,-3 9 0,3-9 0,0-1 0,0 1 0,1 0 0,-1 1 0,2-1 0,-1 0 0,0 0 0,1 0 0,0 1 0,1-1 0,-1 0 0,1 0 0,1 0 0,-1 0 0,1 0 0,0 0 0,0 0 0,5 8 0,3-3-227,0 0-1,1 0 1,1-1-1,0-1 1,21 14-1,-24-18-6598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7:39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77 100 24575,'-1'0'0,"0"0"0,0-1 0,0 1 0,0-1 0,1 1 0,-1-1 0,0 1 0,0-1 0,1 1 0,-1-1 0,0 0 0,1 0 0,-1 1 0,1-1 0,-1 0 0,1 0 0,-1 0 0,1 1 0,-1-1 0,1 0 0,0 0 0,-1 0 0,1 0 0,0 0 0,0 0 0,0 0 0,0 0 0,0 0 0,0 0 0,0 0 0,0 0 0,0 0 0,0 0 0,1 0 0,-1-1 0,7-35 0,-6 35 0,-1 1 0,1-1 0,-1 0 0,1 0 0,0 1 0,0-1 0,0 1 0,0-1 0,0 1 0,0-1 0,0 1 0,1-1 0,-1 1 0,0 0 0,1 0 0,-1 0 0,1 0 0,-1 0 0,1 0 0,-1 0 0,1 0 0,0 1 0,0-1 0,-1 0 0,1 1 0,0 0 0,0-1 0,0 1 0,-1 0 0,1 0 0,0 0 0,3 1 0,4 1 0,1 0 0,-1 1 0,0 1 0,-1-1 0,14 9 0,-16-9 0,0 1 0,1-1 0,-1 0 0,1-1 0,0 0 0,0 0 0,9 2 0,-16-4 0,1-1 0,-1 1 0,1 0 0,0 0 0,-1 0 0,1 0 0,0 0 0,-1 0 0,1 0 0,0 1 0,-1-1 0,1 0 0,-1 0 0,1 0 0,0 1 0,-1-1 0,1 0 0,-1 1 0,1-1 0,-1 0 0,1 1 0,-1-1 0,1 1 0,-1-1 0,0 0 0,1 1 0,-1 0 0,1-1 0,-1 1 0,0-1 0,1 1 0,-1-1 0,0 1 0,0-1 0,1 2 0,-10 24 0,-26 21 0,34-47 0,-21 36 0,-5 4 0,7-20 0,2 2 0,-21 31 0,-1-6-1365,35-36-5461</inkml:trace>
  <inkml:trace contextRef="#ctx0" brushRef="#br0" timeOffset="750.22">0 194 24575,'183'13'0,"-177"-12"0,38 1-1365,-30-2-5461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7:35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41 24575,'0'-2'0,"-1"0"0,1 0 0,0 0 0,-1 1 0,1-1 0,-1 0 0,1 1 0,-1-1 0,0 0 0,0 1 0,0-1 0,0 1 0,0-1 0,0 1 0,0-1 0,0 1 0,-1 0 0,1 0 0,0 0 0,-1-1 0,1 1 0,-1 1 0,0-1 0,1 0 0,-1 0 0,1 1 0,-1-1 0,0 0 0,0 1 0,1 0 0,-1-1 0,0 1 0,0 0 0,0 0 0,-1 0 0,-4 0 0,0 0 0,1 0 0,-1 0 0,0 1 0,1 0 0,-1 1 0,1-1 0,-9 4 0,9-2 0,0 1 0,1-1 0,-1 1 0,1 0 0,0 1 0,0-1 0,0 1 0,0 0 0,1 0 0,0 1 0,0-1 0,1 1 0,-1 0 0,1 0 0,0 0 0,1 0 0,-1 1 0,1-1 0,1 0 0,-3 14 0,0 12 0,1 0 0,2 1 0,3 38 0,-1-19 0,-1-48 0,0 5 0,0 0 0,0 1 0,1-1 0,0 0 0,5 16 0,-5-23 0,0 0 0,0 0 0,0 0 0,0 0 0,0 0 0,1 0 0,-1 0 0,1 0 0,-1 0 0,1-1 0,0 1 0,-1-1 0,1 1 0,0-1 0,0 0 0,0 0 0,0 0 0,0 0 0,1 0 0,-1 0 0,0 0 0,0-1 0,1 1 0,-1-1 0,0 1 0,1-1 0,2 0 0,1-1 0,-1 1 0,0-1 0,0 0 0,0 0 0,0-1 0,0 0 0,0 0 0,0 0 0,0 0 0,-1-1 0,1 1 0,-1-1 0,0-1 0,0 1 0,0 0 0,0-1 0,-1 0 0,1 0 0,-1 0 0,0 0 0,0-1 0,0 1 0,-1-1 0,1 1 0,-1-1 0,-1 0 0,1 0 0,0 0 0,-1 0 0,0 0 0,0-1 0,-1 1 0,0 0 0,0 0 0,0-1 0,0 1 0,-1 0 0,0 0 0,0 0 0,0 0 0,0 0 0,-1 0 0,-3-7 0,3 9-50,-1 1-1,1-1 1,-1 0-1,0 0 0,0 1 1,0 0-1,0 0 1,0 0-1,0 0 1,-1 0-1,1 0 0,-1 1 1,1-1-1,-1 1 1,0 0-1,1 1 1,-1-1-1,0 0 0,0 1 1,1 0-1,-1 0 1,0 0-1,0 0 1,1 1-1,-1 0 1,-6 1-1,-1 2-6775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7:29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359 170 24575,'2'-38'0,"-1"26"0,0 1 0,0 0 0,-1-1 0,-1 1 0,0 0 0,-5-21 0,4 30 0,1 0 0,-1-1 0,0 1 0,0 0 0,0 0 0,0 0 0,0 1 0,0-1 0,-1 0 0,1 1 0,-1-1 0,1 1 0,-1 0 0,1 0 0,-1 0 0,0 0 0,1 0 0,-1 1 0,0-1 0,0 1 0,0 0 0,-3 0 0,-2-1 0,0 1 0,1 0 0,-1 0 0,0 1 0,0 0 0,-15 4 0,8 2 0,1 1 0,0 0 0,0 1 0,1 1 0,0 0 0,1 0 0,0 2 0,0-1 0,1 2 0,1-1 0,-15 25 0,16-23 0,2 0 0,-1 0 0,2 1 0,0 0 0,1 0 0,0 0 0,-2 18 0,2 1 0,2-1 0,2 46 0,0-72 0,1 1 0,1-1 0,0 0 0,0 1 0,0-1 0,1 0 0,0 0 0,0 1 0,7 12 0,-7-17 0,0 0 0,0-1 0,1 1 0,-1 0 0,1-1 0,0 1 0,-1-1 0,1 0 0,0 0 0,1 0 0,-1 0 0,0 0 0,0-1 0,1 1 0,-1-1 0,1 0 0,-1 0 0,1-1 0,0 1 0,-1-1 0,1 1 0,4-1 0,-8 0 0,12 1 0,0-1 0,0 0 0,0-1 0,0 0 0,0 0 0,11-4 0,-20 4 0,0 0 0,-1-1 0,1 1 0,0 0 0,-1-1 0,1 0 0,-1 1 0,0-1 0,1 0 0,-1 0 0,0-1 0,0 1 0,0 0 0,-1-1 0,1 1 0,0-1 0,-1 1 0,0-1 0,0 0 0,1 0 0,-2 0 0,1 1 0,0-1 0,0 0 0,-1 0 0,0 0 0,0 0 0,0-6 0,1-11 0,0 10 0,0-1 0,-1 1 0,-1 0 0,-2-19 0,2 27 0,1 0 0,-1 0 0,1 0 0,-1 0 0,0 0 0,0 1 0,0-1 0,0 0 0,0 1 0,0-1 0,0 0 0,-1 1 0,1-1 0,0 1 0,-1 0 0,1-1 0,-1 1 0,0 0 0,1 0 0,-1 0 0,0 0 0,0 0 0,0 1 0,0-1 0,1 1 0,-1-1 0,0 1 0,0-1 0,0 1 0,-3 0 0,-136-13-1365,127 13-5461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7:10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157 298 24575,'35'40'0,"-30"-32"0,-1 1 0,-1 0 0,1-1 0,-2 1 0,1 1 0,-1-1 0,1 16 0,-2-24 0,-1 1 0,0-1 0,0 1 0,1 0 0,-1-1 0,0 1 0,-1-1 0,1 1 0,0 0 0,0-1 0,-1 1 0,1-1 0,-1 1 0,1-1 0,-1 1 0,0-1 0,1 0 0,-1 1 0,0-1 0,0 0 0,0 0 0,0 1 0,0-1 0,0 0 0,0 0 0,-1 0 0,1 0 0,0 0 0,-1 0 0,1-1 0,0 1 0,-1 0 0,1-1 0,-1 1 0,1-1 0,-1 1 0,1-1 0,-1 0 0,0 0 0,1 0 0,-1 0 0,1 0 0,-1 0 0,1 0 0,-1 0 0,0 0 0,1-1 0,-1 1 0,1-1 0,-1 1 0,-2-2 0,-13-2 0,0 1 0,0 1 0,-26-1 0,4 1 0,38 2 0,0 1 0,0-1 0,0 0 0,0 0 0,-1 0 0,1 0 0,0 0 0,0 0 0,0-1 0,0 1 0,0 0 0,0 0 0,0-1 0,0 1 0,0-1 0,0 1 0,0-1 0,0 1 0,0-1 0,0 0 0,0 1 0,1-1 0,-1 0 0,0 0 0,0 0 0,1 1 0,-1-1 0,0 0 0,1 0 0,-1 0 0,1 0 0,-1 0 0,1 0 0,0 0 0,0 0 0,-1 0 0,1-1 0,0 1 0,0 0 0,0 0 0,0 0 0,0 0 0,0 0 0,0 0 0,0 0 0,1 0 0,-1 0 0,0-1 0,1 1 0,-1 0 0,0 0 0,1 0 0,0 0 0,-1 1 0,1-1 0,0-1 0,6-9 0,0 0 0,1 1 0,16-17 0,-15 17 0,16-28 0,-22 32 0,0 1 0,0 0 0,1-1 0,-1 1 0,1 1 0,0-1 0,1 1 0,-1-1 0,1 1 0,7-5 0,21-10 0,-24 15 0,1 0 0,-2-1 0,1-1 0,0 0 0,-1 0 0,0 0 0,0-1 0,-1 0 0,0-1 0,0 0 0,10-16 0,-4 3 0,-10 17 0,-1 0 0,1 0 0,-1-1 0,0 1 0,0-1 0,0 1 0,0-1 0,0-5 0,-2 8 0,0 0 0,0 0 0,0 0 0,-1 0 0,1 1 0,-1-1 0,1 0 0,-1 0 0,0 0 0,1 1 0,-1-1 0,0 0 0,0 1 0,0-1 0,-1 1 0,1-1 0,0 1 0,0 0 0,-1-1 0,1 1 0,-1 0 0,1 0 0,-1 0 0,0 0 0,1 0 0,-4-1 0,-2-1 0,0 0 0,0 1 0,-1 0 0,1 0 0,0 1 0,-1 0 0,1 0 0,-12 0 0,-60 6 0,77-5 0,0 1 0,0-1 0,1 1 0,-1-1 0,0 1 0,0 0 0,0 0 0,1-1 0,-1 1 0,1 1 0,-1-1 0,0 0 0,1 0 0,0 0 0,-1 1 0,1-1 0,0 1 0,0-1 0,-2 4 0,0 0 0,1 0 0,0 0 0,0 0 0,0 0 0,1 0 0,0 1 0,-1 6 0,1-3 0,0 0 0,1 1 0,0 0 0,1-1 0,0 0 0,0 1 0,1-1 0,3 11 0,-2-16 10,0 1 0,0-1 0,0 0 0,1 0 0,0 0 0,0 0 1,0-1-1,0 0 0,0 1 0,1-2 0,-1 1 0,1 0 0,0-1 0,7 3 0,21 13-1526,-25-13-5310</inkml:trace>
  <inkml:trace contextRef="#ctx0" brushRef="#br0" timeOffset="2500.75">547 2 24575,'87'-1'0,"92"3"0,-178-2 0,1 0 0,-1 0 0,1 0 0,-1 1 0,1-1 0,-1 0 0,0 1 0,1-1 0,-1 1 0,0 0 0,1-1 0,-1 1 0,0 0 0,0 0 0,1 0 0,-1 0 0,0 0 0,0 0 0,0 0 0,0 0 0,0 0 0,-1 0 0,1 1 0,1 2 0,-1-1 0,0 0 0,0 0 0,-1 1 0,0-1 0,1 0 0,-1 1 0,0-1 0,-1 0 0,1 1 0,-2 5 0,-2 8 0,-1-1 0,-1 1 0,-11 20 0,15-32 0,-50 98 0,47-91-170,1 1-1,0-1 0,1 1 1,-2 19-1,4-27-341,-1 7-6314</inkml:trace>
  <inkml:trace contextRef="#ctx0" brushRef="#br0" timeOffset="3016.66">654 205 24575,'1'-1'0,"-1"0"0,1 0 0,-1 1 0,1-1 0,-1 0 0,1 0 0,0 1 0,0-1 0,-1 0 0,1 1 0,0-1 0,0 1 0,0-1 0,-1 1 0,1-1 0,0 1 0,0-1 0,0 1 0,0 0 0,0 0 0,0-1 0,2 1 0,33-7 0,-21 4 0,15-5 0,1 1 0,40-3 0,-46 4-1365,-15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6:24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24575,'-9'121'0,"4"-84"0,5-35 0,-1 1 0,1-1 0,-1 0 0,1 0 0,0 0 0,0 1 0,0-1 0,0 0 0,1 0 0,-1 0 0,1 1 0,-1-1 0,1 0 0,0 0 0,0 0 0,-1 0 0,2 0 0,-1 0 0,0 0 0,0 0 0,1-1 0,-1 1 0,0 0 0,3 1 0,0-1 0,0 0 0,1-1 0,-1 1 0,0-1 0,1 0 0,-1 0 0,1-1 0,-1 1 0,1-1 0,-1 0 0,7-1 0,9 0 0,-8 2 0,0-2 0,0 1 0,0-2 0,0 1 0,11-5 0,-20 5 0,0 0 0,1-1 0,-1 1 0,0-1 0,0 0 0,0 0 0,0 0 0,-1 0 0,1 0 0,0-1 0,-1 1 0,0-1 0,1 0 0,-1 1 0,0-1 0,-1 0 0,1 0 0,0-1 0,-1 1 0,0 0 0,2-5 0,-2 3 0,9-38 0,-10 42 0,1 0 0,-1 0 0,0 0 0,0-1 0,0 1 0,0 0 0,0 0 0,0-1 0,0 1 0,0 0 0,-1 0 0,1-1 0,0 1 0,-1 0 0,1 0 0,-1 0 0,0 0 0,1 0 0,-1 0 0,0 0 0,1 0 0,-1 0 0,0 0 0,0 0 0,0 0 0,0 0 0,0 1 0,0-1 0,-1-1 0,1 3 0,0-1 0,0 0 0,0 1 0,0-1 0,1 0 0,-1 1 0,0-1 0,0 1 0,1-1 0,-1 1 0,0 0 0,1-1 0,-1 1 0,1 0 0,-1-1 0,1 1 0,-1 0 0,1 0 0,-1 0 0,1-1 0,0 1 0,-1 0 0,1 0 0,0 0 0,-1 1 0,-8 28 0,8-27 0,-6 31-28,1 0-1,2 1 0,2-1 0,3 64 1,-1-36-1194,0-48-5604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6:21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 24575,'40'-1'0,"-28"-1"0,-1 1 0,1 1 0,0 0 0,-1 1 0,1 0 0,0 0 0,-1 1 0,1 1 0,-1 0 0,19 8 0,-27-9 0,-1 1 0,0-1 0,0 1 0,0 0 0,0 0 0,-1 0 0,1 0 0,-1 0 0,1 0 0,-1 1 0,0-1 0,-1 0 0,1 1 0,0-1 0,-1 1 0,0-1 0,0 0 0,0 1 0,-1 5 0,1-2 0,0 1 0,-1-1 0,0 0 0,-1 0 0,1 0 0,-1 0 0,-1-1 0,-5 12 0,2-11 0,0-1 0,-1 0 0,0 0 0,0-1 0,0 1 0,-1-2 0,0 1 0,0-1 0,0 0 0,-1-1 0,1 0 0,-1 0 0,-12 2 0,4 0 0,30-6 0,0 1 0,0 1 0,0 0 0,1 1 0,-1 0 0,16 5 0,-27-6 0,1 1 0,0-1 0,0 1 0,-1-1 0,1 1 0,-1 0 0,0 0 0,1 0 0,-1 1 0,0-1 0,0 0 0,0 1 0,0 0 0,-1-1 0,1 1 0,-1 0 0,0 0 0,0-1 0,1 1 0,-2 0 0,1 0 0,0 0 0,-1 1 0,1 3 0,-1-5 0,0 1 0,0-1 0,0 0 0,0 0 0,-1 0 0,1 0 0,0 0 0,-1 0 0,0 0 0,1 0 0,-1 0 0,0 0 0,0 0 0,0 0 0,0-1 0,-1 1 0,1 0 0,0-1 0,-1 1 0,1-1 0,-1 1 0,1-1 0,-1 0 0,0 1 0,0-1 0,0 0 0,1 0 0,-1-1 0,0 1 0,0 0 0,0 0 0,0-1 0,0 1 0,-1-1 0,1 0 0,-2 0 0,-170-2-1365,160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12:56:18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32 24575,'1'-1'0,"-1"0"0,1-1 0,0 1 0,-1 0 0,1 0 0,0 0 0,0-1 0,0 1 0,0 0 0,0 0 0,0 0 0,0 1 0,1-1 0,-1 0 0,0 0 0,0 1 0,1-1 0,-1 0 0,0 1 0,1-1 0,-1 1 0,2-1 0,33-7 0,-28 7 0,-1 0 0,0 0 0,0 1 0,0 0 0,0 1 0,0-1 0,0 2 0,10 1 0,-15-2 0,0 0 0,1 1 0,-1-1 0,0 0 0,0 1 0,0-1 0,0 1 0,0 0 0,0-1 0,-1 1 0,1 0 0,0 0 0,-1 0 0,0 1 0,1-1 0,-1 0 0,0 0 0,0 1 0,0-1 0,0 1 0,-1-1 0,1 0 0,-1 1 0,0 0 0,1-1 0,-1 5 0,0-4 0,0 0 0,0 1 0,0-1 0,0 1 0,0-1 0,-1 0 0,1 1 0,-1-1 0,0 0 0,0 1 0,0-1 0,-1 0 0,1 0 0,-1 0 0,0 0 0,1 0 0,-1 0 0,-1-1 0,-3 6 0,1-5 0,0 0 0,0 0 0,0 0 0,0 0 0,0-1 0,0 0 0,-1 0 0,1 0 0,-1-1 0,1 0 0,-8 1 0,-10 1 0,1-1 0,-1 2 0,-41 11 0,47-3 0,19-1 0,0-9 0,0-1 0,0 1 0,0-1 0,0 0 0,0 0 0,0 0 0,0 0 0,0 0 0,0 0 0,1 0 0,-1-1 0,0 1 0,4-1 0,107 3 0,-74-4 0,1 3 0,41 6 0,-67-7-1365,-2 1-5461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8</Pages>
  <Words>1512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51</cp:revision>
  <dcterms:created xsi:type="dcterms:W3CDTF">2022-03-21T15:35:00Z</dcterms:created>
  <dcterms:modified xsi:type="dcterms:W3CDTF">2022-05-26T13:24:00Z</dcterms:modified>
</cp:coreProperties>
</file>