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654D" w:rsidRDefault="00EB10BF">
      <w:pPr>
        <w:rPr>
          <w:b/>
          <w:sz w:val="24"/>
          <w:szCs w:val="24"/>
        </w:rPr>
      </w:pPr>
      <w:bookmarkStart w:id="0" w:name="_GoBack"/>
      <w:bookmarkEnd w:id="0"/>
      <w:r w:rsidRPr="006E7746">
        <w:rPr>
          <w:b/>
          <w:sz w:val="24"/>
          <w:szCs w:val="24"/>
        </w:rPr>
        <w:t xml:space="preserve">Fundacja </w:t>
      </w:r>
      <w:proofErr w:type="spellStart"/>
      <w:r w:rsidRPr="006E7746">
        <w:rPr>
          <w:b/>
          <w:sz w:val="24"/>
          <w:szCs w:val="24"/>
        </w:rPr>
        <w:t>bloompro</w:t>
      </w:r>
      <w:proofErr w:type="spellEnd"/>
      <w:r w:rsidR="00414C69" w:rsidRPr="006E7746">
        <w:rPr>
          <w:b/>
          <w:sz w:val="24"/>
          <w:szCs w:val="24"/>
        </w:rPr>
        <w:t xml:space="preserve">   </w:t>
      </w:r>
    </w:p>
    <w:p w:rsidR="00414C69" w:rsidRPr="006E7746" w:rsidRDefault="00B7654D">
      <w:pPr>
        <w:rPr>
          <w:b/>
          <w:sz w:val="24"/>
          <w:szCs w:val="24"/>
        </w:rPr>
      </w:pPr>
      <w:r>
        <w:rPr>
          <w:rFonts w:ascii="Verdana" w:hAnsi="Verdana"/>
          <w:color w:val="000000"/>
          <w:sz w:val="20"/>
          <w:szCs w:val="20"/>
        </w:rPr>
        <w:t xml:space="preserve">bloompro.org.pl </w:t>
      </w:r>
      <w:r>
        <w:rPr>
          <w:rFonts w:ascii="Verdana" w:hAnsi="Verdana"/>
          <w:color w:val="000000"/>
          <w:sz w:val="20"/>
          <w:szCs w:val="20"/>
        </w:rPr>
        <w:br/>
        <w:t>bloompro.pl</w:t>
      </w:r>
    </w:p>
    <w:p w:rsidR="00414C69" w:rsidRPr="006E7746" w:rsidRDefault="00414C69">
      <w:pPr>
        <w:rPr>
          <w:b/>
          <w:sz w:val="24"/>
          <w:szCs w:val="24"/>
        </w:rPr>
      </w:pPr>
    </w:p>
    <w:p w:rsidR="00414C69" w:rsidRPr="006E7746" w:rsidRDefault="00414C69">
      <w:pPr>
        <w:rPr>
          <w:b/>
          <w:sz w:val="24"/>
          <w:szCs w:val="24"/>
        </w:rPr>
      </w:pPr>
      <w:r w:rsidRPr="006E7746">
        <w:rPr>
          <w:b/>
          <w:sz w:val="24"/>
          <w:szCs w:val="24"/>
        </w:rPr>
        <w:t xml:space="preserve"> „Do serc dob</w:t>
      </w:r>
      <w:r w:rsidRPr="006E7746">
        <w:rPr>
          <w:b/>
          <w:sz w:val="24"/>
          <w:szCs w:val="24"/>
        </w:rPr>
        <w:softHyphen/>
        <w:t>rych ludzi zagląda</w:t>
      </w:r>
      <w:r w:rsidRPr="006E7746">
        <w:rPr>
          <w:b/>
          <w:sz w:val="24"/>
          <w:szCs w:val="24"/>
        </w:rPr>
        <w:softHyphen/>
        <w:t>my z ochotą, bo tam kwit</w:t>
      </w:r>
      <w:r w:rsidRPr="006E7746">
        <w:rPr>
          <w:b/>
          <w:sz w:val="24"/>
          <w:szCs w:val="24"/>
        </w:rPr>
        <w:softHyphen/>
        <w:t>nie radość”</w:t>
      </w:r>
    </w:p>
    <w:p w:rsidR="00414C69" w:rsidRPr="006E7746" w:rsidRDefault="00414C69">
      <w:pPr>
        <w:rPr>
          <w:b/>
          <w:sz w:val="24"/>
          <w:szCs w:val="24"/>
        </w:rPr>
      </w:pPr>
    </w:p>
    <w:p w:rsidR="00EB10BF" w:rsidRPr="006E7746" w:rsidRDefault="00414C69">
      <w:pPr>
        <w:rPr>
          <w:rStyle w:val="Pogrubienie"/>
          <w:sz w:val="24"/>
          <w:szCs w:val="24"/>
        </w:rPr>
      </w:pPr>
      <w:r w:rsidRPr="006E7746">
        <w:rPr>
          <w:rStyle w:val="Pogrubienie"/>
          <w:sz w:val="24"/>
          <w:szCs w:val="24"/>
        </w:rPr>
        <w:t>„Nie liczy się to ile posiadasz, ale ile dajesz innym i jak się z nimi dzielisz”</w:t>
      </w:r>
    </w:p>
    <w:p w:rsidR="00414C69" w:rsidRPr="006E7746" w:rsidRDefault="00414C69" w:rsidP="00414C69">
      <w:pPr>
        <w:pStyle w:val="NormalnyWeb"/>
        <w:rPr>
          <w:rFonts w:asciiTheme="minorHAnsi" w:eastAsia="Batang" w:hAnsiTheme="minorHAnsi"/>
          <w:b/>
        </w:rPr>
      </w:pPr>
      <w:r w:rsidRPr="006E7746">
        <w:rPr>
          <w:rFonts w:asciiTheme="minorHAnsi" w:eastAsia="Batang" w:hAnsiTheme="minorHAnsi"/>
          <w:b/>
        </w:rPr>
        <w:t>Cytaty:</w:t>
      </w:r>
    </w:p>
    <w:p w:rsidR="00414C69" w:rsidRPr="006E7746" w:rsidRDefault="00414C69" w:rsidP="00414C69">
      <w:pPr>
        <w:pStyle w:val="NormalnyWeb"/>
        <w:rPr>
          <w:rFonts w:asciiTheme="minorHAnsi" w:eastAsia="Batang" w:hAnsiTheme="minorHAnsi"/>
          <w:b/>
        </w:rPr>
      </w:pPr>
      <w:r w:rsidRPr="006E7746">
        <w:rPr>
          <w:rFonts w:asciiTheme="minorHAnsi" w:eastAsia="Batang" w:hAnsiTheme="minorHAnsi"/>
          <w:b/>
        </w:rPr>
        <w:t>„Bogatym nie jest ten, kto posiada, ale ten, kto „rozdaje”, kto zdolny jest dawać.”</w:t>
      </w:r>
      <w:r w:rsidR="006E7746">
        <w:rPr>
          <w:rFonts w:asciiTheme="minorHAnsi" w:eastAsia="Batang" w:hAnsiTheme="minorHAnsi"/>
          <w:b/>
        </w:rPr>
        <w:t xml:space="preserve"> - </w:t>
      </w:r>
      <w:r w:rsidRPr="006E7746">
        <w:rPr>
          <w:rFonts w:asciiTheme="minorHAnsi" w:eastAsia="Batang" w:hAnsiTheme="minorHAnsi"/>
          <w:b/>
        </w:rPr>
        <w:t xml:space="preserve"> Jan Paweł</w:t>
      </w:r>
      <w:r w:rsidR="005C4042" w:rsidRPr="006E7746">
        <w:rPr>
          <w:rFonts w:asciiTheme="minorHAnsi" w:eastAsia="Batang" w:hAnsiTheme="minorHAnsi"/>
          <w:b/>
        </w:rPr>
        <w:t xml:space="preserve"> </w:t>
      </w:r>
      <w:r w:rsidRPr="006E7746">
        <w:rPr>
          <w:rFonts w:asciiTheme="minorHAnsi" w:eastAsia="Batang" w:hAnsiTheme="minorHAnsi"/>
          <w:b/>
        </w:rPr>
        <w:t>II</w:t>
      </w:r>
    </w:p>
    <w:p w:rsidR="005C4042" w:rsidRPr="006E7746" w:rsidRDefault="006E7746" w:rsidP="00414C69">
      <w:pPr>
        <w:pStyle w:val="NormalnyWeb"/>
        <w:rPr>
          <w:rFonts w:asciiTheme="minorHAnsi" w:eastAsia="Batang" w:hAnsiTheme="minorHAnsi"/>
          <w:b/>
        </w:rPr>
      </w:pPr>
      <w:r w:rsidRPr="006E7746">
        <w:rPr>
          <w:rFonts w:asciiTheme="minorHAnsi" w:hAnsiTheme="minorHAnsi"/>
          <w:b/>
        </w:rPr>
        <w:t>„</w:t>
      </w:r>
      <w:r w:rsidR="005C4042" w:rsidRPr="006E7746">
        <w:rPr>
          <w:rFonts w:asciiTheme="minorHAnsi" w:hAnsiTheme="minorHAnsi"/>
          <w:b/>
        </w:rPr>
        <w:t>Co należy zrobić po upadku? To co robią dzieci: podnieść się.</w:t>
      </w:r>
      <w:r w:rsidRPr="006E7746">
        <w:rPr>
          <w:rFonts w:asciiTheme="minorHAnsi" w:hAnsiTheme="minorHAnsi"/>
          <w:b/>
        </w:rPr>
        <w:t>”</w:t>
      </w:r>
      <w:r w:rsidR="005C4042" w:rsidRPr="006E7746">
        <w:rPr>
          <w:rFonts w:asciiTheme="minorHAnsi" w:hAnsiTheme="minorHAnsi"/>
          <w:b/>
        </w:rPr>
        <w:t xml:space="preserve"> - Aldous Huxley</w:t>
      </w:r>
    </w:p>
    <w:p w:rsidR="005C4042" w:rsidRPr="006E7746" w:rsidRDefault="006E7746" w:rsidP="006E7746">
      <w:pPr>
        <w:pStyle w:val="Nagwek2"/>
        <w:numPr>
          <w:ilvl w:val="0"/>
          <w:numId w:val="0"/>
        </w:numPr>
        <w:rPr>
          <w:rFonts w:asciiTheme="minorHAnsi" w:hAnsiTheme="minorHAnsi"/>
          <w:color w:val="auto"/>
          <w:sz w:val="24"/>
          <w:szCs w:val="24"/>
        </w:rPr>
      </w:pPr>
      <w:r w:rsidRPr="006E7746">
        <w:rPr>
          <w:rFonts w:asciiTheme="minorHAnsi" w:hAnsiTheme="minorHAnsi"/>
          <w:color w:val="auto"/>
          <w:sz w:val="24"/>
          <w:szCs w:val="24"/>
        </w:rPr>
        <w:t>„</w:t>
      </w:r>
      <w:r w:rsidR="005C4042" w:rsidRPr="006E7746">
        <w:rPr>
          <w:rFonts w:asciiTheme="minorHAnsi" w:hAnsiTheme="minorHAnsi"/>
          <w:color w:val="auto"/>
          <w:sz w:val="24"/>
          <w:szCs w:val="24"/>
        </w:rPr>
        <w:t>Choć nikt nie może cofnąć się w czasie i zmienić początku na zupełnie inny, to każdy może zacząć dziś</w:t>
      </w:r>
      <w:r w:rsidRPr="006E7746">
        <w:rPr>
          <w:rFonts w:asciiTheme="minorHAnsi" w:hAnsiTheme="minorHAnsi"/>
          <w:color w:val="auto"/>
          <w:sz w:val="24"/>
          <w:szCs w:val="24"/>
        </w:rPr>
        <w:t xml:space="preserve"> i stworzyć całkiem nowe zakończ</w:t>
      </w:r>
      <w:r w:rsidR="005C4042" w:rsidRPr="006E7746">
        <w:rPr>
          <w:rFonts w:asciiTheme="minorHAnsi" w:hAnsiTheme="minorHAnsi"/>
          <w:color w:val="auto"/>
          <w:sz w:val="24"/>
          <w:szCs w:val="24"/>
        </w:rPr>
        <w:t>enie.</w:t>
      </w:r>
      <w:r w:rsidRPr="006E7746">
        <w:rPr>
          <w:rFonts w:asciiTheme="minorHAnsi" w:hAnsiTheme="minorHAnsi"/>
          <w:color w:val="auto"/>
          <w:sz w:val="24"/>
          <w:szCs w:val="24"/>
        </w:rPr>
        <w:t>”</w:t>
      </w:r>
      <w:r w:rsidR="005C4042" w:rsidRPr="006E7746">
        <w:rPr>
          <w:rFonts w:asciiTheme="minorHAnsi" w:hAnsiTheme="minorHAnsi"/>
          <w:color w:val="auto"/>
          <w:sz w:val="24"/>
          <w:szCs w:val="24"/>
        </w:rPr>
        <w:t xml:space="preserve"> - Carl Bard</w:t>
      </w:r>
    </w:p>
    <w:p w:rsidR="006E7746" w:rsidRPr="006E7746" w:rsidRDefault="006E7746" w:rsidP="006E7746">
      <w:pPr>
        <w:rPr>
          <w:sz w:val="24"/>
          <w:szCs w:val="24"/>
        </w:rPr>
      </w:pPr>
    </w:p>
    <w:p w:rsidR="005C4042" w:rsidRPr="006E7746" w:rsidRDefault="006E7746" w:rsidP="005C4042">
      <w:pPr>
        <w:rPr>
          <w:b/>
          <w:sz w:val="24"/>
          <w:szCs w:val="24"/>
        </w:rPr>
      </w:pPr>
      <w:r>
        <w:rPr>
          <w:b/>
          <w:sz w:val="24"/>
          <w:szCs w:val="24"/>
        </w:rPr>
        <w:t>„</w:t>
      </w:r>
      <w:r w:rsidR="005C4042" w:rsidRPr="006E7746">
        <w:rPr>
          <w:b/>
          <w:sz w:val="24"/>
          <w:szCs w:val="24"/>
        </w:rPr>
        <w:t>Na najważniejszych skrzyżowaniach życiowych nie stoją żadne drogowskazy</w:t>
      </w:r>
      <w:r>
        <w:rPr>
          <w:b/>
          <w:sz w:val="24"/>
          <w:szCs w:val="24"/>
        </w:rPr>
        <w:t>”</w:t>
      </w:r>
      <w:r w:rsidR="005C4042" w:rsidRPr="006E7746">
        <w:rPr>
          <w:b/>
          <w:sz w:val="24"/>
          <w:szCs w:val="24"/>
        </w:rPr>
        <w:t xml:space="preserve"> – Charlie Chaplin</w:t>
      </w:r>
    </w:p>
    <w:p w:rsidR="005C4042" w:rsidRPr="006E7746" w:rsidRDefault="005C4042" w:rsidP="005C4042">
      <w:pPr>
        <w:pStyle w:val="NormalnyWeb"/>
        <w:rPr>
          <w:rFonts w:asciiTheme="minorHAnsi" w:hAnsiTheme="minorHAnsi"/>
          <w:b/>
        </w:rPr>
      </w:pPr>
      <w:r w:rsidRPr="006E7746">
        <w:rPr>
          <w:rFonts w:asciiTheme="minorHAnsi" w:hAnsiTheme="minorHAnsi"/>
          <w:b/>
        </w:rPr>
        <w:t>Nie nauczysz się pływać, nie wchodząc do wody – Bruce Lee</w:t>
      </w:r>
    </w:p>
    <w:p w:rsidR="005C4042" w:rsidRPr="006E7746" w:rsidRDefault="006E7746" w:rsidP="005C4042">
      <w:pPr>
        <w:rPr>
          <w:b/>
          <w:sz w:val="24"/>
          <w:szCs w:val="24"/>
        </w:rPr>
      </w:pPr>
      <w:r>
        <w:rPr>
          <w:b/>
          <w:sz w:val="24"/>
          <w:szCs w:val="24"/>
        </w:rPr>
        <w:t>„</w:t>
      </w:r>
      <w:r w:rsidR="005C4042" w:rsidRPr="006E7746">
        <w:rPr>
          <w:b/>
          <w:sz w:val="24"/>
          <w:szCs w:val="24"/>
        </w:rPr>
        <w:t>Twoje ramiona są akurat takie długie żebyś mógł nimi objąć innych</w:t>
      </w:r>
      <w:r>
        <w:rPr>
          <w:b/>
          <w:sz w:val="24"/>
          <w:szCs w:val="24"/>
        </w:rPr>
        <w:t>”</w:t>
      </w:r>
      <w:r w:rsidR="005C4042" w:rsidRPr="006E7746">
        <w:rPr>
          <w:b/>
          <w:sz w:val="24"/>
          <w:szCs w:val="24"/>
        </w:rPr>
        <w:t xml:space="preserve"> - Phil </w:t>
      </w:r>
      <w:proofErr w:type="spellStart"/>
      <w:r w:rsidR="005C4042" w:rsidRPr="006E7746">
        <w:rPr>
          <w:b/>
          <w:sz w:val="24"/>
          <w:szCs w:val="24"/>
        </w:rPr>
        <w:t>Bosmans</w:t>
      </w:r>
      <w:proofErr w:type="spellEnd"/>
    </w:p>
    <w:p w:rsidR="006E7746" w:rsidRPr="006E7746" w:rsidRDefault="006E7746" w:rsidP="005C4042">
      <w:pPr>
        <w:rPr>
          <w:b/>
          <w:sz w:val="24"/>
          <w:szCs w:val="24"/>
        </w:rPr>
      </w:pPr>
      <w:r>
        <w:rPr>
          <w:b/>
          <w:sz w:val="24"/>
          <w:szCs w:val="24"/>
        </w:rPr>
        <w:t>„</w:t>
      </w:r>
      <w:r w:rsidRPr="006E7746">
        <w:rPr>
          <w:b/>
          <w:sz w:val="24"/>
          <w:szCs w:val="24"/>
        </w:rPr>
        <w:t>Nasze życie ma cztery wielkie cele: żyć, kochać, uczyć się i pozostawić po sobie coś cennego</w:t>
      </w:r>
      <w:r>
        <w:rPr>
          <w:b/>
          <w:sz w:val="24"/>
          <w:szCs w:val="24"/>
        </w:rPr>
        <w:t>”</w:t>
      </w:r>
      <w:r w:rsidRPr="006E774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- </w:t>
      </w:r>
      <w:r w:rsidRPr="006E7746">
        <w:rPr>
          <w:rStyle w:val="Uwydatnienie"/>
          <w:b/>
          <w:i w:val="0"/>
          <w:sz w:val="24"/>
          <w:szCs w:val="24"/>
        </w:rPr>
        <w:t xml:space="preserve">Stephen </w:t>
      </w:r>
      <w:proofErr w:type="spellStart"/>
      <w:r w:rsidRPr="006E7746">
        <w:rPr>
          <w:rStyle w:val="Uwydatnienie"/>
          <w:b/>
          <w:i w:val="0"/>
          <w:sz w:val="24"/>
          <w:szCs w:val="24"/>
        </w:rPr>
        <w:t>Covey</w:t>
      </w:r>
      <w:proofErr w:type="spellEnd"/>
      <w:r w:rsidRPr="006E7746">
        <w:rPr>
          <w:rStyle w:val="Uwydatnienie"/>
          <w:b/>
          <w:sz w:val="24"/>
          <w:szCs w:val="24"/>
        </w:rPr>
        <w:t> </w:t>
      </w:r>
    </w:p>
    <w:p w:rsidR="005C4042" w:rsidRDefault="005C4042" w:rsidP="005C4042"/>
    <w:p w:rsidR="006E7746" w:rsidRDefault="006E7746" w:rsidP="005C4042"/>
    <w:p w:rsidR="006E7746" w:rsidRDefault="006E7746" w:rsidP="005C4042"/>
    <w:p w:rsidR="006E7746" w:rsidRDefault="006E7746" w:rsidP="005C4042"/>
    <w:p w:rsidR="006800B8" w:rsidRDefault="006800B8" w:rsidP="005C4042"/>
    <w:p w:rsidR="006E7746" w:rsidRPr="005C4042" w:rsidRDefault="006E7746" w:rsidP="005C4042"/>
    <w:p w:rsidR="00414C69" w:rsidRPr="006800B8" w:rsidRDefault="00414C69"/>
    <w:p w:rsidR="006800B8" w:rsidRPr="006800B8" w:rsidRDefault="00EB10BF" w:rsidP="006800B8">
      <w:pPr>
        <w:pStyle w:val="Nagwek1"/>
        <w:rPr>
          <w:rFonts w:asciiTheme="minorHAnsi" w:hAnsiTheme="minorHAnsi"/>
          <w:sz w:val="24"/>
          <w:szCs w:val="24"/>
        </w:rPr>
      </w:pPr>
      <w:r w:rsidRPr="006800B8">
        <w:rPr>
          <w:rFonts w:asciiTheme="minorHAnsi" w:hAnsiTheme="minorHAnsi"/>
          <w:sz w:val="24"/>
          <w:szCs w:val="24"/>
        </w:rPr>
        <w:lastRenderedPageBreak/>
        <w:t>Aktualności</w:t>
      </w:r>
    </w:p>
    <w:p w:rsidR="00EB10BF" w:rsidRPr="006800B8" w:rsidRDefault="00EB10BF" w:rsidP="00EB10BF">
      <w:pPr>
        <w:pStyle w:val="Nagwek1"/>
        <w:rPr>
          <w:rFonts w:asciiTheme="minorHAnsi" w:hAnsiTheme="minorHAnsi"/>
          <w:sz w:val="24"/>
          <w:szCs w:val="24"/>
        </w:rPr>
      </w:pPr>
      <w:r w:rsidRPr="006800B8">
        <w:rPr>
          <w:rFonts w:asciiTheme="minorHAnsi" w:hAnsiTheme="minorHAnsi"/>
          <w:sz w:val="24"/>
          <w:szCs w:val="24"/>
        </w:rPr>
        <w:t xml:space="preserve">Kim jesteśmy </w:t>
      </w:r>
    </w:p>
    <w:p w:rsidR="00EB10BF" w:rsidRPr="006800B8" w:rsidRDefault="00EB10BF" w:rsidP="00EB10BF">
      <w:pPr>
        <w:pStyle w:val="Nagwek1"/>
        <w:numPr>
          <w:ilvl w:val="0"/>
          <w:numId w:val="2"/>
        </w:numPr>
        <w:rPr>
          <w:rFonts w:asciiTheme="minorHAnsi" w:hAnsiTheme="minorHAnsi"/>
          <w:b w:val="0"/>
          <w:color w:val="auto"/>
          <w:sz w:val="24"/>
          <w:szCs w:val="24"/>
        </w:rPr>
      </w:pPr>
      <w:r w:rsidRPr="006800B8">
        <w:rPr>
          <w:rFonts w:asciiTheme="minorHAnsi" w:hAnsiTheme="minorHAnsi"/>
          <w:b w:val="0"/>
          <w:color w:val="auto"/>
          <w:sz w:val="24"/>
          <w:szCs w:val="24"/>
        </w:rPr>
        <w:t>O fundacji</w:t>
      </w:r>
    </w:p>
    <w:p w:rsidR="00414C69" w:rsidRPr="006800B8" w:rsidRDefault="00EB10BF" w:rsidP="00414C69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6800B8">
        <w:rPr>
          <w:sz w:val="24"/>
          <w:szCs w:val="24"/>
        </w:rPr>
        <w:t>Założycielki fundacji/kobiety w fundacji</w:t>
      </w:r>
    </w:p>
    <w:p w:rsidR="00EB10BF" w:rsidRPr="006800B8" w:rsidRDefault="00EB10BF" w:rsidP="00EB10BF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6800B8">
        <w:rPr>
          <w:sz w:val="24"/>
          <w:szCs w:val="24"/>
        </w:rPr>
        <w:t>Cele fundacji</w:t>
      </w:r>
    </w:p>
    <w:p w:rsidR="00EB10BF" w:rsidRPr="006800B8" w:rsidRDefault="00EB10BF" w:rsidP="00EB10BF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6800B8">
        <w:rPr>
          <w:sz w:val="24"/>
          <w:szCs w:val="24"/>
        </w:rPr>
        <w:t>Statut</w:t>
      </w:r>
    </w:p>
    <w:p w:rsidR="00EB10BF" w:rsidRPr="006800B8" w:rsidRDefault="00EB10BF" w:rsidP="00EB10BF">
      <w:pPr>
        <w:pStyle w:val="Akapitzlist"/>
        <w:numPr>
          <w:ilvl w:val="0"/>
          <w:numId w:val="2"/>
        </w:numPr>
        <w:rPr>
          <w:sz w:val="24"/>
          <w:szCs w:val="24"/>
        </w:rPr>
      </w:pPr>
      <w:r w:rsidRPr="006800B8">
        <w:rPr>
          <w:sz w:val="24"/>
          <w:szCs w:val="24"/>
        </w:rPr>
        <w:t>sprawozdania</w:t>
      </w:r>
    </w:p>
    <w:p w:rsidR="004F174E" w:rsidRPr="006800B8" w:rsidRDefault="00EB10BF" w:rsidP="004F174E">
      <w:pPr>
        <w:pStyle w:val="Nagwek1"/>
        <w:rPr>
          <w:rFonts w:asciiTheme="minorHAnsi" w:hAnsiTheme="minorHAnsi"/>
          <w:sz w:val="24"/>
          <w:szCs w:val="24"/>
        </w:rPr>
      </w:pPr>
      <w:r w:rsidRPr="006800B8">
        <w:rPr>
          <w:rFonts w:asciiTheme="minorHAnsi" w:hAnsiTheme="minorHAnsi"/>
          <w:sz w:val="24"/>
          <w:szCs w:val="24"/>
        </w:rPr>
        <w:t>Jak działamy/co robimy</w:t>
      </w:r>
    </w:p>
    <w:p w:rsidR="004F174E" w:rsidRPr="006800B8" w:rsidRDefault="004F174E" w:rsidP="004F174E">
      <w:pPr>
        <w:rPr>
          <w:sz w:val="24"/>
          <w:szCs w:val="24"/>
        </w:rPr>
      </w:pPr>
      <w:r w:rsidRPr="006800B8">
        <w:rPr>
          <w:noProof/>
          <w:sz w:val="24"/>
          <w:szCs w:val="24"/>
          <w:lang w:eastAsia="pl-PL"/>
        </w:rPr>
        <w:drawing>
          <wp:inline distT="0" distB="0" distL="0" distR="0">
            <wp:extent cx="4772025" cy="2257425"/>
            <wp:effectExtent l="38100" t="19050" r="9525" b="2857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EB10BF" w:rsidRPr="006800B8" w:rsidRDefault="00EB10BF" w:rsidP="00EB10BF">
      <w:pPr>
        <w:pStyle w:val="Nagwek1"/>
        <w:rPr>
          <w:rFonts w:asciiTheme="minorHAnsi" w:hAnsiTheme="minorHAnsi"/>
          <w:sz w:val="24"/>
          <w:szCs w:val="24"/>
        </w:rPr>
      </w:pPr>
      <w:r w:rsidRPr="006800B8">
        <w:rPr>
          <w:rFonts w:asciiTheme="minorHAnsi" w:hAnsiTheme="minorHAnsi"/>
          <w:sz w:val="24"/>
          <w:szCs w:val="24"/>
        </w:rPr>
        <w:t>Jak uzyskać pomoc/jak pomagamy</w:t>
      </w:r>
    </w:p>
    <w:p w:rsidR="00EB10BF" w:rsidRPr="006800B8" w:rsidRDefault="00EB10BF" w:rsidP="00EB10BF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6800B8">
        <w:rPr>
          <w:sz w:val="24"/>
          <w:szCs w:val="24"/>
        </w:rPr>
        <w:t>Udział w projektach/warsztatach</w:t>
      </w:r>
    </w:p>
    <w:p w:rsidR="00EB10BF" w:rsidRPr="006800B8" w:rsidRDefault="00EB10BF" w:rsidP="00EB10BF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6800B8">
        <w:rPr>
          <w:sz w:val="24"/>
          <w:szCs w:val="24"/>
        </w:rPr>
        <w:t>Pomoc psychologiczna</w:t>
      </w:r>
    </w:p>
    <w:p w:rsidR="00EB10BF" w:rsidRPr="006800B8" w:rsidRDefault="00EB10BF" w:rsidP="005956BC">
      <w:pPr>
        <w:pStyle w:val="Akapitzlist"/>
        <w:numPr>
          <w:ilvl w:val="0"/>
          <w:numId w:val="3"/>
        </w:numPr>
        <w:rPr>
          <w:sz w:val="24"/>
          <w:szCs w:val="24"/>
        </w:rPr>
      </w:pPr>
      <w:r w:rsidRPr="006800B8">
        <w:rPr>
          <w:sz w:val="24"/>
          <w:szCs w:val="24"/>
        </w:rPr>
        <w:t>Coaching</w:t>
      </w:r>
    </w:p>
    <w:p w:rsidR="00EB10BF" w:rsidRPr="006800B8" w:rsidRDefault="00EB10BF" w:rsidP="00EB10BF">
      <w:pPr>
        <w:pStyle w:val="Nagwek1"/>
        <w:rPr>
          <w:rFonts w:asciiTheme="minorHAnsi" w:hAnsiTheme="minorHAnsi"/>
          <w:sz w:val="24"/>
          <w:szCs w:val="24"/>
        </w:rPr>
      </w:pPr>
      <w:r w:rsidRPr="006800B8">
        <w:rPr>
          <w:rFonts w:asciiTheme="minorHAnsi" w:hAnsiTheme="minorHAnsi"/>
          <w:sz w:val="24"/>
          <w:szCs w:val="24"/>
        </w:rPr>
        <w:t>Jak pomóc</w:t>
      </w:r>
    </w:p>
    <w:p w:rsidR="004F174E" w:rsidRPr="006800B8" w:rsidRDefault="004F174E" w:rsidP="005956BC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6800B8">
        <w:rPr>
          <w:sz w:val="24"/>
          <w:szCs w:val="24"/>
        </w:rPr>
        <w:t>Wpłać darowiznę</w:t>
      </w:r>
    </w:p>
    <w:p w:rsidR="004F174E" w:rsidRPr="006800B8" w:rsidRDefault="004F174E" w:rsidP="005956BC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6800B8">
        <w:rPr>
          <w:sz w:val="24"/>
          <w:szCs w:val="24"/>
        </w:rPr>
        <w:t>CSR (</w:t>
      </w:r>
      <w:proofErr w:type="spellStart"/>
      <w:r w:rsidRPr="006800B8">
        <w:rPr>
          <w:sz w:val="24"/>
          <w:szCs w:val="24"/>
        </w:rPr>
        <w:t>corporate</w:t>
      </w:r>
      <w:proofErr w:type="spellEnd"/>
      <w:r w:rsidRPr="006800B8">
        <w:rPr>
          <w:sz w:val="24"/>
          <w:szCs w:val="24"/>
        </w:rPr>
        <w:t xml:space="preserve"> </w:t>
      </w:r>
      <w:proofErr w:type="spellStart"/>
      <w:r w:rsidRPr="006800B8">
        <w:rPr>
          <w:sz w:val="24"/>
          <w:szCs w:val="24"/>
        </w:rPr>
        <w:t>social</w:t>
      </w:r>
      <w:proofErr w:type="spellEnd"/>
      <w:r w:rsidRPr="006800B8">
        <w:rPr>
          <w:sz w:val="24"/>
          <w:szCs w:val="24"/>
        </w:rPr>
        <w:t xml:space="preserve"> </w:t>
      </w:r>
      <w:proofErr w:type="spellStart"/>
      <w:r w:rsidRPr="006800B8">
        <w:rPr>
          <w:sz w:val="24"/>
          <w:szCs w:val="24"/>
        </w:rPr>
        <w:t>responsibility</w:t>
      </w:r>
      <w:proofErr w:type="spellEnd"/>
      <w:r w:rsidRPr="006800B8">
        <w:rPr>
          <w:sz w:val="24"/>
          <w:szCs w:val="24"/>
        </w:rPr>
        <w:t xml:space="preserve"> – społeczna odpowiedzialność biznesu)</w:t>
      </w:r>
    </w:p>
    <w:p w:rsidR="004F174E" w:rsidRPr="006800B8" w:rsidRDefault="004F174E" w:rsidP="005956BC">
      <w:pPr>
        <w:pStyle w:val="Akapitzlist"/>
        <w:numPr>
          <w:ilvl w:val="0"/>
          <w:numId w:val="8"/>
        </w:numPr>
        <w:rPr>
          <w:sz w:val="24"/>
          <w:szCs w:val="24"/>
        </w:rPr>
      </w:pPr>
      <w:r w:rsidRPr="006800B8">
        <w:rPr>
          <w:sz w:val="24"/>
          <w:szCs w:val="24"/>
        </w:rPr>
        <w:t>Zostań wolontariuszem</w:t>
      </w:r>
    </w:p>
    <w:p w:rsidR="00EB10BF" w:rsidRPr="006800B8" w:rsidRDefault="00EB10BF" w:rsidP="00EB10BF">
      <w:pPr>
        <w:pStyle w:val="Nagwek1"/>
        <w:rPr>
          <w:rFonts w:asciiTheme="minorHAnsi" w:hAnsiTheme="minorHAnsi"/>
          <w:sz w:val="24"/>
          <w:szCs w:val="24"/>
        </w:rPr>
      </w:pPr>
      <w:r w:rsidRPr="006800B8">
        <w:rPr>
          <w:rFonts w:asciiTheme="minorHAnsi" w:hAnsiTheme="minorHAnsi"/>
          <w:sz w:val="24"/>
          <w:szCs w:val="24"/>
        </w:rPr>
        <w:t>Wspierają nas</w:t>
      </w:r>
    </w:p>
    <w:p w:rsidR="005956BC" w:rsidRPr="006800B8" w:rsidRDefault="00414C69" w:rsidP="005956BC">
      <w:pPr>
        <w:pStyle w:val="Nagwek1"/>
        <w:rPr>
          <w:rFonts w:asciiTheme="minorHAnsi" w:hAnsiTheme="minorHAnsi"/>
          <w:sz w:val="24"/>
          <w:szCs w:val="24"/>
        </w:rPr>
      </w:pPr>
      <w:r w:rsidRPr="006800B8">
        <w:rPr>
          <w:rFonts w:asciiTheme="minorHAnsi" w:hAnsiTheme="minorHAnsi"/>
          <w:sz w:val="24"/>
          <w:szCs w:val="24"/>
        </w:rPr>
        <w:t>K</w:t>
      </w:r>
      <w:r w:rsidR="00EB10BF" w:rsidRPr="006800B8">
        <w:rPr>
          <w:rFonts w:asciiTheme="minorHAnsi" w:hAnsiTheme="minorHAnsi"/>
          <w:sz w:val="24"/>
          <w:szCs w:val="24"/>
        </w:rPr>
        <w:t>ontakt</w:t>
      </w:r>
    </w:p>
    <w:p w:rsidR="00414C69" w:rsidRDefault="00414C69" w:rsidP="00414C69"/>
    <w:p w:rsidR="005956BC" w:rsidRDefault="005956BC" w:rsidP="005956BC">
      <w:pPr>
        <w:pStyle w:val="Nagwek1"/>
        <w:numPr>
          <w:ilvl w:val="0"/>
          <w:numId w:val="9"/>
        </w:numPr>
      </w:pPr>
      <w:r>
        <w:lastRenderedPageBreak/>
        <w:t>Aktualności</w:t>
      </w:r>
    </w:p>
    <w:p w:rsidR="006800B8" w:rsidRPr="006800B8" w:rsidRDefault="006800B8" w:rsidP="006800B8">
      <w:r w:rsidRPr="006800B8">
        <w:rPr>
          <w:noProof/>
          <w:lang w:eastAsia="pl-PL"/>
        </w:rPr>
        <w:drawing>
          <wp:inline distT="0" distB="0" distL="0" distR="0">
            <wp:extent cx="4314825" cy="3248025"/>
            <wp:effectExtent l="19050" t="0" r="9525" b="0"/>
            <wp:docPr id="9" name="Obraz 5" descr="WP_20170524_14_09_46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524_14_09_46_Pro.jpg"/>
                    <pic:cNvPicPr/>
                  </pic:nvPicPr>
                  <pic:blipFill>
                    <a:blip r:embed="rId10" cstate="print"/>
                    <a:srcRect l="14380" r="1074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6BC" w:rsidRDefault="005956BC" w:rsidP="005956BC">
      <w:r>
        <w:t xml:space="preserve">Już oficjalnie pod nazwą </w:t>
      </w:r>
      <w:proofErr w:type="spellStart"/>
      <w:r>
        <w:t>bloompro</w:t>
      </w:r>
      <w:proofErr w:type="spellEnd"/>
      <w:r>
        <w:t xml:space="preserve"> ruszyła nasza fundacja. Od czerwca tego roku z chęcią spotykamy się, pracujemy, tworzymy i spisujemy wszystkie nasze cele, pomysły, chęci  i idee. Chcemy pomagać, angażować się, działać  i robimy to z wielką przyjemnością.</w:t>
      </w:r>
    </w:p>
    <w:p w:rsidR="006800B8" w:rsidRDefault="006800B8" w:rsidP="005956BC">
      <w:r w:rsidRPr="006800B8">
        <w:rPr>
          <w:noProof/>
          <w:lang w:eastAsia="pl-PL"/>
        </w:rPr>
        <w:drawing>
          <wp:inline distT="0" distB="0" distL="0" distR="0">
            <wp:extent cx="3638550" cy="2847975"/>
            <wp:effectExtent l="19050" t="0" r="0" b="0"/>
            <wp:docPr id="11" name="Obraz 4" descr="WP_20170524_14_09_39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524_14_09_39_Pro.jpg"/>
                    <pic:cNvPicPr/>
                  </pic:nvPicPr>
                  <pic:blipFill>
                    <a:blip r:embed="rId11" cstate="print"/>
                    <a:srcRect l="34215" t="12317" r="26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B8" w:rsidRPr="006E7746" w:rsidRDefault="006800B8" w:rsidP="005956BC"/>
    <w:p w:rsidR="00536409" w:rsidRDefault="00536409" w:rsidP="00536409">
      <w:r>
        <w:br/>
        <w:t xml:space="preserve">Fundacja została powołana do życia aktem notarialnym, który został sporządzony w Kancelarii </w:t>
      </w:r>
      <w:r>
        <w:lastRenderedPageBreak/>
        <w:t>Notarialnej …………. – Notariusz w dniu 12 września  2017r. , Repertorium … Nr …../2017</w:t>
      </w:r>
      <w:r w:rsidR="00814EE0">
        <w:rPr>
          <w:noProof/>
          <w:lang w:eastAsia="pl-PL"/>
        </w:rPr>
        <w:drawing>
          <wp:inline distT="0" distB="0" distL="0" distR="0">
            <wp:extent cx="4562475" cy="3421856"/>
            <wp:effectExtent l="19050" t="0" r="9525" b="0"/>
            <wp:docPr id="18" name="Obraz 17" descr="n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967" cy="34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6BC" w:rsidRPr="005956BC" w:rsidRDefault="005956BC" w:rsidP="005956BC"/>
    <w:p w:rsidR="005956BC" w:rsidRDefault="005956BC" w:rsidP="005956BC">
      <w:pPr>
        <w:pStyle w:val="Nagwek1"/>
      </w:pPr>
      <w:r>
        <w:t xml:space="preserve">Kim jesteśmy </w:t>
      </w:r>
    </w:p>
    <w:p w:rsidR="005956BC" w:rsidRDefault="005956BC" w:rsidP="005956BC">
      <w:pPr>
        <w:pStyle w:val="Nagwek1"/>
        <w:numPr>
          <w:ilvl w:val="0"/>
          <w:numId w:val="2"/>
        </w:numPr>
        <w:rPr>
          <w:rFonts w:asciiTheme="minorHAnsi" w:hAnsiTheme="minorHAnsi"/>
          <w:b w:val="0"/>
          <w:color w:val="auto"/>
          <w:sz w:val="24"/>
          <w:szCs w:val="24"/>
        </w:rPr>
      </w:pPr>
      <w:r w:rsidRPr="00EB10BF">
        <w:rPr>
          <w:rFonts w:asciiTheme="minorHAnsi" w:hAnsiTheme="minorHAnsi"/>
          <w:b w:val="0"/>
          <w:color w:val="auto"/>
          <w:sz w:val="24"/>
          <w:szCs w:val="24"/>
        </w:rPr>
        <w:t>O fundacji</w:t>
      </w:r>
    </w:p>
    <w:p w:rsidR="00C15612" w:rsidRDefault="00D01E5C" w:rsidP="005956BC">
      <w:pPr>
        <w:rPr>
          <w:b/>
        </w:rPr>
      </w:pPr>
      <w:r>
        <w:rPr>
          <w:b/>
        </w:rPr>
        <w:t xml:space="preserve">Fundacja </w:t>
      </w:r>
      <w:proofErr w:type="spellStart"/>
      <w:r>
        <w:rPr>
          <w:b/>
        </w:rPr>
        <w:t>bloompro</w:t>
      </w:r>
      <w:proofErr w:type="spellEnd"/>
      <w:r>
        <w:rPr>
          <w:b/>
        </w:rPr>
        <w:t xml:space="preserve"> działa na rzecz potrzebujących, szukających zmiany, tych na za</w:t>
      </w:r>
      <w:r w:rsidR="00C15612">
        <w:rPr>
          <w:b/>
        </w:rPr>
        <w:t xml:space="preserve">kręcie lub </w:t>
      </w:r>
      <w:r>
        <w:rPr>
          <w:b/>
        </w:rPr>
        <w:t xml:space="preserve">bez wiary </w:t>
      </w:r>
      <w:r w:rsidR="00C15612">
        <w:rPr>
          <w:b/>
        </w:rPr>
        <w:t xml:space="preserve">w siebie </w:t>
      </w:r>
      <w:r>
        <w:rPr>
          <w:b/>
        </w:rPr>
        <w:t xml:space="preserve">i tych, którzy mają podcięte skrzydła. </w:t>
      </w:r>
      <w:r w:rsidR="00C15612">
        <w:rPr>
          <w:b/>
        </w:rPr>
        <w:t xml:space="preserve">Pomagamy wybrać drogę i kierunek, </w:t>
      </w:r>
      <w:r>
        <w:rPr>
          <w:b/>
        </w:rPr>
        <w:t xml:space="preserve">aby </w:t>
      </w:r>
      <w:r w:rsidR="00C15612">
        <w:rPr>
          <w:b/>
        </w:rPr>
        <w:t>odnaleźć siebie oraz radość i szczęście</w:t>
      </w:r>
      <w:r>
        <w:rPr>
          <w:b/>
        </w:rPr>
        <w:t>.</w:t>
      </w:r>
      <w:r w:rsidR="00C15612">
        <w:rPr>
          <w:b/>
        </w:rPr>
        <w:t xml:space="preserve"> Ale nie tylko. Dbamy też o dzieciaki, by rozwijały swoje talenty oraz wspieramy organizację w mądrym przywództwie.  Wierzymy, że wspólnie możemy więcej. </w:t>
      </w:r>
    </w:p>
    <w:p w:rsidR="005956BC" w:rsidRPr="00B7654D" w:rsidRDefault="00C15612" w:rsidP="005956BC">
      <w:pPr>
        <w:rPr>
          <w:b/>
        </w:rPr>
      </w:pPr>
      <w:r>
        <w:t>Nasza fundacja formalnie powstała w październiku tego roku, ale w naszych głowach, sercach i czynach dużo wcześniej</w:t>
      </w:r>
      <w:r>
        <w:rPr>
          <w:b/>
        </w:rPr>
        <w:t xml:space="preserve">. </w:t>
      </w:r>
      <w:r>
        <w:t xml:space="preserve">Wspieramy firmy, szkoły, osoby dorosłe i dzieci. </w:t>
      </w:r>
    </w:p>
    <w:p w:rsidR="005956BC" w:rsidRDefault="005956BC" w:rsidP="005956BC">
      <w:r>
        <w:t>Spotykamy na naszej drodze ludzi, którzy mają obniżone poczucie własnej wartości, czują się bezradni, słabi i niepotrzebni. Wiemy, że są chwile w życiu każdego z nas, w których potrzebujemy kogoś kto wysłucha, zrozumie, pomoże zdecydować „co robić dalej” i będzie towarzyszyć w drodze, która nie jest łatwa. Wspólną pracą można osiągnąć wiele. Robimy to od wielu lat pomagamy.</w:t>
      </w:r>
    </w:p>
    <w:p w:rsidR="00814EE0" w:rsidRDefault="00814EE0" w:rsidP="005956BC"/>
    <w:p w:rsidR="00814EE0" w:rsidRDefault="00814EE0" w:rsidP="005956BC"/>
    <w:p w:rsidR="00814EE0" w:rsidRPr="004F174E" w:rsidRDefault="00814EE0" w:rsidP="005956BC"/>
    <w:p w:rsidR="005956BC" w:rsidRPr="005956BC" w:rsidRDefault="005956BC" w:rsidP="005956BC"/>
    <w:p w:rsidR="005956BC" w:rsidRDefault="005956BC" w:rsidP="00814EE0">
      <w:pPr>
        <w:pStyle w:val="Akapitzlist"/>
        <w:numPr>
          <w:ilvl w:val="0"/>
          <w:numId w:val="2"/>
        </w:numPr>
      </w:pPr>
      <w:r>
        <w:lastRenderedPageBreak/>
        <w:t>Założycielki fundacji/kobiety w fundacji</w:t>
      </w:r>
    </w:p>
    <w:p w:rsidR="00ED0186" w:rsidRDefault="00814EE0" w:rsidP="00536409">
      <w:r>
        <w:rPr>
          <w:rFonts w:cs="Calibri"/>
          <w:b/>
          <w:bCs/>
          <w:noProof/>
          <w:color w:val="000000"/>
          <w:sz w:val="24"/>
          <w:szCs w:val="24"/>
          <w:lang w:eastAsia="pl-PL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386080</wp:posOffset>
            </wp:positionV>
            <wp:extent cx="1219200" cy="1304925"/>
            <wp:effectExtent l="19050" t="0" r="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D0186" w:rsidRPr="00ED0186">
        <w:rPr>
          <w:rStyle w:val="A2"/>
          <w:b/>
          <w:bCs/>
          <w:sz w:val="24"/>
          <w:szCs w:val="24"/>
        </w:rPr>
        <w:t xml:space="preserve">Małgorzata Maluśka </w:t>
      </w:r>
      <w:r w:rsidR="00ED0186" w:rsidRPr="00ED0186">
        <w:rPr>
          <w:rStyle w:val="A2"/>
          <w:sz w:val="24"/>
          <w:szCs w:val="24"/>
        </w:rPr>
        <w:t xml:space="preserve">- psycholog zarządzania, certyfikowany Coach ACC ICF i Trener Biznesu z dużym doświadczeniem. </w:t>
      </w:r>
      <w:r w:rsidR="00ED0186" w:rsidRPr="00ED0186">
        <w:t>Lubi  pracę</w:t>
      </w:r>
      <w:r w:rsidR="00ED0186">
        <w:t xml:space="preserve"> z ludźmi</w:t>
      </w:r>
      <w:r w:rsidR="00ED0186" w:rsidRPr="00ED0186">
        <w:t xml:space="preserve"> chce widzieć jak zmieniają swoje nawyki i znajdują sposoby, by pokonać wyzwania. Są dumni z siebie i zmian, jakie dokonują. </w:t>
      </w:r>
      <w:r w:rsidR="00ED0186">
        <w:t xml:space="preserve">Uczestnicy warsztatów </w:t>
      </w:r>
      <w:r w:rsidR="000D0C70">
        <w:t xml:space="preserve">i coachingów </w:t>
      </w:r>
      <w:r w:rsidR="00ED0186">
        <w:t>cenią</w:t>
      </w:r>
      <w:r w:rsidR="00ED0186" w:rsidRPr="00ED0186">
        <w:rPr>
          <w:rStyle w:val="A2"/>
          <w:sz w:val="24"/>
          <w:szCs w:val="24"/>
        </w:rPr>
        <w:t xml:space="preserve"> w Niej odwagę w nazywaniu rzeczy po imieniu, pomysłowość  i dobrą energię. </w:t>
      </w:r>
      <w:r w:rsidR="00ED0186" w:rsidRPr="00ED0186">
        <w:t xml:space="preserve">Uwielbia  </w:t>
      </w:r>
      <w:r w:rsidR="00ED0186">
        <w:t xml:space="preserve">spędzać czas z przyjaciółmi, </w:t>
      </w:r>
      <w:r w:rsidR="00ED0186" w:rsidRPr="00ED0186">
        <w:t>wymyśla, tworzy i dekoruje.  Kreatywnie i z dużym poczuciem humoru organizuje zajęcia dla dzieci.</w:t>
      </w:r>
      <w:r w:rsidR="00ED0186" w:rsidRPr="00ED0186">
        <w:rPr>
          <w:rStyle w:val="A2"/>
          <w:sz w:val="24"/>
          <w:szCs w:val="24"/>
        </w:rPr>
        <w:t xml:space="preserve">  </w:t>
      </w:r>
      <w:r w:rsidR="00ED0186" w:rsidRPr="00ED0186">
        <w:t>Jest żoną, mamą dwóch synów Bartka i Czarka. Maluje, układa kwiaty, spaceruje z psem i z ciekawością dziecka zwiedza świat.</w:t>
      </w:r>
    </w:p>
    <w:p w:rsidR="00D01E5C" w:rsidRDefault="00D01E5C" w:rsidP="00536409"/>
    <w:p w:rsidR="00ED0186" w:rsidRPr="00ED0186" w:rsidRDefault="00ED0186" w:rsidP="00536409"/>
    <w:p w:rsidR="005956BC" w:rsidRDefault="00814EE0" w:rsidP="00536409">
      <w:pPr>
        <w:rPr>
          <w:rStyle w:val="A2"/>
          <w:sz w:val="24"/>
          <w:szCs w:val="24"/>
        </w:rPr>
      </w:pPr>
      <w:r>
        <w:rPr>
          <w:rFonts w:cs="Calibri"/>
          <w:b/>
          <w:bCs/>
          <w:noProof/>
          <w:color w:val="000000"/>
          <w:sz w:val="24"/>
          <w:szCs w:val="24"/>
          <w:lang w:eastAsia="pl-PL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-80645</wp:posOffset>
            </wp:positionH>
            <wp:positionV relativeFrom="margin">
              <wp:posOffset>3024505</wp:posOffset>
            </wp:positionV>
            <wp:extent cx="1250950" cy="1247775"/>
            <wp:effectExtent l="19050" t="0" r="6350" b="0"/>
            <wp:wrapSquare wrapText="bothSides"/>
            <wp:docPr id="14" name="Obraz 14" descr="https://lh4.googleusercontent.com/hM2T88SgZdEkAbvXMezFn-dPayEZFQkmiAeG7PmbgvAQlaB4Zij6w4zjXFaxk9W-o4lWZzsuhSMQJl6QouYwFHryS-OqFGW2ul4ebW9W92EIQu5iXkQcM8XqB-xl-7YO1ixE1kW283m9gGWt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a50e8aa6-eb3f-882b-9df3-935cce7ef6c9" descr="https://lh4.googleusercontent.com/hM2T88SgZdEkAbvXMezFn-dPayEZFQkmiAeG7PmbgvAQlaB4Zij6w4zjXFaxk9W-o4lWZzsuhSMQJl6QouYwFHryS-OqFGW2ul4ebW9W92EIQu5iXkQcM8XqB-xl-7YO1ixE1kW283m9gGWtl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56BC" w:rsidRPr="005956BC">
        <w:rPr>
          <w:rStyle w:val="A2"/>
          <w:b/>
          <w:bCs/>
          <w:sz w:val="24"/>
          <w:szCs w:val="24"/>
        </w:rPr>
        <w:t xml:space="preserve">Agnieszka Borys-Gajda - </w:t>
      </w:r>
      <w:r w:rsidR="005956BC" w:rsidRPr="005956BC">
        <w:rPr>
          <w:rStyle w:val="A2"/>
          <w:sz w:val="24"/>
          <w:szCs w:val="24"/>
        </w:rPr>
        <w:t>Ekonomista, certyfikowany Coach ACC ICF i doświadczony Trener Biznesu oraz Trener pracujący w oparciu o narzędzia Gallupa</w:t>
      </w:r>
      <w:r w:rsidR="005956BC" w:rsidRPr="005956BC">
        <w:t>.  Uwielbia</w:t>
      </w:r>
      <w:r w:rsidR="000D0C70">
        <w:t xml:space="preserve"> towarzyszyć ludziom</w:t>
      </w:r>
      <w:r w:rsidR="005956BC" w:rsidRPr="005956BC">
        <w:t xml:space="preserve"> w procesie  ich zmiany, widzieć jak stają się silniejsi, bardziej radośni. </w:t>
      </w:r>
      <w:r w:rsidR="005956BC" w:rsidRPr="005956BC">
        <w:rPr>
          <w:rStyle w:val="A2"/>
          <w:sz w:val="24"/>
          <w:szCs w:val="24"/>
        </w:rPr>
        <w:t xml:space="preserve">Uczestnicy warsztatów, coachingów i  szkoleń cenią w niej uważność, umiejętność tworzenia spokojnej i harmonijnej atmosfery. </w:t>
      </w:r>
      <w:r w:rsidR="005956BC" w:rsidRPr="005956BC">
        <w:t xml:space="preserve"> </w:t>
      </w:r>
      <w:r w:rsidR="005956BC" w:rsidRPr="005956BC">
        <w:rPr>
          <w:rStyle w:val="A2"/>
          <w:sz w:val="24"/>
          <w:szCs w:val="24"/>
        </w:rPr>
        <w:t xml:space="preserve">Zaangażowana w życie szkolne, dodaje skrzydeł nie tylko dzieciakom ale całej społeczności. </w:t>
      </w:r>
      <w:r w:rsidR="005956BC" w:rsidRPr="005956BC">
        <w:t>Na co dzień żona, mama dwóch synów Szymona i Przemka</w:t>
      </w:r>
      <w:r w:rsidR="005956BC" w:rsidRPr="005956BC">
        <w:rPr>
          <w:rStyle w:val="A2"/>
          <w:sz w:val="24"/>
          <w:szCs w:val="24"/>
        </w:rPr>
        <w:t xml:space="preserve">. Lubi spędzać czas z dziećmi, zrobić dżem, przeczytać dobrą </w:t>
      </w:r>
      <w:r w:rsidR="005956BC" w:rsidRPr="00ED0186">
        <w:rPr>
          <w:rStyle w:val="A2"/>
          <w:sz w:val="24"/>
          <w:szCs w:val="24"/>
        </w:rPr>
        <w:t>książkę i odkrywać nieznane.</w:t>
      </w:r>
    </w:p>
    <w:p w:rsidR="00D01E5C" w:rsidRDefault="00D01E5C" w:rsidP="00536409">
      <w:pPr>
        <w:rPr>
          <w:rStyle w:val="A2"/>
          <w:sz w:val="24"/>
          <w:szCs w:val="24"/>
        </w:rPr>
      </w:pPr>
    </w:p>
    <w:p w:rsidR="00D01E5C" w:rsidRPr="00ED0186" w:rsidRDefault="00D01E5C" w:rsidP="00536409">
      <w:pPr>
        <w:rPr>
          <w:rStyle w:val="A2"/>
          <w:sz w:val="24"/>
          <w:szCs w:val="24"/>
        </w:rPr>
      </w:pPr>
    </w:p>
    <w:p w:rsidR="005956BC" w:rsidRDefault="00ED0186" w:rsidP="00536409">
      <w:pPr>
        <w:rPr>
          <w:rFonts w:cs="Segoe UI Light"/>
        </w:rPr>
      </w:pPr>
      <w:r w:rsidRPr="00ED0186">
        <w:rPr>
          <w:rFonts w:cs="Segoe UI Light"/>
          <w:b/>
          <w:noProof/>
          <w:color w:val="4BACC6" w:themeColor="accent5"/>
          <w:lang w:eastAsia="pl-P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1555750" cy="1314450"/>
            <wp:effectExtent l="0" t="0" r="6350" b="0"/>
            <wp:wrapTight wrapText="bothSides">
              <wp:wrapPolygon edited="0">
                <wp:start x="0" y="0"/>
                <wp:lineTo x="0" y="21287"/>
                <wp:lineTo x="21424" y="21287"/>
                <wp:lineTo x="21424" y="0"/>
                <wp:lineTo x="0" y="0"/>
              </wp:wrapPolygon>
            </wp:wrapTight>
            <wp:docPr id="13" name="Obraz 13" descr="https://lh4.googleusercontent.com/BKKcCYhvU5JhkrhuzZUeqRHR6u2fokH4ufHjxOUdsbgJq4nJmTA0HfPqnlOkdQvIntkgwopnTdOtExisqjIbFB-V6lyVfTaAFXR3omnUsXNpghD1JUq5yt0YhMCbC-cBFnYA8L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BKKcCYhvU5JhkrhuzZUeqRHR6u2fokH4ufHjxOUdsbgJq4nJmTA0HfPqnlOkdQvIntkgwopnTdOtExisqjIbFB-V6lyVfTaAFXR3omnUsXNpghD1JUq5yt0YhMCbC-cBFnYA8LY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13"/>
                    <a:stretch/>
                  </pic:blipFill>
                  <pic:spPr bwMode="auto">
                    <a:xfrm>
                      <a:off x="0" y="0"/>
                      <a:ext cx="1555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D0186">
        <w:rPr>
          <w:rFonts w:cs="Segoe UI Light"/>
          <w:b/>
        </w:rPr>
        <w:t>Donata Borkowska</w:t>
      </w:r>
      <w:r w:rsidRPr="00ED0186">
        <w:rPr>
          <w:rFonts w:cs="Segoe UI Light"/>
        </w:rPr>
        <w:t xml:space="preserve"> </w:t>
      </w:r>
      <w:r>
        <w:rPr>
          <w:rFonts w:cs="Segoe UI Light"/>
        </w:rPr>
        <w:t>–</w:t>
      </w:r>
      <w:r w:rsidRPr="00ED0186">
        <w:rPr>
          <w:rFonts w:cs="Segoe UI Light"/>
        </w:rPr>
        <w:t xml:space="preserve"> </w:t>
      </w:r>
      <w:r>
        <w:rPr>
          <w:rFonts w:cs="Segoe UI Light"/>
        </w:rPr>
        <w:t xml:space="preserve">trener, konsultant, </w:t>
      </w:r>
      <w:proofErr w:type="spellStart"/>
      <w:r>
        <w:rPr>
          <w:rFonts w:cs="Segoe UI Light"/>
        </w:rPr>
        <w:t>coach</w:t>
      </w:r>
      <w:proofErr w:type="spellEnd"/>
      <w:r>
        <w:rPr>
          <w:rFonts w:cs="Segoe UI Light"/>
        </w:rPr>
        <w:t xml:space="preserve"> ICC. Od </w:t>
      </w:r>
      <w:r w:rsidRPr="00ED0186">
        <w:rPr>
          <w:rFonts w:cs="Segoe UI Light"/>
        </w:rPr>
        <w:t>20 lat pracuje w biznesie i dla biznesu. Własne doświadczenia menedżerskie</w:t>
      </w:r>
      <w:r>
        <w:rPr>
          <w:rFonts w:cs="Segoe UI Light"/>
        </w:rPr>
        <w:t xml:space="preserve"> pozwalają jej lepiej rozumieć o</w:t>
      </w:r>
      <w:r w:rsidRPr="00ED0186">
        <w:rPr>
          <w:rFonts w:cs="Segoe UI Light"/>
        </w:rPr>
        <w:t xml:space="preserve">rganizacje, dla których prowadzi działania szkoleniowe i konsultingowe. Specjalizuje się szkoleniach menedżerskich z zakresu zarządzania przez cele, zarządzania sprzedażą, kierowania ludźmi, komunikacji menedżerskiej, stylów kierowania, budowania zespołu, motywowania, coachingu, efektywności własnej. </w:t>
      </w:r>
      <w:r w:rsidR="000D0C70">
        <w:rPr>
          <w:rFonts w:cs="Segoe UI Light"/>
        </w:rPr>
        <w:t>Ceniona za profesjonalizm, uśmiech, spójność i szacunek do człowieka. Siłę i radość czerpie z biegania, zdrowego stylu życia i soku z buraków. Mama dorosłej już czwórki dzieci i żona swojego męża.</w:t>
      </w:r>
    </w:p>
    <w:p w:rsidR="00D01E5C" w:rsidRDefault="00D01E5C" w:rsidP="00536409">
      <w:pPr>
        <w:rPr>
          <w:rFonts w:cs="Segoe UI Light"/>
        </w:rPr>
      </w:pPr>
    </w:p>
    <w:p w:rsidR="00D01E5C" w:rsidRPr="00B7654D" w:rsidRDefault="00D01E5C" w:rsidP="00536409">
      <w:pPr>
        <w:rPr>
          <w:rFonts w:cs="Segoe UI Light"/>
        </w:rPr>
      </w:pPr>
    </w:p>
    <w:p w:rsidR="00814EE0" w:rsidRDefault="00814EE0" w:rsidP="00536409">
      <w:pPr>
        <w:rPr>
          <w:rStyle w:val="A2"/>
          <w:b/>
          <w:bCs/>
          <w:sz w:val="24"/>
          <w:szCs w:val="24"/>
        </w:rPr>
      </w:pPr>
    </w:p>
    <w:p w:rsidR="00D01E5C" w:rsidRDefault="005956BC" w:rsidP="00536409">
      <w:pPr>
        <w:rPr>
          <w:rStyle w:val="A2"/>
          <w:sz w:val="24"/>
          <w:szCs w:val="24"/>
        </w:rPr>
      </w:pPr>
      <w:r w:rsidRPr="005956BC">
        <w:rPr>
          <w:rStyle w:val="A2"/>
          <w:b/>
          <w:bCs/>
          <w:sz w:val="24"/>
          <w:szCs w:val="24"/>
        </w:rPr>
        <w:lastRenderedPageBreak/>
        <w:t xml:space="preserve">Aneta Dominiak – </w:t>
      </w:r>
      <w:r w:rsidRPr="005956BC">
        <w:rPr>
          <w:rStyle w:val="A2"/>
          <w:bCs/>
          <w:sz w:val="24"/>
          <w:szCs w:val="24"/>
        </w:rPr>
        <w:t xml:space="preserve">pedagog, terapeuta pedagogiczny. Uwielbia pracę z dziećmi i młodzieżą. Pracując stawia na indywidualność i naturalną ciekawość świata. Od kilku lat współpracuje z fundacją </w:t>
      </w:r>
      <w:proofErr w:type="spellStart"/>
      <w:r w:rsidRPr="005956BC">
        <w:rPr>
          <w:rStyle w:val="A2"/>
          <w:bCs/>
          <w:sz w:val="24"/>
          <w:szCs w:val="24"/>
        </w:rPr>
        <w:t>Go’n’Act</w:t>
      </w:r>
      <w:proofErr w:type="spellEnd"/>
      <w:r w:rsidRPr="005956BC">
        <w:rPr>
          <w:rStyle w:val="A2"/>
          <w:bCs/>
          <w:sz w:val="24"/>
          <w:szCs w:val="24"/>
        </w:rPr>
        <w:t xml:space="preserve">  prowadząc warsztaty m.in. z edukacji globalnej, praw dziecka i wielokulturowości.  Żona i matka dwóch synów: Kacpra i Szymona. </w:t>
      </w:r>
      <w:r w:rsidRPr="005956BC">
        <w:rPr>
          <w:rStyle w:val="A2"/>
          <w:sz w:val="24"/>
          <w:szCs w:val="24"/>
        </w:rPr>
        <w:t>Z pasją poznaje nowe miejsca, angażuje się w szkolne akcje charytatywne, wspina się na wyżyny, sprawdza nowe przepisy kulinarne  i gotuje przy dobrej muzyce.</w:t>
      </w:r>
    </w:p>
    <w:p w:rsidR="00F90E57" w:rsidRDefault="00F90E57" w:rsidP="00536409">
      <w:pPr>
        <w:rPr>
          <w:rStyle w:val="A2"/>
          <w:sz w:val="24"/>
          <w:szCs w:val="24"/>
        </w:rPr>
      </w:pPr>
      <w:r>
        <w:rPr>
          <w:rFonts w:cs="Calibri"/>
          <w:noProof/>
          <w:color w:val="000000"/>
          <w:sz w:val="24"/>
          <w:szCs w:val="24"/>
          <w:lang w:eastAsia="pl-P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-52070</wp:posOffset>
            </wp:positionH>
            <wp:positionV relativeFrom="margin">
              <wp:posOffset>2052955</wp:posOffset>
            </wp:positionV>
            <wp:extent cx="876300" cy="1647825"/>
            <wp:effectExtent l="19050" t="0" r="0" b="0"/>
            <wp:wrapSquare wrapText="bothSides"/>
            <wp:docPr id="22" name="Obraz 19" descr="notarius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ariusz.jpg"/>
                    <pic:cNvPicPr/>
                  </pic:nvPicPr>
                  <pic:blipFill>
                    <a:blip r:embed="rId16" cstate="print"/>
                    <a:srcRect l="84793" t="20570" b="5799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0C70" w:rsidRPr="000D0C70" w:rsidRDefault="00814EE0" w:rsidP="00536409">
      <w:pPr>
        <w:rPr>
          <w:rFonts w:cs="Calibri"/>
          <w:color w:val="000000"/>
        </w:rPr>
      </w:pPr>
      <w:r>
        <w:rPr>
          <w:rFonts w:cs="Calibri"/>
          <w:b/>
          <w:noProof/>
          <w:color w:val="000000"/>
          <w:sz w:val="24"/>
          <w:szCs w:val="24"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266825" cy="1581150"/>
            <wp:effectExtent l="19050" t="0" r="9525" b="0"/>
            <wp:wrapSquare wrapText="bothSides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0C70" w:rsidRPr="000D0C70">
        <w:rPr>
          <w:rStyle w:val="A2"/>
          <w:b/>
          <w:sz w:val="24"/>
          <w:szCs w:val="24"/>
        </w:rPr>
        <w:t>Alicja Kamińska</w:t>
      </w:r>
      <w:r w:rsidR="000D0C70">
        <w:rPr>
          <w:rStyle w:val="A2"/>
          <w:b/>
          <w:sz w:val="24"/>
          <w:szCs w:val="24"/>
        </w:rPr>
        <w:t xml:space="preserve"> – </w:t>
      </w:r>
      <w:r w:rsidR="000D0C70">
        <w:rPr>
          <w:rStyle w:val="A2"/>
          <w:sz w:val="24"/>
          <w:szCs w:val="24"/>
        </w:rPr>
        <w:t xml:space="preserve">radca prawny. </w:t>
      </w:r>
      <w:r w:rsidR="00536409">
        <w:rPr>
          <w:rStyle w:val="A2"/>
          <w:sz w:val="24"/>
          <w:szCs w:val="24"/>
        </w:rPr>
        <w:t>Pracuje w swoim zawodzie w jednej z firm wrocławskich. Chce</w:t>
      </w:r>
      <w:r w:rsidR="00536409">
        <w:t xml:space="preserve"> </w:t>
      </w:r>
      <w:r w:rsidR="000D0C70">
        <w:t>zwiększać</w:t>
      </w:r>
      <w:r w:rsidR="00536409">
        <w:t xml:space="preserve"> świadomość prawną ludzi, wykorzystywać w dobrej sprawie swój </w:t>
      </w:r>
      <w:r w:rsidR="000D0C70">
        <w:t>zawód radcy prawnego oraz wskazywać zalety i korzyści płynące z profesjonalnej pomocy prawnej.</w:t>
      </w:r>
      <w:r w:rsidR="00536409">
        <w:t xml:space="preserve"> Żona i mama dwóch synów: Mikołaja i Antka.</w:t>
      </w:r>
      <w:r w:rsidR="00536409" w:rsidRPr="00536409">
        <w:t xml:space="preserve"> </w:t>
      </w:r>
      <w:r w:rsidR="00536409">
        <w:t>Uwielbia spacerować ze swoim psem, rozwijać swoje pasje, malować obrazy i  tworzyć kolejne kulinarne dzieła.</w:t>
      </w:r>
    </w:p>
    <w:p w:rsidR="00D67391" w:rsidRDefault="00D67391" w:rsidP="00536409">
      <w:pPr>
        <w:rPr>
          <w:rStyle w:val="A2"/>
          <w:b/>
          <w:bCs/>
          <w:sz w:val="24"/>
          <w:szCs w:val="24"/>
        </w:rPr>
      </w:pPr>
    </w:p>
    <w:p w:rsidR="00F90E57" w:rsidRDefault="00F90E57" w:rsidP="00536409">
      <w:pPr>
        <w:rPr>
          <w:rStyle w:val="A2"/>
          <w:b/>
          <w:bCs/>
          <w:sz w:val="24"/>
          <w:szCs w:val="24"/>
        </w:rPr>
      </w:pPr>
    </w:p>
    <w:p w:rsidR="005956BC" w:rsidRDefault="00034ACA" w:rsidP="00536409">
      <w:pPr>
        <w:rPr>
          <w:rFonts w:eastAsia="Times New Roman" w:cs="Times New Roman"/>
          <w:lang w:eastAsia="pl-PL"/>
        </w:rPr>
      </w:pPr>
      <w:r>
        <w:rPr>
          <w:rFonts w:cs="Calibri"/>
          <w:b/>
          <w:bCs/>
          <w:noProof/>
          <w:color w:val="000000"/>
          <w:sz w:val="24"/>
          <w:szCs w:val="24"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-356870</wp:posOffset>
            </wp:positionH>
            <wp:positionV relativeFrom="margin">
              <wp:posOffset>4424680</wp:posOffset>
            </wp:positionV>
            <wp:extent cx="1733550" cy="1293495"/>
            <wp:effectExtent l="0" t="228600" r="0" b="192405"/>
            <wp:wrapSquare wrapText="bothSides"/>
            <wp:docPr id="17" name="Obraz 16" descr="WP_20170630_13_30_08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P_20170630_13_30_08_Pro.jpg"/>
                    <pic:cNvPicPr/>
                  </pic:nvPicPr>
                  <pic:blipFill>
                    <a:blip r:embed="rId18" cstate="print"/>
                    <a:srcRect l="11370" r="132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3355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56BC" w:rsidRPr="005956BC">
        <w:rPr>
          <w:rStyle w:val="A2"/>
          <w:b/>
          <w:bCs/>
          <w:sz w:val="24"/>
          <w:szCs w:val="24"/>
        </w:rPr>
        <w:t xml:space="preserve">Urszula </w:t>
      </w:r>
      <w:proofErr w:type="spellStart"/>
      <w:r w:rsidR="005956BC" w:rsidRPr="005956BC">
        <w:rPr>
          <w:rStyle w:val="A2"/>
          <w:b/>
          <w:bCs/>
          <w:sz w:val="24"/>
          <w:szCs w:val="24"/>
        </w:rPr>
        <w:t>Hanusiewicz</w:t>
      </w:r>
      <w:proofErr w:type="spellEnd"/>
      <w:r w:rsidR="005956BC" w:rsidRPr="005956BC">
        <w:rPr>
          <w:rStyle w:val="A2"/>
          <w:b/>
          <w:bCs/>
          <w:sz w:val="24"/>
          <w:szCs w:val="24"/>
        </w:rPr>
        <w:t>-Kostecka   -</w:t>
      </w:r>
      <w:r w:rsidR="005956BC" w:rsidRPr="005956BC">
        <w:rPr>
          <w:rStyle w:val="A2"/>
          <w:sz w:val="24"/>
          <w:szCs w:val="24"/>
        </w:rPr>
        <w:t xml:space="preserve"> </w:t>
      </w:r>
      <w:r w:rsidR="005956BC" w:rsidRPr="005956BC">
        <w:rPr>
          <w:rFonts w:eastAsia="Times New Roman" w:cs="Times New Roman"/>
          <w:lang w:eastAsia="pl-PL"/>
        </w:rPr>
        <w:t xml:space="preserve"> konsultant biznesu, zarządzania, HR, marketingu i PR.  Ponad 19</w:t>
      </w:r>
      <w:r w:rsidR="005956BC" w:rsidRPr="005956BC">
        <w:t xml:space="preserve"> lat pracuję z ludźmi i dla ludzi. Doradzam, zmieniam, opracowuję strategie i wdrażam różne pomysły. </w:t>
      </w:r>
      <w:r w:rsidR="005956BC" w:rsidRPr="005956BC">
        <w:rPr>
          <w:rFonts w:eastAsia="Times New Roman" w:cs="Times New Roman"/>
          <w:lang w:eastAsia="pl-PL"/>
        </w:rPr>
        <w:t>Uważam, że szkoła to bardzo ważne miejsce, które ma wpływa na to, jak postrzegamy siebie i radzimy sobie później w życiu. Wierzę w dzieci i chcę aby doświadczały najlepszej z możliwych edukacji. Pr</w:t>
      </w:r>
      <w:r w:rsidR="00536409">
        <w:rPr>
          <w:rFonts w:eastAsia="Times New Roman" w:cs="Times New Roman"/>
          <w:lang w:eastAsia="pl-PL"/>
        </w:rPr>
        <w:t xml:space="preserve">ywatnie: mama </w:t>
      </w:r>
      <w:proofErr w:type="spellStart"/>
      <w:r w:rsidR="005956BC" w:rsidRPr="005956BC">
        <w:rPr>
          <w:rFonts w:eastAsia="Times New Roman" w:cs="Times New Roman"/>
          <w:lang w:eastAsia="pl-PL"/>
        </w:rPr>
        <w:t>Kaji</w:t>
      </w:r>
      <w:proofErr w:type="spellEnd"/>
      <w:r w:rsidR="005956BC" w:rsidRPr="005956BC">
        <w:rPr>
          <w:rFonts w:eastAsia="Times New Roman" w:cs="Times New Roman"/>
          <w:lang w:eastAsia="pl-PL"/>
        </w:rPr>
        <w:t xml:space="preserve"> i Maksyma. Regeneruję siły w ogrodzie i  ładuję akumulatory smakując podróże z przyjaciółmi.</w:t>
      </w:r>
    </w:p>
    <w:p w:rsidR="00814EE0" w:rsidRDefault="00814EE0" w:rsidP="00536409">
      <w:pPr>
        <w:rPr>
          <w:rFonts w:eastAsia="Times New Roman" w:cs="Times New Roman"/>
          <w:lang w:eastAsia="pl-PL"/>
        </w:rPr>
      </w:pPr>
    </w:p>
    <w:p w:rsidR="00814EE0" w:rsidRPr="005956BC" w:rsidRDefault="00814EE0" w:rsidP="00536409">
      <w:pPr>
        <w:rPr>
          <w:rFonts w:eastAsia="Times New Roman" w:cs="Times New Roman"/>
          <w:lang w:eastAsia="pl-PL"/>
        </w:rPr>
      </w:pPr>
    </w:p>
    <w:p w:rsidR="005956BC" w:rsidRPr="005956BC" w:rsidRDefault="005956BC" w:rsidP="005956BC">
      <w:pPr>
        <w:rPr>
          <w:sz w:val="24"/>
          <w:szCs w:val="24"/>
        </w:rPr>
      </w:pPr>
    </w:p>
    <w:p w:rsidR="005956BC" w:rsidRDefault="005956BC" w:rsidP="005956BC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Cele fundacji</w:t>
      </w:r>
      <w:r w:rsidR="00F74AEC">
        <w:rPr>
          <w:sz w:val="24"/>
          <w:szCs w:val="24"/>
        </w:rPr>
        <w:t xml:space="preserve">   </w:t>
      </w:r>
    </w:p>
    <w:p w:rsidR="005956BC" w:rsidRDefault="005956BC" w:rsidP="005956BC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Statut</w:t>
      </w:r>
    </w:p>
    <w:p w:rsidR="005956BC" w:rsidRPr="00EB10BF" w:rsidRDefault="005956BC" w:rsidP="005956BC">
      <w:pPr>
        <w:pStyle w:val="Akapitzlist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sprawozdania</w:t>
      </w:r>
    </w:p>
    <w:p w:rsidR="005956BC" w:rsidRDefault="005956BC" w:rsidP="005956BC">
      <w:pPr>
        <w:pStyle w:val="Nagwek1"/>
      </w:pPr>
      <w:r>
        <w:t>Jak działamy/co robimy</w:t>
      </w:r>
    </w:p>
    <w:p w:rsidR="005956BC" w:rsidRPr="004F174E" w:rsidRDefault="005956BC" w:rsidP="005956BC"/>
    <w:p w:rsidR="005956BC" w:rsidRPr="004F174E" w:rsidRDefault="005956BC" w:rsidP="005956BC">
      <w:r>
        <w:rPr>
          <w:noProof/>
          <w:lang w:eastAsia="pl-PL"/>
        </w:rPr>
        <w:lastRenderedPageBreak/>
        <w:drawing>
          <wp:inline distT="0" distB="0" distL="0" distR="0">
            <wp:extent cx="4772025" cy="2257425"/>
            <wp:effectExtent l="38100" t="19050" r="9525" b="28575"/>
            <wp:docPr id="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5956BC" w:rsidRDefault="005956BC" w:rsidP="005956BC">
      <w:pPr>
        <w:pStyle w:val="Nagwek1"/>
      </w:pPr>
      <w:r>
        <w:t>Jak uzyskać pomoc/jak pomagamy</w:t>
      </w:r>
    </w:p>
    <w:p w:rsidR="005956BC" w:rsidRDefault="005956BC" w:rsidP="005956BC">
      <w:pPr>
        <w:pStyle w:val="Akapitzlist"/>
        <w:numPr>
          <w:ilvl w:val="0"/>
          <w:numId w:val="3"/>
        </w:numPr>
      </w:pPr>
      <w:r>
        <w:t>Udział w projektach/warsztatach</w:t>
      </w:r>
    </w:p>
    <w:p w:rsidR="005956BC" w:rsidRDefault="005956BC" w:rsidP="005956BC">
      <w:pPr>
        <w:pStyle w:val="Akapitzlist"/>
        <w:numPr>
          <w:ilvl w:val="0"/>
          <w:numId w:val="3"/>
        </w:numPr>
      </w:pPr>
      <w:r>
        <w:t>Pomoc psychologiczna</w:t>
      </w:r>
    </w:p>
    <w:p w:rsidR="005956BC" w:rsidRDefault="005956BC" w:rsidP="005956BC">
      <w:pPr>
        <w:pStyle w:val="Akapitzlist"/>
        <w:numPr>
          <w:ilvl w:val="0"/>
          <w:numId w:val="3"/>
        </w:numPr>
      </w:pPr>
      <w:r>
        <w:t>Coaching</w:t>
      </w:r>
    </w:p>
    <w:p w:rsidR="005956BC" w:rsidRPr="00EB10BF" w:rsidRDefault="005956BC" w:rsidP="005956BC">
      <w:pPr>
        <w:pStyle w:val="Akapitzlist"/>
        <w:numPr>
          <w:ilvl w:val="0"/>
          <w:numId w:val="3"/>
        </w:numPr>
      </w:pPr>
    </w:p>
    <w:p w:rsidR="005956BC" w:rsidRDefault="005956BC" w:rsidP="005956BC">
      <w:pPr>
        <w:pStyle w:val="Nagwek1"/>
      </w:pPr>
      <w:r>
        <w:t>Jak pomóc</w:t>
      </w:r>
    </w:p>
    <w:p w:rsidR="005956BC" w:rsidRDefault="005956BC" w:rsidP="00B7654D">
      <w:pPr>
        <w:pStyle w:val="Akapitzlist"/>
        <w:numPr>
          <w:ilvl w:val="0"/>
          <w:numId w:val="13"/>
        </w:numPr>
      </w:pPr>
      <w:r>
        <w:t>Wpłać darowiznę</w:t>
      </w:r>
    </w:p>
    <w:p w:rsidR="005956BC" w:rsidRDefault="005956BC" w:rsidP="00B7654D">
      <w:pPr>
        <w:pStyle w:val="Akapitzlist"/>
        <w:numPr>
          <w:ilvl w:val="0"/>
          <w:numId w:val="13"/>
        </w:numPr>
      </w:pPr>
      <w:r>
        <w:t>CSR (</w:t>
      </w:r>
      <w:proofErr w:type="spellStart"/>
      <w:r>
        <w:t>corporate</w:t>
      </w:r>
      <w:proofErr w:type="spellEnd"/>
      <w:r>
        <w:t xml:space="preserve"> 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– społeczna odpowiedzialność biznesu)</w:t>
      </w:r>
    </w:p>
    <w:p w:rsidR="005956BC" w:rsidRPr="004F174E" w:rsidRDefault="005956BC" w:rsidP="00B7654D">
      <w:pPr>
        <w:pStyle w:val="Akapitzlist"/>
        <w:numPr>
          <w:ilvl w:val="0"/>
          <w:numId w:val="13"/>
        </w:numPr>
      </w:pPr>
      <w:r>
        <w:t>Zostań wolontariuszem</w:t>
      </w:r>
    </w:p>
    <w:p w:rsidR="005956BC" w:rsidRDefault="005956BC" w:rsidP="005956BC">
      <w:pPr>
        <w:pStyle w:val="Nagwek1"/>
      </w:pPr>
      <w:r>
        <w:t>Wspierają nas</w:t>
      </w:r>
    </w:p>
    <w:p w:rsidR="005956BC" w:rsidRDefault="005956BC" w:rsidP="005956BC">
      <w:pPr>
        <w:pStyle w:val="Nagwek1"/>
      </w:pPr>
      <w:r>
        <w:t>Kontakt</w:t>
      </w:r>
    </w:p>
    <w:p w:rsidR="00B7654D" w:rsidRPr="00B7654D" w:rsidRDefault="00B7654D" w:rsidP="00B765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B7654D" w:rsidRPr="00B7654D" w:rsidRDefault="00B7654D" w:rsidP="00B765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B7654D">
        <w:rPr>
          <w:rFonts w:ascii="Arial" w:eastAsia="Times New Roman" w:hAnsi="Arial" w:cs="Arial"/>
          <w:b/>
          <w:bCs/>
          <w:color w:val="767171"/>
          <w:sz w:val="24"/>
          <w:szCs w:val="24"/>
          <w:lang w:val="en-US" w:eastAsia="pl-PL"/>
        </w:rPr>
        <w:t>Fundacja</w:t>
      </w:r>
      <w:proofErr w:type="spellEnd"/>
      <w:r w:rsidRPr="00B7654D">
        <w:rPr>
          <w:rFonts w:ascii="Arial" w:eastAsia="Times New Roman" w:hAnsi="Arial" w:cs="Arial"/>
          <w:b/>
          <w:bCs/>
          <w:color w:val="767171"/>
          <w:sz w:val="24"/>
          <w:szCs w:val="24"/>
          <w:lang w:val="en-US" w:eastAsia="pl-PL"/>
        </w:rPr>
        <w:t xml:space="preserve"> </w:t>
      </w:r>
      <w:proofErr w:type="spellStart"/>
      <w:r w:rsidRPr="00B7654D">
        <w:rPr>
          <w:rFonts w:ascii="Arial" w:eastAsia="Times New Roman" w:hAnsi="Arial" w:cs="Arial"/>
          <w:b/>
          <w:bCs/>
          <w:color w:val="767171"/>
          <w:sz w:val="24"/>
          <w:szCs w:val="24"/>
          <w:lang w:val="en-US" w:eastAsia="pl-PL"/>
        </w:rPr>
        <w:t>bloompro</w:t>
      </w:r>
      <w:proofErr w:type="spellEnd"/>
    </w:p>
    <w:p w:rsidR="00B7654D" w:rsidRPr="00B7654D" w:rsidRDefault="00B7654D" w:rsidP="00B7654D">
      <w:pPr>
        <w:autoSpaceDE w:val="0"/>
        <w:autoSpaceDN w:val="0"/>
        <w:spacing w:before="100" w:beforeAutospacing="1" w:after="100" w:afterAutospacing="1" w:line="240" w:lineRule="auto"/>
        <w:rPr>
          <w:rFonts w:ascii="Arial" w:eastAsia="Times New Roman" w:hAnsi="Arial" w:cs="Arial"/>
          <w:color w:val="808080"/>
          <w:sz w:val="24"/>
          <w:szCs w:val="24"/>
          <w:lang w:val="en-US" w:eastAsia="pl-PL"/>
        </w:rPr>
      </w:pPr>
      <w:proofErr w:type="spellStart"/>
      <w:r w:rsidRPr="00B7654D">
        <w:rPr>
          <w:rFonts w:ascii="Arial" w:eastAsia="Times New Roman" w:hAnsi="Arial" w:cs="Arial"/>
          <w:color w:val="767171"/>
          <w:sz w:val="24"/>
          <w:szCs w:val="24"/>
          <w:lang w:val="en-US" w:eastAsia="pl-PL"/>
        </w:rPr>
        <w:t>ul</w:t>
      </w:r>
      <w:proofErr w:type="spellEnd"/>
      <w:r w:rsidRPr="00B7654D">
        <w:rPr>
          <w:rFonts w:ascii="Arial" w:eastAsia="Times New Roman" w:hAnsi="Arial" w:cs="Arial"/>
          <w:color w:val="767171"/>
          <w:sz w:val="24"/>
          <w:szCs w:val="24"/>
          <w:lang w:val="en-US" w:eastAsia="pl-PL"/>
        </w:rPr>
        <w:t xml:space="preserve">. </w:t>
      </w:r>
      <w:proofErr w:type="spellStart"/>
      <w:r w:rsidRPr="00B7654D">
        <w:rPr>
          <w:rFonts w:ascii="Arial" w:eastAsia="Times New Roman" w:hAnsi="Arial" w:cs="Arial"/>
          <w:color w:val="767171"/>
          <w:sz w:val="24"/>
          <w:szCs w:val="24"/>
          <w:lang w:val="en-US" w:eastAsia="pl-PL"/>
        </w:rPr>
        <w:t>Polna</w:t>
      </w:r>
      <w:proofErr w:type="spellEnd"/>
      <w:r w:rsidRPr="00B7654D">
        <w:rPr>
          <w:rFonts w:ascii="Arial" w:eastAsia="Times New Roman" w:hAnsi="Arial" w:cs="Arial"/>
          <w:color w:val="767171"/>
          <w:sz w:val="24"/>
          <w:szCs w:val="24"/>
          <w:lang w:val="en-US" w:eastAsia="pl-PL"/>
        </w:rPr>
        <w:t xml:space="preserve"> 10a  55-040 </w:t>
      </w:r>
      <w:proofErr w:type="spellStart"/>
      <w:r w:rsidRPr="00B7654D">
        <w:rPr>
          <w:rFonts w:ascii="Arial" w:eastAsia="Times New Roman" w:hAnsi="Arial" w:cs="Arial"/>
          <w:color w:val="767171"/>
          <w:sz w:val="24"/>
          <w:szCs w:val="24"/>
          <w:lang w:val="en-US" w:eastAsia="pl-PL"/>
        </w:rPr>
        <w:t>Tyniec</w:t>
      </w:r>
      <w:proofErr w:type="spellEnd"/>
      <w:r w:rsidRPr="00B7654D">
        <w:rPr>
          <w:rFonts w:ascii="Arial" w:eastAsia="Times New Roman" w:hAnsi="Arial" w:cs="Arial"/>
          <w:color w:val="767171"/>
          <w:sz w:val="24"/>
          <w:szCs w:val="24"/>
          <w:lang w:val="en-US" w:eastAsia="pl-PL"/>
        </w:rPr>
        <w:t xml:space="preserve"> </w:t>
      </w:r>
      <w:proofErr w:type="spellStart"/>
      <w:r w:rsidRPr="00B7654D">
        <w:rPr>
          <w:rFonts w:ascii="Arial" w:eastAsia="Times New Roman" w:hAnsi="Arial" w:cs="Arial"/>
          <w:color w:val="767171"/>
          <w:sz w:val="24"/>
          <w:szCs w:val="24"/>
          <w:lang w:val="en-US" w:eastAsia="pl-PL"/>
        </w:rPr>
        <w:t>Mały</w:t>
      </w:r>
      <w:proofErr w:type="spellEnd"/>
      <w:r w:rsidRPr="00B7654D">
        <w:rPr>
          <w:rFonts w:ascii="Arial" w:eastAsia="Times New Roman" w:hAnsi="Arial" w:cs="Arial"/>
          <w:color w:val="808080"/>
          <w:sz w:val="24"/>
          <w:szCs w:val="24"/>
          <w:lang w:val="en-US" w:eastAsia="pl-PL"/>
        </w:rPr>
        <w:t xml:space="preserve"> </w:t>
      </w:r>
    </w:p>
    <w:p w:rsidR="00B7654D" w:rsidRPr="00B7654D" w:rsidRDefault="00B7654D" w:rsidP="00B7654D">
      <w:pPr>
        <w:autoSpaceDE w:val="0"/>
        <w:autoSpaceDN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B7654D">
        <w:rPr>
          <w:rFonts w:ascii="Arial" w:eastAsia="Times New Roman" w:hAnsi="Arial" w:cs="Arial"/>
          <w:color w:val="808080"/>
          <w:sz w:val="24"/>
          <w:szCs w:val="24"/>
          <w:lang w:val="en-US" w:eastAsia="pl-PL"/>
        </w:rPr>
        <w:t>telefon</w:t>
      </w:r>
      <w:proofErr w:type="spellEnd"/>
      <w:r w:rsidRPr="00B7654D">
        <w:rPr>
          <w:rFonts w:ascii="Arial" w:eastAsia="Times New Roman" w:hAnsi="Arial" w:cs="Arial"/>
          <w:color w:val="808080"/>
          <w:sz w:val="24"/>
          <w:szCs w:val="24"/>
          <w:lang w:val="en-US" w:eastAsia="pl-PL"/>
        </w:rPr>
        <w:t xml:space="preserve"> : +48 577 535 303</w:t>
      </w:r>
    </w:p>
    <w:p w:rsidR="00B7654D" w:rsidRPr="00B7654D" w:rsidRDefault="00B7654D" w:rsidP="00B7654D">
      <w:pPr>
        <w:rPr>
          <w:rFonts w:ascii="Arial" w:eastAsia="Times New Roman" w:hAnsi="Arial" w:cs="Arial"/>
          <w:color w:val="767171"/>
          <w:sz w:val="24"/>
          <w:szCs w:val="24"/>
          <w:lang w:eastAsia="pl-PL"/>
        </w:rPr>
      </w:pPr>
      <w:r w:rsidRPr="00B7654D">
        <w:rPr>
          <w:rFonts w:ascii="Arial" w:eastAsia="Times New Roman" w:hAnsi="Arial" w:cs="Arial"/>
          <w:color w:val="767171"/>
          <w:sz w:val="24"/>
          <w:szCs w:val="24"/>
          <w:lang w:eastAsia="pl-PL"/>
        </w:rPr>
        <w:t>KRS: 701360  NIP: 8961569857  REGON: 368605229</w:t>
      </w:r>
    </w:p>
    <w:p w:rsidR="00B7654D" w:rsidRPr="00B7654D" w:rsidRDefault="00B7654D" w:rsidP="00B7654D">
      <w:pPr>
        <w:spacing w:after="0" w:line="240" w:lineRule="auto"/>
        <w:rPr>
          <w:rFonts w:ascii="Arial" w:eastAsia="Times New Roman" w:hAnsi="Arial" w:cs="Arial"/>
          <w:b/>
          <w:color w:val="A6A6A6" w:themeColor="background1" w:themeShade="A6"/>
          <w:sz w:val="24"/>
          <w:szCs w:val="24"/>
          <w:lang w:eastAsia="pl-PL"/>
        </w:rPr>
      </w:pPr>
      <w:r w:rsidRPr="00B7654D">
        <w:rPr>
          <w:rFonts w:ascii="Arial" w:eastAsia="Times New Roman" w:hAnsi="Arial" w:cs="Arial"/>
          <w:color w:val="A6A6A6" w:themeColor="background1" w:themeShade="A6"/>
          <w:sz w:val="24"/>
          <w:szCs w:val="24"/>
          <w:lang w:eastAsia="pl-PL"/>
        </w:rPr>
        <w:t xml:space="preserve">konto: Bank </w:t>
      </w:r>
      <w:proofErr w:type="spellStart"/>
      <w:r w:rsidRPr="00B7654D">
        <w:rPr>
          <w:rFonts w:ascii="Arial" w:eastAsia="Times New Roman" w:hAnsi="Arial" w:cs="Arial"/>
          <w:color w:val="A6A6A6" w:themeColor="background1" w:themeShade="A6"/>
          <w:sz w:val="24"/>
          <w:szCs w:val="24"/>
          <w:lang w:eastAsia="pl-PL"/>
        </w:rPr>
        <w:t>PeKaO</w:t>
      </w:r>
      <w:proofErr w:type="spellEnd"/>
      <w:r w:rsidRPr="00B7654D">
        <w:rPr>
          <w:rFonts w:ascii="Arial" w:eastAsia="Times New Roman" w:hAnsi="Arial" w:cs="Arial"/>
          <w:color w:val="A6A6A6" w:themeColor="background1" w:themeShade="A6"/>
          <w:sz w:val="24"/>
          <w:szCs w:val="24"/>
          <w:lang w:eastAsia="pl-PL"/>
        </w:rPr>
        <w:t xml:space="preserve"> SA </w:t>
      </w:r>
      <w:r w:rsidRPr="00B7654D">
        <w:rPr>
          <w:rFonts w:ascii="Arial" w:eastAsia="Times New Roman" w:hAnsi="Arial" w:cs="Arial"/>
          <w:b/>
          <w:color w:val="A6A6A6" w:themeColor="background1" w:themeShade="A6"/>
          <w:sz w:val="24"/>
          <w:szCs w:val="24"/>
          <w:lang w:eastAsia="pl-PL"/>
        </w:rPr>
        <w:t>18 1240 6670 1111 0010 7682 2727</w:t>
      </w:r>
      <w:r w:rsidRPr="00B7654D">
        <w:rPr>
          <w:rFonts w:ascii="Arial" w:eastAsia="Times New Roman" w:hAnsi="Arial" w:cs="Arial"/>
          <w:b/>
          <w:color w:val="A6A6A6" w:themeColor="background1" w:themeShade="A6"/>
          <w:sz w:val="24"/>
          <w:szCs w:val="24"/>
          <w:lang w:eastAsia="pl-PL"/>
        </w:rPr>
        <w:br/>
      </w:r>
    </w:p>
    <w:p w:rsidR="00B7654D" w:rsidRPr="00B7654D" w:rsidRDefault="009471D2" w:rsidP="00B765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l-PL"/>
        </w:rPr>
      </w:pPr>
      <w:hyperlink r:id="rId24" w:history="1">
        <w:r w:rsidR="00B7654D" w:rsidRPr="00B7654D">
          <w:rPr>
            <w:rFonts w:ascii="Arial" w:eastAsia="Times New Roman" w:hAnsi="Arial" w:cs="Arial"/>
            <w:color w:val="0000FF"/>
            <w:sz w:val="24"/>
            <w:szCs w:val="24"/>
            <w:u w:val="single"/>
            <w:lang w:eastAsia="pl-PL"/>
          </w:rPr>
          <w:t>http://www.krs-online.com.pl/fundacja-bloompro-krs-10219184.html</w:t>
        </w:r>
      </w:hyperlink>
    </w:p>
    <w:p w:rsidR="00B7654D" w:rsidRPr="00B7654D" w:rsidRDefault="00B7654D" w:rsidP="00B7654D"/>
    <w:p w:rsidR="00414C69" w:rsidRDefault="00814EE0" w:rsidP="00414C69">
      <w:r>
        <w:rPr>
          <w:noProof/>
          <w:lang w:eastAsia="pl-PL"/>
        </w:rPr>
        <w:lastRenderedPageBreak/>
        <w:drawing>
          <wp:inline distT="0" distB="0" distL="0" distR="0">
            <wp:extent cx="5476875" cy="6810375"/>
            <wp:effectExtent l="19050" t="0" r="9525" b="0"/>
            <wp:docPr id="19" name="Obraz 18" descr="notarius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ariusz.jpg"/>
                    <pic:cNvPicPr/>
                  </pic:nvPicPr>
                  <pic:blipFill>
                    <a:blip r:embed="rId16" cstate="print"/>
                    <a:srcRect l="4959" t="1140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57" w:rsidRDefault="00F90E57" w:rsidP="00414C69">
      <w:r>
        <w:rPr>
          <w:noProof/>
          <w:lang w:eastAsia="pl-PL"/>
        </w:rPr>
        <w:drawing>
          <wp:inline distT="0" distB="0" distL="0" distR="0">
            <wp:extent cx="876300" cy="1647825"/>
            <wp:effectExtent l="19050" t="0" r="0" b="0"/>
            <wp:docPr id="21" name="Obraz 19" descr="notarius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ariusz.jpg"/>
                    <pic:cNvPicPr/>
                  </pic:nvPicPr>
                  <pic:blipFill>
                    <a:blip r:embed="rId16" cstate="print"/>
                    <a:srcRect l="84793" t="20570" b="5799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57" w:rsidRPr="00414C69" w:rsidRDefault="00F90E57" w:rsidP="00414C69"/>
    <w:sectPr w:rsidR="00F90E57" w:rsidRPr="00414C69" w:rsidSect="00901D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Light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00018"/>
    <w:multiLevelType w:val="hybridMultilevel"/>
    <w:tmpl w:val="746278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B1CB2"/>
    <w:multiLevelType w:val="hybridMultilevel"/>
    <w:tmpl w:val="2AF8F9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B0651"/>
    <w:multiLevelType w:val="hybridMultilevel"/>
    <w:tmpl w:val="DF8EC4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C569E"/>
    <w:multiLevelType w:val="hybridMultilevel"/>
    <w:tmpl w:val="4470F8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E24BC"/>
    <w:multiLevelType w:val="hybridMultilevel"/>
    <w:tmpl w:val="006C9F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247E0"/>
    <w:multiLevelType w:val="hybridMultilevel"/>
    <w:tmpl w:val="6DD63EB0"/>
    <w:lvl w:ilvl="0" w:tplc="041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3D453214"/>
    <w:multiLevelType w:val="hybridMultilevel"/>
    <w:tmpl w:val="BCA6E24C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16FB2"/>
    <w:multiLevelType w:val="hybridMultilevel"/>
    <w:tmpl w:val="94AC0A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2D1610"/>
    <w:multiLevelType w:val="hybridMultilevel"/>
    <w:tmpl w:val="1B8887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CA1C39"/>
    <w:multiLevelType w:val="hybridMultilevel"/>
    <w:tmpl w:val="80B4F570"/>
    <w:lvl w:ilvl="0" w:tplc="0415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63EE6C2C"/>
    <w:multiLevelType w:val="hybridMultilevel"/>
    <w:tmpl w:val="2F8EE028"/>
    <w:lvl w:ilvl="0" w:tplc="04150013">
      <w:start w:val="1"/>
      <w:numFmt w:val="upperRoman"/>
      <w:lvlText w:val="%1."/>
      <w:lvlJc w:val="righ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335275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1"/>
  </w:num>
  <w:num w:numId="2">
    <w:abstractNumId w:val="5"/>
  </w:num>
  <w:num w:numId="3">
    <w:abstractNumId w:val="2"/>
  </w:num>
  <w:num w:numId="4">
    <w:abstractNumId w:val="8"/>
  </w:num>
  <w:num w:numId="5">
    <w:abstractNumId w:val="3"/>
  </w:num>
  <w:num w:numId="6">
    <w:abstractNumId w:val="6"/>
  </w:num>
  <w:num w:numId="7">
    <w:abstractNumId w:val="10"/>
  </w:num>
  <w:num w:numId="8">
    <w:abstractNumId w:val="7"/>
  </w:num>
  <w:num w:numId="9">
    <w:abstractNumId w:val="11"/>
    <w:lvlOverride w:ilvl="0">
      <w:startOverride w:val="1"/>
    </w:lvlOverride>
  </w:num>
  <w:num w:numId="10">
    <w:abstractNumId w:val="9"/>
  </w:num>
  <w:num w:numId="11">
    <w:abstractNumId w:val="1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0BF"/>
    <w:rsid w:val="00034ACA"/>
    <w:rsid w:val="000D0C70"/>
    <w:rsid w:val="000F0208"/>
    <w:rsid w:val="002A3A86"/>
    <w:rsid w:val="00414C69"/>
    <w:rsid w:val="004F174E"/>
    <w:rsid w:val="00536409"/>
    <w:rsid w:val="005956BC"/>
    <w:rsid w:val="005C4042"/>
    <w:rsid w:val="006800B8"/>
    <w:rsid w:val="006E7746"/>
    <w:rsid w:val="00814EE0"/>
    <w:rsid w:val="00901D14"/>
    <w:rsid w:val="009471D2"/>
    <w:rsid w:val="00B7654D"/>
    <w:rsid w:val="00C15612"/>
    <w:rsid w:val="00D01E5C"/>
    <w:rsid w:val="00D67391"/>
    <w:rsid w:val="00EB10BF"/>
    <w:rsid w:val="00ED0186"/>
    <w:rsid w:val="00F74AEC"/>
    <w:rsid w:val="00F9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6"/>
    </o:shapedefaults>
    <o:shapelayout v:ext="edit">
      <o:idmap v:ext="edit" data="1"/>
    </o:shapelayout>
  </w:shapeDefaults>
  <w:decimalSymbol w:val=","/>
  <w:listSeparator w:val=";"/>
  <w15:docId w15:val="{3FDD2C64-52E9-4681-934C-CDEF0B306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901D14"/>
  </w:style>
  <w:style w:type="paragraph" w:styleId="Nagwek1">
    <w:name w:val="heading 1"/>
    <w:basedOn w:val="Normalny"/>
    <w:next w:val="Normalny"/>
    <w:link w:val="Nagwek1Znak"/>
    <w:uiPriority w:val="9"/>
    <w:qFormat/>
    <w:rsid w:val="00EB10B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10BF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B10BF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B10BF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B10BF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B10BF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B10BF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B10BF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B10BF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B10BF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EB10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EB10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B10B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B10B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B10B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EB10B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B10B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B10B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B10B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F1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F174E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414C69"/>
    <w:rPr>
      <w:b/>
      <w:bCs/>
    </w:rPr>
  </w:style>
  <w:style w:type="paragraph" w:styleId="NormalnyWeb">
    <w:name w:val="Normal (Web)"/>
    <w:basedOn w:val="Normalny"/>
    <w:uiPriority w:val="99"/>
    <w:unhideWhenUsed/>
    <w:rsid w:val="00414C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414C69"/>
    <w:rPr>
      <w:color w:val="0000FF"/>
      <w:u w:val="single"/>
    </w:rPr>
  </w:style>
  <w:style w:type="character" w:styleId="Uwydatnienie">
    <w:name w:val="Emphasis"/>
    <w:basedOn w:val="Domylnaczcionkaakapitu"/>
    <w:uiPriority w:val="20"/>
    <w:qFormat/>
    <w:rsid w:val="006E7746"/>
    <w:rPr>
      <w:i/>
      <w:iCs/>
    </w:rPr>
  </w:style>
  <w:style w:type="character" w:customStyle="1" w:styleId="A2">
    <w:name w:val="A2"/>
    <w:uiPriority w:val="99"/>
    <w:rsid w:val="005956BC"/>
    <w:rPr>
      <w:rFonts w:cs="Calibri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5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528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diagramQuickStyle" Target="diagrams/quickStyle2.xml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jpeg"/><Relationship Id="rId17" Type="http://schemas.openxmlformats.org/officeDocument/2006/relationships/image" Target="media/image8.e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diagramLayout" Target="diagrams/layout2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jpeg"/><Relationship Id="rId24" Type="http://schemas.openxmlformats.org/officeDocument/2006/relationships/hyperlink" Target="http://www.krs-online.com.pl/fundacja-bloompro-krs-10219184.html" TargetMode="External"/><Relationship Id="rId5" Type="http://schemas.openxmlformats.org/officeDocument/2006/relationships/diagramData" Target="diagrams/data1.xml"/><Relationship Id="rId15" Type="http://schemas.openxmlformats.org/officeDocument/2006/relationships/image" Target="media/image6.jpeg"/><Relationship Id="rId23" Type="http://schemas.microsoft.com/office/2007/relationships/diagramDrawing" Target="diagrams/drawing2.xml"/><Relationship Id="rId10" Type="http://schemas.openxmlformats.org/officeDocument/2006/relationships/image" Target="media/image1.jpeg"/><Relationship Id="rId19" Type="http://schemas.openxmlformats.org/officeDocument/2006/relationships/diagramData" Target="diagrams/data2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diagramColors" Target="diagrams/colors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FE14F0C-5327-4B57-8802-C7CC17406C89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D8C6E993-6E15-4AB7-B9B3-A2B18AD2B3ED}">
      <dgm:prSet phldrT="[Tekst]"/>
      <dgm:spPr/>
      <dgm:t>
        <a:bodyPr/>
        <a:lstStyle/>
        <a:p>
          <a:r>
            <a:rPr lang="pl-PL"/>
            <a:t>Dzieci</a:t>
          </a:r>
        </a:p>
      </dgm:t>
    </dgm:pt>
    <dgm:pt modelId="{4DFB4FA2-1CA9-46AE-A734-85A9A499E055}" type="parTrans" cxnId="{ADC2B5C1-F959-4631-8B15-5ACC7DD73E54}">
      <dgm:prSet/>
      <dgm:spPr/>
      <dgm:t>
        <a:bodyPr/>
        <a:lstStyle/>
        <a:p>
          <a:endParaRPr lang="pl-PL"/>
        </a:p>
      </dgm:t>
    </dgm:pt>
    <dgm:pt modelId="{0B1FC584-E7E8-4AFF-85E9-CCAA2B1140CD}" type="sibTrans" cxnId="{ADC2B5C1-F959-4631-8B15-5ACC7DD73E54}">
      <dgm:prSet/>
      <dgm:spPr/>
      <dgm:t>
        <a:bodyPr/>
        <a:lstStyle/>
        <a:p>
          <a:endParaRPr lang="pl-PL"/>
        </a:p>
      </dgm:t>
    </dgm:pt>
    <dgm:pt modelId="{70402960-480E-4E1F-87B2-0231F7287514}">
      <dgm:prSet phldrT="[Tekst]"/>
      <dgm:spPr/>
      <dgm:t>
        <a:bodyPr/>
        <a:lstStyle/>
        <a:p>
          <a:r>
            <a:rPr lang="pl-PL"/>
            <a:t>projekty rozwojowe</a:t>
          </a:r>
        </a:p>
      </dgm:t>
    </dgm:pt>
    <dgm:pt modelId="{356DB9FC-2CD8-4263-A6FD-A7637FE8C353}" type="parTrans" cxnId="{5932B9E9-247E-431B-9287-0928D2EF689A}">
      <dgm:prSet/>
      <dgm:spPr/>
      <dgm:t>
        <a:bodyPr/>
        <a:lstStyle/>
        <a:p>
          <a:endParaRPr lang="pl-PL"/>
        </a:p>
      </dgm:t>
    </dgm:pt>
    <dgm:pt modelId="{3740950A-B022-41E3-B706-C845E4657C05}" type="sibTrans" cxnId="{5932B9E9-247E-431B-9287-0928D2EF689A}">
      <dgm:prSet/>
      <dgm:spPr/>
      <dgm:t>
        <a:bodyPr/>
        <a:lstStyle/>
        <a:p>
          <a:endParaRPr lang="pl-PL"/>
        </a:p>
      </dgm:t>
    </dgm:pt>
    <dgm:pt modelId="{EE22A25C-19F1-4E15-81DF-11F7AD38CFE5}">
      <dgm:prSet phldrT="[Tekst]"/>
      <dgm:spPr/>
      <dgm:t>
        <a:bodyPr/>
        <a:lstStyle/>
        <a:p>
          <a:r>
            <a:rPr lang="pl-PL"/>
            <a:t>dorośli</a:t>
          </a:r>
        </a:p>
      </dgm:t>
    </dgm:pt>
    <dgm:pt modelId="{890D244A-EA9A-4664-9C78-75EDAA7E4A64}" type="parTrans" cxnId="{483ED5BB-53C5-4734-80E0-A12AD54032CD}">
      <dgm:prSet/>
      <dgm:spPr/>
      <dgm:t>
        <a:bodyPr/>
        <a:lstStyle/>
        <a:p>
          <a:endParaRPr lang="pl-PL"/>
        </a:p>
      </dgm:t>
    </dgm:pt>
    <dgm:pt modelId="{CE1EF05A-50AE-437C-A77D-51D4EE97479C}" type="sibTrans" cxnId="{483ED5BB-53C5-4734-80E0-A12AD54032CD}">
      <dgm:prSet/>
      <dgm:spPr/>
      <dgm:t>
        <a:bodyPr/>
        <a:lstStyle/>
        <a:p>
          <a:endParaRPr lang="pl-PL"/>
        </a:p>
      </dgm:t>
    </dgm:pt>
    <dgm:pt modelId="{B8B4F662-96B2-4658-A283-852306871F74}">
      <dgm:prSet phldrT="[Tekst]"/>
      <dgm:spPr/>
      <dgm:t>
        <a:bodyPr/>
        <a:lstStyle/>
        <a:p>
          <a:r>
            <a:rPr lang="pl-PL"/>
            <a:t>wspieranie procesu rozwojowego</a:t>
          </a:r>
        </a:p>
      </dgm:t>
    </dgm:pt>
    <dgm:pt modelId="{A7F98164-A596-4D47-8455-1B543EDFC7A3}" type="parTrans" cxnId="{198324FF-4813-4F0F-8BD5-E5F293F4AAE6}">
      <dgm:prSet/>
      <dgm:spPr/>
      <dgm:t>
        <a:bodyPr/>
        <a:lstStyle/>
        <a:p>
          <a:endParaRPr lang="pl-PL"/>
        </a:p>
      </dgm:t>
    </dgm:pt>
    <dgm:pt modelId="{8D935AC6-492A-4FA5-80A8-7FF81F598514}" type="sibTrans" cxnId="{198324FF-4813-4F0F-8BD5-E5F293F4AAE6}">
      <dgm:prSet/>
      <dgm:spPr/>
      <dgm:t>
        <a:bodyPr/>
        <a:lstStyle/>
        <a:p>
          <a:endParaRPr lang="pl-PL"/>
        </a:p>
      </dgm:t>
    </dgm:pt>
    <dgm:pt modelId="{629A23F4-2D5A-4569-925A-8334D63A25E3}">
      <dgm:prSet phldrT="[Tekst]"/>
      <dgm:spPr/>
      <dgm:t>
        <a:bodyPr/>
        <a:lstStyle/>
        <a:p>
          <a:r>
            <a:rPr lang="pl-PL"/>
            <a:t>warsztaty i konferencje</a:t>
          </a:r>
        </a:p>
      </dgm:t>
    </dgm:pt>
    <dgm:pt modelId="{6C714DEA-9993-4177-A90A-51D4E3C73556}" type="parTrans" cxnId="{3AF82DED-9AD7-4805-89BF-6E575BB4A962}">
      <dgm:prSet/>
      <dgm:spPr/>
      <dgm:t>
        <a:bodyPr/>
        <a:lstStyle/>
        <a:p>
          <a:endParaRPr lang="pl-PL"/>
        </a:p>
      </dgm:t>
    </dgm:pt>
    <dgm:pt modelId="{0DD1A215-5D91-425F-A6DF-D6CB0B191ACA}" type="sibTrans" cxnId="{3AF82DED-9AD7-4805-89BF-6E575BB4A962}">
      <dgm:prSet/>
      <dgm:spPr/>
      <dgm:t>
        <a:bodyPr/>
        <a:lstStyle/>
        <a:p>
          <a:endParaRPr lang="pl-PL"/>
        </a:p>
      </dgm:t>
    </dgm:pt>
    <dgm:pt modelId="{F8717230-D7A8-4A48-AD8F-7F82A4B99F67}">
      <dgm:prSet phldrT="[Tekst]"/>
      <dgm:spPr/>
      <dgm:t>
        <a:bodyPr/>
        <a:lstStyle/>
        <a:p>
          <a:r>
            <a:rPr lang="pl-PL"/>
            <a:t>Biznes</a:t>
          </a:r>
        </a:p>
      </dgm:t>
    </dgm:pt>
    <dgm:pt modelId="{27AF3D4A-D894-49E9-8E2E-D1A383E3A1DA}" type="parTrans" cxnId="{557D1237-209C-4F36-AF26-D8E955A144D8}">
      <dgm:prSet/>
      <dgm:spPr/>
      <dgm:t>
        <a:bodyPr/>
        <a:lstStyle/>
        <a:p>
          <a:endParaRPr lang="pl-PL"/>
        </a:p>
      </dgm:t>
    </dgm:pt>
    <dgm:pt modelId="{1BD7995D-115A-4614-BAC9-E740C433952C}" type="sibTrans" cxnId="{557D1237-209C-4F36-AF26-D8E955A144D8}">
      <dgm:prSet/>
      <dgm:spPr/>
      <dgm:t>
        <a:bodyPr/>
        <a:lstStyle/>
        <a:p>
          <a:endParaRPr lang="pl-PL"/>
        </a:p>
      </dgm:t>
    </dgm:pt>
    <dgm:pt modelId="{28503FA2-4F81-439B-A232-B81D4EF6CCA3}">
      <dgm:prSet phldrT="[Tekst]"/>
      <dgm:spPr/>
      <dgm:t>
        <a:bodyPr/>
        <a:lstStyle/>
        <a:p>
          <a:r>
            <a:rPr lang="pl-PL"/>
            <a:t>szkolenia, badania naukowe</a:t>
          </a:r>
        </a:p>
      </dgm:t>
    </dgm:pt>
    <dgm:pt modelId="{96354F57-12BA-4EA4-A83A-10BC8162D274}" type="parTrans" cxnId="{704DEAB8-172E-4FFC-9D63-EF1BD8FE6CAB}">
      <dgm:prSet/>
      <dgm:spPr/>
      <dgm:t>
        <a:bodyPr/>
        <a:lstStyle/>
        <a:p>
          <a:endParaRPr lang="pl-PL"/>
        </a:p>
      </dgm:t>
    </dgm:pt>
    <dgm:pt modelId="{9A917AF4-A6A8-4D54-BB77-8B3D088FE8A6}" type="sibTrans" cxnId="{704DEAB8-172E-4FFC-9D63-EF1BD8FE6CAB}">
      <dgm:prSet/>
      <dgm:spPr/>
      <dgm:t>
        <a:bodyPr/>
        <a:lstStyle/>
        <a:p>
          <a:endParaRPr lang="pl-PL"/>
        </a:p>
      </dgm:t>
    </dgm:pt>
    <dgm:pt modelId="{16EA07DF-3A42-4497-AC10-7A2176AE79A9}">
      <dgm:prSet phldrT="[Tekst]"/>
      <dgm:spPr/>
      <dgm:t>
        <a:bodyPr/>
        <a:lstStyle/>
        <a:p>
          <a:r>
            <a:rPr lang="pl-PL"/>
            <a:t>csr</a:t>
          </a:r>
        </a:p>
      </dgm:t>
    </dgm:pt>
    <dgm:pt modelId="{86E812C2-CC70-4977-90FD-00718FD673BA}" type="parTrans" cxnId="{B6B19E8F-3375-4A18-89A9-81E4D8D4FEFC}">
      <dgm:prSet/>
      <dgm:spPr/>
      <dgm:t>
        <a:bodyPr/>
        <a:lstStyle/>
        <a:p>
          <a:endParaRPr lang="pl-PL"/>
        </a:p>
      </dgm:t>
    </dgm:pt>
    <dgm:pt modelId="{CAE192EC-4BD1-4A35-90AB-96410EE5CE5B}" type="sibTrans" cxnId="{B6B19E8F-3375-4A18-89A9-81E4D8D4FEFC}">
      <dgm:prSet/>
      <dgm:spPr/>
      <dgm:t>
        <a:bodyPr/>
        <a:lstStyle/>
        <a:p>
          <a:endParaRPr lang="pl-PL"/>
        </a:p>
      </dgm:t>
    </dgm:pt>
    <dgm:pt modelId="{D5B03E33-E8F7-41E2-BF84-EE72C501F8C4}">
      <dgm:prSet phldrT="[Tekst]"/>
      <dgm:spPr/>
      <dgm:t>
        <a:bodyPr/>
        <a:lstStyle/>
        <a:p>
          <a:r>
            <a:rPr lang="pl-PL"/>
            <a:t>projekty integracyjne</a:t>
          </a:r>
        </a:p>
      </dgm:t>
    </dgm:pt>
    <dgm:pt modelId="{BA4AABEC-E70F-4E57-99CB-03463A66A2C4}" type="parTrans" cxnId="{DAFBA0DB-AFFC-402C-90C6-BF72BCDE27B4}">
      <dgm:prSet/>
      <dgm:spPr/>
      <dgm:t>
        <a:bodyPr/>
        <a:lstStyle/>
        <a:p>
          <a:endParaRPr lang="pl-PL"/>
        </a:p>
      </dgm:t>
    </dgm:pt>
    <dgm:pt modelId="{2BA37C12-A36C-4BD3-9ECD-CB52E8B75937}" type="sibTrans" cxnId="{DAFBA0DB-AFFC-402C-90C6-BF72BCDE27B4}">
      <dgm:prSet/>
      <dgm:spPr/>
      <dgm:t>
        <a:bodyPr/>
        <a:lstStyle/>
        <a:p>
          <a:endParaRPr lang="pl-PL"/>
        </a:p>
      </dgm:t>
    </dgm:pt>
    <dgm:pt modelId="{8F26351A-A391-4DEF-9C96-3D4B6722E1AA}">
      <dgm:prSet phldrT="[Tekst]"/>
      <dgm:spPr/>
      <dgm:t>
        <a:bodyPr/>
        <a:lstStyle/>
        <a:p>
          <a:r>
            <a:rPr lang="pl-PL"/>
            <a:t>kużnia talentów</a:t>
          </a:r>
        </a:p>
      </dgm:t>
    </dgm:pt>
    <dgm:pt modelId="{1AC4E423-C6C5-40BB-A890-592D1576A14A}" type="parTrans" cxnId="{B756AC1F-A3FD-41C4-9E71-BEDBF479360A}">
      <dgm:prSet/>
      <dgm:spPr/>
      <dgm:t>
        <a:bodyPr/>
        <a:lstStyle/>
        <a:p>
          <a:endParaRPr lang="pl-PL"/>
        </a:p>
      </dgm:t>
    </dgm:pt>
    <dgm:pt modelId="{F740ED37-7BF1-49CF-980E-A4C1DF48E721}" type="sibTrans" cxnId="{B756AC1F-A3FD-41C4-9E71-BEDBF479360A}">
      <dgm:prSet/>
      <dgm:spPr/>
      <dgm:t>
        <a:bodyPr/>
        <a:lstStyle/>
        <a:p>
          <a:endParaRPr lang="pl-PL"/>
        </a:p>
      </dgm:t>
    </dgm:pt>
    <dgm:pt modelId="{C6E02F5B-AF62-42BF-B3E4-F2A322BD262E}">
      <dgm:prSet phldrT="[Tekst]"/>
      <dgm:spPr/>
      <dgm:t>
        <a:bodyPr/>
        <a:lstStyle/>
        <a:p>
          <a:r>
            <a:rPr lang="pl-PL"/>
            <a:t>coaching</a:t>
          </a:r>
        </a:p>
      </dgm:t>
    </dgm:pt>
    <dgm:pt modelId="{4B15446F-534C-4F8C-ADE5-7493C7F6C6F8}" type="parTrans" cxnId="{6719C038-C240-42E6-9551-BF230AA2538A}">
      <dgm:prSet/>
      <dgm:spPr/>
      <dgm:t>
        <a:bodyPr/>
        <a:lstStyle/>
        <a:p>
          <a:endParaRPr lang="pl-PL"/>
        </a:p>
      </dgm:t>
    </dgm:pt>
    <dgm:pt modelId="{D7896E9B-1A23-467C-815B-AEEAB69308B1}" type="sibTrans" cxnId="{6719C038-C240-42E6-9551-BF230AA2538A}">
      <dgm:prSet/>
      <dgm:spPr/>
      <dgm:t>
        <a:bodyPr/>
        <a:lstStyle/>
        <a:p>
          <a:endParaRPr lang="pl-PL"/>
        </a:p>
      </dgm:t>
    </dgm:pt>
    <dgm:pt modelId="{FD636D40-AC72-483F-9B86-9B62911BF81C}" type="pres">
      <dgm:prSet presAssocID="{8FE14F0C-5327-4B57-8802-C7CC17406C8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7B04C611-A73F-44C1-828E-99994D8CF2EC}" type="pres">
      <dgm:prSet presAssocID="{D8C6E993-6E15-4AB7-B9B3-A2B18AD2B3ED}" presName="composite" presStyleCnt="0"/>
      <dgm:spPr/>
    </dgm:pt>
    <dgm:pt modelId="{6455B79A-BFC3-456A-8F98-B1D5C585F824}" type="pres">
      <dgm:prSet presAssocID="{D8C6E993-6E15-4AB7-B9B3-A2B18AD2B3ED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6F7AF7DD-5D03-4F01-9926-B82BE6A0897E}" type="pres">
      <dgm:prSet presAssocID="{D8C6E993-6E15-4AB7-B9B3-A2B18AD2B3ED}" presName="descendantText" presStyleLbl="alignAcc1" presStyleIdx="0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8E49C94A-C67A-47ED-AB6F-DD371D7648E8}" type="pres">
      <dgm:prSet presAssocID="{0B1FC584-E7E8-4AFF-85E9-CCAA2B1140CD}" presName="sp" presStyleCnt="0"/>
      <dgm:spPr/>
    </dgm:pt>
    <dgm:pt modelId="{4A8A92E1-9AD7-4B29-81F3-592CE1C845E6}" type="pres">
      <dgm:prSet presAssocID="{EE22A25C-19F1-4E15-81DF-11F7AD38CFE5}" presName="composite" presStyleCnt="0"/>
      <dgm:spPr/>
    </dgm:pt>
    <dgm:pt modelId="{FEE50F55-A6E9-4AB6-9675-293162085752}" type="pres">
      <dgm:prSet presAssocID="{EE22A25C-19F1-4E15-81DF-11F7AD38CFE5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F85166D6-8D3B-44E0-A6BF-64B0FA558AB3}" type="pres">
      <dgm:prSet presAssocID="{EE22A25C-19F1-4E15-81DF-11F7AD38CFE5}" presName="descendantText" presStyleLbl="alignAcc1" presStyleIdx="1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7AD1D99B-BD53-411B-A598-F9651E427684}" type="pres">
      <dgm:prSet presAssocID="{CE1EF05A-50AE-437C-A77D-51D4EE97479C}" presName="sp" presStyleCnt="0"/>
      <dgm:spPr/>
    </dgm:pt>
    <dgm:pt modelId="{0637623C-DC0E-412C-A086-11024BBD0535}" type="pres">
      <dgm:prSet presAssocID="{F8717230-D7A8-4A48-AD8F-7F82A4B99F67}" presName="composite" presStyleCnt="0"/>
      <dgm:spPr/>
    </dgm:pt>
    <dgm:pt modelId="{D96F20AC-E343-4D17-8C31-BEFFE7A4F942}" type="pres">
      <dgm:prSet presAssocID="{F8717230-D7A8-4A48-AD8F-7F82A4B99F67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1B84B63C-D9F9-450F-99C6-E9B3180A2F48}" type="pres">
      <dgm:prSet presAssocID="{F8717230-D7A8-4A48-AD8F-7F82A4B99F67}" presName="descendantText" presStyleLbl="alignAcc1" presStyleIdx="2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</dgm:ptLst>
  <dgm:cxnLst>
    <dgm:cxn modelId="{269BD8CE-3A06-4DC5-BEDB-CF8EF2FD1752}" type="presOf" srcId="{D8C6E993-6E15-4AB7-B9B3-A2B18AD2B3ED}" destId="{6455B79A-BFC3-456A-8F98-B1D5C585F824}" srcOrd="0" destOrd="0" presId="urn:microsoft.com/office/officeart/2005/8/layout/chevron2"/>
    <dgm:cxn modelId="{F519FD07-1AE2-4408-9E42-BC2C3CA3B693}" type="presOf" srcId="{D5B03E33-E8F7-41E2-BF84-EE72C501F8C4}" destId="{6F7AF7DD-5D03-4F01-9926-B82BE6A0897E}" srcOrd="0" destOrd="1" presId="urn:microsoft.com/office/officeart/2005/8/layout/chevron2"/>
    <dgm:cxn modelId="{21164948-B3FB-4DC4-B8A8-A66AEAAB27BA}" type="presOf" srcId="{629A23F4-2D5A-4569-925A-8334D63A25E3}" destId="{F85166D6-8D3B-44E0-A6BF-64B0FA558AB3}" srcOrd="0" destOrd="2" presId="urn:microsoft.com/office/officeart/2005/8/layout/chevron2"/>
    <dgm:cxn modelId="{DEF99DC9-BF21-4A1A-9FAE-1E6263C02140}" type="presOf" srcId="{8F26351A-A391-4DEF-9C96-3D4B6722E1AA}" destId="{6F7AF7DD-5D03-4F01-9926-B82BE6A0897E}" srcOrd="0" destOrd="2" presId="urn:microsoft.com/office/officeart/2005/8/layout/chevron2"/>
    <dgm:cxn modelId="{0377CA86-8E1C-46CD-9D3B-DE0EF1ED0CC7}" type="presOf" srcId="{C6E02F5B-AF62-42BF-B3E4-F2A322BD262E}" destId="{F85166D6-8D3B-44E0-A6BF-64B0FA558AB3}" srcOrd="0" destOrd="1" presId="urn:microsoft.com/office/officeart/2005/8/layout/chevron2"/>
    <dgm:cxn modelId="{557D1237-209C-4F36-AF26-D8E955A144D8}" srcId="{8FE14F0C-5327-4B57-8802-C7CC17406C89}" destId="{F8717230-D7A8-4A48-AD8F-7F82A4B99F67}" srcOrd="2" destOrd="0" parTransId="{27AF3D4A-D894-49E9-8E2E-D1A383E3A1DA}" sibTransId="{1BD7995D-115A-4614-BAC9-E740C433952C}"/>
    <dgm:cxn modelId="{029FA4C2-FB21-41A5-9C7D-DB420FBE6317}" type="presOf" srcId="{EE22A25C-19F1-4E15-81DF-11F7AD38CFE5}" destId="{FEE50F55-A6E9-4AB6-9675-293162085752}" srcOrd="0" destOrd="0" presId="urn:microsoft.com/office/officeart/2005/8/layout/chevron2"/>
    <dgm:cxn modelId="{DAFBA0DB-AFFC-402C-90C6-BF72BCDE27B4}" srcId="{D8C6E993-6E15-4AB7-B9B3-A2B18AD2B3ED}" destId="{D5B03E33-E8F7-41E2-BF84-EE72C501F8C4}" srcOrd="1" destOrd="0" parTransId="{BA4AABEC-E70F-4E57-99CB-03463A66A2C4}" sibTransId="{2BA37C12-A36C-4BD3-9ECD-CB52E8B75937}"/>
    <dgm:cxn modelId="{6719C038-C240-42E6-9551-BF230AA2538A}" srcId="{EE22A25C-19F1-4E15-81DF-11F7AD38CFE5}" destId="{C6E02F5B-AF62-42BF-B3E4-F2A322BD262E}" srcOrd="1" destOrd="0" parTransId="{4B15446F-534C-4F8C-ADE5-7493C7F6C6F8}" sibTransId="{D7896E9B-1A23-467C-815B-AEEAB69308B1}"/>
    <dgm:cxn modelId="{DDFC820B-34D9-4645-AE33-C62607353EB9}" type="presOf" srcId="{16EA07DF-3A42-4497-AC10-7A2176AE79A9}" destId="{1B84B63C-D9F9-450F-99C6-E9B3180A2F48}" srcOrd="0" destOrd="1" presId="urn:microsoft.com/office/officeart/2005/8/layout/chevron2"/>
    <dgm:cxn modelId="{B6B19E8F-3375-4A18-89A9-81E4D8D4FEFC}" srcId="{F8717230-D7A8-4A48-AD8F-7F82A4B99F67}" destId="{16EA07DF-3A42-4497-AC10-7A2176AE79A9}" srcOrd="1" destOrd="0" parTransId="{86E812C2-CC70-4977-90FD-00718FD673BA}" sibTransId="{CAE192EC-4BD1-4A35-90AB-96410EE5CE5B}"/>
    <dgm:cxn modelId="{5C07DE3D-B65A-4B15-AE51-9B68C732F861}" type="presOf" srcId="{F8717230-D7A8-4A48-AD8F-7F82A4B99F67}" destId="{D96F20AC-E343-4D17-8C31-BEFFE7A4F942}" srcOrd="0" destOrd="0" presId="urn:microsoft.com/office/officeart/2005/8/layout/chevron2"/>
    <dgm:cxn modelId="{C1A1E70D-7BD3-4511-BF39-CA8506A9903F}" type="presOf" srcId="{8FE14F0C-5327-4B57-8802-C7CC17406C89}" destId="{FD636D40-AC72-483F-9B86-9B62911BF81C}" srcOrd="0" destOrd="0" presId="urn:microsoft.com/office/officeart/2005/8/layout/chevron2"/>
    <dgm:cxn modelId="{B756AC1F-A3FD-41C4-9E71-BEDBF479360A}" srcId="{D8C6E993-6E15-4AB7-B9B3-A2B18AD2B3ED}" destId="{8F26351A-A391-4DEF-9C96-3D4B6722E1AA}" srcOrd="2" destOrd="0" parTransId="{1AC4E423-C6C5-40BB-A890-592D1576A14A}" sibTransId="{F740ED37-7BF1-49CF-980E-A4C1DF48E721}"/>
    <dgm:cxn modelId="{3AF82DED-9AD7-4805-89BF-6E575BB4A962}" srcId="{EE22A25C-19F1-4E15-81DF-11F7AD38CFE5}" destId="{629A23F4-2D5A-4569-925A-8334D63A25E3}" srcOrd="2" destOrd="0" parTransId="{6C714DEA-9993-4177-A90A-51D4E3C73556}" sibTransId="{0DD1A215-5D91-425F-A6DF-D6CB0B191ACA}"/>
    <dgm:cxn modelId="{704DEAB8-172E-4FFC-9D63-EF1BD8FE6CAB}" srcId="{F8717230-D7A8-4A48-AD8F-7F82A4B99F67}" destId="{28503FA2-4F81-439B-A232-B81D4EF6CCA3}" srcOrd="0" destOrd="0" parTransId="{96354F57-12BA-4EA4-A83A-10BC8162D274}" sibTransId="{9A917AF4-A6A8-4D54-BB77-8B3D088FE8A6}"/>
    <dgm:cxn modelId="{3B2F5D1C-C0B2-4DAF-B901-4D3BCE2838C7}" type="presOf" srcId="{B8B4F662-96B2-4658-A283-852306871F74}" destId="{F85166D6-8D3B-44E0-A6BF-64B0FA558AB3}" srcOrd="0" destOrd="0" presId="urn:microsoft.com/office/officeart/2005/8/layout/chevron2"/>
    <dgm:cxn modelId="{7F29E534-0FFC-4CE5-A454-8DF6F4333E38}" type="presOf" srcId="{70402960-480E-4E1F-87B2-0231F7287514}" destId="{6F7AF7DD-5D03-4F01-9926-B82BE6A0897E}" srcOrd="0" destOrd="0" presId="urn:microsoft.com/office/officeart/2005/8/layout/chevron2"/>
    <dgm:cxn modelId="{198324FF-4813-4F0F-8BD5-E5F293F4AAE6}" srcId="{EE22A25C-19F1-4E15-81DF-11F7AD38CFE5}" destId="{B8B4F662-96B2-4658-A283-852306871F74}" srcOrd="0" destOrd="0" parTransId="{A7F98164-A596-4D47-8455-1B543EDFC7A3}" sibTransId="{8D935AC6-492A-4FA5-80A8-7FF81F598514}"/>
    <dgm:cxn modelId="{483ED5BB-53C5-4734-80E0-A12AD54032CD}" srcId="{8FE14F0C-5327-4B57-8802-C7CC17406C89}" destId="{EE22A25C-19F1-4E15-81DF-11F7AD38CFE5}" srcOrd="1" destOrd="0" parTransId="{890D244A-EA9A-4664-9C78-75EDAA7E4A64}" sibTransId="{CE1EF05A-50AE-437C-A77D-51D4EE97479C}"/>
    <dgm:cxn modelId="{5932B9E9-247E-431B-9287-0928D2EF689A}" srcId="{D8C6E993-6E15-4AB7-B9B3-A2B18AD2B3ED}" destId="{70402960-480E-4E1F-87B2-0231F7287514}" srcOrd="0" destOrd="0" parTransId="{356DB9FC-2CD8-4263-A6FD-A7637FE8C353}" sibTransId="{3740950A-B022-41E3-B706-C845E4657C05}"/>
    <dgm:cxn modelId="{ADC2B5C1-F959-4631-8B15-5ACC7DD73E54}" srcId="{8FE14F0C-5327-4B57-8802-C7CC17406C89}" destId="{D8C6E993-6E15-4AB7-B9B3-A2B18AD2B3ED}" srcOrd="0" destOrd="0" parTransId="{4DFB4FA2-1CA9-46AE-A734-85A9A499E055}" sibTransId="{0B1FC584-E7E8-4AFF-85E9-CCAA2B1140CD}"/>
    <dgm:cxn modelId="{EC62B9E6-BAA9-419B-B33B-3F9C598D7AF4}" type="presOf" srcId="{28503FA2-4F81-439B-A232-B81D4EF6CCA3}" destId="{1B84B63C-D9F9-450F-99C6-E9B3180A2F48}" srcOrd="0" destOrd="0" presId="urn:microsoft.com/office/officeart/2005/8/layout/chevron2"/>
    <dgm:cxn modelId="{7803E1E5-A0A5-4311-83AA-08AF56534345}" type="presParOf" srcId="{FD636D40-AC72-483F-9B86-9B62911BF81C}" destId="{7B04C611-A73F-44C1-828E-99994D8CF2EC}" srcOrd="0" destOrd="0" presId="urn:microsoft.com/office/officeart/2005/8/layout/chevron2"/>
    <dgm:cxn modelId="{B53B9244-AA18-4F77-9AB5-031B64085626}" type="presParOf" srcId="{7B04C611-A73F-44C1-828E-99994D8CF2EC}" destId="{6455B79A-BFC3-456A-8F98-B1D5C585F824}" srcOrd="0" destOrd="0" presId="urn:microsoft.com/office/officeart/2005/8/layout/chevron2"/>
    <dgm:cxn modelId="{F2980555-55CF-4B38-B035-E0AD83A7C4B3}" type="presParOf" srcId="{7B04C611-A73F-44C1-828E-99994D8CF2EC}" destId="{6F7AF7DD-5D03-4F01-9926-B82BE6A0897E}" srcOrd="1" destOrd="0" presId="urn:microsoft.com/office/officeart/2005/8/layout/chevron2"/>
    <dgm:cxn modelId="{AA9CACE1-CF98-4297-9989-445A6FDEF480}" type="presParOf" srcId="{FD636D40-AC72-483F-9B86-9B62911BF81C}" destId="{8E49C94A-C67A-47ED-AB6F-DD371D7648E8}" srcOrd="1" destOrd="0" presId="urn:microsoft.com/office/officeart/2005/8/layout/chevron2"/>
    <dgm:cxn modelId="{2AA001AC-B0DC-4DAC-9BAC-D087383E07B3}" type="presParOf" srcId="{FD636D40-AC72-483F-9B86-9B62911BF81C}" destId="{4A8A92E1-9AD7-4B29-81F3-592CE1C845E6}" srcOrd="2" destOrd="0" presId="urn:microsoft.com/office/officeart/2005/8/layout/chevron2"/>
    <dgm:cxn modelId="{5C8D6AA2-E55E-46E5-ACDB-ED6D20BB46E3}" type="presParOf" srcId="{4A8A92E1-9AD7-4B29-81F3-592CE1C845E6}" destId="{FEE50F55-A6E9-4AB6-9675-293162085752}" srcOrd="0" destOrd="0" presId="urn:microsoft.com/office/officeart/2005/8/layout/chevron2"/>
    <dgm:cxn modelId="{99D7F343-772A-4A92-AC58-9190760FF900}" type="presParOf" srcId="{4A8A92E1-9AD7-4B29-81F3-592CE1C845E6}" destId="{F85166D6-8D3B-44E0-A6BF-64B0FA558AB3}" srcOrd="1" destOrd="0" presId="urn:microsoft.com/office/officeart/2005/8/layout/chevron2"/>
    <dgm:cxn modelId="{E8F12268-1053-4F2A-9C2C-1D0A55DD779B}" type="presParOf" srcId="{FD636D40-AC72-483F-9B86-9B62911BF81C}" destId="{7AD1D99B-BD53-411B-A598-F9651E427684}" srcOrd="3" destOrd="0" presId="urn:microsoft.com/office/officeart/2005/8/layout/chevron2"/>
    <dgm:cxn modelId="{3CEC9146-3900-439D-A1B0-A9B01B18BD3C}" type="presParOf" srcId="{FD636D40-AC72-483F-9B86-9B62911BF81C}" destId="{0637623C-DC0E-412C-A086-11024BBD0535}" srcOrd="4" destOrd="0" presId="urn:microsoft.com/office/officeart/2005/8/layout/chevron2"/>
    <dgm:cxn modelId="{07F9CEB1-39E4-43FE-A99B-9A84585298BE}" type="presParOf" srcId="{0637623C-DC0E-412C-A086-11024BBD0535}" destId="{D96F20AC-E343-4D17-8C31-BEFFE7A4F942}" srcOrd="0" destOrd="0" presId="urn:microsoft.com/office/officeart/2005/8/layout/chevron2"/>
    <dgm:cxn modelId="{A25C35CE-A2A0-4F79-8332-6AC32687AD29}" type="presParOf" srcId="{0637623C-DC0E-412C-A086-11024BBD0535}" destId="{1B84B63C-D9F9-450F-99C6-E9B3180A2F4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FE14F0C-5327-4B57-8802-C7CC17406C89}" type="doc">
      <dgm:prSet loTypeId="urn:microsoft.com/office/officeart/2005/8/layout/chevron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l-PL"/>
        </a:p>
      </dgm:t>
    </dgm:pt>
    <dgm:pt modelId="{D8C6E993-6E15-4AB7-B9B3-A2B18AD2B3ED}">
      <dgm:prSet phldrT="[Tekst]"/>
      <dgm:spPr/>
      <dgm:t>
        <a:bodyPr/>
        <a:lstStyle/>
        <a:p>
          <a:r>
            <a:rPr lang="pl-PL"/>
            <a:t>Dla Dzieci </a:t>
          </a:r>
        </a:p>
      </dgm:t>
    </dgm:pt>
    <dgm:pt modelId="{4DFB4FA2-1CA9-46AE-A734-85A9A499E055}" type="parTrans" cxnId="{ADC2B5C1-F959-4631-8B15-5ACC7DD73E54}">
      <dgm:prSet/>
      <dgm:spPr/>
      <dgm:t>
        <a:bodyPr/>
        <a:lstStyle/>
        <a:p>
          <a:endParaRPr lang="pl-PL"/>
        </a:p>
      </dgm:t>
    </dgm:pt>
    <dgm:pt modelId="{0B1FC584-E7E8-4AFF-85E9-CCAA2B1140CD}" type="sibTrans" cxnId="{ADC2B5C1-F959-4631-8B15-5ACC7DD73E54}">
      <dgm:prSet/>
      <dgm:spPr/>
      <dgm:t>
        <a:bodyPr/>
        <a:lstStyle/>
        <a:p>
          <a:endParaRPr lang="pl-PL"/>
        </a:p>
      </dgm:t>
    </dgm:pt>
    <dgm:pt modelId="{70402960-480E-4E1F-87B2-0231F7287514}">
      <dgm:prSet phldrT="[Tekst]"/>
      <dgm:spPr/>
      <dgm:t>
        <a:bodyPr/>
        <a:lstStyle/>
        <a:p>
          <a:r>
            <a:rPr lang="pl-PL"/>
            <a:t>projekty rozwojowe</a:t>
          </a:r>
        </a:p>
      </dgm:t>
    </dgm:pt>
    <dgm:pt modelId="{356DB9FC-2CD8-4263-A6FD-A7637FE8C353}" type="parTrans" cxnId="{5932B9E9-247E-431B-9287-0928D2EF689A}">
      <dgm:prSet/>
      <dgm:spPr/>
      <dgm:t>
        <a:bodyPr/>
        <a:lstStyle/>
        <a:p>
          <a:endParaRPr lang="pl-PL"/>
        </a:p>
      </dgm:t>
    </dgm:pt>
    <dgm:pt modelId="{3740950A-B022-41E3-B706-C845E4657C05}" type="sibTrans" cxnId="{5932B9E9-247E-431B-9287-0928D2EF689A}">
      <dgm:prSet/>
      <dgm:spPr/>
      <dgm:t>
        <a:bodyPr/>
        <a:lstStyle/>
        <a:p>
          <a:endParaRPr lang="pl-PL"/>
        </a:p>
      </dgm:t>
    </dgm:pt>
    <dgm:pt modelId="{EE22A25C-19F1-4E15-81DF-11F7AD38CFE5}">
      <dgm:prSet phldrT="[Tekst]"/>
      <dgm:spPr/>
      <dgm:t>
        <a:bodyPr/>
        <a:lstStyle/>
        <a:p>
          <a:r>
            <a:rPr lang="pl-PL"/>
            <a:t>Dla Ciebie</a:t>
          </a:r>
        </a:p>
      </dgm:t>
    </dgm:pt>
    <dgm:pt modelId="{890D244A-EA9A-4664-9C78-75EDAA7E4A64}" type="parTrans" cxnId="{483ED5BB-53C5-4734-80E0-A12AD54032CD}">
      <dgm:prSet/>
      <dgm:spPr/>
      <dgm:t>
        <a:bodyPr/>
        <a:lstStyle/>
        <a:p>
          <a:endParaRPr lang="pl-PL"/>
        </a:p>
      </dgm:t>
    </dgm:pt>
    <dgm:pt modelId="{CE1EF05A-50AE-437C-A77D-51D4EE97479C}" type="sibTrans" cxnId="{483ED5BB-53C5-4734-80E0-A12AD54032CD}">
      <dgm:prSet/>
      <dgm:spPr/>
      <dgm:t>
        <a:bodyPr/>
        <a:lstStyle/>
        <a:p>
          <a:endParaRPr lang="pl-PL"/>
        </a:p>
      </dgm:t>
    </dgm:pt>
    <dgm:pt modelId="{B8B4F662-96B2-4658-A283-852306871F74}">
      <dgm:prSet phldrT="[Tekst]"/>
      <dgm:spPr/>
      <dgm:t>
        <a:bodyPr/>
        <a:lstStyle/>
        <a:p>
          <a:r>
            <a:rPr lang="pl-PL"/>
            <a:t>wspieranie procesu rozwojowego</a:t>
          </a:r>
        </a:p>
      </dgm:t>
    </dgm:pt>
    <dgm:pt modelId="{A7F98164-A596-4D47-8455-1B543EDFC7A3}" type="parTrans" cxnId="{198324FF-4813-4F0F-8BD5-E5F293F4AAE6}">
      <dgm:prSet/>
      <dgm:spPr/>
      <dgm:t>
        <a:bodyPr/>
        <a:lstStyle/>
        <a:p>
          <a:endParaRPr lang="pl-PL"/>
        </a:p>
      </dgm:t>
    </dgm:pt>
    <dgm:pt modelId="{8D935AC6-492A-4FA5-80A8-7FF81F598514}" type="sibTrans" cxnId="{198324FF-4813-4F0F-8BD5-E5F293F4AAE6}">
      <dgm:prSet/>
      <dgm:spPr/>
      <dgm:t>
        <a:bodyPr/>
        <a:lstStyle/>
        <a:p>
          <a:endParaRPr lang="pl-PL"/>
        </a:p>
      </dgm:t>
    </dgm:pt>
    <dgm:pt modelId="{629A23F4-2D5A-4569-925A-8334D63A25E3}">
      <dgm:prSet phldrT="[Tekst]"/>
      <dgm:spPr/>
      <dgm:t>
        <a:bodyPr/>
        <a:lstStyle/>
        <a:p>
          <a:r>
            <a:rPr lang="pl-PL"/>
            <a:t>warsztaty i konferencje</a:t>
          </a:r>
        </a:p>
      </dgm:t>
    </dgm:pt>
    <dgm:pt modelId="{6C714DEA-9993-4177-A90A-51D4E3C73556}" type="parTrans" cxnId="{3AF82DED-9AD7-4805-89BF-6E575BB4A962}">
      <dgm:prSet/>
      <dgm:spPr/>
      <dgm:t>
        <a:bodyPr/>
        <a:lstStyle/>
        <a:p>
          <a:endParaRPr lang="pl-PL"/>
        </a:p>
      </dgm:t>
    </dgm:pt>
    <dgm:pt modelId="{0DD1A215-5D91-425F-A6DF-D6CB0B191ACA}" type="sibTrans" cxnId="{3AF82DED-9AD7-4805-89BF-6E575BB4A962}">
      <dgm:prSet/>
      <dgm:spPr/>
      <dgm:t>
        <a:bodyPr/>
        <a:lstStyle/>
        <a:p>
          <a:endParaRPr lang="pl-PL"/>
        </a:p>
      </dgm:t>
    </dgm:pt>
    <dgm:pt modelId="{F8717230-D7A8-4A48-AD8F-7F82A4B99F67}">
      <dgm:prSet phldrT="[Tekst]"/>
      <dgm:spPr/>
      <dgm:t>
        <a:bodyPr/>
        <a:lstStyle/>
        <a:p>
          <a:r>
            <a:rPr lang="pl-PL"/>
            <a:t>Dla Biznesu</a:t>
          </a:r>
        </a:p>
      </dgm:t>
    </dgm:pt>
    <dgm:pt modelId="{27AF3D4A-D894-49E9-8E2E-D1A383E3A1DA}" type="parTrans" cxnId="{557D1237-209C-4F36-AF26-D8E955A144D8}">
      <dgm:prSet/>
      <dgm:spPr/>
      <dgm:t>
        <a:bodyPr/>
        <a:lstStyle/>
        <a:p>
          <a:endParaRPr lang="pl-PL"/>
        </a:p>
      </dgm:t>
    </dgm:pt>
    <dgm:pt modelId="{1BD7995D-115A-4614-BAC9-E740C433952C}" type="sibTrans" cxnId="{557D1237-209C-4F36-AF26-D8E955A144D8}">
      <dgm:prSet/>
      <dgm:spPr/>
      <dgm:t>
        <a:bodyPr/>
        <a:lstStyle/>
        <a:p>
          <a:endParaRPr lang="pl-PL"/>
        </a:p>
      </dgm:t>
    </dgm:pt>
    <dgm:pt modelId="{28503FA2-4F81-439B-A232-B81D4EF6CCA3}">
      <dgm:prSet phldrT="[Tekst]"/>
      <dgm:spPr/>
      <dgm:t>
        <a:bodyPr/>
        <a:lstStyle/>
        <a:p>
          <a:r>
            <a:rPr lang="pl-PL"/>
            <a:t>szkolenia, badania naukowe</a:t>
          </a:r>
        </a:p>
      </dgm:t>
    </dgm:pt>
    <dgm:pt modelId="{96354F57-12BA-4EA4-A83A-10BC8162D274}" type="parTrans" cxnId="{704DEAB8-172E-4FFC-9D63-EF1BD8FE6CAB}">
      <dgm:prSet/>
      <dgm:spPr/>
      <dgm:t>
        <a:bodyPr/>
        <a:lstStyle/>
        <a:p>
          <a:endParaRPr lang="pl-PL"/>
        </a:p>
      </dgm:t>
    </dgm:pt>
    <dgm:pt modelId="{9A917AF4-A6A8-4D54-BB77-8B3D088FE8A6}" type="sibTrans" cxnId="{704DEAB8-172E-4FFC-9D63-EF1BD8FE6CAB}">
      <dgm:prSet/>
      <dgm:spPr/>
      <dgm:t>
        <a:bodyPr/>
        <a:lstStyle/>
        <a:p>
          <a:endParaRPr lang="pl-PL"/>
        </a:p>
      </dgm:t>
    </dgm:pt>
    <dgm:pt modelId="{16EA07DF-3A42-4497-AC10-7A2176AE79A9}">
      <dgm:prSet phldrT="[Tekst]"/>
      <dgm:spPr/>
      <dgm:t>
        <a:bodyPr/>
        <a:lstStyle/>
        <a:p>
          <a:r>
            <a:rPr lang="pl-PL"/>
            <a:t>csr</a:t>
          </a:r>
        </a:p>
      </dgm:t>
    </dgm:pt>
    <dgm:pt modelId="{86E812C2-CC70-4977-90FD-00718FD673BA}" type="parTrans" cxnId="{B6B19E8F-3375-4A18-89A9-81E4D8D4FEFC}">
      <dgm:prSet/>
      <dgm:spPr/>
      <dgm:t>
        <a:bodyPr/>
        <a:lstStyle/>
        <a:p>
          <a:endParaRPr lang="pl-PL"/>
        </a:p>
      </dgm:t>
    </dgm:pt>
    <dgm:pt modelId="{CAE192EC-4BD1-4A35-90AB-96410EE5CE5B}" type="sibTrans" cxnId="{B6B19E8F-3375-4A18-89A9-81E4D8D4FEFC}">
      <dgm:prSet/>
      <dgm:spPr/>
      <dgm:t>
        <a:bodyPr/>
        <a:lstStyle/>
        <a:p>
          <a:endParaRPr lang="pl-PL"/>
        </a:p>
      </dgm:t>
    </dgm:pt>
    <dgm:pt modelId="{D5B03E33-E8F7-41E2-BF84-EE72C501F8C4}">
      <dgm:prSet phldrT="[Tekst]"/>
      <dgm:spPr/>
      <dgm:t>
        <a:bodyPr/>
        <a:lstStyle/>
        <a:p>
          <a:r>
            <a:rPr lang="pl-PL"/>
            <a:t>projekty integracyjne</a:t>
          </a:r>
        </a:p>
      </dgm:t>
    </dgm:pt>
    <dgm:pt modelId="{BA4AABEC-E70F-4E57-99CB-03463A66A2C4}" type="parTrans" cxnId="{DAFBA0DB-AFFC-402C-90C6-BF72BCDE27B4}">
      <dgm:prSet/>
      <dgm:spPr/>
    </dgm:pt>
    <dgm:pt modelId="{2BA37C12-A36C-4BD3-9ECD-CB52E8B75937}" type="sibTrans" cxnId="{DAFBA0DB-AFFC-402C-90C6-BF72BCDE27B4}">
      <dgm:prSet/>
      <dgm:spPr/>
    </dgm:pt>
    <dgm:pt modelId="{8F26351A-A391-4DEF-9C96-3D4B6722E1AA}">
      <dgm:prSet phldrT="[Tekst]"/>
      <dgm:spPr/>
      <dgm:t>
        <a:bodyPr/>
        <a:lstStyle/>
        <a:p>
          <a:r>
            <a:rPr lang="pl-PL"/>
            <a:t>kużnia talentów</a:t>
          </a:r>
        </a:p>
      </dgm:t>
    </dgm:pt>
    <dgm:pt modelId="{1AC4E423-C6C5-40BB-A890-592D1576A14A}" type="parTrans" cxnId="{B756AC1F-A3FD-41C4-9E71-BEDBF479360A}">
      <dgm:prSet/>
      <dgm:spPr/>
    </dgm:pt>
    <dgm:pt modelId="{F740ED37-7BF1-49CF-980E-A4C1DF48E721}" type="sibTrans" cxnId="{B756AC1F-A3FD-41C4-9E71-BEDBF479360A}">
      <dgm:prSet/>
      <dgm:spPr/>
    </dgm:pt>
    <dgm:pt modelId="{C6E02F5B-AF62-42BF-B3E4-F2A322BD262E}">
      <dgm:prSet phldrT="[Tekst]"/>
      <dgm:spPr/>
      <dgm:t>
        <a:bodyPr/>
        <a:lstStyle/>
        <a:p>
          <a:r>
            <a:rPr lang="pl-PL"/>
            <a:t>coaching</a:t>
          </a:r>
        </a:p>
      </dgm:t>
    </dgm:pt>
    <dgm:pt modelId="{4B15446F-534C-4F8C-ADE5-7493C7F6C6F8}" type="parTrans" cxnId="{6719C038-C240-42E6-9551-BF230AA2538A}">
      <dgm:prSet/>
      <dgm:spPr/>
    </dgm:pt>
    <dgm:pt modelId="{D7896E9B-1A23-467C-815B-AEEAB69308B1}" type="sibTrans" cxnId="{6719C038-C240-42E6-9551-BF230AA2538A}">
      <dgm:prSet/>
      <dgm:spPr/>
    </dgm:pt>
    <dgm:pt modelId="{FD636D40-AC72-483F-9B86-9B62911BF81C}" type="pres">
      <dgm:prSet presAssocID="{8FE14F0C-5327-4B57-8802-C7CC17406C89}" presName="linearFlow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7B04C611-A73F-44C1-828E-99994D8CF2EC}" type="pres">
      <dgm:prSet presAssocID="{D8C6E993-6E15-4AB7-B9B3-A2B18AD2B3ED}" presName="composite" presStyleCnt="0"/>
      <dgm:spPr/>
    </dgm:pt>
    <dgm:pt modelId="{6455B79A-BFC3-456A-8F98-B1D5C585F824}" type="pres">
      <dgm:prSet presAssocID="{D8C6E993-6E15-4AB7-B9B3-A2B18AD2B3ED}" presName="parentText" presStyleLbl="alignNode1" presStyleIdx="0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6F7AF7DD-5D03-4F01-9926-B82BE6A0897E}" type="pres">
      <dgm:prSet presAssocID="{D8C6E993-6E15-4AB7-B9B3-A2B18AD2B3ED}" presName="descendantText" presStyleLbl="alignAcc1" presStyleIdx="0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8E49C94A-C67A-47ED-AB6F-DD371D7648E8}" type="pres">
      <dgm:prSet presAssocID="{0B1FC584-E7E8-4AFF-85E9-CCAA2B1140CD}" presName="sp" presStyleCnt="0"/>
      <dgm:spPr/>
    </dgm:pt>
    <dgm:pt modelId="{4A8A92E1-9AD7-4B29-81F3-592CE1C845E6}" type="pres">
      <dgm:prSet presAssocID="{EE22A25C-19F1-4E15-81DF-11F7AD38CFE5}" presName="composite" presStyleCnt="0"/>
      <dgm:spPr/>
    </dgm:pt>
    <dgm:pt modelId="{FEE50F55-A6E9-4AB6-9675-293162085752}" type="pres">
      <dgm:prSet presAssocID="{EE22A25C-19F1-4E15-81DF-11F7AD38CFE5}" presName="parentText" presStyleLbl="alignNode1" presStyleIdx="1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F85166D6-8D3B-44E0-A6BF-64B0FA558AB3}" type="pres">
      <dgm:prSet presAssocID="{EE22A25C-19F1-4E15-81DF-11F7AD38CFE5}" presName="descendantText" presStyleLbl="alignAcc1" presStyleIdx="1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7AD1D99B-BD53-411B-A598-F9651E427684}" type="pres">
      <dgm:prSet presAssocID="{CE1EF05A-50AE-437C-A77D-51D4EE97479C}" presName="sp" presStyleCnt="0"/>
      <dgm:spPr/>
    </dgm:pt>
    <dgm:pt modelId="{0637623C-DC0E-412C-A086-11024BBD0535}" type="pres">
      <dgm:prSet presAssocID="{F8717230-D7A8-4A48-AD8F-7F82A4B99F67}" presName="composite" presStyleCnt="0"/>
      <dgm:spPr/>
    </dgm:pt>
    <dgm:pt modelId="{D96F20AC-E343-4D17-8C31-BEFFE7A4F942}" type="pres">
      <dgm:prSet presAssocID="{F8717230-D7A8-4A48-AD8F-7F82A4B99F67}" presName="parentText" presStyleLbl="alignNode1" presStyleIdx="2" presStyleCnt="3">
        <dgm:presLayoutVars>
          <dgm:chMax val="1"/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1B84B63C-D9F9-450F-99C6-E9B3180A2F48}" type="pres">
      <dgm:prSet presAssocID="{F8717230-D7A8-4A48-AD8F-7F82A4B99F67}" presName="descendantText" presStyleLbl="alignAcc1" presStyleIdx="2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</dgm:ptLst>
  <dgm:cxnLst>
    <dgm:cxn modelId="{4789DD4B-7385-4977-BEDF-FAB7831E89E7}" type="presOf" srcId="{8F26351A-A391-4DEF-9C96-3D4B6722E1AA}" destId="{6F7AF7DD-5D03-4F01-9926-B82BE6A0897E}" srcOrd="0" destOrd="2" presId="urn:microsoft.com/office/officeart/2005/8/layout/chevron2"/>
    <dgm:cxn modelId="{00C13C24-108A-44AF-A32E-38EB58B3F7B1}" type="presOf" srcId="{EE22A25C-19F1-4E15-81DF-11F7AD38CFE5}" destId="{FEE50F55-A6E9-4AB6-9675-293162085752}" srcOrd="0" destOrd="0" presId="urn:microsoft.com/office/officeart/2005/8/layout/chevron2"/>
    <dgm:cxn modelId="{B799534B-074D-435D-8786-44D98EAB99C3}" type="presOf" srcId="{629A23F4-2D5A-4569-925A-8334D63A25E3}" destId="{F85166D6-8D3B-44E0-A6BF-64B0FA558AB3}" srcOrd="0" destOrd="2" presId="urn:microsoft.com/office/officeart/2005/8/layout/chevron2"/>
    <dgm:cxn modelId="{557D1237-209C-4F36-AF26-D8E955A144D8}" srcId="{8FE14F0C-5327-4B57-8802-C7CC17406C89}" destId="{F8717230-D7A8-4A48-AD8F-7F82A4B99F67}" srcOrd="2" destOrd="0" parTransId="{27AF3D4A-D894-49E9-8E2E-D1A383E3A1DA}" sibTransId="{1BD7995D-115A-4614-BAC9-E740C433952C}"/>
    <dgm:cxn modelId="{4AB27C35-FAC6-4000-A6B8-27F7697ED0B3}" type="presOf" srcId="{16EA07DF-3A42-4497-AC10-7A2176AE79A9}" destId="{1B84B63C-D9F9-450F-99C6-E9B3180A2F48}" srcOrd="0" destOrd="1" presId="urn:microsoft.com/office/officeart/2005/8/layout/chevron2"/>
    <dgm:cxn modelId="{C407DA09-A182-4AF2-BF15-A877006403A1}" type="presOf" srcId="{D5B03E33-E8F7-41E2-BF84-EE72C501F8C4}" destId="{6F7AF7DD-5D03-4F01-9926-B82BE6A0897E}" srcOrd="0" destOrd="1" presId="urn:microsoft.com/office/officeart/2005/8/layout/chevron2"/>
    <dgm:cxn modelId="{638F7600-B427-4B4A-A140-2BB3A549A266}" type="presOf" srcId="{C6E02F5B-AF62-42BF-B3E4-F2A322BD262E}" destId="{F85166D6-8D3B-44E0-A6BF-64B0FA558AB3}" srcOrd="0" destOrd="1" presId="urn:microsoft.com/office/officeart/2005/8/layout/chevron2"/>
    <dgm:cxn modelId="{DAFBA0DB-AFFC-402C-90C6-BF72BCDE27B4}" srcId="{D8C6E993-6E15-4AB7-B9B3-A2B18AD2B3ED}" destId="{D5B03E33-E8F7-41E2-BF84-EE72C501F8C4}" srcOrd="1" destOrd="0" parTransId="{BA4AABEC-E70F-4E57-99CB-03463A66A2C4}" sibTransId="{2BA37C12-A36C-4BD3-9ECD-CB52E8B75937}"/>
    <dgm:cxn modelId="{2902E46C-3183-42BC-BA98-2E542D42A59C}" type="presOf" srcId="{70402960-480E-4E1F-87B2-0231F7287514}" destId="{6F7AF7DD-5D03-4F01-9926-B82BE6A0897E}" srcOrd="0" destOrd="0" presId="urn:microsoft.com/office/officeart/2005/8/layout/chevron2"/>
    <dgm:cxn modelId="{6719C038-C240-42E6-9551-BF230AA2538A}" srcId="{EE22A25C-19F1-4E15-81DF-11F7AD38CFE5}" destId="{C6E02F5B-AF62-42BF-B3E4-F2A322BD262E}" srcOrd="1" destOrd="0" parTransId="{4B15446F-534C-4F8C-ADE5-7493C7F6C6F8}" sibTransId="{D7896E9B-1A23-467C-815B-AEEAB69308B1}"/>
    <dgm:cxn modelId="{B6B19E8F-3375-4A18-89A9-81E4D8D4FEFC}" srcId="{F8717230-D7A8-4A48-AD8F-7F82A4B99F67}" destId="{16EA07DF-3A42-4497-AC10-7A2176AE79A9}" srcOrd="1" destOrd="0" parTransId="{86E812C2-CC70-4977-90FD-00718FD673BA}" sibTransId="{CAE192EC-4BD1-4A35-90AB-96410EE5CE5B}"/>
    <dgm:cxn modelId="{07AF3633-6EB1-4EFA-844C-24585DC6DD32}" type="presOf" srcId="{F8717230-D7A8-4A48-AD8F-7F82A4B99F67}" destId="{D96F20AC-E343-4D17-8C31-BEFFE7A4F942}" srcOrd="0" destOrd="0" presId="urn:microsoft.com/office/officeart/2005/8/layout/chevron2"/>
    <dgm:cxn modelId="{B756AC1F-A3FD-41C4-9E71-BEDBF479360A}" srcId="{D8C6E993-6E15-4AB7-B9B3-A2B18AD2B3ED}" destId="{8F26351A-A391-4DEF-9C96-3D4B6722E1AA}" srcOrd="2" destOrd="0" parTransId="{1AC4E423-C6C5-40BB-A890-592D1576A14A}" sibTransId="{F740ED37-7BF1-49CF-980E-A4C1DF48E721}"/>
    <dgm:cxn modelId="{3AF82DED-9AD7-4805-89BF-6E575BB4A962}" srcId="{EE22A25C-19F1-4E15-81DF-11F7AD38CFE5}" destId="{629A23F4-2D5A-4569-925A-8334D63A25E3}" srcOrd="2" destOrd="0" parTransId="{6C714DEA-9993-4177-A90A-51D4E3C73556}" sibTransId="{0DD1A215-5D91-425F-A6DF-D6CB0B191ACA}"/>
    <dgm:cxn modelId="{30B9D30A-BB6F-473E-8C23-85DB78E053C9}" type="presOf" srcId="{28503FA2-4F81-439B-A232-B81D4EF6CCA3}" destId="{1B84B63C-D9F9-450F-99C6-E9B3180A2F48}" srcOrd="0" destOrd="0" presId="urn:microsoft.com/office/officeart/2005/8/layout/chevron2"/>
    <dgm:cxn modelId="{704DEAB8-172E-4FFC-9D63-EF1BD8FE6CAB}" srcId="{F8717230-D7A8-4A48-AD8F-7F82A4B99F67}" destId="{28503FA2-4F81-439B-A232-B81D4EF6CCA3}" srcOrd="0" destOrd="0" parTransId="{96354F57-12BA-4EA4-A83A-10BC8162D274}" sibTransId="{9A917AF4-A6A8-4D54-BB77-8B3D088FE8A6}"/>
    <dgm:cxn modelId="{6DE7FB09-676F-46E7-9827-A2AA93207672}" type="presOf" srcId="{8FE14F0C-5327-4B57-8802-C7CC17406C89}" destId="{FD636D40-AC72-483F-9B86-9B62911BF81C}" srcOrd="0" destOrd="0" presId="urn:microsoft.com/office/officeart/2005/8/layout/chevron2"/>
    <dgm:cxn modelId="{198324FF-4813-4F0F-8BD5-E5F293F4AAE6}" srcId="{EE22A25C-19F1-4E15-81DF-11F7AD38CFE5}" destId="{B8B4F662-96B2-4658-A283-852306871F74}" srcOrd="0" destOrd="0" parTransId="{A7F98164-A596-4D47-8455-1B543EDFC7A3}" sibTransId="{8D935AC6-492A-4FA5-80A8-7FF81F598514}"/>
    <dgm:cxn modelId="{483ED5BB-53C5-4734-80E0-A12AD54032CD}" srcId="{8FE14F0C-5327-4B57-8802-C7CC17406C89}" destId="{EE22A25C-19F1-4E15-81DF-11F7AD38CFE5}" srcOrd="1" destOrd="0" parTransId="{890D244A-EA9A-4664-9C78-75EDAA7E4A64}" sibTransId="{CE1EF05A-50AE-437C-A77D-51D4EE97479C}"/>
    <dgm:cxn modelId="{CD91EAE7-26B4-4A7F-BA26-BF68628E05FA}" type="presOf" srcId="{B8B4F662-96B2-4658-A283-852306871F74}" destId="{F85166D6-8D3B-44E0-A6BF-64B0FA558AB3}" srcOrd="0" destOrd="0" presId="urn:microsoft.com/office/officeart/2005/8/layout/chevron2"/>
    <dgm:cxn modelId="{4C5EC9F2-CF24-44CE-84CA-CE9017C23D0C}" type="presOf" srcId="{D8C6E993-6E15-4AB7-B9B3-A2B18AD2B3ED}" destId="{6455B79A-BFC3-456A-8F98-B1D5C585F824}" srcOrd="0" destOrd="0" presId="urn:microsoft.com/office/officeart/2005/8/layout/chevron2"/>
    <dgm:cxn modelId="{5932B9E9-247E-431B-9287-0928D2EF689A}" srcId="{D8C6E993-6E15-4AB7-B9B3-A2B18AD2B3ED}" destId="{70402960-480E-4E1F-87B2-0231F7287514}" srcOrd="0" destOrd="0" parTransId="{356DB9FC-2CD8-4263-A6FD-A7637FE8C353}" sibTransId="{3740950A-B022-41E3-B706-C845E4657C05}"/>
    <dgm:cxn modelId="{ADC2B5C1-F959-4631-8B15-5ACC7DD73E54}" srcId="{8FE14F0C-5327-4B57-8802-C7CC17406C89}" destId="{D8C6E993-6E15-4AB7-B9B3-A2B18AD2B3ED}" srcOrd="0" destOrd="0" parTransId="{4DFB4FA2-1CA9-46AE-A734-85A9A499E055}" sibTransId="{0B1FC584-E7E8-4AFF-85E9-CCAA2B1140CD}"/>
    <dgm:cxn modelId="{C10B214E-8ADF-456D-9CC1-1081E668797C}" type="presParOf" srcId="{FD636D40-AC72-483F-9B86-9B62911BF81C}" destId="{7B04C611-A73F-44C1-828E-99994D8CF2EC}" srcOrd="0" destOrd="0" presId="urn:microsoft.com/office/officeart/2005/8/layout/chevron2"/>
    <dgm:cxn modelId="{DAC9613D-6AE5-400A-985E-72BDD48CC103}" type="presParOf" srcId="{7B04C611-A73F-44C1-828E-99994D8CF2EC}" destId="{6455B79A-BFC3-456A-8F98-B1D5C585F824}" srcOrd="0" destOrd="0" presId="urn:microsoft.com/office/officeart/2005/8/layout/chevron2"/>
    <dgm:cxn modelId="{A2239BA0-6094-4BAB-B1CF-DB6A26FF613D}" type="presParOf" srcId="{7B04C611-A73F-44C1-828E-99994D8CF2EC}" destId="{6F7AF7DD-5D03-4F01-9926-B82BE6A0897E}" srcOrd="1" destOrd="0" presId="urn:microsoft.com/office/officeart/2005/8/layout/chevron2"/>
    <dgm:cxn modelId="{C65D8EA3-7985-4A33-9277-371C697F2E8E}" type="presParOf" srcId="{FD636D40-AC72-483F-9B86-9B62911BF81C}" destId="{8E49C94A-C67A-47ED-AB6F-DD371D7648E8}" srcOrd="1" destOrd="0" presId="urn:microsoft.com/office/officeart/2005/8/layout/chevron2"/>
    <dgm:cxn modelId="{4AB7C299-3A6F-462E-8999-8516050EBB02}" type="presParOf" srcId="{FD636D40-AC72-483F-9B86-9B62911BF81C}" destId="{4A8A92E1-9AD7-4B29-81F3-592CE1C845E6}" srcOrd="2" destOrd="0" presId="urn:microsoft.com/office/officeart/2005/8/layout/chevron2"/>
    <dgm:cxn modelId="{A8CF0A26-3F8E-4668-A125-7D721D71F02C}" type="presParOf" srcId="{4A8A92E1-9AD7-4B29-81F3-592CE1C845E6}" destId="{FEE50F55-A6E9-4AB6-9675-293162085752}" srcOrd="0" destOrd="0" presId="urn:microsoft.com/office/officeart/2005/8/layout/chevron2"/>
    <dgm:cxn modelId="{FC52279D-A99A-4B78-9759-0DE0BDE3C34D}" type="presParOf" srcId="{4A8A92E1-9AD7-4B29-81F3-592CE1C845E6}" destId="{F85166D6-8D3B-44E0-A6BF-64B0FA558AB3}" srcOrd="1" destOrd="0" presId="urn:microsoft.com/office/officeart/2005/8/layout/chevron2"/>
    <dgm:cxn modelId="{6E1AA867-E871-462A-9648-B38CF79A4A4F}" type="presParOf" srcId="{FD636D40-AC72-483F-9B86-9B62911BF81C}" destId="{7AD1D99B-BD53-411B-A598-F9651E427684}" srcOrd="3" destOrd="0" presId="urn:microsoft.com/office/officeart/2005/8/layout/chevron2"/>
    <dgm:cxn modelId="{DEA7ABDC-9E00-40F0-87CE-11251831D5D7}" type="presParOf" srcId="{FD636D40-AC72-483F-9B86-9B62911BF81C}" destId="{0637623C-DC0E-412C-A086-11024BBD0535}" srcOrd="4" destOrd="0" presId="urn:microsoft.com/office/officeart/2005/8/layout/chevron2"/>
    <dgm:cxn modelId="{8F89764E-04A8-432E-AEC4-30972A59A32C}" type="presParOf" srcId="{0637623C-DC0E-412C-A086-11024BBD0535}" destId="{D96F20AC-E343-4D17-8C31-BEFFE7A4F942}" srcOrd="0" destOrd="0" presId="urn:microsoft.com/office/officeart/2005/8/layout/chevron2"/>
    <dgm:cxn modelId="{50CD0F72-1035-4536-A85A-2815A4FC52BE}" type="presParOf" srcId="{0637623C-DC0E-412C-A086-11024BBD0535}" destId="{1B84B63C-D9F9-450F-99C6-E9B3180A2F48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55B79A-BFC3-456A-8F98-B1D5C585F824}">
      <dsp:nvSpPr>
        <dsp:cNvPr id="0" name=""/>
        <dsp:cNvSpPr/>
      </dsp:nvSpPr>
      <dsp:spPr>
        <a:xfrm rot="5400000">
          <a:off x="-131113" y="132248"/>
          <a:ext cx="874090" cy="6118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600" kern="1200"/>
            <a:t>Dzieci</a:t>
          </a:r>
        </a:p>
      </dsp:txBody>
      <dsp:txXfrm rot="-5400000">
        <a:off x="1" y="307067"/>
        <a:ext cx="611863" cy="262227"/>
      </dsp:txXfrm>
    </dsp:sp>
    <dsp:sp modelId="{6F7AF7DD-5D03-4F01-9926-B82BE6A0897E}">
      <dsp:nvSpPr>
        <dsp:cNvPr id="0" name=""/>
        <dsp:cNvSpPr/>
      </dsp:nvSpPr>
      <dsp:spPr>
        <a:xfrm rot="5400000">
          <a:off x="2407864" y="-1794865"/>
          <a:ext cx="568159" cy="4160161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projekty rozwojowe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projekty integracyjne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kużnia talentów</a:t>
          </a:r>
        </a:p>
      </dsp:txBody>
      <dsp:txXfrm rot="-5400000">
        <a:off x="611864" y="28870"/>
        <a:ext cx="4132426" cy="512689"/>
      </dsp:txXfrm>
    </dsp:sp>
    <dsp:sp modelId="{FEE50F55-A6E9-4AB6-9675-293162085752}">
      <dsp:nvSpPr>
        <dsp:cNvPr id="0" name=""/>
        <dsp:cNvSpPr/>
      </dsp:nvSpPr>
      <dsp:spPr>
        <a:xfrm rot="5400000">
          <a:off x="-131113" y="822780"/>
          <a:ext cx="874090" cy="6118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600" kern="1200"/>
            <a:t>dorośli</a:t>
          </a:r>
        </a:p>
      </dsp:txBody>
      <dsp:txXfrm rot="-5400000">
        <a:off x="1" y="997599"/>
        <a:ext cx="611863" cy="262227"/>
      </dsp:txXfrm>
    </dsp:sp>
    <dsp:sp modelId="{F85166D6-8D3B-44E0-A6BF-64B0FA558AB3}">
      <dsp:nvSpPr>
        <dsp:cNvPr id="0" name=""/>
        <dsp:cNvSpPr/>
      </dsp:nvSpPr>
      <dsp:spPr>
        <a:xfrm rot="5400000">
          <a:off x="2407864" y="-1104334"/>
          <a:ext cx="568159" cy="4160161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wspieranie procesu rozwojowego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coaching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warsztaty i konferencje</a:t>
          </a:r>
        </a:p>
      </dsp:txBody>
      <dsp:txXfrm rot="-5400000">
        <a:off x="611864" y="719401"/>
        <a:ext cx="4132426" cy="512689"/>
      </dsp:txXfrm>
    </dsp:sp>
    <dsp:sp modelId="{D96F20AC-E343-4D17-8C31-BEFFE7A4F942}">
      <dsp:nvSpPr>
        <dsp:cNvPr id="0" name=""/>
        <dsp:cNvSpPr/>
      </dsp:nvSpPr>
      <dsp:spPr>
        <a:xfrm rot="5400000">
          <a:off x="-131113" y="1513312"/>
          <a:ext cx="874090" cy="6118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600" kern="1200"/>
            <a:t>Biznes</a:t>
          </a:r>
        </a:p>
      </dsp:txBody>
      <dsp:txXfrm rot="-5400000">
        <a:off x="1" y="1688131"/>
        <a:ext cx="611863" cy="262227"/>
      </dsp:txXfrm>
    </dsp:sp>
    <dsp:sp modelId="{1B84B63C-D9F9-450F-99C6-E9B3180A2F48}">
      <dsp:nvSpPr>
        <dsp:cNvPr id="0" name=""/>
        <dsp:cNvSpPr/>
      </dsp:nvSpPr>
      <dsp:spPr>
        <a:xfrm rot="5400000">
          <a:off x="2407864" y="-413802"/>
          <a:ext cx="568159" cy="4160161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szkolenia, badania naukowe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csr</a:t>
          </a:r>
        </a:p>
      </dsp:txBody>
      <dsp:txXfrm rot="-5400000">
        <a:off x="611864" y="1409933"/>
        <a:ext cx="4132426" cy="51268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455B79A-BFC3-456A-8F98-B1D5C585F824}">
      <dsp:nvSpPr>
        <dsp:cNvPr id="0" name=""/>
        <dsp:cNvSpPr/>
      </dsp:nvSpPr>
      <dsp:spPr>
        <a:xfrm rot="5400000">
          <a:off x="-131113" y="132248"/>
          <a:ext cx="874090" cy="6118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000" kern="1200"/>
            <a:t>Dla Dzieci </a:t>
          </a:r>
        </a:p>
      </dsp:txBody>
      <dsp:txXfrm rot="-5400000">
        <a:off x="1" y="307067"/>
        <a:ext cx="611863" cy="262227"/>
      </dsp:txXfrm>
    </dsp:sp>
    <dsp:sp modelId="{6F7AF7DD-5D03-4F01-9926-B82BE6A0897E}">
      <dsp:nvSpPr>
        <dsp:cNvPr id="0" name=""/>
        <dsp:cNvSpPr/>
      </dsp:nvSpPr>
      <dsp:spPr>
        <a:xfrm rot="5400000">
          <a:off x="2407864" y="-1794865"/>
          <a:ext cx="568159" cy="4160161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projekty rozwojowe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projekty integracyjne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kużnia talentów</a:t>
          </a:r>
        </a:p>
      </dsp:txBody>
      <dsp:txXfrm rot="-5400000">
        <a:off x="611864" y="28870"/>
        <a:ext cx="4132426" cy="512689"/>
      </dsp:txXfrm>
    </dsp:sp>
    <dsp:sp modelId="{FEE50F55-A6E9-4AB6-9675-293162085752}">
      <dsp:nvSpPr>
        <dsp:cNvPr id="0" name=""/>
        <dsp:cNvSpPr/>
      </dsp:nvSpPr>
      <dsp:spPr>
        <a:xfrm rot="5400000">
          <a:off x="-131113" y="822780"/>
          <a:ext cx="874090" cy="6118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000" kern="1200"/>
            <a:t>Dla Ciebie</a:t>
          </a:r>
        </a:p>
      </dsp:txBody>
      <dsp:txXfrm rot="-5400000">
        <a:off x="1" y="997599"/>
        <a:ext cx="611863" cy="262227"/>
      </dsp:txXfrm>
    </dsp:sp>
    <dsp:sp modelId="{F85166D6-8D3B-44E0-A6BF-64B0FA558AB3}">
      <dsp:nvSpPr>
        <dsp:cNvPr id="0" name=""/>
        <dsp:cNvSpPr/>
      </dsp:nvSpPr>
      <dsp:spPr>
        <a:xfrm rot="5400000">
          <a:off x="2407864" y="-1104334"/>
          <a:ext cx="568159" cy="4160161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wspieranie procesu rozwojowego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coaching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warsztaty i konferencje</a:t>
          </a:r>
        </a:p>
      </dsp:txBody>
      <dsp:txXfrm rot="-5400000">
        <a:off x="611864" y="719401"/>
        <a:ext cx="4132426" cy="512689"/>
      </dsp:txXfrm>
    </dsp:sp>
    <dsp:sp modelId="{D96F20AC-E343-4D17-8C31-BEFFE7A4F942}">
      <dsp:nvSpPr>
        <dsp:cNvPr id="0" name=""/>
        <dsp:cNvSpPr/>
      </dsp:nvSpPr>
      <dsp:spPr>
        <a:xfrm rot="5400000">
          <a:off x="-131113" y="1513312"/>
          <a:ext cx="874090" cy="611863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1000" kern="1200"/>
            <a:t>Dla Biznesu</a:t>
          </a:r>
        </a:p>
      </dsp:txBody>
      <dsp:txXfrm rot="-5400000">
        <a:off x="1" y="1688131"/>
        <a:ext cx="611863" cy="262227"/>
      </dsp:txXfrm>
    </dsp:sp>
    <dsp:sp modelId="{1B84B63C-D9F9-450F-99C6-E9B3180A2F48}">
      <dsp:nvSpPr>
        <dsp:cNvPr id="0" name=""/>
        <dsp:cNvSpPr/>
      </dsp:nvSpPr>
      <dsp:spPr>
        <a:xfrm rot="5400000">
          <a:off x="2407864" y="-413802"/>
          <a:ext cx="568159" cy="4160161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6350" rIns="6350" bIns="63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szkolenia, badania naukowe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pl-PL" sz="1000" kern="1200"/>
            <a:t>csr</a:t>
          </a:r>
        </a:p>
      </dsp:txBody>
      <dsp:txXfrm rot="-5400000">
        <a:off x="611864" y="1409933"/>
        <a:ext cx="4132426" cy="51268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955</Words>
  <Characters>5730</Characters>
  <Application>Microsoft Office Word</Application>
  <DocSecurity>0</DocSecurity>
  <Lines>47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Ula</dc:creator>
  <cp:lastModifiedBy>Małgorzata Maluśka</cp:lastModifiedBy>
  <cp:revision>2</cp:revision>
  <cp:lastPrinted>2017-12-15T00:13:00Z</cp:lastPrinted>
  <dcterms:created xsi:type="dcterms:W3CDTF">2017-12-16T18:53:00Z</dcterms:created>
  <dcterms:modified xsi:type="dcterms:W3CDTF">2017-12-16T18:53:00Z</dcterms:modified>
</cp:coreProperties>
</file>