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5FF8" w14:textId="77777777" w:rsidR="00AD0BDD" w:rsidRPr="000E0536" w:rsidRDefault="00AD0BDD" w:rsidP="00AD0BDD">
      <w:pPr>
        <w:spacing w:after="160" w:line="259" w:lineRule="auto"/>
        <w:jc w:val="center"/>
        <w:rPr>
          <w:rFonts w:ascii="Segoe UI Black" w:eastAsia="Calibri" w:hAnsi="Segoe UI Black" w:cs="Calibri"/>
          <w:color w:val="1F3864"/>
          <w:sz w:val="36"/>
          <w:szCs w:val="36"/>
        </w:rPr>
      </w:pPr>
      <w:r w:rsidRPr="000E0536">
        <w:rPr>
          <w:rFonts w:ascii="Segoe UI Black" w:eastAsia="Calibri" w:hAnsi="Segoe UI Black" w:cs="Calibri"/>
          <w:color w:val="1F3864"/>
          <w:sz w:val="36"/>
          <w:szCs w:val="36"/>
        </w:rPr>
        <w:t>Dokumentacja Chińczyk</w:t>
      </w:r>
    </w:p>
    <w:p w14:paraId="5F758309" w14:textId="77777777" w:rsidR="00AD0BDD" w:rsidRP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3A30D739" w14:textId="77777777" w:rsidR="00AD0BDD" w:rsidRP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7EBD6F35" w14:textId="77777777" w:rsidR="00AD0BDD" w:rsidRP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44604BB9" w14:textId="77777777" w:rsidR="00AD0BDD" w:rsidRP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3D45E1A2" w14:textId="77777777"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3CEDCD22" w14:textId="77777777"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09E35D8F" w14:textId="77777777"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7288E002" w14:textId="77777777"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08069B40" w14:textId="77777777"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007E96BC" w14:textId="77777777"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13694B6B" w14:textId="77777777"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497F064A" w14:textId="77777777"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29210FA0" w14:textId="77777777"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74613AE6" w14:textId="77777777"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511D7839" w14:textId="77777777" w:rsidR="00AD0BDD" w:rsidRP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729A077C" w14:textId="77777777" w:rsidR="00AD0BDD" w:rsidRPr="000E0536" w:rsidRDefault="00AD0BDD" w:rsidP="00AB21DB">
      <w:pPr>
        <w:jc w:val="right"/>
        <w:rPr>
          <w:rFonts w:ascii="Segoe UI Black" w:eastAsia="Calibri" w:hAnsi="Segoe UI Black" w:cs="Calibri"/>
          <w:color w:val="1F3864"/>
          <w:sz w:val="36"/>
          <w:szCs w:val="36"/>
        </w:rPr>
      </w:pPr>
      <w:r w:rsidRPr="000E0536">
        <w:rPr>
          <w:rFonts w:ascii="Segoe UI Black" w:eastAsia="Calibri" w:hAnsi="Segoe UI Black" w:cs="Calibri"/>
          <w:color w:val="1F3864"/>
          <w:sz w:val="36"/>
          <w:szCs w:val="36"/>
        </w:rPr>
        <w:t xml:space="preserve">autor: </w:t>
      </w:r>
      <w:r w:rsidRPr="000E0536">
        <w:rPr>
          <w:rFonts w:ascii="Segoe UI Black" w:eastAsia="Calibri" w:hAnsi="Segoe UI Black" w:cs="Calibri"/>
          <w:b/>
          <w:i/>
          <w:color w:val="1F3864"/>
          <w:sz w:val="36"/>
          <w:szCs w:val="36"/>
        </w:rPr>
        <w:t>Woś Krzysztof</w:t>
      </w:r>
    </w:p>
    <w:p w14:paraId="1A1E05A7" w14:textId="77777777" w:rsidR="006C6E48" w:rsidRDefault="006C6E48"/>
    <w:p w14:paraId="0CCB96D6" w14:textId="77777777" w:rsidR="0070742B" w:rsidRDefault="006C6E48" w:rsidP="00DE7756">
      <w:pPr>
        <w:pStyle w:val="Akapitzlist"/>
        <w:numPr>
          <w:ilvl w:val="0"/>
          <w:numId w:val="1"/>
        </w:numPr>
        <w:rPr>
          <w:rFonts w:ascii="Segoe UI Black" w:hAnsi="Segoe UI Black"/>
          <w:b/>
          <w:sz w:val="36"/>
          <w:szCs w:val="36"/>
        </w:rPr>
      </w:pPr>
      <w:r>
        <w:br w:type="page"/>
      </w:r>
      <w:r w:rsidR="001554C0" w:rsidRPr="001554C0">
        <w:rPr>
          <w:rFonts w:ascii="Segoe UI Black" w:hAnsi="Segoe UI Black"/>
          <w:b/>
          <w:sz w:val="36"/>
          <w:szCs w:val="36"/>
        </w:rPr>
        <w:lastRenderedPageBreak/>
        <w:t>Opis gry</w:t>
      </w:r>
    </w:p>
    <w:p w14:paraId="796647EF" w14:textId="77777777" w:rsidR="000667F6" w:rsidRDefault="000667F6" w:rsidP="00EB4935">
      <w:pPr>
        <w:pStyle w:val="Akapitzlist"/>
        <w:rPr>
          <w:rFonts w:ascii="Segoe UI Semibold" w:hAnsi="Segoe UI Semibold" w:cs="Segoe UI Semibold"/>
          <w:sz w:val="24"/>
          <w:szCs w:val="24"/>
        </w:rPr>
      </w:pPr>
    </w:p>
    <w:p w14:paraId="63E2A4DE" w14:textId="77777777" w:rsidR="00EB4935" w:rsidRDefault="001E3F1D" w:rsidP="00EB4935">
      <w:pPr>
        <w:pStyle w:val="Akapitzlist"/>
        <w:rPr>
          <w:rFonts w:ascii="Segoe UI Semibold" w:hAnsi="Segoe UI Semibold" w:cs="Segoe UI Semibold"/>
          <w:sz w:val="24"/>
          <w:szCs w:val="24"/>
        </w:rPr>
      </w:pPr>
      <w:r w:rsidRPr="00405DA7">
        <w:rPr>
          <w:rFonts w:ascii="Segoe UI Semibold" w:hAnsi="Segoe UI Semibold" w:cs="Segoe UI Semibold"/>
          <w:sz w:val="24"/>
          <w:szCs w:val="24"/>
        </w:rPr>
        <w:t xml:space="preserve">Ogólne informacje o grze można znaleźć na stronie: </w:t>
      </w:r>
      <w:hyperlink r:id="rId7" w:history="1">
        <w:r w:rsidR="000667F6" w:rsidRPr="004E0168">
          <w:rPr>
            <w:rStyle w:val="Hipercze"/>
            <w:rFonts w:ascii="Segoe UI Semibold" w:hAnsi="Segoe UI Semibold" w:cs="Segoe UI Semibold"/>
            <w:sz w:val="24"/>
            <w:szCs w:val="24"/>
          </w:rPr>
          <w:t>https://pl.wikipedia.org/wiki/Chi%C5%84czyk_(gra_planszowa)</w:t>
        </w:r>
      </w:hyperlink>
    </w:p>
    <w:p w14:paraId="08DBBB08" w14:textId="77777777" w:rsidR="000667F6" w:rsidRPr="00405DA7" w:rsidRDefault="000667F6" w:rsidP="00EB4935">
      <w:pPr>
        <w:pStyle w:val="Akapitzlist"/>
        <w:rPr>
          <w:rFonts w:ascii="Segoe UI Semibold" w:hAnsi="Segoe UI Semibold" w:cs="Segoe UI Semibold"/>
          <w:sz w:val="24"/>
          <w:szCs w:val="24"/>
        </w:rPr>
      </w:pPr>
    </w:p>
    <w:p w14:paraId="70A2E856" w14:textId="77777777" w:rsidR="007F5E0B" w:rsidRPr="00071CDE" w:rsidRDefault="004332C4" w:rsidP="007F5E0B">
      <w:pPr>
        <w:pStyle w:val="Akapitzlist"/>
        <w:numPr>
          <w:ilvl w:val="0"/>
          <w:numId w:val="1"/>
        </w:numPr>
        <w:rPr>
          <w:rFonts w:ascii="Segoe UI Black" w:hAnsi="Segoe UI Black"/>
          <w:b/>
          <w:sz w:val="36"/>
          <w:szCs w:val="36"/>
        </w:rPr>
      </w:pPr>
      <w:r w:rsidRPr="00071CDE">
        <w:rPr>
          <w:rFonts w:ascii="Segoe UI Black" w:hAnsi="Segoe UI Black"/>
          <w:b/>
          <w:sz w:val="36"/>
          <w:szCs w:val="36"/>
        </w:rPr>
        <w:t>Wymagania funkcjonalne</w:t>
      </w:r>
    </w:p>
    <w:p w14:paraId="34B8218E" w14:textId="77777777" w:rsidR="007F5E0B" w:rsidRDefault="007F5E0B" w:rsidP="007F5E0B">
      <w:pPr>
        <w:pStyle w:val="Akapitzlist"/>
        <w:rPr>
          <w:rFonts w:ascii="Segoe UI Black" w:hAnsi="Segoe UI Black"/>
          <w:b/>
          <w:sz w:val="36"/>
          <w:szCs w:val="36"/>
        </w:rPr>
      </w:pPr>
    </w:p>
    <w:p w14:paraId="16EC173C" w14:textId="77777777" w:rsidR="004D2D44" w:rsidRDefault="001804D4" w:rsidP="00F57E89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Gracz ma możliwość wybrania koloru pionków oraz swojej nazwy, która będzie wyświetlana pod jego pionkami,</w:t>
      </w:r>
      <w:r w:rsidR="008A311C">
        <w:rPr>
          <w:rFonts w:ascii="Segoe UI Semibold" w:hAnsi="Segoe UI Semibold" w:cs="Segoe UI Semibold"/>
          <w:sz w:val="24"/>
          <w:szCs w:val="24"/>
        </w:rPr>
        <w:t xml:space="preserve"> przy kostce oraz na koniec gry;</w:t>
      </w:r>
    </w:p>
    <w:p w14:paraId="7A4419AE" w14:textId="77777777" w:rsidR="001804D4" w:rsidRDefault="00A10260" w:rsidP="00F57E89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Program wyświetla</w:t>
      </w:r>
      <w:r w:rsidR="008A311C">
        <w:rPr>
          <w:rFonts w:ascii="Segoe UI Semibold" w:hAnsi="Segoe UI Semibold" w:cs="Segoe UI Semibold"/>
          <w:sz w:val="24"/>
          <w:szCs w:val="24"/>
        </w:rPr>
        <w:t xml:space="preserve"> okno z opcjami, które umożliwiają zainicjalizowanie gry a następnie wyświetla</w:t>
      </w:r>
      <w:r>
        <w:rPr>
          <w:rFonts w:ascii="Segoe UI Semibold" w:hAnsi="Segoe UI Semibold" w:cs="Segoe UI Semibold"/>
          <w:sz w:val="24"/>
          <w:szCs w:val="24"/>
        </w:rPr>
        <w:t xml:space="preserve"> responsywne okno z planszą, na której rozgrywa się cała gra</w:t>
      </w:r>
      <w:r w:rsidR="008A311C">
        <w:rPr>
          <w:rFonts w:ascii="Segoe UI Semibold" w:hAnsi="Segoe UI Semibold" w:cs="Segoe UI Semibold"/>
          <w:sz w:val="24"/>
          <w:szCs w:val="24"/>
        </w:rPr>
        <w:t>;</w:t>
      </w:r>
    </w:p>
    <w:p w14:paraId="219A33F4" w14:textId="77777777" w:rsidR="008853B3" w:rsidRDefault="000826B4" w:rsidP="00F57E89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Gra dostosowuje wyświetlane elementy w zależności od tego kto wykonuje ruch w danej chwili </w:t>
      </w:r>
      <w:r w:rsidR="007819E4">
        <w:rPr>
          <w:rFonts w:ascii="Segoe UI Semibold" w:hAnsi="Segoe UI Semibold" w:cs="Segoe UI Semibold"/>
          <w:sz w:val="24"/>
          <w:szCs w:val="24"/>
        </w:rPr>
        <w:t>(gdy gracz dokonuje wyboru to gracz decyduje którego pionka wybiera i kiedy rzuca kos</w:t>
      </w:r>
      <w:r w:rsidR="005A5200">
        <w:rPr>
          <w:rFonts w:ascii="Segoe UI Semibold" w:hAnsi="Segoe UI Semibold" w:cs="Segoe UI Semibold"/>
          <w:sz w:val="24"/>
          <w:szCs w:val="24"/>
        </w:rPr>
        <w:t>tką, bot robi to automatycznie);</w:t>
      </w:r>
    </w:p>
    <w:p w14:paraId="33C7E857" w14:textId="77777777" w:rsidR="005A5200" w:rsidRDefault="00354299" w:rsidP="00F57E89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Gra uniemożliwia graczowi wykonanie ruchu pionkiem jeśli byłoby to niezg</w:t>
      </w:r>
      <w:r w:rsidR="00181DBE">
        <w:rPr>
          <w:rFonts w:ascii="Segoe UI Semibold" w:hAnsi="Segoe UI Semibold" w:cs="Segoe UI Semibold"/>
          <w:sz w:val="24"/>
          <w:szCs w:val="24"/>
        </w:rPr>
        <w:t>odne z zasadami (po rzucie kostką aktywowane są tylko te pola, którymi gracz może wykonać swój ruch)</w:t>
      </w:r>
    </w:p>
    <w:p w14:paraId="17291D23" w14:textId="77777777" w:rsidR="00890CD4" w:rsidRDefault="00890CD4" w:rsidP="007F5E0B">
      <w:pPr>
        <w:pStyle w:val="Akapitzlist"/>
        <w:rPr>
          <w:rFonts w:ascii="Segoe UI Black" w:hAnsi="Segoe UI Black"/>
          <w:b/>
          <w:sz w:val="36"/>
          <w:szCs w:val="36"/>
        </w:rPr>
      </w:pPr>
    </w:p>
    <w:p w14:paraId="1F4F7ECA" w14:textId="77777777" w:rsidR="00890CD4" w:rsidRPr="007F5E0B" w:rsidRDefault="00890CD4" w:rsidP="007F5E0B">
      <w:pPr>
        <w:pStyle w:val="Akapitzlist"/>
        <w:rPr>
          <w:rFonts w:ascii="Segoe UI Black" w:hAnsi="Segoe UI Black"/>
          <w:b/>
          <w:sz w:val="36"/>
          <w:szCs w:val="36"/>
        </w:rPr>
      </w:pPr>
    </w:p>
    <w:p w14:paraId="47BFD244" w14:textId="77777777" w:rsidR="00071CDE" w:rsidRDefault="004332C4" w:rsidP="00071CDE">
      <w:pPr>
        <w:pStyle w:val="Akapitzlist"/>
        <w:numPr>
          <w:ilvl w:val="0"/>
          <w:numId w:val="1"/>
        </w:numPr>
        <w:rPr>
          <w:rFonts w:ascii="Segoe UI Black" w:hAnsi="Segoe UI Black"/>
          <w:b/>
          <w:sz w:val="36"/>
          <w:szCs w:val="36"/>
        </w:rPr>
      </w:pPr>
      <w:r w:rsidRPr="00071CDE">
        <w:rPr>
          <w:rFonts w:ascii="Segoe UI Black" w:hAnsi="Segoe UI Black"/>
          <w:b/>
          <w:sz w:val="36"/>
          <w:szCs w:val="36"/>
        </w:rPr>
        <w:t>Wymagania niefunkcjonalne</w:t>
      </w:r>
    </w:p>
    <w:p w14:paraId="24F24E1A" w14:textId="77777777" w:rsidR="006848FE" w:rsidRPr="00071CDE" w:rsidRDefault="006848FE" w:rsidP="006848FE">
      <w:pPr>
        <w:pStyle w:val="Akapitzlist"/>
        <w:rPr>
          <w:rFonts w:ascii="Segoe UI Black" w:hAnsi="Segoe UI Black"/>
          <w:b/>
          <w:sz w:val="36"/>
          <w:szCs w:val="36"/>
        </w:rPr>
      </w:pPr>
    </w:p>
    <w:p w14:paraId="7EAAF549" w14:textId="77777777" w:rsidR="00071CDE" w:rsidRDefault="00AE31EA" w:rsidP="003E3D7B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Kod nie powinien zawierać luk, które użytkownik mógłby wykorzystać na swoją korzyść;</w:t>
      </w:r>
    </w:p>
    <w:p w14:paraId="7F90FA69" w14:textId="77777777" w:rsidR="00AE31EA" w:rsidRDefault="00AE31EA" w:rsidP="003E3D7B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Program powinien być czytelny i łatwy w obsłudze przez użytkownika, tak by było wiadomo co się dzieje podczas gry i czego gra oczekuje od użytkownika;</w:t>
      </w:r>
    </w:p>
    <w:p w14:paraId="77E388F3" w14:textId="77777777" w:rsidR="00AE31EA" w:rsidRDefault="000013BC" w:rsidP="003E3D7B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Gra powinna dopuszczać grę od 1 do 4 osób</w:t>
      </w:r>
      <w:r w:rsidR="008B118D">
        <w:rPr>
          <w:rFonts w:ascii="Segoe UI Semibold" w:hAnsi="Segoe UI Semibold" w:cs="Segoe UI Semibold"/>
          <w:sz w:val="24"/>
          <w:szCs w:val="24"/>
        </w:rPr>
        <w:t xml:space="preserve"> i wypełniać luki botami</w:t>
      </w:r>
      <w:r w:rsidR="004424BA">
        <w:rPr>
          <w:rFonts w:ascii="Segoe UI Semibold" w:hAnsi="Segoe UI Semibold" w:cs="Segoe UI Semibold"/>
          <w:sz w:val="24"/>
          <w:szCs w:val="24"/>
        </w:rPr>
        <w:t>, które będą uczestniczyć aktywnie w grze;</w:t>
      </w:r>
    </w:p>
    <w:p w14:paraId="481F6978" w14:textId="47367922" w:rsidR="00ED08F6" w:rsidRDefault="00ED08F6" w:rsidP="003E3D7B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Gra jest napisana w języku Java, w środowisku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NetBeans</w:t>
      </w:r>
      <w:proofErr w:type="spellEnd"/>
      <w:r w:rsidR="00CF712B">
        <w:rPr>
          <w:rFonts w:ascii="Segoe UI Semibold" w:hAnsi="Segoe UI Semibold" w:cs="Segoe UI Semibold"/>
          <w:sz w:val="24"/>
          <w:szCs w:val="24"/>
        </w:rPr>
        <w:t xml:space="preserve"> IDE 16, korzystając z JDK 13;</w:t>
      </w:r>
    </w:p>
    <w:p w14:paraId="039EE8F7" w14:textId="59AE9031" w:rsidR="00CF712B" w:rsidRDefault="00CF712B" w:rsidP="003E3D7B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lastRenderedPageBreak/>
        <w:t>W folderze z plikiem ,,Chinczyk.jar”</w:t>
      </w:r>
      <w:r w:rsidR="004E6498">
        <w:rPr>
          <w:rFonts w:ascii="Segoe UI Semibold" w:hAnsi="Segoe UI Semibold" w:cs="Segoe UI Semibold"/>
          <w:sz w:val="24"/>
          <w:szCs w:val="24"/>
        </w:rPr>
        <w:t xml:space="preserve"> muszą znajdować się pliki graficzne ,,counter.png”, ,,counterRed.png”, ,,counterGreen.png”, ,,counterBlue.png”</w:t>
      </w:r>
      <w:r w:rsidR="007E1C9F">
        <w:rPr>
          <w:rFonts w:ascii="Segoe UI Semibold" w:hAnsi="Segoe UI Semibold" w:cs="Segoe UI Semibold"/>
          <w:sz w:val="24"/>
          <w:szCs w:val="24"/>
        </w:rPr>
        <w:t xml:space="preserve"> oraz ,,counterYellow.png”.</w:t>
      </w:r>
    </w:p>
    <w:p w14:paraId="6F09C763" w14:textId="77777777" w:rsidR="00EF4351" w:rsidRPr="00AE31EA" w:rsidRDefault="00EF4351" w:rsidP="000C4581">
      <w:pPr>
        <w:pStyle w:val="Akapitzlist"/>
        <w:ind w:left="1440"/>
        <w:rPr>
          <w:rFonts w:ascii="Segoe UI Semibold" w:hAnsi="Segoe UI Semibold" w:cs="Segoe UI Semibold"/>
          <w:sz w:val="24"/>
          <w:szCs w:val="24"/>
        </w:rPr>
      </w:pPr>
    </w:p>
    <w:p w14:paraId="65331D92" w14:textId="77777777" w:rsidR="00071CDE" w:rsidRPr="00071CDE" w:rsidRDefault="004332C4" w:rsidP="00071CDE">
      <w:pPr>
        <w:pStyle w:val="Akapitzlist"/>
        <w:numPr>
          <w:ilvl w:val="0"/>
          <w:numId w:val="1"/>
        </w:numPr>
        <w:rPr>
          <w:rFonts w:ascii="Segoe UI Black" w:hAnsi="Segoe UI Black"/>
          <w:b/>
          <w:sz w:val="36"/>
          <w:szCs w:val="36"/>
        </w:rPr>
      </w:pPr>
      <w:r w:rsidRPr="00071CDE">
        <w:rPr>
          <w:rFonts w:ascii="Segoe UI Black" w:hAnsi="Segoe UI Black"/>
          <w:b/>
          <w:sz w:val="36"/>
          <w:szCs w:val="36"/>
        </w:rPr>
        <w:t>Schemat klas</w:t>
      </w:r>
    </w:p>
    <w:p w14:paraId="75024693" w14:textId="77777777" w:rsidR="00071CDE" w:rsidRDefault="006507CD" w:rsidP="00071CDE">
      <w:pPr>
        <w:pStyle w:val="Akapitzlist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n --* m</w:t>
      </w:r>
      <w:r w:rsidR="00425CF8">
        <w:rPr>
          <w:rFonts w:ascii="Segoe UI Semibold" w:hAnsi="Segoe UI Semibold" w:cs="Segoe UI Semibold"/>
          <w:sz w:val="24"/>
          <w:szCs w:val="24"/>
        </w:rPr>
        <w:t xml:space="preserve"> o</w:t>
      </w:r>
      <w:r w:rsidR="001C1B31">
        <w:rPr>
          <w:rFonts w:ascii="Segoe UI Semibold" w:hAnsi="Segoe UI Semibold" w:cs="Segoe UI Semibold"/>
          <w:sz w:val="24"/>
          <w:szCs w:val="24"/>
        </w:rPr>
        <w:t xml:space="preserve">znacza, że element po lewej stronie strzałki na wykresie </w:t>
      </w:r>
      <w:r w:rsidR="00425CF8">
        <w:rPr>
          <w:rFonts w:ascii="Segoe UI Semibold" w:hAnsi="Segoe UI Semibold" w:cs="Segoe UI Semibold"/>
          <w:sz w:val="24"/>
          <w:szCs w:val="24"/>
        </w:rPr>
        <w:t>zawiera się w obiekcie po prawej stronie strzałki w ilości m</w:t>
      </w:r>
      <w:r w:rsidR="00A21D94">
        <w:rPr>
          <w:rFonts w:ascii="Segoe UI Semibold" w:hAnsi="Segoe UI Semibold" w:cs="Segoe UI Semibold"/>
          <w:sz w:val="24"/>
          <w:szCs w:val="24"/>
        </w:rPr>
        <w:t xml:space="preserve"> elementów</w:t>
      </w:r>
    </w:p>
    <w:p w14:paraId="735A5BC0" w14:textId="77777777" w:rsidR="00C56234" w:rsidRDefault="00C56234" w:rsidP="00071CDE">
      <w:pPr>
        <w:pStyle w:val="Akapitzlist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A w kółku oznacza, że mamy do czynienia z klasą czysto </w:t>
      </w:r>
      <w:r w:rsidR="00253E40">
        <w:rPr>
          <w:rFonts w:ascii="Segoe UI Semibold" w:hAnsi="Segoe UI Semibold" w:cs="Segoe UI Semibold"/>
          <w:sz w:val="24"/>
          <w:szCs w:val="24"/>
        </w:rPr>
        <w:t>wirtualną (w Javie klasa abstrakcyjna lub interfejs).</w:t>
      </w:r>
    </w:p>
    <w:p w14:paraId="6C7ED9BF" w14:textId="77777777" w:rsidR="00316ABD" w:rsidRPr="006507CD" w:rsidRDefault="0065594C" w:rsidP="00CA2D5F">
      <w:pPr>
        <w:pStyle w:val="Akapitzlist"/>
        <w:ind w:left="0" w:right="-851" w:hanging="851"/>
        <w:rPr>
          <w:rFonts w:ascii="Segoe UI Semibold" w:hAnsi="Segoe UI Semibold" w:cs="Segoe UI Semibold"/>
          <w:sz w:val="24"/>
          <w:szCs w:val="24"/>
        </w:rPr>
      </w:pPr>
      <w:r w:rsidRPr="0065594C">
        <w:rPr>
          <w:noProof/>
          <w:lang w:eastAsia="pl-PL"/>
        </w:rPr>
        <w:t xml:space="preserve"> </w:t>
      </w:r>
      <w:r w:rsidR="0076423B" w:rsidRPr="0076423B">
        <w:rPr>
          <w:noProof/>
          <w:lang w:eastAsia="pl-PL"/>
        </w:rPr>
        <w:drawing>
          <wp:inline distT="0" distB="0" distL="0" distR="0" wp14:anchorId="580A13B5" wp14:editId="15A2F3C7">
            <wp:extent cx="6722668" cy="5390428"/>
            <wp:effectExtent l="0" t="0" r="254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7356" cy="539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5E1C" w14:textId="77777777" w:rsidR="009C0452" w:rsidRDefault="009C0452" w:rsidP="00071CDE">
      <w:pPr>
        <w:pStyle w:val="Akapitzlist"/>
        <w:rPr>
          <w:rFonts w:ascii="Segoe UI Black" w:hAnsi="Segoe UI Black"/>
          <w:b/>
          <w:sz w:val="36"/>
          <w:szCs w:val="36"/>
        </w:rPr>
      </w:pPr>
    </w:p>
    <w:p w14:paraId="604B3D66" w14:textId="77777777" w:rsidR="009C0452" w:rsidRDefault="009C0452" w:rsidP="00071CDE">
      <w:pPr>
        <w:pStyle w:val="Akapitzlist"/>
        <w:rPr>
          <w:rFonts w:ascii="Segoe UI Black" w:hAnsi="Segoe UI Black"/>
          <w:b/>
          <w:sz w:val="36"/>
          <w:szCs w:val="36"/>
        </w:rPr>
      </w:pPr>
    </w:p>
    <w:p w14:paraId="417F5B1B" w14:textId="77777777" w:rsidR="00071CDE" w:rsidRDefault="00D64F67" w:rsidP="00071CDE">
      <w:pPr>
        <w:pStyle w:val="Akapitzlist"/>
        <w:numPr>
          <w:ilvl w:val="0"/>
          <w:numId w:val="1"/>
        </w:numPr>
        <w:rPr>
          <w:rFonts w:ascii="Segoe UI Black" w:hAnsi="Segoe UI Black"/>
          <w:b/>
          <w:sz w:val="36"/>
          <w:szCs w:val="36"/>
        </w:rPr>
      </w:pPr>
      <w:r w:rsidRPr="00071CDE">
        <w:rPr>
          <w:rFonts w:ascii="Segoe UI Black" w:hAnsi="Segoe UI Black"/>
          <w:b/>
          <w:sz w:val="36"/>
          <w:szCs w:val="36"/>
        </w:rPr>
        <w:t>Instrukcja obsługi</w:t>
      </w:r>
      <w:r w:rsidR="00250753">
        <w:rPr>
          <w:rFonts w:ascii="Segoe UI Black" w:hAnsi="Segoe UI Black"/>
          <w:b/>
          <w:sz w:val="36"/>
          <w:szCs w:val="36"/>
        </w:rPr>
        <w:t xml:space="preserve"> oraz zasady gry</w:t>
      </w:r>
    </w:p>
    <w:p w14:paraId="4DD6E79C" w14:textId="77777777" w:rsidR="00F81395" w:rsidRPr="00071CDE" w:rsidRDefault="00F81395" w:rsidP="00F81395">
      <w:pPr>
        <w:pStyle w:val="Akapitzlist"/>
        <w:rPr>
          <w:rFonts w:ascii="Segoe UI Black" w:hAnsi="Segoe UI Black"/>
          <w:b/>
          <w:sz w:val="36"/>
          <w:szCs w:val="36"/>
        </w:rPr>
      </w:pPr>
    </w:p>
    <w:p w14:paraId="48802C7B" w14:textId="77777777" w:rsidR="00C1021A" w:rsidRPr="00CB1D23" w:rsidRDefault="00C1021A" w:rsidP="00E74797">
      <w:pPr>
        <w:pStyle w:val="Nagwek3"/>
        <w:shd w:val="clear" w:color="auto" w:fill="FFFFFF"/>
        <w:spacing w:before="72" w:beforeAutospacing="0" w:after="0" w:afterAutospacing="0"/>
        <w:ind w:left="360"/>
        <w:rPr>
          <w:rFonts w:ascii="Segoe UI Black" w:hAnsi="Segoe UI Black" w:cs="Segoe UI Semibold"/>
          <w:b w:val="0"/>
          <w:color w:val="000000"/>
          <w:sz w:val="24"/>
          <w:szCs w:val="24"/>
        </w:rPr>
      </w:pPr>
      <w:r w:rsidRPr="00CB1D23">
        <w:rPr>
          <w:rStyle w:val="mw-headline"/>
          <w:rFonts w:ascii="Segoe UI Black" w:hAnsi="Segoe UI Black" w:cs="Segoe UI Semibold"/>
          <w:b w:val="0"/>
          <w:color w:val="000000"/>
          <w:sz w:val="24"/>
          <w:szCs w:val="24"/>
        </w:rPr>
        <w:t>Przygotowanie gry</w:t>
      </w:r>
    </w:p>
    <w:p w14:paraId="7837383B" w14:textId="77777777" w:rsidR="00C1021A" w:rsidRDefault="00C1021A" w:rsidP="00E74797">
      <w:pPr>
        <w:pStyle w:val="NormalnyWeb"/>
        <w:shd w:val="clear" w:color="auto" w:fill="FFFFFF"/>
        <w:spacing w:before="120" w:beforeAutospacing="0" w:after="120" w:afterAutospacing="0"/>
        <w:ind w:left="360"/>
        <w:rPr>
          <w:rFonts w:ascii="Segoe UI Semibold" w:hAnsi="Segoe UI Semibold" w:cs="Segoe UI Semibold"/>
          <w:color w:val="202122"/>
        </w:rPr>
      </w:pPr>
      <w:r w:rsidRPr="00E0039A">
        <w:rPr>
          <w:rFonts w:ascii="Segoe UI Semibold" w:hAnsi="Segoe UI Semibold" w:cs="Segoe UI Semibold"/>
          <w:color w:val="202122"/>
        </w:rPr>
        <w:t>Na początek każdy z graczy wybiera cztery pionki w jednym </w:t>
      </w:r>
      <w:r w:rsidRPr="002B15B2">
        <w:rPr>
          <w:rFonts w:ascii="Segoe UI Semibold" w:hAnsi="Segoe UI Semibold" w:cs="Segoe UI Semibold"/>
          <w:color w:val="202122"/>
        </w:rPr>
        <w:t>kolorze</w:t>
      </w:r>
      <w:r w:rsidRPr="00E0039A">
        <w:rPr>
          <w:rFonts w:ascii="Segoe UI Semibold" w:hAnsi="Segoe UI Semibold" w:cs="Segoe UI Semibold"/>
          <w:color w:val="202122"/>
        </w:rPr>
        <w:t> </w:t>
      </w:r>
      <w:r w:rsidR="002216E5">
        <w:rPr>
          <w:rFonts w:ascii="Segoe UI Semibold" w:hAnsi="Segoe UI Semibold" w:cs="Segoe UI Semibold"/>
          <w:color w:val="202122"/>
        </w:rPr>
        <w:t>(</w:t>
      </w:r>
      <w:r w:rsidRPr="00E0039A">
        <w:rPr>
          <w:rFonts w:ascii="Segoe UI Semibold" w:hAnsi="Segoe UI Semibold" w:cs="Segoe UI Semibold"/>
          <w:color w:val="202122"/>
        </w:rPr>
        <w:t xml:space="preserve">czerwony, </w:t>
      </w:r>
      <w:r w:rsidR="005D3165">
        <w:rPr>
          <w:rFonts w:ascii="Segoe UI Semibold" w:hAnsi="Segoe UI Semibold" w:cs="Segoe UI Semibold"/>
          <w:color w:val="202122"/>
        </w:rPr>
        <w:t>żółty, niebieski lub zielony)</w:t>
      </w:r>
      <w:r w:rsidR="006E58F1">
        <w:rPr>
          <w:rFonts w:ascii="Segoe UI Semibold" w:hAnsi="Segoe UI Semibold" w:cs="Segoe UI Semibold"/>
          <w:color w:val="202122"/>
        </w:rPr>
        <w:t xml:space="preserve"> oraz ustawia swoją nazwę. Jeśli jest mniej niż 4 graczy to reszta graczy jest botami z domyślnie ustawionymi nazwami</w:t>
      </w:r>
      <w:r w:rsidR="005D3165">
        <w:rPr>
          <w:rFonts w:ascii="Segoe UI Semibold" w:hAnsi="Segoe UI Semibold" w:cs="Segoe UI Semibold"/>
          <w:color w:val="202122"/>
        </w:rPr>
        <w:t>. Następnie</w:t>
      </w:r>
      <w:r w:rsidR="0057500B">
        <w:rPr>
          <w:rFonts w:ascii="Segoe UI Semibold" w:hAnsi="Segoe UI Semibold" w:cs="Segoe UI Semibold"/>
          <w:color w:val="202122"/>
        </w:rPr>
        <w:t xml:space="preserve"> jeden z graczy musi kliknąć przycisk ,,Graj” a wtedy</w:t>
      </w:r>
      <w:r w:rsidR="005D3165">
        <w:rPr>
          <w:rFonts w:ascii="Segoe UI Semibold" w:hAnsi="Segoe UI Semibold" w:cs="Segoe UI Semibold"/>
          <w:color w:val="202122"/>
        </w:rPr>
        <w:t xml:space="preserve"> pionki</w:t>
      </w:r>
      <w:r w:rsidR="00CA00F3">
        <w:rPr>
          <w:rFonts w:ascii="Segoe UI Semibold" w:hAnsi="Segoe UI Semibold" w:cs="Segoe UI Semibold"/>
          <w:color w:val="202122"/>
        </w:rPr>
        <w:t xml:space="preserve"> zostają</w:t>
      </w:r>
      <w:r w:rsidR="005D3165">
        <w:rPr>
          <w:rFonts w:ascii="Segoe UI Semibold" w:hAnsi="Segoe UI Semibold" w:cs="Segoe UI Semibold"/>
          <w:color w:val="202122"/>
        </w:rPr>
        <w:t xml:space="preserve"> </w:t>
      </w:r>
      <w:r w:rsidR="00EC798D">
        <w:rPr>
          <w:rFonts w:ascii="Segoe UI Semibold" w:hAnsi="Segoe UI Semibold" w:cs="Segoe UI Semibold"/>
          <w:color w:val="202122"/>
        </w:rPr>
        <w:t>ustawione</w:t>
      </w:r>
      <w:r w:rsidR="0051552C">
        <w:rPr>
          <w:rFonts w:ascii="Segoe UI Semibold" w:hAnsi="Segoe UI Semibold" w:cs="Segoe UI Semibold"/>
          <w:color w:val="202122"/>
        </w:rPr>
        <w:t xml:space="preserve"> </w:t>
      </w:r>
      <w:r w:rsidRPr="00E0039A">
        <w:rPr>
          <w:rFonts w:ascii="Segoe UI Semibold" w:hAnsi="Segoe UI Semibold" w:cs="Segoe UI Semibold"/>
          <w:color w:val="202122"/>
        </w:rPr>
        <w:t>w swoim „schowku”</w:t>
      </w:r>
      <w:r w:rsidR="00ED4F7F">
        <w:rPr>
          <w:rFonts w:ascii="Segoe UI Semibold" w:hAnsi="Segoe UI Semibold" w:cs="Segoe UI Semibold"/>
          <w:color w:val="202122"/>
        </w:rPr>
        <w:t xml:space="preserve"> (bazie)</w:t>
      </w:r>
      <w:r w:rsidRPr="00E0039A">
        <w:rPr>
          <w:rFonts w:ascii="Segoe UI Semibold" w:hAnsi="Segoe UI Semibold" w:cs="Segoe UI Semibold"/>
          <w:color w:val="202122"/>
        </w:rPr>
        <w:t>, czyli </w:t>
      </w:r>
      <w:r w:rsidRPr="002B15B2">
        <w:rPr>
          <w:rFonts w:ascii="Segoe UI Semibold" w:hAnsi="Segoe UI Semibold" w:cs="Segoe UI Semibold"/>
          <w:color w:val="202122"/>
        </w:rPr>
        <w:t>kwadracie</w:t>
      </w:r>
      <w:r w:rsidR="00560901">
        <w:rPr>
          <w:rFonts w:ascii="Segoe UI Semibold" w:hAnsi="Segoe UI Semibold" w:cs="Segoe UI Semibold"/>
          <w:color w:val="202122"/>
        </w:rPr>
        <w:t> w kolorze wybranym przez graczy</w:t>
      </w:r>
      <w:r w:rsidRPr="00E0039A">
        <w:rPr>
          <w:rFonts w:ascii="Segoe UI Semibold" w:hAnsi="Segoe UI Semibold" w:cs="Segoe UI Semibold"/>
          <w:color w:val="202122"/>
        </w:rPr>
        <w:t>.</w:t>
      </w:r>
    </w:p>
    <w:p w14:paraId="79752F8F" w14:textId="77777777" w:rsidR="009B3E0D" w:rsidRPr="00E0039A" w:rsidRDefault="009B3E0D" w:rsidP="00E74797">
      <w:pPr>
        <w:pStyle w:val="NormalnyWeb"/>
        <w:shd w:val="clear" w:color="auto" w:fill="FFFFFF"/>
        <w:spacing w:before="120" w:beforeAutospacing="0" w:after="120" w:afterAutospacing="0"/>
        <w:ind w:left="360"/>
        <w:rPr>
          <w:rFonts w:ascii="Segoe UI Semibold" w:hAnsi="Segoe UI Semibold" w:cs="Segoe UI Semibold"/>
          <w:color w:val="202122"/>
        </w:rPr>
      </w:pPr>
    </w:p>
    <w:p w14:paraId="1FAE722B" w14:textId="77777777" w:rsidR="00C1021A" w:rsidRPr="00C67C82" w:rsidRDefault="00C1021A" w:rsidP="00E74797">
      <w:pPr>
        <w:pStyle w:val="Nagwek3"/>
        <w:shd w:val="clear" w:color="auto" w:fill="FFFFFF"/>
        <w:spacing w:before="72" w:beforeAutospacing="0" w:after="0" w:afterAutospacing="0"/>
        <w:ind w:left="360"/>
        <w:rPr>
          <w:rFonts w:ascii="Segoe UI Black" w:hAnsi="Segoe UI Black" w:cs="Segoe UI Semibold"/>
          <w:color w:val="000000"/>
          <w:sz w:val="24"/>
          <w:szCs w:val="24"/>
        </w:rPr>
      </w:pPr>
      <w:r w:rsidRPr="00C67C82">
        <w:rPr>
          <w:rStyle w:val="mw-headline"/>
          <w:rFonts w:ascii="Segoe UI Black" w:hAnsi="Segoe UI Black" w:cs="Segoe UI Semibold"/>
          <w:color w:val="000000"/>
          <w:sz w:val="24"/>
          <w:szCs w:val="24"/>
        </w:rPr>
        <w:t>Przebieg gry</w:t>
      </w:r>
    </w:p>
    <w:p w14:paraId="025EA0C9" w14:textId="77777777" w:rsidR="00C1021A" w:rsidRPr="00E0039A" w:rsidRDefault="00C1021A" w:rsidP="00E74797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240" w:lineRule="auto"/>
        <w:ind w:left="744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Gracze, w ustalonej wcześniej kolejności, rzucają </w:t>
      </w:r>
      <w:r w:rsidRPr="002B15B2">
        <w:rPr>
          <w:rFonts w:ascii="Segoe UI Semibold" w:hAnsi="Segoe UI Semibold" w:cs="Segoe UI Semibold"/>
          <w:color w:val="202122"/>
          <w:sz w:val="24"/>
          <w:szCs w:val="24"/>
        </w:rPr>
        <w:t>kostką</w:t>
      </w: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 xml:space="preserve"> aż do momentu, kiedy któryś z graczy wyrzuci kostką </w:t>
      </w:r>
      <w:r w:rsidRPr="002B15B2">
        <w:rPr>
          <w:rFonts w:ascii="Segoe UI Semibold" w:hAnsi="Segoe UI Semibold" w:cs="Segoe UI Semibold"/>
          <w:color w:val="202122"/>
          <w:sz w:val="24"/>
          <w:szCs w:val="24"/>
        </w:rPr>
        <w:t>liczbę</w:t>
      </w: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 6 – wtedy ustawia jeden ze swoich czterech pionków na polu startowym (</w:t>
      </w:r>
      <w:r w:rsidR="00DE16C5">
        <w:rPr>
          <w:rFonts w:ascii="Segoe UI Semibold" w:hAnsi="Segoe UI Semibold" w:cs="Segoe UI Semibold"/>
          <w:color w:val="202122"/>
          <w:sz w:val="24"/>
          <w:szCs w:val="24"/>
        </w:rPr>
        <w:t>w kolorze jego pionków</w:t>
      </w: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) i rzuca jeszcze raz, by następnie przesunąć pionek o taką liczbę pól w kierunku zgodnym z ruchem wskazówek </w:t>
      </w:r>
      <w:r w:rsidRPr="002B15B2">
        <w:rPr>
          <w:rFonts w:ascii="Segoe UI Semibold" w:hAnsi="Segoe UI Semibold" w:cs="Segoe UI Semibold"/>
          <w:color w:val="202122"/>
          <w:sz w:val="24"/>
          <w:szCs w:val="24"/>
        </w:rPr>
        <w:t>zegara</w:t>
      </w:r>
      <w:r w:rsidR="00CA6D2B">
        <w:rPr>
          <w:rFonts w:ascii="Segoe UI Semibold" w:hAnsi="Segoe UI Semibold" w:cs="Segoe UI Semibold"/>
          <w:color w:val="202122"/>
          <w:sz w:val="24"/>
          <w:szCs w:val="24"/>
        </w:rPr>
        <w:t>, ile wyrzuci kostką;</w:t>
      </w:r>
    </w:p>
    <w:p w14:paraId="034AE53D" w14:textId="77777777" w:rsidR="00C1021A" w:rsidRPr="00E0039A" w:rsidRDefault="00C1021A" w:rsidP="00E7479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44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 xml:space="preserve">Gracze przesuwają się o taką </w:t>
      </w:r>
      <w:r w:rsidR="00492159">
        <w:rPr>
          <w:rFonts w:ascii="Segoe UI Semibold" w:hAnsi="Segoe UI Semibold" w:cs="Segoe UI Semibold"/>
          <w:color w:val="202122"/>
          <w:sz w:val="24"/>
          <w:szCs w:val="24"/>
        </w:rPr>
        <w:t>liczbę pól, jaką wyrzucą kostką;</w:t>
      </w:r>
    </w:p>
    <w:p w14:paraId="6B48FAB3" w14:textId="77777777" w:rsidR="00C1021A" w:rsidRPr="00E0039A" w:rsidRDefault="00C1021A" w:rsidP="00E7479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44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Jeżeli któryś z graczy wyrzuci 6, ma prawo do jeszcze jednego rzutu (pozostali czekają kolejkę). Kiedy przykł</w:t>
      </w:r>
      <w:r w:rsidR="009E7A59">
        <w:rPr>
          <w:rFonts w:ascii="Segoe UI Semibold" w:hAnsi="Segoe UI Semibold" w:cs="Segoe UI Semibold"/>
          <w:color w:val="202122"/>
          <w:sz w:val="24"/>
          <w:szCs w:val="24"/>
        </w:rPr>
        <w:t>adowo ktoś wyrzuci 6 to rusza się wybranym pionkiem (wychodzi z bazy albo idzie 6 pól pionkiem na planszy) a następnie rzuca jeszcze raz i znów wybiera pionek do wykonania ruchu</w:t>
      </w:r>
      <w:r w:rsidR="001E249B">
        <w:rPr>
          <w:rFonts w:ascii="Segoe UI Semibold" w:hAnsi="Segoe UI Semibold" w:cs="Segoe UI Semibold"/>
          <w:color w:val="202122"/>
          <w:sz w:val="24"/>
          <w:szCs w:val="24"/>
        </w:rPr>
        <w:t>. Gracz rzuca tak wiele razy z rzędu ile razy wyrzuci 6</w:t>
      </w:r>
      <w:r w:rsidR="00F503EB">
        <w:rPr>
          <w:rFonts w:ascii="Segoe UI Semibold" w:hAnsi="Segoe UI Semibold" w:cs="Segoe UI Semibold"/>
          <w:color w:val="202122"/>
          <w:sz w:val="24"/>
          <w:szCs w:val="24"/>
        </w:rPr>
        <w:t>.;</w:t>
      </w:r>
    </w:p>
    <w:p w14:paraId="69C695F0" w14:textId="77777777" w:rsidR="00C1021A" w:rsidRPr="00E0039A" w:rsidRDefault="00C1021A" w:rsidP="00E7479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44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Pi</w:t>
      </w:r>
      <w:r w:rsidR="00791040">
        <w:rPr>
          <w:rFonts w:ascii="Segoe UI Semibold" w:hAnsi="Segoe UI Semibold" w:cs="Segoe UI Semibold"/>
          <w:color w:val="202122"/>
          <w:sz w:val="24"/>
          <w:szCs w:val="24"/>
        </w:rPr>
        <w:t>onki mogą nad sobą przeskakiwać;</w:t>
      </w:r>
    </w:p>
    <w:p w14:paraId="02730690" w14:textId="77777777" w:rsidR="00C1021A" w:rsidRPr="00E0039A" w:rsidRDefault="00C1021A" w:rsidP="00E7479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44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Jeśli podczas gry pionek jednego gracza stanie na</w:t>
      </w:r>
      <w:r w:rsidR="003E712C">
        <w:rPr>
          <w:rFonts w:ascii="Segoe UI Semibold" w:hAnsi="Segoe UI Semibold" w:cs="Segoe UI Semibold"/>
          <w:color w:val="202122"/>
          <w:sz w:val="24"/>
          <w:szCs w:val="24"/>
        </w:rPr>
        <w:t xml:space="preserve"> polu zajmowanym przez drugiego to</w:t>
      </w: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 xml:space="preserve"> pionek stojący tutaj poprzednio zostaje zbity i wraca do swojego „schowka”</w:t>
      </w:r>
      <w:r w:rsidR="00ED3281">
        <w:rPr>
          <w:rFonts w:ascii="Segoe UI Semibold" w:hAnsi="Segoe UI Semibold" w:cs="Segoe UI Semibold"/>
          <w:color w:val="202122"/>
          <w:sz w:val="24"/>
          <w:szCs w:val="24"/>
        </w:rPr>
        <w:t>. Wyjątkiem jest sytuacja gdy gracz ma na danym polu więcej jak jeden pionek. Wtedy gracz nie ma możliwości wykonania ruchu</w:t>
      </w:r>
      <w:r w:rsidR="00B360B8">
        <w:rPr>
          <w:rFonts w:ascii="Segoe UI Semibold" w:hAnsi="Segoe UI Semibold" w:cs="Segoe UI Semibold"/>
          <w:color w:val="202122"/>
          <w:sz w:val="24"/>
          <w:szCs w:val="24"/>
        </w:rPr>
        <w:t xml:space="preserve"> swoim pionkiem by zbić gracza;</w:t>
      </w:r>
    </w:p>
    <w:p w14:paraId="11CF64C8" w14:textId="77777777" w:rsidR="00C1021A" w:rsidRPr="00E0039A" w:rsidRDefault="00C1021A" w:rsidP="00E7479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44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Kiedy gracz obejdzie pionkiem całą planszę dookoła, wprowadza swój pionek do „domku” – czyli czterech pól oznaczonych własnym kolorem. Do „domku” jednego gracza nie mogą wjechać swoimi pionkami inni gracze.</w:t>
      </w:r>
    </w:p>
    <w:p w14:paraId="5C5A156A" w14:textId="77777777" w:rsidR="00C1021A" w:rsidRPr="00E0039A" w:rsidRDefault="00C1021A" w:rsidP="00E74797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128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 xml:space="preserve">Kiedy gracz wjechał swoim pionkiem do „domku”, a na planszy nie ma żadnych innych jego pionków, musi wylosować 6, aby móc wprowadzić kolejny pionek ze „schowka” na planszę. </w:t>
      </w:r>
    </w:p>
    <w:p w14:paraId="06F45C4D" w14:textId="77777777" w:rsidR="00C1021A" w:rsidRDefault="00C1021A" w:rsidP="00E74797">
      <w:pPr>
        <w:numPr>
          <w:ilvl w:val="2"/>
          <w:numId w:val="3"/>
        </w:numPr>
        <w:shd w:val="clear" w:color="auto" w:fill="FFFFFF"/>
        <w:spacing w:before="100" w:beforeAutospacing="1" w:after="24" w:line="240" w:lineRule="auto"/>
        <w:ind w:left="1512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To samo gracz wykonuje, kiedy jego wszystkie pionki zostały zbite i nie ma żadnej możliwości ruchu.</w:t>
      </w:r>
    </w:p>
    <w:p w14:paraId="6785B2D0" w14:textId="77777777" w:rsidR="005768FE" w:rsidRPr="00E0039A" w:rsidRDefault="005768FE" w:rsidP="005768FE">
      <w:pPr>
        <w:shd w:val="clear" w:color="auto" w:fill="FFFFFF"/>
        <w:spacing w:before="100" w:beforeAutospacing="1" w:after="24" w:line="240" w:lineRule="auto"/>
        <w:rPr>
          <w:rFonts w:ascii="Segoe UI Semibold" w:hAnsi="Segoe UI Semibold" w:cs="Segoe UI Semibold"/>
          <w:color w:val="202122"/>
          <w:sz w:val="24"/>
          <w:szCs w:val="24"/>
        </w:rPr>
      </w:pPr>
    </w:p>
    <w:p w14:paraId="0F29C249" w14:textId="77777777" w:rsidR="00C1021A" w:rsidRPr="00FF1C04" w:rsidRDefault="00C1021A" w:rsidP="00E74797">
      <w:pPr>
        <w:pStyle w:val="Nagwek3"/>
        <w:shd w:val="clear" w:color="auto" w:fill="FFFFFF"/>
        <w:spacing w:before="72" w:beforeAutospacing="0" w:after="0" w:afterAutospacing="0"/>
        <w:ind w:left="360"/>
        <w:rPr>
          <w:rFonts w:ascii="Segoe UI Black" w:hAnsi="Segoe UI Black" w:cs="Segoe UI Semibold"/>
          <w:color w:val="000000"/>
          <w:sz w:val="24"/>
          <w:szCs w:val="24"/>
        </w:rPr>
      </w:pPr>
      <w:r w:rsidRPr="00FF1C04">
        <w:rPr>
          <w:rStyle w:val="mw-headline"/>
          <w:rFonts w:ascii="Segoe UI Black" w:hAnsi="Segoe UI Black" w:cs="Segoe UI Semibold"/>
          <w:color w:val="000000"/>
          <w:sz w:val="24"/>
          <w:szCs w:val="24"/>
        </w:rPr>
        <w:t>Zakończenie gry</w:t>
      </w:r>
    </w:p>
    <w:p w14:paraId="500F3380" w14:textId="77777777" w:rsidR="00C1021A" w:rsidRPr="00E0039A" w:rsidRDefault="00C1021A" w:rsidP="00E74797">
      <w:pPr>
        <w:pStyle w:val="NormalnyWeb"/>
        <w:shd w:val="clear" w:color="auto" w:fill="FFFFFF"/>
        <w:spacing w:before="120" w:beforeAutospacing="0" w:after="120" w:afterAutospacing="0"/>
        <w:ind w:left="360"/>
        <w:rPr>
          <w:rFonts w:ascii="Segoe UI Semibold" w:hAnsi="Segoe UI Semibold" w:cs="Segoe UI Semibold"/>
          <w:color w:val="202122"/>
        </w:rPr>
      </w:pPr>
      <w:r w:rsidRPr="00E0039A">
        <w:rPr>
          <w:rFonts w:ascii="Segoe UI Semibold" w:hAnsi="Segoe UI Semibold" w:cs="Segoe UI Semibold"/>
          <w:color w:val="202122"/>
        </w:rPr>
        <w:lastRenderedPageBreak/>
        <w:t xml:space="preserve">Wygrywa ten gracz, który jako pierwszy wprowadzi wszystkie swoje pionki do „domku”. </w:t>
      </w:r>
    </w:p>
    <w:p w14:paraId="72378C30" w14:textId="77777777" w:rsidR="00831D3F" w:rsidRPr="00E0039A" w:rsidRDefault="00831D3F" w:rsidP="00071CDE">
      <w:pPr>
        <w:pStyle w:val="Akapitzlist"/>
        <w:rPr>
          <w:rFonts w:ascii="Segoe UI Semibold" w:hAnsi="Segoe UI Semibold" w:cs="Segoe UI Semibold"/>
          <w:b/>
          <w:sz w:val="24"/>
          <w:szCs w:val="24"/>
        </w:rPr>
      </w:pPr>
    </w:p>
    <w:sectPr w:rsidR="00831D3F" w:rsidRPr="00E0039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8494A" w14:textId="77777777" w:rsidR="005A7B89" w:rsidRDefault="005A7B89" w:rsidP="001668CE">
      <w:pPr>
        <w:spacing w:after="0" w:line="240" w:lineRule="auto"/>
      </w:pPr>
      <w:r>
        <w:separator/>
      </w:r>
    </w:p>
  </w:endnote>
  <w:endnote w:type="continuationSeparator" w:id="0">
    <w:p w14:paraId="6A3A747C" w14:textId="77777777" w:rsidR="005A7B89" w:rsidRDefault="005A7B89" w:rsidP="0016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EE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94D06" w14:textId="77777777" w:rsidR="005A7B89" w:rsidRDefault="005A7B89" w:rsidP="001668CE">
      <w:pPr>
        <w:spacing w:after="0" w:line="240" w:lineRule="auto"/>
      </w:pPr>
      <w:r>
        <w:separator/>
      </w:r>
    </w:p>
  </w:footnote>
  <w:footnote w:type="continuationSeparator" w:id="0">
    <w:p w14:paraId="12F4E9AB" w14:textId="77777777" w:rsidR="005A7B89" w:rsidRDefault="005A7B89" w:rsidP="0016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CF9A" w14:textId="77777777" w:rsidR="001668CE" w:rsidRDefault="001668C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950E7"/>
    <w:multiLevelType w:val="hybridMultilevel"/>
    <w:tmpl w:val="E91EDA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0806D9"/>
    <w:multiLevelType w:val="multilevel"/>
    <w:tmpl w:val="A500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16683"/>
    <w:multiLevelType w:val="hybridMultilevel"/>
    <w:tmpl w:val="1D9AE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220478">
    <w:abstractNumId w:val="2"/>
  </w:num>
  <w:num w:numId="2" w16cid:durableId="1420251736">
    <w:abstractNumId w:val="0"/>
  </w:num>
  <w:num w:numId="3" w16cid:durableId="167872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20B1"/>
    <w:rsid w:val="000013BC"/>
    <w:rsid w:val="000667F6"/>
    <w:rsid w:val="00071CDE"/>
    <w:rsid w:val="000826B4"/>
    <w:rsid w:val="00096442"/>
    <w:rsid w:val="000C4581"/>
    <w:rsid w:val="000E0536"/>
    <w:rsid w:val="00141084"/>
    <w:rsid w:val="001554C0"/>
    <w:rsid w:val="001668CE"/>
    <w:rsid w:val="001804D4"/>
    <w:rsid w:val="001811E5"/>
    <w:rsid w:val="00181DBE"/>
    <w:rsid w:val="00183913"/>
    <w:rsid w:val="001A5884"/>
    <w:rsid w:val="001C1B31"/>
    <w:rsid w:val="001E249B"/>
    <w:rsid w:val="001E3F1D"/>
    <w:rsid w:val="002216E5"/>
    <w:rsid w:val="00250753"/>
    <w:rsid w:val="00253E40"/>
    <w:rsid w:val="002B15B2"/>
    <w:rsid w:val="003120B1"/>
    <w:rsid w:val="00316ABD"/>
    <w:rsid w:val="00354299"/>
    <w:rsid w:val="00355372"/>
    <w:rsid w:val="00380B04"/>
    <w:rsid w:val="00393E11"/>
    <w:rsid w:val="003E3D7B"/>
    <w:rsid w:val="003E712C"/>
    <w:rsid w:val="00405DA7"/>
    <w:rsid w:val="00425CF8"/>
    <w:rsid w:val="004332C4"/>
    <w:rsid w:val="004424BA"/>
    <w:rsid w:val="00492159"/>
    <w:rsid w:val="004D2D44"/>
    <w:rsid w:val="004E6498"/>
    <w:rsid w:val="004F3C38"/>
    <w:rsid w:val="004F74D1"/>
    <w:rsid w:val="00506CCF"/>
    <w:rsid w:val="0051552C"/>
    <w:rsid w:val="00560901"/>
    <w:rsid w:val="00563D4E"/>
    <w:rsid w:val="00573836"/>
    <w:rsid w:val="0057500B"/>
    <w:rsid w:val="005768FE"/>
    <w:rsid w:val="005A5200"/>
    <w:rsid w:val="005A7B89"/>
    <w:rsid w:val="005D3165"/>
    <w:rsid w:val="005D7BFB"/>
    <w:rsid w:val="006507CD"/>
    <w:rsid w:val="0065594C"/>
    <w:rsid w:val="006622CD"/>
    <w:rsid w:val="00662E76"/>
    <w:rsid w:val="006848FE"/>
    <w:rsid w:val="006A6C5D"/>
    <w:rsid w:val="006C6E48"/>
    <w:rsid w:val="006E58F1"/>
    <w:rsid w:val="0070742B"/>
    <w:rsid w:val="007301C5"/>
    <w:rsid w:val="0076423B"/>
    <w:rsid w:val="00776885"/>
    <w:rsid w:val="007819E4"/>
    <w:rsid w:val="00791040"/>
    <w:rsid w:val="007E1C9F"/>
    <w:rsid w:val="007F5E0B"/>
    <w:rsid w:val="00802564"/>
    <w:rsid w:val="00831D3F"/>
    <w:rsid w:val="008773C2"/>
    <w:rsid w:val="008853B3"/>
    <w:rsid w:val="00890CD4"/>
    <w:rsid w:val="008A311C"/>
    <w:rsid w:val="008B118D"/>
    <w:rsid w:val="008D522D"/>
    <w:rsid w:val="009B3E0D"/>
    <w:rsid w:val="009C0452"/>
    <w:rsid w:val="009D724D"/>
    <w:rsid w:val="009E7A59"/>
    <w:rsid w:val="00A10260"/>
    <w:rsid w:val="00A21D94"/>
    <w:rsid w:val="00A6177E"/>
    <w:rsid w:val="00AB21DB"/>
    <w:rsid w:val="00AD0BDD"/>
    <w:rsid w:val="00AE31EA"/>
    <w:rsid w:val="00B360B8"/>
    <w:rsid w:val="00B537AF"/>
    <w:rsid w:val="00BC7FDA"/>
    <w:rsid w:val="00BD5BC0"/>
    <w:rsid w:val="00C1021A"/>
    <w:rsid w:val="00C33FA9"/>
    <w:rsid w:val="00C56234"/>
    <w:rsid w:val="00C67C82"/>
    <w:rsid w:val="00C737A6"/>
    <w:rsid w:val="00CA00F3"/>
    <w:rsid w:val="00CA2D5F"/>
    <w:rsid w:val="00CA6D2B"/>
    <w:rsid w:val="00CB1D23"/>
    <w:rsid w:val="00CF712B"/>
    <w:rsid w:val="00D631F9"/>
    <w:rsid w:val="00D64F67"/>
    <w:rsid w:val="00DE16C5"/>
    <w:rsid w:val="00DE7756"/>
    <w:rsid w:val="00E0039A"/>
    <w:rsid w:val="00E74797"/>
    <w:rsid w:val="00EB4935"/>
    <w:rsid w:val="00EC798D"/>
    <w:rsid w:val="00ED08F6"/>
    <w:rsid w:val="00ED3281"/>
    <w:rsid w:val="00ED4F7F"/>
    <w:rsid w:val="00EF4351"/>
    <w:rsid w:val="00F0245D"/>
    <w:rsid w:val="00F3062F"/>
    <w:rsid w:val="00F503EB"/>
    <w:rsid w:val="00F57E89"/>
    <w:rsid w:val="00F81395"/>
    <w:rsid w:val="00FF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DD34F"/>
  <w15:docId w15:val="{97F7D6FF-F7D2-4420-8417-661ABB53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10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66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668CE"/>
  </w:style>
  <w:style w:type="paragraph" w:styleId="Stopka">
    <w:name w:val="footer"/>
    <w:basedOn w:val="Normalny"/>
    <w:link w:val="StopkaZnak"/>
    <w:uiPriority w:val="99"/>
    <w:unhideWhenUsed/>
    <w:rsid w:val="00166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668CE"/>
  </w:style>
  <w:style w:type="paragraph" w:styleId="Tekstdymka">
    <w:name w:val="Balloon Text"/>
    <w:basedOn w:val="Normalny"/>
    <w:link w:val="TekstdymkaZnak"/>
    <w:uiPriority w:val="99"/>
    <w:semiHidden/>
    <w:unhideWhenUsed/>
    <w:rsid w:val="0016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68C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737A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667F6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C1021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mw-headline">
    <w:name w:val="mw-headline"/>
    <w:basedOn w:val="Domylnaczcionkaakapitu"/>
    <w:rsid w:val="00C1021A"/>
  </w:style>
  <w:style w:type="character" w:customStyle="1" w:styleId="mw-editsection">
    <w:name w:val="mw-editsection"/>
    <w:basedOn w:val="Domylnaczcionkaakapitu"/>
    <w:rsid w:val="00C1021A"/>
  </w:style>
  <w:style w:type="character" w:customStyle="1" w:styleId="mw-editsection-bracket">
    <w:name w:val="mw-editsection-bracket"/>
    <w:basedOn w:val="Domylnaczcionkaakapitu"/>
    <w:rsid w:val="00C1021A"/>
  </w:style>
  <w:style w:type="character" w:customStyle="1" w:styleId="mw-editsection-divider">
    <w:name w:val="mw-editsection-divider"/>
    <w:basedOn w:val="Domylnaczcionkaakapitu"/>
    <w:rsid w:val="00C1021A"/>
  </w:style>
  <w:style w:type="paragraph" w:styleId="NormalnyWeb">
    <w:name w:val="Normal (Web)"/>
    <w:basedOn w:val="Normalny"/>
    <w:uiPriority w:val="99"/>
    <w:semiHidden/>
    <w:unhideWhenUsed/>
    <w:rsid w:val="00C10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Chi%C5%84czyk_(gra_planszowa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570</Words>
  <Characters>3426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 Domowy</dc:creator>
  <cp:keywords/>
  <dc:description/>
  <cp:lastModifiedBy>Krzysztof Woś</cp:lastModifiedBy>
  <cp:revision>118</cp:revision>
  <dcterms:created xsi:type="dcterms:W3CDTF">2023-05-25T09:15:00Z</dcterms:created>
  <dcterms:modified xsi:type="dcterms:W3CDTF">2023-05-26T10:01:00Z</dcterms:modified>
</cp:coreProperties>
</file>