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A995" w14:textId="77777777" w:rsidR="00E22BC4" w:rsidRPr="00E22BC4" w:rsidRDefault="00E22BC4" w:rsidP="00E22BC4">
      <w:pPr>
        <w:rPr>
          <w:b/>
          <w:bCs/>
        </w:rPr>
      </w:pPr>
      <w:r w:rsidRPr="00E22BC4">
        <w:rPr>
          <w:rFonts w:ascii="Segoe UI Emoji" w:hAnsi="Segoe UI Emoji" w:cs="Segoe UI Emoji"/>
          <w:b/>
          <w:bCs/>
        </w:rPr>
        <w:t>🔍</w:t>
      </w:r>
      <w:r w:rsidRPr="00E22BC4">
        <w:rPr>
          <w:b/>
          <w:bCs/>
        </w:rPr>
        <w:t xml:space="preserve"> Pytania techniczne do firmy (pod kątem kursu):</w:t>
      </w:r>
    </w:p>
    <w:p w14:paraId="5BA57A04" w14:textId="77777777" w:rsidR="00E22BC4" w:rsidRPr="00E22BC4" w:rsidRDefault="00E22BC4" w:rsidP="00E22BC4">
      <w:pPr>
        <w:rPr>
          <w:b/>
          <w:bCs/>
        </w:rPr>
      </w:pPr>
      <w:r w:rsidRPr="00E22BC4">
        <w:rPr>
          <w:rFonts w:ascii="Segoe UI Emoji" w:hAnsi="Segoe UI Emoji" w:cs="Segoe UI Emoji"/>
          <w:b/>
          <w:bCs/>
        </w:rPr>
        <w:t>🧱</w:t>
      </w:r>
      <w:r w:rsidRPr="00E22BC4">
        <w:rPr>
          <w:b/>
          <w:bCs/>
        </w:rPr>
        <w:t xml:space="preserve"> Spring Framework</w:t>
      </w:r>
    </w:p>
    <w:p w14:paraId="7646D0D4" w14:textId="77777777" w:rsidR="00E22BC4" w:rsidRPr="00E22BC4" w:rsidRDefault="00E22BC4" w:rsidP="00E22BC4">
      <w:pPr>
        <w:numPr>
          <w:ilvl w:val="0"/>
          <w:numId w:val="1"/>
        </w:numPr>
      </w:pPr>
      <w:r w:rsidRPr="00E22BC4">
        <w:rPr>
          <w:b/>
          <w:bCs/>
        </w:rPr>
        <w:t>Jakie moduły Springa są używane w projekcie?</w:t>
      </w:r>
    </w:p>
    <w:p w14:paraId="0C6AED4B" w14:textId="14286F6D" w:rsidR="00E22BC4" w:rsidRPr="00E22BC4" w:rsidRDefault="006F4FD5" w:rsidP="00BA68F8">
      <w:pPr>
        <w:numPr>
          <w:ilvl w:val="1"/>
          <w:numId w:val="1"/>
        </w:numPr>
      </w:pPr>
      <w:r w:rsidRPr="006C7EE6">
        <w:rPr>
          <w:b/>
          <w:bCs/>
          <w:color w:val="EE0000"/>
        </w:rPr>
        <w:t>Spring Core+beans+context+security</w:t>
      </w:r>
      <w:r w:rsidR="001253BE" w:rsidRPr="006C7EE6">
        <w:rPr>
          <w:b/>
          <w:bCs/>
          <w:color w:val="EE0000"/>
        </w:rPr>
        <w:t>+jdbc data</w:t>
      </w:r>
      <w:r w:rsidR="005F1DF8">
        <w:rPr>
          <w:b/>
          <w:bCs/>
          <w:color w:val="EE0000"/>
        </w:rPr>
        <w:t>+web(wystawienie RESTA…)</w:t>
      </w:r>
    </w:p>
    <w:p w14:paraId="7D1E1CE6" w14:textId="77777777" w:rsidR="00E22BC4" w:rsidRPr="00E22BC4" w:rsidRDefault="00E22BC4" w:rsidP="00E22BC4">
      <w:pPr>
        <w:numPr>
          <w:ilvl w:val="0"/>
          <w:numId w:val="1"/>
        </w:numPr>
      </w:pPr>
      <w:r w:rsidRPr="00E22BC4">
        <w:rPr>
          <w:b/>
          <w:bCs/>
        </w:rPr>
        <w:t>Jak wygląda konfiguracja — adnotacje czy pliki XML?</w:t>
      </w:r>
    </w:p>
    <w:p w14:paraId="0747AEC6" w14:textId="77777777" w:rsidR="00E22BC4" w:rsidRPr="00E22BC4" w:rsidRDefault="00E22BC4" w:rsidP="00E22BC4">
      <w:pPr>
        <w:numPr>
          <w:ilvl w:val="1"/>
          <w:numId w:val="1"/>
        </w:numPr>
      </w:pPr>
      <w:r w:rsidRPr="00E22BC4">
        <w:t>Warto wiedzieć, czy firma preferuje nowoczesne podejście z @Configuration.</w:t>
      </w:r>
    </w:p>
    <w:p w14:paraId="6408A849" w14:textId="77777777" w:rsidR="00E22BC4" w:rsidRPr="00E22BC4" w:rsidRDefault="00E22BC4" w:rsidP="00E22BC4">
      <w:pPr>
        <w:numPr>
          <w:ilvl w:val="0"/>
          <w:numId w:val="1"/>
        </w:numPr>
      </w:pPr>
      <w:r w:rsidRPr="00E22BC4">
        <w:rPr>
          <w:b/>
          <w:bCs/>
        </w:rPr>
        <w:t>Czy używacie Spring Security? Jeśli tak, to w jakim zakresie?</w:t>
      </w:r>
    </w:p>
    <w:p w14:paraId="3B2CE7DD" w14:textId="77777777" w:rsidR="00E22BC4" w:rsidRPr="00E22BC4" w:rsidRDefault="00E22BC4" w:rsidP="00E22BC4">
      <w:pPr>
        <w:numPr>
          <w:ilvl w:val="1"/>
          <w:numId w:val="1"/>
        </w:numPr>
      </w:pPr>
      <w:r w:rsidRPr="00E22BC4">
        <w:t>Autoryzacja, uwierzytelnianie, OAuth2, JWT?</w:t>
      </w:r>
    </w:p>
    <w:p w14:paraId="66C72197" w14:textId="77777777" w:rsidR="00E22BC4" w:rsidRPr="00E22BC4" w:rsidRDefault="00000000" w:rsidP="00E22BC4">
      <w:r>
        <w:pict w14:anchorId="2036D0E8">
          <v:rect id="_x0000_i1025" style="width:0;height:1.5pt" o:hralign="center" o:hrstd="t" o:hr="t" fillcolor="#a0a0a0" stroked="f"/>
        </w:pict>
      </w:r>
    </w:p>
    <w:p w14:paraId="006082B7" w14:textId="77777777" w:rsidR="00E22BC4" w:rsidRPr="00E22BC4" w:rsidRDefault="00E22BC4" w:rsidP="00E22BC4">
      <w:pPr>
        <w:rPr>
          <w:b/>
          <w:bCs/>
        </w:rPr>
      </w:pPr>
      <w:r w:rsidRPr="00E22BC4">
        <w:rPr>
          <w:rFonts w:ascii="Segoe UI Emoji" w:hAnsi="Segoe UI Emoji" w:cs="Segoe UI Emoji"/>
          <w:b/>
          <w:bCs/>
        </w:rPr>
        <w:t>🗃️</w:t>
      </w:r>
      <w:r w:rsidRPr="00E22BC4">
        <w:rPr>
          <w:b/>
          <w:bCs/>
        </w:rPr>
        <w:t xml:space="preserve"> Hibernate / JPA</w:t>
      </w:r>
    </w:p>
    <w:p w14:paraId="11834654" w14:textId="77777777" w:rsidR="00E22BC4" w:rsidRPr="00E22BC4" w:rsidRDefault="00E22BC4" w:rsidP="00E22BC4">
      <w:pPr>
        <w:numPr>
          <w:ilvl w:val="0"/>
          <w:numId w:val="2"/>
        </w:numPr>
      </w:pPr>
      <w:r w:rsidRPr="00E22BC4">
        <w:rPr>
          <w:b/>
          <w:bCs/>
        </w:rPr>
        <w:t>Czy używacie czystego Hibernate, czy przez Spring Data JPA?</w:t>
      </w:r>
    </w:p>
    <w:p w14:paraId="742DBF8F" w14:textId="77777777" w:rsidR="00E22BC4" w:rsidRPr="00E22BC4" w:rsidRDefault="00E22BC4" w:rsidP="00E22BC4">
      <w:pPr>
        <w:numPr>
          <w:ilvl w:val="1"/>
          <w:numId w:val="2"/>
        </w:numPr>
      </w:pPr>
      <w:r w:rsidRPr="00E22BC4">
        <w:t>To kluczowe dla Twojego kursu — różnice w podejściu do repozytoriów i konfiguracji.</w:t>
      </w:r>
    </w:p>
    <w:p w14:paraId="1A1ABE41" w14:textId="77777777" w:rsidR="00E22BC4" w:rsidRPr="00E22BC4" w:rsidRDefault="00E22BC4" w:rsidP="00E22BC4">
      <w:pPr>
        <w:numPr>
          <w:ilvl w:val="0"/>
          <w:numId w:val="2"/>
        </w:numPr>
      </w:pPr>
      <w:r w:rsidRPr="00E22BC4">
        <w:rPr>
          <w:b/>
          <w:bCs/>
        </w:rPr>
        <w:t>Jakie strategie mapowania encji są stosowane?</w:t>
      </w:r>
    </w:p>
    <w:p w14:paraId="0F017F7C" w14:textId="77777777" w:rsidR="00E22BC4" w:rsidRPr="00E22BC4" w:rsidRDefault="00E22BC4" w:rsidP="00E22BC4">
      <w:pPr>
        <w:numPr>
          <w:ilvl w:val="1"/>
          <w:numId w:val="2"/>
        </w:numPr>
      </w:pPr>
      <w:r w:rsidRPr="00E22BC4">
        <w:t>Dziedziczenie, relacje @OneToMany, @ManyToMany, @Embedded?</w:t>
      </w:r>
    </w:p>
    <w:p w14:paraId="4784708B" w14:textId="77777777" w:rsidR="00E22BC4" w:rsidRPr="00E22BC4" w:rsidRDefault="00E22BC4" w:rsidP="00E22BC4">
      <w:pPr>
        <w:numPr>
          <w:ilvl w:val="0"/>
          <w:numId w:val="2"/>
        </w:numPr>
      </w:pPr>
      <w:r w:rsidRPr="00E22BC4">
        <w:rPr>
          <w:b/>
          <w:bCs/>
        </w:rPr>
        <w:t xml:space="preserve">Czy używacie migracji bazy danych (np. Flyway, </w:t>
      </w:r>
      <w:r w:rsidRPr="00E22BC4">
        <w:rPr>
          <w:b/>
          <w:bCs/>
          <w:color w:val="EE0000"/>
        </w:rPr>
        <w:t>Liquibase</w:t>
      </w:r>
      <w:r w:rsidRPr="00E22BC4">
        <w:rPr>
          <w:b/>
          <w:bCs/>
        </w:rPr>
        <w:t>)?</w:t>
      </w:r>
    </w:p>
    <w:p w14:paraId="3EDE5CB0" w14:textId="77777777" w:rsidR="00E22BC4" w:rsidRPr="00E22BC4" w:rsidRDefault="00E22BC4" w:rsidP="00E22BC4">
      <w:pPr>
        <w:numPr>
          <w:ilvl w:val="1"/>
          <w:numId w:val="2"/>
        </w:numPr>
      </w:pPr>
      <w:r w:rsidRPr="00E22BC4">
        <w:t>Warto się przygotować do zarządzania schematem.</w:t>
      </w:r>
    </w:p>
    <w:p w14:paraId="73969DC2" w14:textId="267F559A" w:rsidR="00E22BC4" w:rsidRPr="00E22BC4" w:rsidRDefault="00E22BC4" w:rsidP="00E22BC4">
      <w:pPr>
        <w:numPr>
          <w:ilvl w:val="0"/>
          <w:numId w:val="2"/>
        </w:numPr>
      </w:pPr>
      <w:r w:rsidRPr="00E22BC4">
        <w:rPr>
          <w:b/>
          <w:bCs/>
        </w:rPr>
        <w:t xml:space="preserve">Czy aplikacja korzysta z własnych zapytań </w:t>
      </w:r>
      <w:r w:rsidRPr="00E22BC4">
        <w:rPr>
          <w:b/>
          <w:bCs/>
          <w:color w:val="EE0000"/>
        </w:rPr>
        <w:t>HQL</w:t>
      </w:r>
      <w:r w:rsidRPr="00E22BC4">
        <w:rPr>
          <w:b/>
          <w:bCs/>
        </w:rPr>
        <w:t>/JPQL czy Criteria API</w:t>
      </w:r>
      <w:r w:rsidR="00B92F77">
        <w:rPr>
          <w:b/>
          <w:bCs/>
        </w:rPr>
        <w:t xml:space="preserve">; </w:t>
      </w:r>
      <w:r w:rsidR="00B92F77" w:rsidRPr="00B92F77">
        <w:rPr>
          <w:b/>
          <w:bCs/>
          <w:color w:val="EE0000"/>
        </w:rPr>
        <w:t>native query</w:t>
      </w:r>
      <w:r w:rsidR="00B92F77">
        <w:rPr>
          <w:b/>
          <w:bCs/>
          <w:color w:val="EE0000"/>
        </w:rPr>
        <w:t>; param. Query; repozytoria</w:t>
      </w:r>
      <w:r w:rsidRPr="00E22BC4">
        <w:rPr>
          <w:b/>
          <w:bCs/>
        </w:rPr>
        <w:t>?</w:t>
      </w:r>
    </w:p>
    <w:p w14:paraId="742F02CD" w14:textId="77777777" w:rsidR="00E22BC4" w:rsidRPr="00E22BC4" w:rsidRDefault="00E22BC4" w:rsidP="00E22BC4">
      <w:pPr>
        <w:numPr>
          <w:ilvl w:val="1"/>
          <w:numId w:val="2"/>
        </w:numPr>
      </w:pPr>
      <w:r w:rsidRPr="00E22BC4">
        <w:t>To pomoże Ci zdecydować, które podejście ćwiczyć.</w:t>
      </w:r>
    </w:p>
    <w:p w14:paraId="4A8B5EE5" w14:textId="77777777" w:rsidR="00E22BC4" w:rsidRPr="00E22BC4" w:rsidRDefault="00E22BC4" w:rsidP="00E22BC4">
      <w:pPr>
        <w:numPr>
          <w:ilvl w:val="0"/>
          <w:numId w:val="2"/>
        </w:numPr>
      </w:pPr>
      <w:r w:rsidRPr="00E22BC4">
        <w:rPr>
          <w:b/>
          <w:bCs/>
        </w:rPr>
        <w:t>Jakie bazy danych są używane w środowisku produkcyjnym i testowym?</w:t>
      </w:r>
    </w:p>
    <w:p w14:paraId="5FC44ABC" w14:textId="77777777" w:rsidR="00E22BC4" w:rsidRPr="00E22BC4" w:rsidRDefault="00E22BC4" w:rsidP="00E22BC4">
      <w:pPr>
        <w:numPr>
          <w:ilvl w:val="1"/>
          <w:numId w:val="2"/>
        </w:numPr>
      </w:pPr>
      <w:r w:rsidRPr="00E22BC4">
        <w:rPr>
          <w:color w:val="EE0000"/>
        </w:rPr>
        <w:t>PostgreSQL</w:t>
      </w:r>
      <w:r w:rsidRPr="00E22BC4">
        <w:t>, MySQL, Oracle, H2?</w:t>
      </w:r>
    </w:p>
    <w:p w14:paraId="0873FC72" w14:textId="77777777" w:rsidR="00E22BC4" w:rsidRPr="00E22BC4" w:rsidRDefault="00000000" w:rsidP="00E22BC4">
      <w:r>
        <w:pict w14:anchorId="71F9104C">
          <v:rect id="_x0000_i1026" style="width:0;height:1.5pt" o:hralign="center" o:hrstd="t" o:hr="t" fillcolor="#a0a0a0" stroked="f"/>
        </w:pict>
      </w:r>
    </w:p>
    <w:p w14:paraId="64A85556" w14:textId="77777777" w:rsidR="00E22BC4" w:rsidRPr="00E22BC4" w:rsidRDefault="00E22BC4" w:rsidP="00E22BC4">
      <w:pPr>
        <w:rPr>
          <w:b/>
          <w:bCs/>
        </w:rPr>
      </w:pPr>
      <w:r w:rsidRPr="00E22BC4">
        <w:rPr>
          <w:rFonts w:ascii="Segoe UI Emoji" w:hAnsi="Segoe UI Emoji" w:cs="Segoe UI Emoji"/>
          <w:b/>
          <w:bCs/>
        </w:rPr>
        <w:t>🧪</w:t>
      </w:r>
      <w:r w:rsidRPr="00E22BC4">
        <w:rPr>
          <w:b/>
          <w:bCs/>
        </w:rPr>
        <w:t xml:space="preserve"> Testowanie</w:t>
      </w:r>
    </w:p>
    <w:p w14:paraId="28DEBFBA" w14:textId="77777777" w:rsidR="00E22BC4" w:rsidRPr="00E22BC4" w:rsidRDefault="00E22BC4" w:rsidP="00E22BC4">
      <w:pPr>
        <w:numPr>
          <w:ilvl w:val="0"/>
          <w:numId w:val="3"/>
        </w:numPr>
      </w:pPr>
      <w:r w:rsidRPr="00E22BC4">
        <w:rPr>
          <w:b/>
          <w:bCs/>
        </w:rPr>
        <w:t>Jakie narzędzia do testowania są używane?</w:t>
      </w:r>
    </w:p>
    <w:p w14:paraId="046E033D" w14:textId="2D37E65D" w:rsidR="00E22BC4" w:rsidRPr="00E22BC4" w:rsidRDefault="00E22BC4" w:rsidP="00E22BC4">
      <w:pPr>
        <w:numPr>
          <w:ilvl w:val="1"/>
          <w:numId w:val="3"/>
        </w:numPr>
      </w:pPr>
      <w:r w:rsidRPr="00E22BC4">
        <w:rPr>
          <w:b/>
          <w:bCs/>
          <w:color w:val="EE0000"/>
        </w:rPr>
        <w:t>JUnit 5</w:t>
      </w:r>
      <w:r w:rsidRPr="00E22BC4">
        <w:t>, Mockito,</w:t>
      </w:r>
      <w:r w:rsidR="00A810B3" w:rsidRPr="00A810B3">
        <w:rPr>
          <w:b/>
          <w:bCs/>
          <w:color w:val="EE0000"/>
        </w:rPr>
        <w:t>spoc</w:t>
      </w:r>
      <w:r w:rsidR="00A810B3">
        <w:rPr>
          <w:b/>
          <w:bCs/>
          <w:color w:val="EE0000"/>
        </w:rPr>
        <w:t>k</w:t>
      </w:r>
      <w:r w:rsidR="00DB70C7">
        <w:rPr>
          <w:b/>
          <w:bCs/>
          <w:color w:val="EE0000"/>
        </w:rPr>
        <w:t xml:space="preserve"> (najlepiej w groove)</w:t>
      </w:r>
      <w:r w:rsidR="00AA6AD1">
        <w:rPr>
          <w:b/>
          <w:bCs/>
          <w:color w:val="EE0000"/>
        </w:rPr>
        <w:t>; cucamber</w:t>
      </w:r>
      <w:r w:rsidR="00A810B3">
        <w:t>,</w:t>
      </w:r>
      <w:r w:rsidRPr="00E22BC4">
        <w:t xml:space="preserve"> Testcontainers, Spring Test?</w:t>
      </w:r>
    </w:p>
    <w:p w14:paraId="0B7EE546" w14:textId="77777777" w:rsidR="00E22BC4" w:rsidRPr="00E22BC4" w:rsidRDefault="00E22BC4" w:rsidP="00E22BC4">
      <w:pPr>
        <w:numPr>
          <w:ilvl w:val="0"/>
          <w:numId w:val="3"/>
        </w:numPr>
      </w:pPr>
      <w:r w:rsidRPr="00E22BC4">
        <w:rPr>
          <w:b/>
          <w:bCs/>
        </w:rPr>
        <w:lastRenderedPageBreak/>
        <w:t>Czy testujecie integrację z bazą danych?</w:t>
      </w:r>
    </w:p>
    <w:p w14:paraId="1E2E650E" w14:textId="77777777" w:rsidR="00E22BC4" w:rsidRPr="00E22BC4" w:rsidRDefault="00E22BC4" w:rsidP="00E22BC4">
      <w:pPr>
        <w:numPr>
          <w:ilvl w:val="1"/>
          <w:numId w:val="3"/>
        </w:numPr>
      </w:pPr>
      <w:r w:rsidRPr="00E22BC4">
        <w:t>Warto wiedzieć, czy ćwiczyć testy z H2 lub Testcontainers.</w:t>
      </w:r>
    </w:p>
    <w:p w14:paraId="74E78D85" w14:textId="77777777" w:rsidR="00E22BC4" w:rsidRPr="00E22BC4" w:rsidRDefault="00000000" w:rsidP="00E22BC4">
      <w:r>
        <w:pict w14:anchorId="7AF32067">
          <v:rect id="_x0000_i1027" style="width:0;height:1.5pt" o:hralign="center" o:hrstd="t" o:hr="t" fillcolor="#a0a0a0" stroked="f"/>
        </w:pict>
      </w:r>
    </w:p>
    <w:p w14:paraId="722D136F" w14:textId="77777777" w:rsidR="00E22BC4" w:rsidRPr="00E22BC4" w:rsidRDefault="00E22BC4" w:rsidP="00E22BC4">
      <w:pPr>
        <w:rPr>
          <w:b/>
          <w:bCs/>
        </w:rPr>
      </w:pPr>
      <w:r w:rsidRPr="00E22BC4">
        <w:rPr>
          <w:rFonts w:ascii="Segoe UI Emoji" w:hAnsi="Segoe UI Emoji" w:cs="Segoe UI Emoji"/>
          <w:b/>
          <w:bCs/>
        </w:rPr>
        <w:t>🧰</w:t>
      </w:r>
      <w:r w:rsidRPr="00E22BC4">
        <w:rPr>
          <w:b/>
          <w:bCs/>
        </w:rPr>
        <w:t xml:space="preserve"> DevOps / środowisko</w:t>
      </w:r>
    </w:p>
    <w:p w14:paraId="464F8DB9" w14:textId="77777777" w:rsidR="00E22BC4" w:rsidRPr="00E22BC4" w:rsidRDefault="00E22BC4" w:rsidP="00E22BC4">
      <w:pPr>
        <w:numPr>
          <w:ilvl w:val="0"/>
          <w:numId w:val="4"/>
        </w:numPr>
      </w:pPr>
      <w:r w:rsidRPr="00E22BC4">
        <w:rPr>
          <w:b/>
          <w:bCs/>
        </w:rPr>
        <w:t>Czy aplikacja jest konteneryzowana (</w:t>
      </w:r>
      <w:r w:rsidRPr="00E22BC4">
        <w:rPr>
          <w:b/>
          <w:bCs/>
          <w:color w:val="EE0000"/>
        </w:rPr>
        <w:t>Docker</w:t>
      </w:r>
      <w:r w:rsidRPr="00E22BC4">
        <w:rPr>
          <w:b/>
          <w:bCs/>
        </w:rPr>
        <w:t>)?</w:t>
      </w:r>
    </w:p>
    <w:p w14:paraId="74FCCA8B" w14:textId="77777777" w:rsidR="00E22BC4" w:rsidRPr="00E22BC4" w:rsidRDefault="00E22BC4" w:rsidP="00E22BC4">
      <w:pPr>
        <w:numPr>
          <w:ilvl w:val="1"/>
          <w:numId w:val="4"/>
        </w:numPr>
      </w:pPr>
      <w:r w:rsidRPr="00E22BC4">
        <w:t>Jeśli tak, warto ćwiczyć uruchamianie Springa w kontenerze.</w:t>
      </w:r>
    </w:p>
    <w:p w14:paraId="20F33C9F" w14:textId="77777777" w:rsidR="00E22BC4" w:rsidRPr="00E22BC4" w:rsidRDefault="00E22BC4" w:rsidP="00E22BC4">
      <w:pPr>
        <w:numPr>
          <w:ilvl w:val="0"/>
          <w:numId w:val="4"/>
        </w:numPr>
      </w:pPr>
      <w:r w:rsidRPr="00E22BC4">
        <w:rPr>
          <w:b/>
          <w:bCs/>
        </w:rPr>
        <w:t>Czy używacie CI/CD? Jak wygląda pipeline?</w:t>
      </w:r>
    </w:p>
    <w:p w14:paraId="2E6958A2" w14:textId="77777777" w:rsidR="00E22BC4" w:rsidRPr="00E22BC4" w:rsidRDefault="00E22BC4" w:rsidP="00E22BC4">
      <w:pPr>
        <w:numPr>
          <w:ilvl w:val="1"/>
          <w:numId w:val="4"/>
        </w:numPr>
      </w:pPr>
      <w:r w:rsidRPr="00E22BC4">
        <w:t>Może warto poznać podstawy GitHub Actions, Jenkins, GitLab CI.</w:t>
      </w:r>
    </w:p>
    <w:p w14:paraId="1A7A1386" w14:textId="77777777" w:rsidR="00E22BC4" w:rsidRPr="00E22BC4" w:rsidRDefault="00000000" w:rsidP="00E22BC4">
      <w:r>
        <w:pict w14:anchorId="5C2F05BA">
          <v:rect id="_x0000_i1028" style="width:0;height:1.5pt" o:hralign="center" o:hrstd="t" o:hr="t" fillcolor="#a0a0a0" stroked="f"/>
        </w:pict>
      </w:r>
    </w:p>
    <w:p w14:paraId="584BB8E5" w14:textId="77777777" w:rsidR="00E22BC4" w:rsidRPr="00E22BC4" w:rsidRDefault="00E22BC4" w:rsidP="00E22BC4">
      <w:pPr>
        <w:rPr>
          <w:b/>
          <w:bCs/>
        </w:rPr>
      </w:pPr>
      <w:r w:rsidRPr="00E22BC4">
        <w:rPr>
          <w:rFonts w:ascii="Segoe UI Emoji" w:hAnsi="Segoe UI Emoji" w:cs="Segoe UI Emoji"/>
          <w:b/>
          <w:bCs/>
        </w:rPr>
        <w:t>📚</w:t>
      </w:r>
      <w:r w:rsidRPr="00E22BC4">
        <w:rPr>
          <w:b/>
          <w:bCs/>
        </w:rPr>
        <w:t xml:space="preserve"> Na koniec:</w:t>
      </w:r>
    </w:p>
    <w:p w14:paraId="6C011263" w14:textId="77777777" w:rsidR="00E22BC4" w:rsidRPr="00E22BC4" w:rsidRDefault="00E22BC4" w:rsidP="00E22BC4">
      <w:pPr>
        <w:numPr>
          <w:ilvl w:val="0"/>
          <w:numId w:val="5"/>
        </w:numPr>
      </w:pPr>
      <w:r w:rsidRPr="00E22BC4">
        <w:rPr>
          <w:b/>
          <w:bCs/>
        </w:rPr>
        <w:t>Czy firma ma wewnętrzne materiały lub stack technologiczny, który warto poznać przed kursem?</w:t>
      </w:r>
      <w:r w:rsidRPr="00E22BC4">
        <w:t xml:space="preserve"> </w:t>
      </w:r>
    </w:p>
    <w:p w14:paraId="002B6112" w14:textId="77777777" w:rsidR="00E22BC4" w:rsidRPr="00E22BC4" w:rsidRDefault="00E22BC4" w:rsidP="00E22BC4">
      <w:pPr>
        <w:numPr>
          <w:ilvl w:val="1"/>
          <w:numId w:val="5"/>
        </w:numPr>
      </w:pPr>
      <w:r w:rsidRPr="00E22BC4">
        <w:t>Może mają dokumentację, repozytorium demo, lub listę technologii.</w:t>
      </w:r>
    </w:p>
    <w:p w14:paraId="3B44E935" w14:textId="77777777" w:rsidR="00746197" w:rsidRDefault="00746197"/>
    <w:sectPr w:rsidR="007461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1D8B"/>
    <w:multiLevelType w:val="multilevel"/>
    <w:tmpl w:val="26367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ED62FF"/>
    <w:multiLevelType w:val="multilevel"/>
    <w:tmpl w:val="2BB6699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3D63E5"/>
    <w:multiLevelType w:val="multilevel"/>
    <w:tmpl w:val="35C091B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8F0987"/>
    <w:multiLevelType w:val="multilevel"/>
    <w:tmpl w:val="42CA921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422B2C"/>
    <w:multiLevelType w:val="multilevel"/>
    <w:tmpl w:val="E29C13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2267493">
    <w:abstractNumId w:val="0"/>
  </w:num>
  <w:num w:numId="2" w16cid:durableId="139621200">
    <w:abstractNumId w:val="4"/>
  </w:num>
  <w:num w:numId="3" w16cid:durableId="1964454438">
    <w:abstractNumId w:val="1"/>
  </w:num>
  <w:num w:numId="4" w16cid:durableId="275454761">
    <w:abstractNumId w:val="3"/>
  </w:num>
  <w:num w:numId="5" w16cid:durableId="20611319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971"/>
    <w:rsid w:val="0000072E"/>
    <w:rsid w:val="000F66DF"/>
    <w:rsid w:val="001253BE"/>
    <w:rsid w:val="0036099D"/>
    <w:rsid w:val="0046160E"/>
    <w:rsid w:val="00537458"/>
    <w:rsid w:val="005B7D3B"/>
    <w:rsid w:val="005C0017"/>
    <w:rsid w:val="005D0D39"/>
    <w:rsid w:val="005F1DF8"/>
    <w:rsid w:val="00660198"/>
    <w:rsid w:val="006C7EE6"/>
    <w:rsid w:val="006F4FD5"/>
    <w:rsid w:val="00746197"/>
    <w:rsid w:val="00790B33"/>
    <w:rsid w:val="00957CAF"/>
    <w:rsid w:val="00A46B37"/>
    <w:rsid w:val="00A810B3"/>
    <w:rsid w:val="00AA6AD1"/>
    <w:rsid w:val="00B24971"/>
    <w:rsid w:val="00B92F77"/>
    <w:rsid w:val="00BA68F8"/>
    <w:rsid w:val="00BC5F8D"/>
    <w:rsid w:val="00C26589"/>
    <w:rsid w:val="00CE6631"/>
    <w:rsid w:val="00DB70C7"/>
    <w:rsid w:val="00E22BC4"/>
    <w:rsid w:val="00F93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28C13"/>
  <w15:chartTrackingRefBased/>
  <w15:docId w15:val="{B8C3CD80-6D56-4A44-BE16-0E8551D31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24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24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24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24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24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249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249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249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249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249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249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249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2497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2497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2497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2497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2497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2497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249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249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24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249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24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2497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2497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2497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24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2497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249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243</Words>
  <Characters>1464</Characters>
  <Application>Microsoft Office Word</Application>
  <DocSecurity>0</DocSecurity>
  <Lines>12</Lines>
  <Paragraphs>3</Paragraphs>
  <ScaleCrop>false</ScaleCrop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Lipka</dc:creator>
  <cp:keywords/>
  <dc:description/>
  <cp:lastModifiedBy>Krzysztof Lipka</cp:lastModifiedBy>
  <cp:revision>52</cp:revision>
  <dcterms:created xsi:type="dcterms:W3CDTF">2025-10-09T11:28:00Z</dcterms:created>
  <dcterms:modified xsi:type="dcterms:W3CDTF">2025-10-15T12:00:00Z</dcterms:modified>
</cp:coreProperties>
</file>