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0D67" w14:textId="33B5711F" w:rsidR="009968A2" w:rsidRPr="00664FE7" w:rsidRDefault="009968A2" w:rsidP="00664FE7">
      <w:pPr>
        <w:pStyle w:val="Nagwek1"/>
      </w:pPr>
      <w:r w:rsidRPr="00664FE7">
        <w:t xml:space="preserve">Moduły: </w:t>
      </w:r>
      <w:r w:rsidR="00E75235" w:rsidRPr="00664FE7">
        <w:t>Spring Core + Beans + Context + Web + Security + Data JPA</w:t>
      </w:r>
      <w:r w:rsidR="00FF51A8" w:rsidRPr="00664FE7">
        <w:t xml:space="preserve"> (do wystawiania REST-a)</w:t>
      </w:r>
    </w:p>
    <w:p w14:paraId="06542A47" w14:textId="77777777" w:rsidR="006161D4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spring-boot-starter-web → REST API (Spring MVC, Tomcat)</w:t>
      </w:r>
    </w:p>
    <w:p w14:paraId="7030280D" w14:textId="77777777" w:rsidR="00955278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spring-boot-starter-data-jpa → dostęp do bazy danych przez JPA + Hibernate</w:t>
      </w:r>
    </w:p>
    <w:p w14:paraId="6FE7214C" w14:textId="77777777" w:rsidR="005B44DD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spring-boot-starter-security → podstawowa konfiguracja Spring Security</w:t>
      </w:r>
    </w:p>
    <w:p w14:paraId="31BBB6D2" w14:textId="1BE65F6A" w:rsidR="00664FE7" w:rsidRPr="00664FE7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spring-boot-starter-validation → walidacja danych (np. @Valid, @NotNull)</w:t>
      </w:r>
    </w:p>
    <w:p w14:paraId="11FC43CA" w14:textId="4378BA94" w:rsidR="00664FE7" w:rsidRPr="00664FE7" w:rsidRDefault="00664FE7" w:rsidP="00E05FD5">
      <w:pPr>
        <w:pStyle w:val="Nagwek1"/>
      </w:pPr>
      <w:r w:rsidRPr="00664FE7">
        <w:t>Liquibase</w:t>
      </w:r>
    </w:p>
    <w:p w14:paraId="15C15A47" w14:textId="77777777" w:rsidR="00664FE7" w:rsidRPr="00664FE7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liquibase-core → wersjonowanie schematu bazy danych</w:t>
      </w:r>
    </w:p>
    <w:p w14:paraId="361B3715" w14:textId="54C9CB19" w:rsidR="00664FE7" w:rsidRPr="00664FE7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liquibase-spatial + hibernate-spatial → obsługa danych przestrzennych (np. GIS)</w:t>
      </w:r>
    </w:p>
    <w:p w14:paraId="4D1CF599" w14:textId="7E6D9620" w:rsidR="00664FE7" w:rsidRPr="00664FE7" w:rsidRDefault="00664FE7" w:rsidP="000B2FBD">
      <w:pPr>
        <w:pStyle w:val="Nagwek1"/>
      </w:pPr>
      <w:r w:rsidRPr="00664FE7">
        <w:t>OAuth2</w:t>
      </w:r>
    </w:p>
    <w:p w14:paraId="2CBD6BA0" w14:textId="77777777" w:rsidR="00CC00D5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spring-boot-starter-oauth2-resource-server → obsługa tokenów JWT, autoryzacja</w:t>
      </w:r>
    </w:p>
    <w:p w14:paraId="59EC63C1" w14:textId="361BADD1" w:rsidR="00664FE7" w:rsidRPr="00664FE7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auth0-spring-security-api → integracja z Auth0 jako dostawcą tożsamości</w:t>
      </w:r>
    </w:p>
    <w:p w14:paraId="5CBBD90D" w14:textId="15117AB7" w:rsidR="00664FE7" w:rsidRPr="00664FE7" w:rsidRDefault="00664FE7" w:rsidP="00617F93">
      <w:pPr>
        <w:pStyle w:val="Nagwek1"/>
      </w:pPr>
      <w:r w:rsidRPr="00664FE7">
        <w:t>PostgreSQL</w:t>
      </w:r>
    </w:p>
    <w:p w14:paraId="06ED2974" w14:textId="02AA5AF6" w:rsidR="00664FE7" w:rsidRPr="00664FE7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postgresql → sterownik JDBC do bazy danych PostgreSQL</w:t>
      </w:r>
    </w:p>
    <w:p w14:paraId="65EE51F2" w14:textId="4BD90315" w:rsidR="00F80797" w:rsidRDefault="00F80797" w:rsidP="00F80797">
      <w:pPr>
        <w:pStyle w:val="Nagwek1"/>
      </w:pPr>
      <w:r>
        <w:t>Testy</w:t>
      </w:r>
    </w:p>
    <w:p w14:paraId="64A0A90C" w14:textId="15292147" w:rsidR="00664FE7" w:rsidRDefault="00664FE7" w:rsidP="00664FE7">
      <w:pPr>
        <w:rPr>
          <w:rFonts w:asciiTheme="majorHAnsi" w:hAnsiTheme="majorHAnsi"/>
        </w:rPr>
      </w:pPr>
      <w:r w:rsidRPr="00664FE7">
        <w:rPr>
          <w:rFonts w:asciiTheme="majorHAnsi" w:hAnsiTheme="majorHAnsi"/>
        </w:rPr>
        <w:t>spring-boot-starter-test → zawiera JUnit 5, Mockito, Hamcrest itd.</w:t>
      </w:r>
    </w:p>
    <w:p w14:paraId="2CBD4CD8" w14:textId="77777777" w:rsidR="00664FE7" w:rsidRDefault="00664FE7" w:rsidP="00664FE7">
      <w:pPr>
        <w:rPr>
          <w:rFonts w:asciiTheme="majorHAnsi" w:hAnsiTheme="majorHAnsi"/>
        </w:rPr>
      </w:pPr>
    </w:p>
    <w:p w14:paraId="234CCFF2" w14:textId="77777777" w:rsidR="005555A0" w:rsidRPr="005555A0" w:rsidRDefault="005555A0" w:rsidP="005555A0">
      <w:pPr>
        <w:rPr>
          <w:b/>
          <w:bCs/>
        </w:rPr>
      </w:pPr>
      <w:r w:rsidRPr="005555A0">
        <w:rPr>
          <w:rFonts w:ascii="Segoe UI Emoji" w:hAnsi="Segoe UI Emoji" w:cs="Segoe UI Emoji"/>
          <w:b/>
          <w:bCs/>
        </w:rPr>
        <w:t>❌</w:t>
      </w:r>
      <w:r w:rsidRPr="005555A0">
        <w:rPr>
          <w:b/>
          <w:bCs/>
        </w:rPr>
        <w:t xml:space="preserve"> Czego jeszcze brakuje</w:t>
      </w:r>
    </w:p>
    <w:p w14:paraId="54D22C69" w14:textId="77777777" w:rsidR="005555A0" w:rsidRPr="005555A0" w:rsidRDefault="005555A0" w:rsidP="005555A0">
      <w:pPr>
        <w:rPr>
          <w:b/>
          <w:bCs/>
        </w:rPr>
      </w:pPr>
      <w:r w:rsidRPr="005555A0">
        <w:rPr>
          <w:rFonts w:ascii="Segoe UI Emoji" w:hAnsi="Segoe UI Emoji" w:cs="Segoe UI Emoji"/>
          <w:b/>
          <w:bCs/>
        </w:rPr>
        <w:t>🔹</w:t>
      </w:r>
      <w:r w:rsidRPr="005555A0">
        <w:rPr>
          <w:b/>
          <w:bCs/>
        </w:rPr>
        <w:t xml:space="preserve"> 4. HQL + native query; parametryzowane zapytania + repozytoria</w:t>
      </w:r>
    </w:p>
    <w:p w14:paraId="1DFEAC83" w14:textId="77777777" w:rsidR="005555A0" w:rsidRPr="005555A0" w:rsidRDefault="005555A0" w:rsidP="005555A0">
      <w:r w:rsidRPr="005555A0">
        <w:t>Masz JPA, ale warto:</w:t>
      </w:r>
    </w:p>
    <w:p w14:paraId="4E2CD470" w14:textId="77777777" w:rsidR="005555A0" w:rsidRPr="005555A0" w:rsidRDefault="005555A0" w:rsidP="005555A0">
      <w:pPr>
        <w:numPr>
          <w:ilvl w:val="0"/>
          <w:numId w:val="6"/>
        </w:numPr>
      </w:pPr>
      <w:r w:rsidRPr="005555A0">
        <w:t>Ćwiczyć @Query z HQL i native SQL</w:t>
      </w:r>
    </w:p>
    <w:p w14:paraId="28DEA508" w14:textId="77777777" w:rsidR="005555A0" w:rsidRPr="005555A0" w:rsidRDefault="005555A0" w:rsidP="005555A0">
      <w:pPr>
        <w:numPr>
          <w:ilvl w:val="0"/>
          <w:numId w:val="6"/>
        </w:numPr>
      </w:pPr>
      <w:r w:rsidRPr="005555A0">
        <w:t>Używać @Param w repozytoriach</w:t>
      </w:r>
    </w:p>
    <w:p w14:paraId="006DDD4E" w14:textId="77777777" w:rsidR="005555A0" w:rsidRPr="005555A0" w:rsidRDefault="005555A0" w:rsidP="005555A0">
      <w:pPr>
        <w:numPr>
          <w:ilvl w:val="0"/>
          <w:numId w:val="6"/>
        </w:numPr>
      </w:pPr>
      <w:r w:rsidRPr="005555A0">
        <w:t>Tworzyć interfejsy JpaRepository, CrudRepository</w:t>
      </w:r>
    </w:p>
    <w:p w14:paraId="11CFB20F" w14:textId="77777777" w:rsidR="005555A0" w:rsidRPr="005555A0" w:rsidRDefault="005555A0" w:rsidP="005555A0">
      <w:pPr>
        <w:rPr>
          <w:b/>
          <w:bCs/>
        </w:rPr>
      </w:pPr>
      <w:r w:rsidRPr="005555A0">
        <w:rPr>
          <w:rFonts w:ascii="Segoe UI Emoji" w:hAnsi="Segoe UI Emoji" w:cs="Segoe UI Emoji"/>
          <w:b/>
          <w:bCs/>
        </w:rPr>
        <w:t>🔹</w:t>
      </w:r>
      <w:r w:rsidRPr="005555A0">
        <w:rPr>
          <w:b/>
          <w:bCs/>
        </w:rPr>
        <w:t xml:space="preserve"> 11. Spock (najlepiej w Groovy) + Cucumber</w:t>
      </w:r>
    </w:p>
    <w:p w14:paraId="67EEB02E" w14:textId="77777777" w:rsidR="005555A0" w:rsidRPr="005555A0" w:rsidRDefault="005555A0" w:rsidP="005555A0">
      <w:pPr>
        <w:numPr>
          <w:ilvl w:val="0"/>
          <w:numId w:val="7"/>
        </w:numPr>
      </w:pPr>
      <w:r w:rsidRPr="005555A0">
        <w:lastRenderedPageBreak/>
        <w:t>Dodaj Spock:</w:t>
      </w:r>
    </w:p>
    <w:p w14:paraId="4AE9CC09" w14:textId="77777777" w:rsidR="005555A0" w:rsidRPr="005555A0" w:rsidRDefault="005555A0" w:rsidP="005555A0">
      <w:r w:rsidRPr="005555A0">
        <w:t>xml</w:t>
      </w:r>
    </w:p>
    <w:p w14:paraId="0645460C" w14:textId="77777777" w:rsidR="005555A0" w:rsidRPr="005555A0" w:rsidRDefault="005555A0" w:rsidP="005555A0">
      <w:r w:rsidRPr="005555A0">
        <w:t>&lt;dependency&gt;</w:t>
      </w:r>
    </w:p>
    <w:p w14:paraId="2A9CE67E" w14:textId="77777777" w:rsidR="005555A0" w:rsidRPr="005555A0" w:rsidRDefault="005555A0" w:rsidP="005555A0">
      <w:r w:rsidRPr="005555A0">
        <w:t xml:space="preserve">    &lt;groupId&gt;org.spockframework&lt;/groupId&gt;</w:t>
      </w:r>
    </w:p>
    <w:p w14:paraId="60434916" w14:textId="77777777" w:rsidR="005555A0" w:rsidRPr="005555A0" w:rsidRDefault="005555A0" w:rsidP="005555A0">
      <w:r w:rsidRPr="005555A0">
        <w:t xml:space="preserve">    &lt;artifactId&gt;spock-core&lt;/artifactId&gt;</w:t>
      </w:r>
    </w:p>
    <w:p w14:paraId="1057BE9E" w14:textId="77777777" w:rsidR="005555A0" w:rsidRPr="005555A0" w:rsidRDefault="005555A0" w:rsidP="005555A0">
      <w:r w:rsidRPr="005555A0">
        <w:t xml:space="preserve">    &lt;version&gt;2.3-groovy-4.0&lt;/version&gt;</w:t>
      </w:r>
    </w:p>
    <w:p w14:paraId="11385CE9" w14:textId="77777777" w:rsidR="005555A0" w:rsidRPr="005555A0" w:rsidRDefault="005555A0" w:rsidP="005555A0">
      <w:r w:rsidRPr="005555A0">
        <w:t xml:space="preserve">    &lt;scope&gt;test&lt;/scope&gt;</w:t>
      </w:r>
    </w:p>
    <w:p w14:paraId="3A51223F" w14:textId="77777777" w:rsidR="005555A0" w:rsidRPr="005555A0" w:rsidRDefault="005555A0" w:rsidP="005555A0">
      <w:r w:rsidRPr="005555A0">
        <w:t>&lt;/dependency&gt;</w:t>
      </w:r>
    </w:p>
    <w:p w14:paraId="559BAF4A" w14:textId="77777777" w:rsidR="005555A0" w:rsidRPr="005555A0" w:rsidRDefault="005555A0" w:rsidP="005555A0">
      <w:pPr>
        <w:numPr>
          <w:ilvl w:val="0"/>
          <w:numId w:val="7"/>
        </w:numPr>
      </w:pPr>
      <w:r w:rsidRPr="005555A0">
        <w:t>Dodaj Cucumber:</w:t>
      </w:r>
    </w:p>
    <w:p w14:paraId="50A09302" w14:textId="77777777" w:rsidR="005555A0" w:rsidRPr="005555A0" w:rsidRDefault="005555A0" w:rsidP="005555A0">
      <w:r w:rsidRPr="005555A0">
        <w:t>xml</w:t>
      </w:r>
    </w:p>
    <w:p w14:paraId="3B34877F" w14:textId="77777777" w:rsidR="005555A0" w:rsidRPr="005555A0" w:rsidRDefault="005555A0" w:rsidP="005555A0">
      <w:r w:rsidRPr="005555A0">
        <w:t>&lt;dependency&gt;</w:t>
      </w:r>
    </w:p>
    <w:p w14:paraId="693EEFD2" w14:textId="77777777" w:rsidR="005555A0" w:rsidRPr="005555A0" w:rsidRDefault="005555A0" w:rsidP="005555A0">
      <w:r w:rsidRPr="005555A0">
        <w:t xml:space="preserve">    &lt;groupId&gt;io.cucumber&lt;/groupId&gt;</w:t>
      </w:r>
    </w:p>
    <w:p w14:paraId="2E833F94" w14:textId="77777777" w:rsidR="005555A0" w:rsidRPr="005555A0" w:rsidRDefault="005555A0" w:rsidP="005555A0">
      <w:r w:rsidRPr="005555A0">
        <w:t xml:space="preserve">    &lt;artifactId&gt;cucumber-java&lt;/artifactId&gt;</w:t>
      </w:r>
    </w:p>
    <w:p w14:paraId="7C2AE701" w14:textId="77777777" w:rsidR="005555A0" w:rsidRPr="005555A0" w:rsidRDefault="005555A0" w:rsidP="005555A0">
      <w:r w:rsidRPr="005555A0">
        <w:t xml:space="preserve">    &lt;version&gt;7.14.0&lt;/version&gt;</w:t>
      </w:r>
    </w:p>
    <w:p w14:paraId="14ED1431" w14:textId="77777777" w:rsidR="005555A0" w:rsidRPr="005555A0" w:rsidRDefault="005555A0" w:rsidP="005555A0">
      <w:r w:rsidRPr="005555A0">
        <w:t xml:space="preserve">    &lt;scope&gt;test&lt;/scope&gt;</w:t>
      </w:r>
    </w:p>
    <w:p w14:paraId="662C54F8" w14:textId="77777777" w:rsidR="005555A0" w:rsidRPr="005555A0" w:rsidRDefault="005555A0" w:rsidP="005555A0">
      <w:r w:rsidRPr="005555A0">
        <w:t>&lt;/dependency&gt;</w:t>
      </w:r>
    </w:p>
    <w:p w14:paraId="4DC49EA3" w14:textId="77777777" w:rsidR="005555A0" w:rsidRPr="005555A0" w:rsidRDefault="005555A0" w:rsidP="005555A0">
      <w:pPr>
        <w:rPr>
          <w:b/>
          <w:bCs/>
        </w:rPr>
      </w:pPr>
      <w:r w:rsidRPr="005555A0">
        <w:rPr>
          <w:rFonts w:ascii="Segoe UI Emoji" w:hAnsi="Segoe UI Emoji" w:cs="Segoe UI Emoji"/>
          <w:b/>
          <w:bCs/>
        </w:rPr>
        <w:t>🔹</w:t>
      </w:r>
      <w:r w:rsidRPr="005555A0">
        <w:rPr>
          <w:b/>
          <w:bCs/>
        </w:rPr>
        <w:t xml:space="preserve"> 12–13. Docker + uruchamianie Springa w kontenerze</w:t>
      </w:r>
    </w:p>
    <w:p w14:paraId="0B06A650" w14:textId="77777777" w:rsidR="005555A0" w:rsidRPr="005555A0" w:rsidRDefault="005555A0" w:rsidP="005555A0">
      <w:pPr>
        <w:numPr>
          <w:ilvl w:val="0"/>
          <w:numId w:val="8"/>
        </w:numPr>
      </w:pPr>
      <w:r w:rsidRPr="005555A0">
        <w:t>Brakuje pliku Dockerfile i ewentualnie docker-compose.yml</w:t>
      </w:r>
    </w:p>
    <w:p w14:paraId="19270F66" w14:textId="77777777" w:rsidR="005555A0" w:rsidRPr="005555A0" w:rsidRDefault="005555A0" w:rsidP="005555A0">
      <w:pPr>
        <w:numPr>
          <w:ilvl w:val="0"/>
          <w:numId w:val="8"/>
        </w:numPr>
      </w:pPr>
      <w:r w:rsidRPr="005555A0">
        <w:t>Warto ćwiczyć:</w:t>
      </w:r>
    </w:p>
    <w:p w14:paraId="0A8688B6" w14:textId="77777777" w:rsidR="005555A0" w:rsidRPr="005555A0" w:rsidRDefault="005555A0" w:rsidP="005555A0">
      <w:pPr>
        <w:numPr>
          <w:ilvl w:val="1"/>
          <w:numId w:val="8"/>
        </w:numPr>
      </w:pPr>
      <w:r w:rsidRPr="005555A0">
        <w:t>Budowanie obrazu: docker build -t warfare-api .</w:t>
      </w:r>
    </w:p>
    <w:p w14:paraId="66375A9F" w14:textId="77777777" w:rsidR="005555A0" w:rsidRPr="005555A0" w:rsidRDefault="005555A0" w:rsidP="005555A0">
      <w:pPr>
        <w:numPr>
          <w:ilvl w:val="1"/>
          <w:numId w:val="8"/>
        </w:numPr>
      </w:pPr>
      <w:r w:rsidRPr="005555A0">
        <w:t>Uruchamianie z PostgreSQL: docker-compose up</w:t>
      </w:r>
    </w:p>
    <w:p w14:paraId="749C81EA" w14:textId="77777777" w:rsidR="005555A0" w:rsidRPr="005555A0" w:rsidRDefault="005555A0" w:rsidP="005555A0">
      <w:pPr>
        <w:numPr>
          <w:ilvl w:val="1"/>
          <w:numId w:val="8"/>
        </w:numPr>
      </w:pPr>
      <w:r w:rsidRPr="005555A0">
        <w:t>Mapowanie portów, zmienne środowiskowe (SPRING_DATASOURCE_URL itd.)</w:t>
      </w:r>
    </w:p>
    <w:p w14:paraId="3330ED63" w14:textId="77777777" w:rsidR="005555A0" w:rsidRPr="005555A0" w:rsidRDefault="005555A0" w:rsidP="005555A0">
      <w:pPr>
        <w:rPr>
          <w:b/>
          <w:bCs/>
        </w:rPr>
      </w:pPr>
      <w:r w:rsidRPr="005555A0">
        <w:rPr>
          <w:rFonts w:ascii="Segoe UI Emoji" w:hAnsi="Segoe UI Emoji" w:cs="Segoe UI Emoji"/>
          <w:b/>
          <w:bCs/>
        </w:rPr>
        <w:t>🔹</w:t>
      </w:r>
      <w:r w:rsidRPr="005555A0">
        <w:rPr>
          <w:b/>
          <w:bCs/>
        </w:rPr>
        <w:t xml:space="preserve"> 14. GitLab CI</w:t>
      </w:r>
    </w:p>
    <w:p w14:paraId="770FC0B5" w14:textId="77777777" w:rsidR="005555A0" w:rsidRPr="005555A0" w:rsidRDefault="005555A0" w:rsidP="005555A0">
      <w:pPr>
        <w:numPr>
          <w:ilvl w:val="0"/>
          <w:numId w:val="9"/>
        </w:numPr>
      </w:pPr>
      <w:r w:rsidRPr="005555A0">
        <w:t>Brakuje .gitlab-ci.yml</w:t>
      </w:r>
    </w:p>
    <w:p w14:paraId="3260E67A" w14:textId="77777777" w:rsidR="005555A0" w:rsidRPr="005555A0" w:rsidRDefault="005555A0" w:rsidP="005555A0">
      <w:pPr>
        <w:numPr>
          <w:ilvl w:val="0"/>
          <w:numId w:val="9"/>
        </w:numPr>
      </w:pPr>
      <w:r w:rsidRPr="005555A0">
        <w:t>Warto ćwiczyć:</w:t>
      </w:r>
    </w:p>
    <w:p w14:paraId="4A76A093" w14:textId="77777777" w:rsidR="005555A0" w:rsidRPr="005555A0" w:rsidRDefault="005555A0" w:rsidP="005555A0">
      <w:pPr>
        <w:numPr>
          <w:ilvl w:val="1"/>
          <w:numId w:val="9"/>
        </w:numPr>
      </w:pPr>
      <w:r w:rsidRPr="005555A0">
        <w:t>Budowanie aplikacji</w:t>
      </w:r>
    </w:p>
    <w:p w14:paraId="43FB0177" w14:textId="77777777" w:rsidR="005555A0" w:rsidRPr="005555A0" w:rsidRDefault="005555A0" w:rsidP="005555A0">
      <w:pPr>
        <w:numPr>
          <w:ilvl w:val="1"/>
          <w:numId w:val="9"/>
        </w:numPr>
      </w:pPr>
      <w:r w:rsidRPr="005555A0">
        <w:t>Testowanie (JUnit, Spock)</w:t>
      </w:r>
    </w:p>
    <w:p w14:paraId="0F7418D0" w14:textId="77777777" w:rsidR="005555A0" w:rsidRPr="005555A0" w:rsidRDefault="005555A0" w:rsidP="005555A0">
      <w:pPr>
        <w:numPr>
          <w:ilvl w:val="1"/>
          <w:numId w:val="9"/>
        </w:numPr>
      </w:pPr>
      <w:r w:rsidRPr="005555A0">
        <w:lastRenderedPageBreak/>
        <w:t>Publikacja obrazu do GitLab Container Registry</w:t>
      </w:r>
    </w:p>
    <w:p w14:paraId="73E88A39" w14:textId="77777777" w:rsidR="005555A0" w:rsidRPr="005555A0" w:rsidRDefault="005555A0" w:rsidP="005555A0">
      <w:pPr>
        <w:numPr>
          <w:ilvl w:val="1"/>
          <w:numId w:val="9"/>
        </w:numPr>
      </w:pPr>
      <w:r w:rsidRPr="005555A0">
        <w:t>Deployment (np. do testowego środowiska)</w:t>
      </w:r>
    </w:p>
    <w:p w14:paraId="3B0BA26C" w14:textId="77777777" w:rsidR="005555A0" w:rsidRPr="005555A0" w:rsidRDefault="005555A0" w:rsidP="005555A0">
      <w:pPr>
        <w:rPr>
          <w:b/>
          <w:bCs/>
        </w:rPr>
      </w:pPr>
      <w:r w:rsidRPr="005555A0">
        <w:rPr>
          <w:rFonts w:ascii="Segoe UI Emoji" w:hAnsi="Segoe UI Emoji" w:cs="Segoe UI Emoji"/>
          <w:b/>
          <w:bCs/>
        </w:rPr>
        <w:t>🔧</w:t>
      </w:r>
      <w:r w:rsidRPr="005555A0">
        <w:rPr>
          <w:b/>
          <w:bCs/>
        </w:rPr>
        <w:t xml:space="preserve"> Co możesz jeszcze dodać do pom.xml</w:t>
      </w:r>
    </w:p>
    <w:p w14:paraId="4862CA7F" w14:textId="77777777" w:rsidR="005555A0" w:rsidRPr="005555A0" w:rsidRDefault="005555A0" w:rsidP="005555A0">
      <w:r w:rsidRPr="005555A0">
        <w:t>xml</w:t>
      </w:r>
    </w:p>
    <w:p w14:paraId="10FF4BFF" w14:textId="77777777" w:rsidR="005555A0" w:rsidRPr="005555A0" w:rsidRDefault="005555A0" w:rsidP="005555A0">
      <w:r w:rsidRPr="005555A0">
        <w:t>&lt;!-- Spock --&gt;</w:t>
      </w:r>
    </w:p>
    <w:p w14:paraId="2D1331A8" w14:textId="77777777" w:rsidR="005555A0" w:rsidRPr="005555A0" w:rsidRDefault="005555A0" w:rsidP="005555A0">
      <w:r w:rsidRPr="005555A0">
        <w:t>&lt;dependency&gt;</w:t>
      </w:r>
    </w:p>
    <w:p w14:paraId="5464C077" w14:textId="77777777" w:rsidR="005555A0" w:rsidRPr="005555A0" w:rsidRDefault="005555A0" w:rsidP="005555A0">
      <w:r w:rsidRPr="005555A0">
        <w:t xml:space="preserve">    &lt;groupId&gt;org.spockframework&lt;/groupId&gt;</w:t>
      </w:r>
    </w:p>
    <w:p w14:paraId="3838652E" w14:textId="77777777" w:rsidR="005555A0" w:rsidRPr="005555A0" w:rsidRDefault="005555A0" w:rsidP="005555A0">
      <w:r w:rsidRPr="005555A0">
        <w:t xml:space="preserve">    &lt;artifactId&gt;spock-core&lt;/artifactId&gt;</w:t>
      </w:r>
    </w:p>
    <w:p w14:paraId="668E6848" w14:textId="77777777" w:rsidR="005555A0" w:rsidRPr="005555A0" w:rsidRDefault="005555A0" w:rsidP="005555A0">
      <w:r w:rsidRPr="005555A0">
        <w:t xml:space="preserve">    &lt;version&gt;2.3-groovy-4.0&lt;/version&gt;</w:t>
      </w:r>
    </w:p>
    <w:p w14:paraId="00437271" w14:textId="77777777" w:rsidR="005555A0" w:rsidRPr="005555A0" w:rsidRDefault="005555A0" w:rsidP="005555A0">
      <w:r w:rsidRPr="005555A0">
        <w:t xml:space="preserve">    &lt;scope&gt;test&lt;/scope&gt;</w:t>
      </w:r>
    </w:p>
    <w:p w14:paraId="368A1C30" w14:textId="77777777" w:rsidR="005555A0" w:rsidRPr="005555A0" w:rsidRDefault="005555A0" w:rsidP="005555A0">
      <w:r w:rsidRPr="005555A0">
        <w:t>&lt;/dependency&gt;</w:t>
      </w:r>
    </w:p>
    <w:p w14:paraId="6B682DAF" w14:textId="77777777" w:rsidR="005555A0" w:rsidRPr="005555A0" w:rsidRDefault="005555A0" w:rsidP="005555A0"/>
    <w:p w14:paraId="16AD8F68" w14:textId="77777777" w:rsidR="005555A0" w:rsidRPr="005555A0" w:rsidRDefault="005555A0" w:rsidP="005555A0">
      <w:r w:rsidRPr="005555A0">
        <w:t>&lt;!-- Cucumber --&gt;</w:t>
      </w:r>
    </w:p>
    <w:p w14:paraId="1B6353F0" w14:textId="77777777" w:rsidR="005555A0" w:rsidRPr="005555A0" w:rsidRDefault="005555A0" w:rsidP="005555A0">
      <w:r w:rsidRPr="005555A0">
        <w:t>&lt;dependency&gt;</w:t>
      </w:r>
    </w:p>
    <w:p w14:paraId="4C97D8C8" w14:textId="77777777" w:rsidR="005555A0" w:rsidRPr="005555A0" w:rsidRDefault="005555A0" w:rsidP="005555A0">
      <w:r w:rsidRPr="005555A0">
        <w:t xml:space="preserve">    &lt;groupId&gt;io.cucumber&lt;/groupId&gt;</w:t>
      </w:r>
    </w:p>
    <w:p w14:paraId="78644C24" w14:textId="77777777" w:rsidR="005555A0" w:rsidRPr="005555A0" w:rsidRDefault="005555A0" w:rsidP="005555A0">
      <w:r w:rsidRPr="005555A0">
        <w:t xml:space="preserve">    &lt;artifactId&gt;cucumber-java&lt;/artifactId&gt;</w:t>
      </w:r>
    </w:p>
    <w:p w14:paraId="3AC9F8F7" w14:textId="77777777" w:rsidR="005555A0" w:rsidRPr="005555A0" w:rsidRDefault="005555A0" w:rsidP="005555A0">
      <w:r w:rsidRPr="005555A0">
        <w:t xml:space="preserve">    &lt;version&gt;7.14.0&lt;/version&gt;</w:t>
      </w:r>
    </w:p>
    <w:p w14:paraId="7160E72E" w14:textId="77777777" w:rsidR="005555A0" w:rsidRPr="005555A0" w:rsidRDefault="005555A0" w:rsidP="005555A0">
      <w:r w:rsidRPr="005555A0">
        <w:t xml:space="preserve">    &lt;scope&gt;test&lt;/scope&gt;</w:t>
      </w:r>
    </w:p>
    <w:p w14:paraId="2D91CC8B" w14:textId="77777777" w:rsidR="005555A0" w:rsidRPr="005555A0" w:rsidRDefault="005555A0" w:rsidP="005555A0">
      <w:r w:rsidRPr="005555A0">
        <w:t>&lt;/dependency&gt;</w:t>
      </w:r>
    </w:p>
    <w:p w14:paraId="4D60BBA6" w14:textId="77777777" w:rsidR="005555A0" w:rsidRPr="005555A0" w:rsidRDefault="005555A0" w:rsidP="005555A0">
      <w:pPr>
        <w:rPr>
          <w:b/>
          <w:bCs/>
        </w:rPr>
      </w:pPr>
      <w:r w:rsidRPr="005555A0">
        <w:rPr>
          <w:rFonts w:ascii="Segoe UI Emoji" w:hAnsi="Segoe UI Emoji" w:cs="Segoe UI Emoji"/>
          <w:b/>
          <w:bCs/>
        </w:rPr>
        <w:t>🧠</w:t>
      </w:r>
      <w:r w:rsidRPr="005555A0">
        <w:rPr>
          <w:b/>
          <w:bCs/>
        </w:rPr>
        <w:t xml:space="preserve"> Co warto przećwiczyć</w:t>
      </w:r>
    </w:p>
    <w:p w14:paraId="130BB044" w14:textId="77777777" w:rsidR="005555A0" w:rsidRPr="005555A0" w:rsidRDefault="005555A0" w:rsidP="005555A0">
      <w:pPr>
        <w:numPr>
          <w:ilvl w:val="0"/>
          <w:numId w:val="10"/>
        </w:numPr>
      </w:pPr>
      <w:r w:rsidRPr="005555A0">
        <w:t>Tworzenie REST API z walidacją i autoryzacją</w:t>
      </w:r>
    </w:p>
    <w:p w14:paraId="4275D5D4" w14:textId="77777777" w:rsidR="005555A0" w:rsidRPr="005555A0" w:rsidRDefault="005555A0" w:rsidP="005555A0">
      <w:pPr>
        <w:numPr>
          <w:ilvl w:val="0"/>
          <w:numId w:val="10"/>
        </w:numPr>
      </w:pPr>
      <w:r w:rsidRPr="005555A0">
        <w:t>Repozytoria z HQL i native query</w:t>
      </w:r>
    </w:p>
    <w:p w14:paraId="3D98F78A" w14:textId="77777777" w:rsidR="005555A0" w:rsidRPr="005555A0" w:rsidRDefault="005555A0" w:rsidP="005555A0">
      <w:pPr>
        <w:numPr>
          <w:ilvl w:val="0"/>
          <w:numId w:val="10"/>
        </w:numPr>
      </w:pPr>
      <w:r w:rsidRPr="005555A0">
        <w:t>Testy jednostkowe (JUnit 5, Spock) i integracyjne (MockMvc, Testcontainers)</w:t>
      </w:r>
    </w:p>
    <w:p w14:paraId="305D3496" w14:textId="77777777" w:rsidR="005555A0" w:rsidRPr="005555A0" w:rsidRDefault="005555A0" w:rsidP="005555A0">
      <w:pPr>
        <w:numPr>
          <w:ilvl w:val="0"/>
          <w:numId w:val="10"/>
        </w:numPr>
      </w:pPr>
      <w:r w:rsidRPr="005555A0">
        <w:t>Liquibase changelogi (db/changelog/*.xml)</w:t>
      </w:r>
    </w:p>
    <w:p w14:paraId="02B734F7" w14:textId="77777777" w:rsidR="005555A0" w:rsidRPr="005555A0" w:rsidRDefault="005555A0" w:rsidP="005555A0">
      <w:pPr>
        <w:numPr>
          <w:ilvl w:val="0"/>
          <w:numId w:val="10"/>
        </w:numPr>
      </w:pPr>
      <w:r w:rsidRPr="005555A0">
        <w:t>Docker + docker-compose</w:t>
      </w:r>
    </w:p>
    <w:p w14:paraId="49778C5F" w14:textId="77777777" w:rsidR="005555A0" w:rsidRPr="005555A0" w:rsidRDefault="005555A0" w:rsidP="005555A0">
      <w:pPr>
        <w:numPr>
          <w:ilvl w:val="0"/>
          <w:numId w:val="10"/>
        </w:numPr>
      </w:pPr>
      <w:r w:rsidRPr="005555A0">
        <w:t>CI/CD w GitLab (.gitlab-ci.yml z etapami: build, test, deploy)</w:t>
      </w:r>
    </w:p>
    <w:p w14:paraId="77B97C0E" w14:textId="77777777" w:rsidR="005555A0" w:rsidRPr="00467644" w:rsidRDefault="005555A0" w:rsidP="005555A0"/>
    <w:sectPr w:rsidR="005555A0" w:rsidRPr="00467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D8B"/>
    <w:multiLevelType w:val="multilevel"/>
    <w:tmpl w:val="2636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74DF2"/>
    <w:multiLevelType w:val="multilevel"/>
    <w:tmpl w:val="F06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D62FF"/>
    <w:multiLevelType w:val="multilevel"/>
    <w:tmpl w:val="2BB669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A5AC8"/>
    <w:multiLevelType w:val="multilevel"/>
    <w:tmpl w:val="035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63E5"/>
    <w:multiLevelType w:val="multilevel"/>
    <w:tmpl w:val="35C091B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B52C0"/>
    <w:multiLevelType w:val="multilevel"/>
    <w:tmpl w:val="89E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021E4"/>
    <w:multiLevelType w:val="multilevel"/>
    <w:tmpl w:val="B5F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F0987"/>
    <w:multiLevelType w:val="multilevel"/>
    <w:tmpl w:val="42CA92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B0C2E"/>
    <w:multiLevelType w:val="multilevel"/>
    <w:tmpl w:val="F26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22B2C"/>
    <w:multiLevelType w:val="multilevel"/>
    <w:tmpl w:val="E29C13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267493">
    <w:abstractNumId w:val="0"/>
  </w:num>
  <w:num w:numId="2" w16cid:durableId="139621200">
    <w:abstractNumId w:val="9"/>
  </w:num>
  <w:num w:numId="3" w16cid:durableId="1964454438">
    <w:abstractNumId w:val="2"/>
  </w:num>
  <w:num w:numId="4" w16cid:durableId="275454761">
    <w:abstractNumId w:val="7"/>
  </w:num>
  <w:num w:numId="5" w16cid:durableId="2061131921">
    <w:abstractNumId w:val="4"/>
  </w:num>
  <w:num w:numId="6" w16cid:durableId="1632591838">
    <w:abstractNumId w:val="6"/>
  </w:num>
  <w:num w:numId="7" w16cid:durableId="510147949">
    <w:abstractNumId w:val="5"/>
  </w:num>
  <w:num w:numId="8" w16cid:durableId="1096168027">
    <w:abstractNumId w:val="8"/>
  </w:num>
  <w:num w:numId="9" w16cid:durableId="2102219775">
    <w:abstractNumId w:val="1"/>
  </w:num>
  <w:num w:numId="10" w16cid:durableId="1530296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71"/>
    <w:rsid w:val="0000072E"/>
    <w:rsid w:val="000358ED"/>
    <w:rsid w:val="000B2FBD"/>
    <w:rsid w:val="000C44CA"/>
    <w:rsid w:val="000F66DF"/>
    <w:rsid w:val="001253BE"/>
    <w:rsid w:val="0036099D"/>
    <w:rsid w:val="003D28CA"/>
    <w:rsid w:val="003E03F4"/>
    <w:rsid w:val="00425E3C"/>
    <w:rsid w:val="0046160E"/>
    <w:rsid w:val="00467644"/>
    <w:rsid w:val="004944C6"/>
    <w:rsid w:val="00524EA2"/>
    <w:rsid w:val="00525D2F"/>
    <w:rsid w:val="00537458"/>
    <w:rsid w:val="005555A0"/>
    <w:rsid w:val="005639DB"/>
    <w:rsid w:val="005B44DD"/>
    <w:rsid w:val="005B7D3B"/>
    <w:rsid w:val="005C0017"/>
    <w:rsid w:val="005D0D39"/>
    <w:rsid w:val="005F1DF8"/>
    <w:rsid w:val="006161D4"/>
    <w:rsid w:val="00617F93"/>
    <w:rsid w:val="00636B71"/>
    <w:rsid w:val="00660198"/>
    <w:rsid w:val="00664FE7"/>
    <w:rsid w:val="00694635"/>
    <w:rsid w:val="006C7EE6"/>
    <w:rsid w:val="006F4FD5"/>
    <w:rsid w:val="00746197"/>
    <w:rsid w:val="00787D7A"/>
    <w:rsid w:val="00790B33"/>
    <w:rsid w:val="007D3D0E"/>
    <w:rsid w:val="00853AF6"/>
    <w:rsid w:val="00955278"/>
    <w:rsid w:val="00957CAF"/>
    <w:rsid w:val="009968A2"/>
    <w:rsid w:val="00A07187"/>
    <w:rsid w:val="00A46B37"/>
    <w:rsid w:val="00A810B3"/>
    <w:rsid w:val="00AA5A0C"/>
    <w:rsid w:val="00AA6AD1"/>
    <w:rsid w:val="00AE01B4"/>
    <w:rsid w:val="00B24971"/>
    <w:rsid w:val="00B92F77"/>
    <w:rsid w:val="00BA68F8"/>
    <w:rsid w:val="00BC5F8D"/>
    <w:rsid w:val="00C26589"/>
    <w:rsid w:val="00C44C9B"/>
    <w:rsid w:val="00CA36D7"/>
    <w:rsid w:val="00CC00D5"/>
    <w:rsid w:val="00CC7D45"/>
    <w:rsid w:val="00CE6631"/>
    <w:rsid w:val="00D37715"/>
    <w:rsid w:val="00D60410"/>
    <w:rsid w:val="00DB70C7"/>
    <w:rsid w:val="00E02F24"/>
    <w:rsid w:val="00E05FD5"/>
    <w:rsid w:val="00E115F3"/>
    <w:rsid w:val="00E22BC4"/>
    <w:rsid w:val="00E75235"/>
    <w:rsid w:val="00F80797"/>
    <w:rsid w:val="00F931AD"/>
    <w:rsid w:val="00FF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8C13"/>
  <w15:chartTrackingRefBased/>
  <w15:docId w15:val="{B8C3CD80-6D56-4A44-BE16-0E8551D3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2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2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24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2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24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2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2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2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2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24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24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24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2497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2497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2497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2497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2497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2497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2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2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2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2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2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2497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2497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2497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2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2497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24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375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Lipka</dc:creator>
  <cp:keywords/>
  <dc:description/>
  <cp:lastModifiedBy>Krzysztof Lipka</cp:lastModifiedBy>
  <cp:revision>116</cp:revision>
  <dcterms:created xsi:type="dcterms:W3CDTF">2025-10-09T11:28:00Z</dcterms:created>
  <dcterms:modified xsi:type="dcterms:W3CDTF">2025-11-11T09:00:00Z</dcterms:modified>
</cp:coreProperties>
</file>