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1420"/>
        <w:gridCol w:w="680"/>
        <w:gridCol w:w="1186"/>
        <w:gridCol w:w="700"/>
        <w:gridCol w:w="1360"/>
        <w:gridCol w:w="580"/>
      </w:tblGrid>
      <w:tr w:rsidR="0023247E" w:rsidRPr="0023247E" w14:paraId="40E669BE" w14:textId="77777777" w:rsidTr="0023247E">
        <w:trPr>
          <w:trHeight w:val="315"/>
        </w:trPr>
        <w:tc>
          <w:tcPr>
            <w:tcW w:w="2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89B6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Metoda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9EF73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Przedział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3CA92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Wątki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F1AEE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czasPrz[ms]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F8C5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przPR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C9560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prPrz[szt/ms]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B6ECC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efPR</w:t>
            </w:r>
          </w:p>
        </w:tc>
      </w:tr>
      <w:tr w:rsidR="0023247E" w:rsidRPr="0023247E" w14:paraId="73310D4A" w14:textId="77777777" w:rsidTr="0023247E">
        <w:trPr>
          <w:trHeight w:val="300"/>
        </w:trPr>
        <w:tc>
          <w:tcPr>
            <w:tcW w:w="28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2736B7F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Dzieląca Sekwencyjna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00EFE04D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&lt;2,max&gt;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D7C927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7F0A8975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15 793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4850BD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B4E553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633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728617F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23247E" w:rsidRPr="0023247E" w14:paraId="5D81D7AC" w14:textId="77777777" w:rsidTr="0023247E">
        <w:trPr>
          <w:trHeight w:val="30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BD7CD03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Dzieląca Równoległa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60E0D31D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&lt;2,max&gt;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C0FF65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6B777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15 865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4D42CE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ACCB8F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630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DFF9D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1,00</w:t>
            </w:r>
          </w:p>
        </w:tc>
      </w:tr>
      <w:tr w:rsidR="0023247E" w:rsidRPr="0023247E" w14:paraId="14AAB9EF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3BBE65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040B85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A3ADD9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52948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8 124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192096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1,94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040C0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1 230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74D89C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0,97</w:t>
            </w:r>
          </w:p>
        </w:tc>
      </w:tr>
      <w:tr w:rsidR="0023247E" w:rsidRPr="0023247E" w14:paraId="5F88925B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BD339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D323E5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15018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1E7685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4 823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9A871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3,27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3DE4C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2 073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7FB67D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0,82</w:t>
            </w:r>
          </w:p>
        </w:tc>
      </w:tr>
      <w:tr w:rsidR="0023247E" w:rsidRPr="0023247E" w14:paraId="24336E6E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6388B3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7FF420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C532D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93C12F5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3 742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B02B5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4,22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17B05B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2 672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96186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0,53</w:t>
            </w:r>
          </w:p>
        </w:tc>
      </w:tr>
      <w:tr w:rsidR="0023247E" w:rsidRPr="0023247E" w14:paraId="51D82CC1" w14:textId="77777777" w:rsidTr="0023247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203638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Sita Sekwencyjna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2CCEE64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&lt;2,max&gt;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E2495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23A435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5F61C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3768B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59 171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B9D2C8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23247E" w:rsidRPr="0023247E" w14:paraId="7E2324AB" w14:textId="77777777" w:rsidTr="0023247E">
        <w:trPr>
          <w:trHeight w:val="30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D39C9BE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Sita Równoległa Domenowa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5CFD71DC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&lt;2,max&gt;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205FE3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3AF6FA3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142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FE9251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1,19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E3F999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70 422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8F3702D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1,19</w:t>
            </w:r>
          </w:p>
        </w:tc>
      </w:tr>
      <w:tr w:rsidR="0023247E" w:rsidRPr="0023247E" w14:paraId="730C1C97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42A869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39A64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186A46E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55EC8F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72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405127C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2,35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470573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138 888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4CEF7F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1,17</w:t>
            </w:r>
          </w:p>
        </w:tc>
      </w:tr>
      <w:tr w:rsidR="0023247E" w:rsidRPr="0023247E" w14:paraId="7C84E038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B1C6D7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25F4DA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02F4BB9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6178F41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837ED6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3,25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49AFE88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192 307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19235BC9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0,81</w:t>
            </w:r>
          </w:p>
        </w:tc>
      </w:tr>
      <w:tr w:rsidR="0023247E" w:rsidRPr="0023247E" w14:paraId="7EF31AC1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9AB903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85486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2C8F678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14829D0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1CDDA5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4,23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013F5265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249 999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bottom"/>
            <w:hideMark/>
          </w:tcPr>
          <w:p w14:paraId="7548A51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0,53</w:t>
            </w:r>
          </w:p>
        </w:tc>
      </w:tr>
      <w:tr w:rsidR="0023247E" w:rsidRPr="0023247E" w14:paraId="07F48F5D" w14:textId="77777777" w:rsidTr="0023247E">
        <w:trPr>
          <w:trHeight w:val="30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5665F5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Sita Równoległa Funkcyjna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0924DFB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&lt;2,max&gt;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7C6783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3FDB9C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7CC05A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0,97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90241D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57 142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6A3E0D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0,97</w:t>
            </w:r>
          </w:p>
        </w:tc>
      </w:tr>
      <w:tr w:rsidR="0023247E" w:rsidRPr="0023247E" w14:paraId="62A937CC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2CA9BE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78B863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468A0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F2AF7A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101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E6AAC56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1,67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D6238C8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99 009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C292CD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0,84</w:t>
            </w:r>
          </w:p>
        </w:tc>
      </w:tr>
      <w:tr w:rsidR="0023247E" w:rsidRPr="0023247E" w14:paraId="22EE26BF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CE8034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D18FE5D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E32DD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61AAA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DDDA37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3,31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AD3CB7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196 078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A30886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0,83</w:t>
            </w:r>
          </w:p>
        </w:tc>
      </w:tr>
      <w:tr w:rsidR="0023247E" w:rsidRPr="0023247E" w14:paraId="4A0B51CC" w14:textId="77777777" w:rsidTr="0023247E">
        <w:trPr>
          <w:trHeight w:val="315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55137DE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7D90841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1E7FD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91AB62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51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CB546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3,31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71E9E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196 078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4263D5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0,41</w:t>
            </w:r>
          </w:p>
        </w:tc>
      </w:tr>
      <w:tr w:rsidR="0023247E" w:rsidRPr="0023247E" w14:paraId="3BD0BDBB" w14:textId="77777777" w:rsidTr="0023247E">
        <w:trPr>
          <w:trHeight w:val="300"/>
        </w:trPr>
        <w:tc>
          <w:tcPr>
            <w:tcW w:w="28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2F4DE53D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Dzieląca Sekwencyjna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5A601EBD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&lt;2,max/2&gt;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48820BD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655CB199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6 110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0162A9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6D1EA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818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E3CC14F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23247E" w:rsidRPr="0023247E" w14:paraId="503110F2" w14:textId="77777777" w:rsidTr="0023247E">
        <w:trPr>
          <w:trHeight w:val="30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520B7417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Dzieląca Równoległa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1C71894C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&lt;2,max/2&gt;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ACF48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82D1F8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6 006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61E708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8CEDA2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832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9318F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1,02</w:t>
            </w:r>
          </w:p>
        </w:tc>
      </w:tr>
      <w:tr w:rsidR="0023247E" w:rsidRPr="0023247E" w14:paraId="722E7F4A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63F89F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45A408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5B2B08D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2C15C5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3 748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4C0CD8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1,63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99591F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1 334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0E506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0,82</w:t>
            </w:r>
          </w:p>
        </w:tc>
      </w:tr>
      <w:tr w:rsidR="0023247E" w:rsidRPr="0023247E" w14:paraId="1135C201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D622DB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0417D5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130BFD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BBFB8EE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2 685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526825E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2,28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640606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1 862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547DEA8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0,57</w:t>
            </w:r>
          </w:p>
        </w:tc>
      </w:tr>
      <w:tr w:rsidR="0023247E" w:rsidRPr="0023247E" w14:paraId="7B84C7A8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605436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8B9021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D252D2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64167D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2 204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38771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2,77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3CC595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2 268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974A90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</w:tr>
      <w:tr w:rsidR="0023247E" w:rsidRPr="0023247E" w14:paraId="5CE61CAD" w14:textId="77777777" w:rsidTr="0023247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FEC63A1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Sita Sekwencyjna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AB6EB09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&lt;2,max/2&gt;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663800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2344D0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B7B4149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84552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128 205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9C38584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23247E" w:rsidRPr="0023247E" w14:paraId="1C443727" w14:textId="77777777" w:rsidTr="0023247E">
        <w:trPr>
          <w:trHeight w:val="30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E6FF47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Sita Równoległa Domenowa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DC05E1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&lt;2,max/2&gt;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DA86B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6E321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5850EB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0,44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C93A688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56 818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7686DAD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0,44</w:t>
            </w:r>
          </w:p>
        </w:tc>
      </w:tr>
      <w:tr w:rsidR="0023247E" w:rsidRPr="0023247E" w14:paraId="4EA31D1F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049A94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AAD736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0F1C5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BF28A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862EB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0,83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BAB285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106 382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5F5DE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0,41</w:t>
            </w:r>
          </w:p>
        </w:tc>
      </w:tr>
      <w:tr w:rsidR="0023247E" w:rsidRPr="0023247E" w14:paraId="2D6729D9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A107CD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B51FA2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8B73B9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9E3734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CB047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1,11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876817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142 857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50F22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0,28</w:t>
            </w:r>
          </w:p>
        </w:tc>
      </w:tr>
      <w:tr w:rsidR="0023247E" w:rsidRPr="0023247E" w14:paraId="30D5D0F9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BD3595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BD8779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02E779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E7707D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77498C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1,34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F14C8D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172 413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69470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0,17</w:t>
            </w:r>
          </w:p>
        </w:tc>
      </w:tr>
      <w:tr w:rsidR="0023247E" w:rsidRPr="0023247E" w14:paraId="4CF88E8F" w14:textId="77777777" w:rsidTr="0023247E">
        <w:trPr>
          <w:trHeight w:val="30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BEB19B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Sita Równoległa Funkcyjna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FB05648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&lt;2,max/2&gt;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AEAF33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281E79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96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C9D63F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0FEC38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52 083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6E5E7C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0,41</w:t>
            </w:r>
          </w:p>
        </w:tc>
      </w:tr>
      <w:tr w:rsidR="0023247E" w:rsidRPr="0023247E" w14:paraId="44A9C409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681EDAC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87C4A3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8F837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CB28B5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55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898B47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0,71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5511EF9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90 909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41E2CCE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0,35</w:t>
            </w:r>
          </w:p>
        </w:tc>
      </w:tr>
      <w:tr w:rsidR="0023247E" w:rsidRPr="0023247E" w14:paraId="12C061C8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FD26802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5ECED4C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D58248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97EE19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3A0D8F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1,22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B11CC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156 249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1AADBD6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0,30</w:t>
            </w:r>
          </w:p>
        </w:tc>
      </w:tr>
      <w:tr w:rsidR="0023247E" w:rsidRPr="0023247E" w14:paraId="321F0A3F" w14:textId="77777777" w:rsidTr="0023247E">
        <w:trPr>
          <w:trHeight w:val="315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974029B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294FA0E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849CDC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67BA96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38</w:t>
            </w:r>
          </w:p>
        </w:tc>
        <w:tc>
          <w:tcPr>
            <w:tcW w:w="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06DD2EE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0419E0D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131 578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5904E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0,13</w:t>
            </w:r>
          </w:p>
        </w:tc>
      </w:tr>
      <w:tr w:rsidR="0023247E" w:rsidRPr="0023247E" w14:paraId="3A42DDA2" w14:textId="77777777" w:rsidTr="0023247E">
        <w:trPr>
          <w:trHeight w:val="300"/>
        </w:trPr>
        <w:tc>
          <w:tcPr>
            <w:tcW w:w="28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6BD8E4B5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Dzielacą Sekwencyjna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14:paraId="7ACADB14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&lt;max/2,max&gt;</w:t>
            </w:r>
          </w:p>
        </w:tc>
        <w:tc>
          <w:tcPr>
            <w:tcW w:w="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3437AB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EC6857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10 948</w:t>
            </w:r>
          </w:p>
        </w:tc>
        <w:tc>
          <w:tcPr>
            <w:tcW w:w="7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00FBADD5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248784E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456</w:t>
            </w:r>
          </w:p>
        </w:tc>
        <w:tc>
          <w:tcPr>
            <w:tcW w:w="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413C1D75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23247E" w:rsidRPr="0023247E" w14:paraId="21CFE957" w14:textId="77777777" w:rsidTr="0023247E">
        <w:trPr>
          <w:trHeight w:val="30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323D584F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Dzieląca Równoległa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14:paraId="76719AF9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&lt;max/2,max&gt;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F533F36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ACE51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10 745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EDD8189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1,02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2BF715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465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56BC0C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1,02</w:t>
            </w:r>
          </w:p>
        </w:tc>
      </w:tr>
      <w:tr w:rsidR="0023247E" w:rsidRPr="0023247E" w14:paraId="70EC6DFA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376DEC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80BCDE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DA6B16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84B0E0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5 906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66C125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0C79A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846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8A444B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0,93</w:t>
            </w:r>
          </w:p>
        </w:tc>
      </w:tr>
      <w:tr w:rsidR="0023247E" w:rsidRPr="0023247E" w14:paraId="0ECEC5D8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43FFB0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0B4E420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6A0434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D425968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3 712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56CC2D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2,95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7ADC8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1 346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C6B635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0,74</w:t>
            </w:r>
          </w:p>
        </w:tc>
      </w:tr>
      <w:tr w:rsidR="0023247E" w:rsidRPr="0023247E" w14:paraId="60EA5316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889CA7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CEE7A72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3DC681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91295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2 830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0ECE925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3,87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BB8FCC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1 766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2C6D51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0,48</w:t>
            </w:r>
          </w:p>
        </w:tc>
      </w:tr>
      <w:tr w:rsidR="0023247E" w:rsidRPr="0023247E" w14:paraId="02F04544" w14:textId="77777777" w:rsidTr="0023247E">
        <w:trPr>
          <w:trHeight w:val="300"/>
        </w:trPr>
        <w:tc>
          <w:tcPr>
            <w:tcW w:w="2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8824A83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Sita Sekwencyjna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9713D0F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&lt;max/2,max&gt;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404E8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6106D7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F44A72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7CD6819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96 153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E1F5442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</w:tr>
      <w:tr w:rsidR="0023247E" w:rsidRPr="0023247E" w14:paraId="62A907EB" w14:textId="77777777" w:rsidTr="0023247E">
        <w:trPr>
          <w:trHeight w:val="30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69DFAA6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Sita Równoległa Domenowa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5A58DF3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&lt;max/2,max&gt;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B434D0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FEE4C9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69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FD61A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A96FB0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72 463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D286B4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0,75</w:t>
            </w:r>
          </w:p>
        </w:tc>
      </w:tr>
      <w:tr w:rsidR="0023247E" w:rsidRPr="0023247E" w14:paraId="67F69C03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A19CE3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C7421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0CFCA4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E904A7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086231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1,49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FD952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142 857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F4FEAF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0,74</w:t>
            </w:r>
          </w:p>
        </w:tc>
      </w:tr>
      <w:tr w:rsidR="0023247E" w:rsidRPr="0023247E" w14:paraId="00CBC740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ACC109A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A5EB45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53F6B5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05C81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D902D9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2,26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4F348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217 391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9FA00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0,57</w:t>
            </w:r>
          </w:p>
        </w:tc>
      </w:tr>
      <w:tr w:rsidR="0023247E" w:rsidRPr="0023247E" w14:paraId="2D4375DD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A7A264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0D9C63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B3560EF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9D4A69C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E089D30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2,48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83379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238 095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3F79CB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0,31</w:t>
            </w:r>
          </w:p>
        </w:tc>
      </w:tr>
      <w:tr w:rsidR="0023247E" w:rsidRPr="0023247E" w14:paraId="5DF1431D" w14:textId="77777777" w:rsidTr="0023247E">
        <w:trPr>
          <w:trHeight w:val="300"/>
        </w:trPr>
        <w:tc>
          <w:tcPr>
            <w:tcW w:w="28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00D7C46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Sita Równoległa Funkcyjna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0654CDD" w14:textId="77777777" w:rsidR="0023247E" w:rsidRPr="0023247E" w:rsidRDefault="0023247E" w:rsidP="002324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&lt;max/2,max&gt;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942A66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0CF6C1D2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75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176474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198DB76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66 666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0281D1A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0,69</w:t>
            </w:r>
          </w:p>
        </w:tc>
      </w:tr>
      <w:tr w:rsidR="0023247E" w:rsidRPr="0023247E" w14:paraId="7F1DE25B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8931E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20A8BC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8F60F09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2ABA4D6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2DDF740B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1,30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0739CB7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125 000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E5006B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0,65</w:t>
            </w:r>
          </w:p>
        </w:tc>
      </w:tr>
      <w:tr w:rsidR="0023247E" w:rsidRPr="0023247E" w14:paraId="041DFE23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81BB63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FEA865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B8F05F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78E4449E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26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295F93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2,00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1644861D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192 307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D9B5BD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0,50</w:t>
            </w:r>
          </w:p>
        </w:tc>
      </w:tr>
      <w:tr w:rsidR="0023247E" w:rsidRPr="0023247E" w14:paraId="049217C9" w14:textId="77777777" w:rsidTr="0023247E">
        <w:trPr>
          <w:trHeight w:val="300"/>
        </w:trPr>
        <w:tc>
          <w:tcPr>
            <w:tcW w:w="28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B3C77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3B5A19" w14:textId="77777777" w:rsidR="0023247E" w:rsidRPr="0023247E" w:rsidRDefault="0023247E" w:rsidP="002324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68FC6C1D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36CC7844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30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D2E9979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1,73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5FC2AFD1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166 666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bottom"/>
            <w:hideMark/>
          </w:tcPr>
          <w:p w14:paraId="4ADFBE3D" w14:textId="77777777" w:rsidR="0023247E" w:rsidRPr="0023247E" w:rsidRDefault="0023247E" w:rsidP="0023247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3247E">
              <w:rPr>
                <w:rFonts w:ascii="Calibri" w:eastAsia="Times New Roman" w:hAnsi="Calibri" w:cs="Calibri"/>
                <w:color w:val="000000"/>
                <w:lang w:eastAsia="pl-PL"/>
              </w:rPr>
              <w:t>0,22</w:t>
            </w:r>
          </w:p>
        </w:tc>
      </w:tr>
    </w:tbl>
    <w:p w14:paraId="68F65D6E" w14:textId="2396E3E5" w:rsidR="00A37D7D" w:rsidRDefault="0023247E">
      <w:r>
        <w:t>czasPrz – czas przetwarzania[ms]; prPR – przyspieszenie przetwarzania równoległego; prPrz – prędkość przetwarzania[szt/ms]; efPR – eketywność przetwarzania równoległego.</w:t>
      </w:r>
    </w:p>
    <w:sectPr w:rsidR="00A37D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7E"/>
    <w:rsid w:val="0023247E"/>
    <w:rsid w:val="004C2394"/>
    <w:rsid w:val="00A37D7D"/>
    <w:rsid w:val="00DC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EDAD"/>
  <w15:chartTrackingRefBased/>
  <w15:docId w15:val="{0F96EC0C-A1E0-4AC5-A4FF-886F1242C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250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Piotrowski</dc:creator>
  <cp:keywords/>
  <dc:description/>
  <cp:lastModifiedBy>Krzysztof Piotrowski</cp:lastModifiedBy>
  <cp:revision>1</cp:revision>
  <dcterms:created xsi:type="dcterms:W3CDTF">2022-01-29T22:15:00Z</dcterms:created>
  <dcterms:modified xsi:type="dcterms:W3CDTF">2022-01-29T22:18:00Z</dcterms:modified>
</cp:coreProperties>
</file>