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proofErr w:type="spellStart"/>
      <w:r w:rsidRPr="00600AA0">
        <w:rPr>
          <w:sz w:val="24"/>
          <w:szCs w:val="24"/>
        </w:rPr>
        <w:t>Smoll</w:t>
      </w:r>
      <w:proofErr w:type="spellEnd"/>
      <w:r w:rsidRPr="00600AA0">
        <w:rPr>
          <w:sz w:val="24"/>
          <w:szCs w:val="24"/>
        </w:rPr>
        <w:t xml:space="preserve">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HUD: wyświetlanie informacji o końcu gry (</w:t>
      </w:r>
      <w:proofErr w:type="spellStart"/>
      <w:r w:rsidRPr="00DE0521">
        <w:t>GameOverText</w:t>
      </w:r>
      <w:proofErr w:type="spellEnd"/>
      <w:r w:rsidRPr="00DE0521">
        <w:t>) oraz o aktualnej liczbie punktów (</w:t>
      </w:r>
      <w:proofErr w:type="spellStart"/>
      <w:r w:rsidRPr="00DE0521">
        <w:t>ScoreText</w:t>
      </w:r>
      <w:proofErr w:type="spellEnd"/>
      <w:r w:rsidRPr="00DE0521">
        <w:t xml:space="preserve">). Skrypty </w:t>
      </w:r>
      <w:proofErr w:type="spellStart"/>
      <w:r w:rsidRPr="00DE0521">
        <w:t>aktualizaujące</w:t>
      </w:r>
      <w:proofErr w:type="spellEnd"/>
      <w:r w:rsidRPr="00DE0521">
        <w:t xml:space="preserve"> pola tekstowe (</w:t>
      </w:r>
      <w:proofErr w:type="spellStart"/>
      <w:r w:rsidRPr="00DE0521">
        <w:t>GameOverTextController</w:t>
      </w:r>
      <w:proofErr w:type="spellEnd"/>
      <w:r w:rsidRPr="00DE0521">
        <w:t xml:space="preserve"> oraz </w:t>
      </w:r>
      <w:proofErr w:type="spellStart"/>
      <w:r w:rsidRPr="00DE0521">
        <w:t>ScoreTextController</w:t>
      </w:r>
      <w:proofErr w:type="spellEnd"/>
      <w:r w:rsidRPr="00DE0521">
        <w:t xml:space="preserve">). 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GameController</w:t>
      </w:r>
      <w:proofErr w:type="spellEnd"/>
      <w:r w:rsidRPr="00DE0521">
        <w:t xml:space="preserve">: w momencie końca gry i wciśnięcia </w:t>
      </w:r>
      <w:proofErr w:type="spellStart"/>
      <w:r w:rsidRPr="00DE0521">
        <w:t>klwisza</w:t>
      </w:r>
      <w:proofErr w:type="spellEnd"/>
      <w:r w:rsidRPr="00DE0521">
        <w:t xml:space="preserve"> 'R' restart gry (mapy); obsługa końca gry (zatrzymanie)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z klasą zawierającą wszystkie stałe w programie (takie jak nazwa samolotu): </w:t>
      </w:r>
      <w:proofErr w:type="spellStart"/>
      <w:r w:rsidRPr="00DE0521">
        <w:t>Constants</w:t>
      </w:r>
      <w:proofErr w:type="spellEnd"/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obsługujący kolizje 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Kamery podążające za modelem samolotu (z tyłu, z góry, z perspektywy pierwszej osoby, z lewej strony samolotu); skrypt przełączający widoki kamery: </w:t>
      </w:r>
      <w:proofErr w:type="spellStart"/>
      <w:r w:rsidRPr="00DE0521">
        <w:t>CameraSwitcher</w:t>
      </w:r>
      <w:proofErr w:type="spellEnd"/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CollsionDetector</w:t>
      </w:r>
      <w:proofErr w:type="spellEnd"/>
      <w:r w:rsidRPr="00DE0521">
        <w:t xml:space="preserve"> (nałożony na </w:t>
      </w:r>
      <w:proofErr w:type="spellStart"/>
      <w:r w:rsidRPr="00DE0521">
        <w:t>terrain</w:t>
      </w:r>
      <w:proofErr w:type="spellEnd"/>
      <w:r w:rsidRPr="00DE0521">
        <w:t>): wykrywanie kolizji samolotu z terenem lub drzewami. W momencie kolizji zatrzymanie gry.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AirplaneMovement</w:t>
      </w:r>
      <w:proofErr w:type="spellEnd"/>
      <w:r w:rsidRPr="00DE0521">
        <w:t xml:space="preserve">: obracanie samolotu (metoda </w:t>
      </w:r>
      <w:proofErr w:type="spellStart"/>
      <w:r w:rsidRPr="00DE0521">
        <w:t>Rotate</w:t>
      </w:r>
      <w:proofErr w:type="spellEnd"/>
      <w:r w:rsidRPr="00DE0521">
        <w:t xml:space="preserve">) oraz poruszanie (metoda </w:t>
      </w:r>
      <w:proofErr w:type="spellStart"/>
      <w:r w:rsidRPr="00DE0521">
        <w:t>Move</w:t>
      </w:r>
      <w:proofErr w:type="spellEnd"/>
      <w:r w:rsidRPr="00DE0521">
        <w:t>). Poruszanie zrealizowane wstępnie jako przesunięcie (w momencie wciśnięcia klawiszy strzałek)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Losowe generowanie bramek (wyznaczenie im współrzędnych 3D na mapie) – zabezpieczenie by nie znajdowały się pod terenem.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 xml:space="preserve">Trzymanie informacji o konkretnym torze przelotu (aby gracz przelatywał przez bramki w określonej kolejności) – po wygenerowaniu bramek ustalana jest ich kolejność. Wyświetlanie na mapie tylko 2 najbliższych bramek (według kolejności przelotu), przez jakie użytkownik musi przelecieć – w różnych kolorach. 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Wykrywanie czy użytkownik przeleciał przez aktualną bramkę i reakcja na to (wyświetlenie kolejnej, zmiana koloru następnej bramki). Wykrycie przelotu przez ostatnią bramkę (koniec gry – wyświetlenie czasu)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Wyświetlanie aktualnego czasu przelotu.</w:t>
      </w:r>
    </w:p>
    <w:p w:rsidR="00DE0521" w:rsidRPr="00DE0521" w:rsidRDefault="00DE0521" w:rsidP="00DE0521">
      <w:pPr>
        <w:pStyle w:val="Akapitzlist"/>
        <w:numPr>
          <w:ilvl w:val="0"/>
          <w:numId w:val="5"/>
        </w:numPr>
      </w:pPr>
      <w:r w:rsidRPr="00DE0521">
        <w:t>Wyświetlanie czasu jaki pozostał graczowi (fajnie coś takiego wprowadzić – przy przelocie przez bramkę by dostawał dodatkowy czas).</w:t>
      </w:r>
    </w:p>
    <w:p w:rsidR="00600AA0" w:rsidRDefault="00600AA0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 xml:space="preserve">Mateusz </w:t>
      </w:r>
      <w:proofErr w:type="spellStart"/>
      <w:r w:rsidRPr="00600AA0">
        <w:rPr>
          <w:b/>
          <w:sz w:val="24"/>
          <w:szCs w:val="24"/>
        </w:rPr>
        <w:t>Smoll</w:t>
      </w:r>
      <w:proofErr w:type="spellEnd"/>
      <w:r w:rsidRPr="00600AA0">
        <w:rPr>
          <w:b/>
          <w:sz w:val="24"/>
          <w:szCs w:val="24"/>
        </w:rPr>
        <w:t>: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 xml:space="preserve">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trzecio-osobowej kamery i niektórych ustawień kamer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Poprawki w skrypcie poruszania samolotu.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opcji zmiany prędkości samolotu za pomocą przycisków LCTRL oraz LALT.</w:t>
      </w:r>
    </w:p>
    <w:p w:rsidR="00600AA0" w:rsidRPr="00DE0521" w:rsidRDefault="00600AA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 xml:space="preserve">Dodanie dźwięku silników samolotu podczas lotu. 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 xml:space="preserve">Usprawnienie lotu samolotu – nadawanie siły za pomocą </w:t>
      </w:r>
      <w:proofErr w:type="spellStart"/>
      <w:r w:rsidRPr="00DE0521">
        <w:rPr>
          <w:rFonts w:cstheme="minorHAnsi"/>
        </w:rPr>
        <w:t>Rigidbody</w:t>
      </w:r>
      <w:proofErr w:type="spellEnd"/>
      <w:r w:rsidRPr="00DE0521">
        <w:rPr>
          <w:rFonts w:cstheme="minorHAnsi"/>
        </w:rPr>
        <w:t>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 xml:space="preserve">Stworzenie modelu i przygotowanie obiektów </w:t>
      </w:r>
      <w:proofErr w:type="spellStart"/>
      <w:r w:rsidRPr="00DE0521">
        <w:rPr>
          <w:rFonts w:cstheme="minorHAnsi"/>
        </w:rPr>
        <w:t>pref</w:t>
      </w:r>
      <w:bookmarkStart w:id="0" w:name="_GoBack"/>
      <w:bookmarkEnd w:id="0"/>
      <w:r w:rsidRPr="00DE0521">
        <w:rPr>
          <w:rFonts w:cstheme="minorHAnsi"/>
        </w:rPr>
        <w:t>ab</w:t>
      </w:r>
      <w:proofErr w:type="spellEnd"/>
      <w:r w:rsidRPr="00DE0521">
        <w:rPr>
          <w:rFonts w:cstheme="minorHAnsi"/>
        </w:rPr>
        <w:t xml:space="preserve"> do generowania bramek.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Poprawienie skryptu obsługi kamer.</w:t>
      </w:r>
    </w:p>
    <w:p w:rsidR="00DE0521" w:rsidRDefault="00DE0521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Utworzenie pierwszej prezentacji.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Implementacja zabezpieczeń przed wprowadzeniem niepoprawnych danych wejściowych (wybór </w:t>
      </w:r>
      <w:r w:rsidR="005B15E5">
        <w:t>nieobsługiwanego</w:t>
      </w:r>
      <w:r>
        <w:t xml:space="preserve"> formatu pliku, błędn</w:t>
      </w:r>
      <w:r w:rsidR="005B15E5">
        <w:t>e rozmiary mapy</w:t>
      </w:r>
      <w:r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Scalenie utworzonego menu startowego z projektem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D228C9" w:rsidRDefault="00D51A2B" w:rsidP="00DE0521">
      <w:pPr>
        <w:pStyle w:val="Akapitzlist"/>
        <w:numPr>
          <w:ilvl w:val="0"/>
          <w:numId w:val="7"/>
        </w:numPr>
      </w:pPr>
      <w:r>
        <w:t>Dodanie</w:t>
      </w:r>
      <w:r w:rsidR="00D228C9">
        <w:t xml:space="preserve"> generacji płaskiego terenu z poziomu kodu (skrypt </w:t>
      </w:r>
      <w:proofErr w:type="spellStart"/>
      <w:r w:rsidR="00D228C9">
        <w:t>MyTerrain.cs</w:t>
      </w:r>
      <w:proofErr w:type="spellEnd"/>
      <w:r w:rsidR="00D228C9"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Dodanie tekstury do generowanego terenu.</w:t>
      </w:r>
    </w:p>
    <w:p w:rsidR="00D228C9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>
        <w:t>Dodanie ustawiania wysokości poszczególnych punktów terenu na podstawie odczytanych z mapy poziomów szarości (na razie szwankuje).</w:t>
      </w:r>
    </w:p>
    <w:p w:rsidR="00642C41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Utworzenie drugiej prezentacji.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Poprawa generacji terenu tak, aby wysokości były poprawnie ustawiane według odczytanych z mapy danych.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 xml:space="preserve">Dodanie  do terenu losowo wstawianych drzew według algorytmu „Perlin </w:t>
      </w:r>
      <w:proofErr w:type="spellStart"/>
      <w:r w:rsidRPr="00DE0521">
        <w:rPr>
          <w:rFonts w:cstheme="minorHAnsi"/>
        </w:rPr>
        <w:t>Noise</w:t>
      </w:r>
      <w:proofErr w:type="spellEnd"/>
      <w:r w:rsidRPr="00DE0521">
        <w:rPr>
          <w:rFonts w:cstheme="minorHAnsi"/>
        </w:rPr>
        <w:t>” na odpowiednich wysokościach.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Podział terenu na warstwy, z odpowiednio ponakładanymi różnymi teksturami, na różnych poziomach (bądź też wymieszanymi).</w:t>
      </w:r>
    </w:p>
    <w:p w:rsidR="00BE2B13" w:rsidRDefault="00BE2B13" w:rsidP="00DE0521"/>
    <w:sectPr w:rsidR="00BE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5195"/>
    <w:multiLevelType w:val="hybridMultilevel"/>
    <w:tmpl w:val="0638E66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E39B1"/>
    <w:multiLevelType w:val="hybridMultilevel"/>
    <w:tmpl w:val="F11ECD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D2CD7"/>
    <w:multiLevelType w:val="hybridMultilevel"/>
    <w:tmpl w:val="BD503B9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F012A"/>
    <w:multiLevelType w:val="hybridMultilevel"/>
    <w:tmpl w:val="309A13F0"/>
    <w:lvl w:ilvl="0" w:tplc="23B0A0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D4215"/>
    <w:multiLevelType w:val="hybridMultilevel"/>
    <w:tmpl w:val="402AD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84181"/>
    <w:multiLevelType w:val="hybridMultilevel"/>
    <w:tmpl w:val="2D964B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34"/>
    <w:rsid w:val="002E2023"/>
    <w:rsid w:val="00407834"/>
    <w:rsid w:val="0047124E"/>
    <w:rsid w:val="005B15E5"/>
    <w:rsid w:val="00600AA0"/>
    <w:rsid w:val="00642C41"/>
    <w:rsid w:val="00BE2B13"/>
    <w:rsid w:val="00D228C9"/>
    <w:rsid w:val="00D51A2B"/>
    <w:rsid w:val="00D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340C-81E4-446D-9522-67FE4819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DE05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524</Words>
  <Characters>3145</Characters>
  <Application>Microsoft Office Word</Application>
  <DocSecurity>0</DocSecurity>
  <Lines>26</Lines>
  <Paragraphs>7</Paragraphs>
  <ScaleCrop>false</ScaleCrop>
  <Company>AA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10</cp:revision>
  <dcterms:created xsi:type="dcterms:W3CDTF">2015-05-05T20:36:00Z</dcterms:created>
  <dcterms:modified xsi:type="dcterms:W3CDTF">2015-06-12T17:26:00Z</dcterms:modified>
</cp:coreProperties>
</file>