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 xml:space="preserve">Biszkopt: 5 jajek, 1 łyżeczka proszku do pieczenia, 3/4 </w:t>
      </w:r>
      <w:proofErr w:type="spellStart"/>
      <w:r w:rsidRPr="00020C9D">
        <w:rPr>
          <w:color w:val="17365D" w:themeColor="text2" w:themeShade="BF"/>
        </w:rPr>
        <w:t>szkl</w:t>
      </w:r>
      <w:proofErr w:type="spellEnd"/>
      <w:r w:rsidRPr="00020C9D">
        <w:rPr>
          <w:color w:val="17365D" w:themeColor="text2" w:themeShade="BF"/>
        </w:rPr>
        <w:t>. drobnego cukru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 xml:space="preserve">3/4 </w:t>
      </w:r>
      <w:proofErr w:type="spellStart"/>
      <w:r w:rsidRPr="00020C9D">
        <w:rPr>
          <w:color w:val="17365D" w:themeColor="text2" w:themeShade="BF"/>
        </w:rPr>
        <w:t>szkl</w:t>
      </w:r>
      <w:proofErr w:type="spellEnd"/>
      <w:r w:rsidRPr="00020C9D">
        <w:rPr>
          <w:color w:val="17365D" w:themeColor="text2" w:themeShade="BF"/>
        </w:rPr>
        <w:t>. mąki pszennej,  2 łyżki budyniu waniliowego (proszek)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4 łyżki oleju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 xml:space="preserve">Masa </w:t>
      </w:r>
      <w:proofErr w:type="spellStart"/>
      <w:r w:rsidRPr="00020C9D">
        <w:rPr>
          <w:color w:val="17365D" w:themeColor="text2" w:themeShade="BF"/>
        </w:rPr>
        <w:t>śmietanowo-brzoskwiniowa</w:t>
      </w:r>
      <w:proofErr w:type="spellEnd"/>
      <w:r w:rsidRPr="00020C9D">
        <w:rPr>
          <w:color w:val="17365D" w:themeColor="text2" w:themeShade="BF"/>
        </w:rPr>
        <w:t>: 1 puszka brzoskwiń,  2 galaretki brzoskwiniowe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400 ml śmietany 30-36%,  2 łyżki cukru pudru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Kolorowe pianki: 1 galaretka czerwona ,  1 galaretka żółta,   puszka mleka skondensowanego słodzonego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Dodatkowo: 1 duże opakowanie delicji (u mnie wiśniowe),     2 galaretki zielone</w:t>
      </w:r>
    </w:p>
    <w:p w:rsidR="009E3A2D" w:rsidRPr="00020C9D" w:rsidRDefault="009E3A2D" w:rsidP="009E3A2D">
      <w:pPr>
        <w:rPr>
          <w:color w:val="17365D" w:themeColor="text2" w:themeShade="BF"/>
        </w:rPr>
      </w:pP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Białka razem ze szczyptą soli ubijamy na sztywną pianę. Łyżka po łyżce dodajemy cukier. Dodajemy po 1 żółtku. Cienkim strumieniem wlewamy olej. Do masy jajecznej przesiewamy mąkę z proszkiem budyniowym oraz proszkiem do pieczenia, mieszamy delikatnie szpatułką. Ciasto wylewamy na blaszkę (21x32cm) wyłożoną papierem do pieczenia i wstawiamy do piekarnika nagrzanego do 180 stopni na około 25-30 minut. Studzimy.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Czerwoną galaretkę rozpuszczamy w 1 szklance gorącej wody. Studzimy.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Mleko skondensowane dzielimy na pół (powinno nam wyjść po niepełnej szklance).</w:t>
      </w:r>
      <w:bookmarkStart w:id="0" w:name="_GoBack"/>
      <w:bookmarkEnd w:id="0"/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Gdy czerwona galaretka zacznie tężeć, jedną część mleka skondensowanego ubijamy przez chwilę mikserem (słodzone mleko nam się nie ubije, trochę go po prostu napowietrzymy). Następnie wlewamy wciąż płynną galaretkę i miksujemy jeszcze chwilę, do połączenia. Czerwoną piankę od razu przekładamy na biszkopt w formie, wyrównujemy.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Z brzoskwiń odlewamy 250 ml syropu, podgrzewamy go i w gorącym rozpuszczamy dwie galaretki brzoskwiniowe. Odkładamy do stężenia.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 xml:space="preserve">Osączone brzoskwinie miksujemy na mus (jeśli ze 2 sztuki odłożycie, albo zjecie sobie w trakcie przygotowań, nic się nie stanie, musu wychodzi całkiem spora ilość </w:t>
      </w:r>
      <w:r w:rsidRPr="00020C9D">
        <w:rPr>
          <w:rFonts w:cs="Calibri"/>
          <w:color w:val="17365D" w:themeColor="text2" w:themeShade="BF"/>
        </w:rPr>
        <w:t>😉</w:t>
      </w:r>
      <w:r w:rsidRPr="00020C9D">
        <w:rPr>
          <w:color w:val="17365D" w:themeColor="text2" w:themeShade="BF"/>
        </w:rPr>
        <w:t xml:space="preserve"> ).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Schłodzoną kremówkę ubijamy na sztywno z 2 łyżkami cukru pudru. Następnie dodajemy zmiksowane owoce oraz tężejące galaretki. Masę brzoskwiniową wykładamy na czerwoną piankę.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Galaretkę żółtą rozpuszczamy w 1 szklance gorącej wody. Odkładamy do przestudzenia. Pozostałe mleko skondensowane ubijamy chwilę, po czym wlewamy zimną, lekko gęstniejącą galaretkę. Piankę wykładamy na masę brzoskwiniową.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Na wierzchu układamy delicje, lekko dociskamy.</w:t>
      </w:r>
    </w:p>
    <w:p w:rsidR="009E3A2D" w:rsidRPr="00020C9D" w:rsidRDefault="009E3A2D" w:rsidP="009E3A2D">
      <w:pPr>
        <w:rPr>
          <w:color w:val="17365D" w:themeColor="text2" w:themeShade="BF"/>
        </w:rPr>
      </w:pPr>
      <w:r w:rsidRPr="00020C9D">
        <w:rPr>
          <w:color w:val="17365D" w:themeColor="text2" w:themeShade="BF"/>
        </w:rPr>
        <w:t>Zielone galaretki rozpuszczamy w 0,5 l gorącej wody. Tężejące wylewamy na wierzch ciasta.</w:t>
      </w:r>
    </w:p>
    <w:sectPr w:rsidR="009E3A2D" w:rsidRPr="0002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2D"/>
    <w:rsid w:val="00020C9D"/>
    <w:rsid w:val="001108B6"/>
    <w:rsid w:val="009E3A2D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8B6"/>
    <w:pPr>
      <w:spacing w:after="160" w:line="254" w:lineRule="auto"/>
    </w:pPr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0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0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1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108B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08B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8B6"/>
    <w:pPr>
      <w:spacing w:after="160" w:line="254" w:lineRule="auto"/>
    </w:pPr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0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0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1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108B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108B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Krzysiek-komputer</dc:creator>
  <cp:lastModifiedBy>Krzysiek-komputer</cp:lastModifiedBy>
  <cp:revision>2</cp:revision>
  <cp:lastPrinted>2020-06-05T19:40:00Z</cp:lastPrinted>
  <dcterms:created xsi:type="dcterms:W3CDTF">2020-06-04T17:07:00Z</dcterms:created>
  <dcterms:modified xsi:type="dcterms:W3CDTF">2020-06-05T19:41:00Z</dcterms:modified>
</cp:coreProperties>
</file>