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BD5D7" w14:textId="637F5B18" w:rsidR="002B4418" w:rsidRDefault="002B4418">
      <w:r>
        <w:t xml:space="preserve">Rodzinna fabryka rowerów ROWEREXPOL produkuje rowery z metalowych </w:t>
      </w:r>
      <w:proofErr w:type="spellStart"/>
      <w:r>
        <w:t>listw</w:t>
      </w:r>
      <w:proofErr w:type="spellEnd"/>
      <w:r>
        <w:t xml:space="preserve"> i gotowych kół. Każdy rower wymaga 4m listwy i 2 kół. Fabryka codziennie przyjmuje z dostarczonych materiałów tyle, ile potrzeba aby zbudować maksymalną liczbę rowerów, a resztę odsyła. Moce przerobowe fabryki pozwalają na produkcję max. 100 rowerów dziennie.</w:t>
      </w:r>
      <w:r>
        <w:br/>
        <w:t>(np. przy dostawie 30m i 8 kół, odeśle 14 m listwy)</w:t>
      </w:r>
      <w:r>
        <w:br/>
        <w:t>(np. przy dostawie 500m i 300 kół, odeśle 100m listwy i 100 kół)</w:t>
      </w:r>
    </w:p>
    <w:p w14:paraId="50920FA6" w14:textId="08EE98E2" w:rsidR="002B4418" w:rsidRDefault="002B4418">
      <w:r>
        <w:t xml:space="preserve">W dni powszednie sklepy zamawiają od </w:t>
      </w:r>
      <w:proofErr w:type="spellStart"/>
      <w:r>
        <w:t>ROWEREXPOLu</w:t>
      </w:r>
      <w:proofErr w:type="spellEnd"/>
      <w:r>
        <w:t xml:space="preserve"> 50 sztuk rowerów, w weekendy 30. Zamówienia mogą być realizowane z zapasów w magazynie lub z produkcji z danego dnia. Rowery pozostałe po wysyłce zamówień przechowuje się w nieskończenie pojemnym magazynie.</w:t>
      </w:r>
    </w:p>
    <w:p w14:paraId="1FFCAB69" w14:textId="3B489F2E" w:rsidR="002B4418" w:rsidRDefault="002B4418">
      <w:r>
        <w:t>W pliku dostawy.txt kolejne wiersze zawierają datę, dostarczony metal w metrach i dostarczone koła w sztukach.</w:t>
      </w:r>
    </w:p>
    <w:p w14:paraId="2982548D" w14:textId="68685D8A" w:rsidR="002B4418" w:rsidRDefault="002B4418">
      <w:r>
        <w:t>Stwórz arkusz kalkulacyjny i wykona poniższe polecenia.</w:t>
      </w:r>
    </w:p>
    <w:p w14:paraId="5BF57BC1" w14:textId="03915125" w:rsidR="002B4418" w:rsidRDefault="002B4418" w:rsidP="002B4418">
      <w:pPr>
        <w:pStyle w:val="Akapitzlist"/>
        <w:numPr>
          <w:ilvl w:val="0"/>
          <w:numId w:val="1"/>
        </w:numPr>
      </w:pPr>
      <w:r>
        <w:t>Ile rowerów zostało wyprodukowane w każdym miesiącu 2024?</w:t>
      </w:r>
      <w:r>
        <w:br/>
        <w:t>Stwórz odpowiedni wykres, który to zobrazuje.</w:t>
      </w:r>
    </w:p>
    <w:p w14:paraId="425F23CE" w14:textId="49AEB2E6" w:rsidR="002B4418" w:rsidRDefault="002B4418" w:rsidP="002B4418">
      <w:pPr>
        <w:pStyle w:val="Akapitzlist"/>
        <w:numPr>
          <w:ilvl w:val="0"/>
          <w:numId w:val="1"/>
        </w:numPr>
      </w:pPr>
      <w:r>
        <w:t>W ile dni</w:t>
      </w:r>
      <w:r w:rsidR="00B07C98">
        <w:t xml:space="preserve"> zabrakło rowerów do realizacji zamówień?</w:t>
      </w:r>
    </w:p>
    <w:p w14:paraId="21A711B8" w14:textId="4FCD2653" w:rsidR="00B07C98" w:rsidRDefault="00B07C98" w:rsidP="002B4418">
      <w:pPr>
        <w:pStyle w:val="Akapitzlist"/>
        <w:numPr>
          <w:ilvl w:val="0"/>
          <w:numId w:val="1"/>
        </w:numPr>
      </w:pPr>
      <w:r>
        <w:t>Gdyby magazyn miał pojemność 150 rowerów, to którego dnia by się przepełnił?</w:t>
      </w:r>
    </w:p>
    <w:p w14:paraId="2C8FAEFB" w14:textId="21E35A69" w:rsidR="00B07C98" w:rsidRDefault="00B07C98" w:rsidP="002B4418">
      <w:pPr>
        <w:pStyle w:val="Akapitzlist"/>
        <w:numPr>
          <w:ilvl w:val="0"/>
          <w:numId w:val="1"/>
        </w:numPr>
      </w:pPr>
      <w:r>
        <w:t>Znajdź najdłuższy okres w którym zamówienia były w pełni realizowane. Którego dnia się rozpoczął?</w:t>
      </w:r>
    </w:p>
    <w:p w14:paraId="4AEEBF84" w14:textId="43B9352A" w:rsidR="00B07C98" w:rsidRDefault="00B07C98" w:rsidP="002B4418">
      <w:pPr>
        <w:pStyle w:val="Akapitzlist"/>
        <w:numPr>
          <w:ilvl w:val="0"/>
          <w:numId w:val="1"/>
        </w:numPr>
      </w:pPr>
      <w:r w:rsidRPr="00B07C98">
        <w:t>Jaki był najniższy i jaki najwyższy stan magazynu w opisanym przedziale czasowym?</w:t>
      </w:r>
    </w:p>
    <w:sectPr w:rsidR="00B07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73E9D"/>
    <w:multiLevelType w:val="hybridMultilevel"/>
    <w:tmpl w:val="DB1E90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48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18"/>
    <w:rsid w:val="002B4418"/>
    <w:rsid w:val="002E6049"/>
    <w:rsid w:val="00683B84"/>
    <w:rsid w:val="0091293B"/>
    <w:rsid w:val="00B07C98"/>
    <w:rsid w:val="00E1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BC7FA"/>
  <w15:chartTrackingRefBased/>
  <w15:docId w15:val="{2AB92DD4-83B4-46FF-9A12-EEDD8F32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B4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B4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B4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B4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B4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B4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B4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B4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B4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B4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B4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B4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B441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B441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B441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B441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B441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B441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B4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B4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B4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B4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B4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B441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B441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B441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B4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B441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B44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Blankiewicz, Krzysztof</dc:creator>
  <cp:keywords/>
  <dc:description/>
  <cp:lastModifiedBy>Blankiewicz, Krzysztof</cp:lastModifiedBy>
  <cp:revision>1</cp:revision>
  <dcterms:created xsi:type="dcterms:W3CDTF">2025-05-08T11:38:00Z</dcterms:created>
  <dcterms:modified xsi:type="dcterms:W3CDTF">2025-05-08T11:55:00Z</dcterms:modified>
</cp:coreProperties>
</file>