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48" w:rsidRDefault="00B47F10" w:rsidP="00B47F10">
      <w:pPr>
        <w:jc w:val="center"/>
        <w:rPr>
          <w:sz w:val="40"/>
          <w:szCs w:val="40"/>
        </w:rPr>
      </w:pPr>
      <w:r w:rsidRPr="00B47F10">
        <w:rPr>
          <w:sz w:val="40"/>
          <w:szCs w:val="40"/>
        </w:rPr>
        <w:t>Prezentacja Wyjątki</w:t>
      </w:r>
    </w:p>
    <w:p w:rsidR="00B47F10" w:rsidRDefault="00B47F10" w:rsidP="00B47F10">
      <w:pPr>
        <w:pStyle w:val="ListParagraph"/>
        <w:numPr>
          <w:ilvl w:val="0"/>
          <w:numId w:val="1"/>
        </w:numPr>
      </w:pPr>
      <w:r>
        <w:t>Napisać program zawierający 3 klasy: Produkcja, Napoje, Napoje_bez_cukru. Klasa Napoje jest podklasą klasy Produkcja, natomiast Napoje_bez_cukru podklasą klasy Napoje.\</w:t>
      </w:r>
    </w:p>
    <w:p w:rsidR="00B47F10" w:rsidRDefault="00B47F10" w:rsidP="00B47F10">
      <w:pPr>
        <w:pStyle w:val="ListParagraph"/>
        <w:numPr>
          <w:ilvl w:val="0"/>
          <w:numId w:val="1"/>
        </w:numPr>
      </w:pPr>
      <w:r>
        <w:t>Klasa Produkcja: pole łańcuchu znaków nazwa_towaru (podana przez konstruktor), virtualna funkcja Pokaz_nazwe() pokazującą nazwe</w:t>
      </w:r>
    </w:p>
    <w:p w:rsidR="00B47F10" w:rsidRDefault="00B47F10" w:rsidP="00B47F10">
      <w:pPr>
        <w:pStyle w:val="ListParagraph"/>
        <w:numPr>
          <w:ilvl w:val="0"/>
          <w:numId w:val="1"/>
        </w:numPr>
      </w:pPr>
      <w:r>
        <w:t>Klasa Napoje zawiera dwa pola typu całkowitego: produkty_wadliwe oraz produkty_sprawne. Są one również przekazywane przez konstruktor. Posiada także funkcje Raport() który oblicza i wypisuje procent sprawnych butelek oraz wyrzuca wyjątki jeśli liczba produktów sprawnych jest równa 0</w:t>
      </w:r>
      <w:r w:rsidR="006F0CD5">
        <w:t xml:space="preserve"> (wyjątek awaria maszyny)</w:t>
      </w:r>
      <w:r>
        <w:t>.</w:t>
      </w:r>
      <w:r w:rsidR="006F0CD5">
        <w:t xml:space="preserve"> </w:t>
      </w:r>
      <w:r w:rsidR="00FE3AD9">
        <w:rPr>
          <w:u w:val="single"/>
        </w:rPr>
        <w:t>Wyjątek powinien być wyrzucony jako liczba całkowita.</w:t>
      </w:r>
    </w:p>
    <w:p w:rsidR="00B47F10" w:rsidRDefault="00B47F10" w:rsidP="00B47F10">
      <w:pPr>
        <w:pStyle w:val="ListParagraph"/>
        <w:numPr>
          <w:ilvl w:val="0"/>
          <w:numId w:val="1"/>
        </w:numPr>
      </w:pPr>
      <w:r>
        <w:t xml:space="preserve">Klasa Napoje_bez_cukru zawiera dwa pola całkowite: ilość_kalorii oraz pojemność_w_g, również podawane przez konstruktor. Jest też funkcja Raport2(), która nie zwraca wartości. Wyrzuca ona wyjątek </w:t>
      </w:r>
      <w:r w:rsidR="00FE3AD9">
        <w:t xml:space="preserve">(całkowity) </w:t>
      </w:r>
      <w:r>
        <w:t>przy pojemności = 0 oraz wypisuje na ekran ilość kalorii na 100g napoju.</w:t>
      </w:r>
    </w:p>
    <w:p w:rsidR="00B47F10" w:rsidRDefault="006F0CD5" w:rsidP="00B47F10">
      <w:pPr>
        <w:pStyle w:val="ListParagraph"/>
        <w:numPr>
          <w:ilvl w:val="0"/>
          <w:numId w:val="1"/>
        </w:numPr>
      </w:pPr>
      <w:r>
        <w:t xml:space="preserve">W mainie utworzyć </w:t>
      </w:r>
      <w:r w:rsidR="00B47F10">
        <w:t>vector (potrzebny #include &lt;vector&gt;) wskaźników na Produkcje.</w:t>
      </w:r>
    </w:p>
    <w:p w:rsidR="006F0CD5" w:rsidRDefault="006F0CD5" w:rsidP="00B47F10">
      <w:pPr>
        <w:pStyle w:val="ListParagraph"/>
        <w:numPr>
          <w:ilvl w:val="0"/>
          <w:numId w:val="1"/>
        </w:numPr>
      </w:pPr>
      <w:r>
        <w:t>Utworzyć w mainie parę obiektów dowolnych klas oraz dodać je do vectora(funkcja push_back).</w:t>
      </w:r>
    </w:p>
    <w:p w:rsidR="006F0CD5" w:rsidRDefault="006F0CD5" w:rsidP="00B47F10">
      <w:pPr>
        <w:pStyle w:val="ListParagraph"/>
        <w:numPr>
          <w:ilvl w:val="0"/>
          <w:numId w:val="1"/>
        </w:numPr>
      </w:pPr>
      <w:r>
        <w:t>Następnie iterując po tablicy utworzyć blok try, a w nim używając RTTL (dynamic_cast) wypisać możliwie najwięcej informacji z klas (funkcje Pokaz_nazwe, Raport i Raport2), tworząc coś za wzór raportu produkcji.</w:t>
      </w:r>
    </w:p>
    <w:p w:rsidR="006F0CD5" w:rsidRDefault="006F0CD5" w:rsidP="00B47F10">
      <w:pPr>
        <w:pStyle w:val="ListParagraph"/>
        <w:numPr>
          <w:ilvl w:val="0"/>
          <w:numId w:val="1"/>
        </w:numPr>
      </w:pPr>
      <w:r>
        <w:t>W bloku catch(int i) utworzyć switcha, który w zależności od wyjątku „i” wyrzuca odpowiedni komunikat. W przypadku obiektu Produkcja, powinien pojawić się komunikat „Brak produkcji napoju”.</w:t>
      </w:r>
    </w:p>
    <w:p w:rsidR="004D7A4F" w:rsidRPr="00B47F10" w:rsidRDefault="004D7A4F" w:rsidP="00B47F10">
      <w:pPr>
        <w:pStyle w:val="ListParagraph"/>
        <w:numPr>
          <w:ilvl w:val="0"/>
          <w:numId w:val="1"/>
        </w:numPr>
      </w:pPr>
      <w:r>
        <w:t>Utworzyć dwa bloki catch, które reagują na wyjątki bad_alloc i bad_cast</w:t>
      </w:r>
      <w:bookmarkStart w:id="0" w:name="_GoBack"/>
      <w:bookmarkEnd w:id="0"/>
    </w:p>
    <w:sectPr w:rsidR="004D7A4F" w:rsidRPr="00B47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231F"/>
    <w:multiLevelType w:val="hybridMultilevel"/>
    <w:tmpl w:val="67BC24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F10"/>
    <w:rsid w:val="004D7A4F"/>
    <w:rsid w:val="006F0CD5"/>
    <w:rsid w:val="00930A70"/>
    <w:rsid w:val="00B01621"/>
    <w:rsid w:val="00B47F10"/>
    <w:rsid w:val="00E149C6"/>
    <w:rsid w:val="00EF6E30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F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4</cp:revision>
  <dcterms:created xsi:type="dcterms:W3CDTF">2018-03-03T18:55:00Z</dcterms:created>
  <dcterms:modified xsi:type="dcterms:W3CDTF">2018-03-04T12:13:00Z</dcterms:modified>
</cp:coreProperties>
</file>