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E79" w:rsidRDefault="00F1092A" w:rsidP="00FC51D2">
      <w:pPr>
        <w:pStyle w:val="Akapitzlist"/>
        <w:numPr>
          <w:ilvl w:val="0"/>
          <w:numId w:val="1"/>
        </w:numPr>
        <w:jc w:val="both"/>
      </w:pPr>
      <w:r>
        <w:t>Utworzyć klasę Obywatel, która zawiera pola prywatne: dzień, miesiąc, rok typu integer oraz płeć typu char.</w:t>
      </w:r>
    </w:p>
    <w:p w:rsidR="00F1092A" w:rsidRDefault="00F1092A" w:rsidP="00FC51D2">
      <w:pPr>
        <w:pStyle w:val="Akapitzlist"/>
        <w:numPr>
          <w:ilvl w:val="0"/>
          <w:numId w:val="1"/>
        </w:numPr>
        <w:jc w:val="both"/>
      </w:pPr>
      <w:r>
        <w:t>Napisać konstruktor, w którym inicjalizowane są powyższe dane.</w:t>
      </w:r>
    </w:p>
    <w:p w:rsidR="00F1092A" w:rsidRDefault="00F1092A" w:rsidP="00FC51D2">
      <w:pPr>
        <w:pStyle w:val="Akapitzlist"/>
        <w:numPr>
          <w:ilvl w:val="0"/>
          <w:numId w:val="1"/>
        </w:numPr>
        <w:jc w:val="both"/>
      </w:pPr>
      <w:r>
        <w:t>Utworzyć co najmniej 7 obiektów z przykładowymi wartościami, w taki sposób, żeby 4 z nich miały 4 różne błędy. Prawidłowe dane:</w:t>
      </w:r>
    </w:p>
    <w:p w:rsidR="00F1092A" w:rsidRDefault="00F1092A" w:rsidP="00FC51D2">
      <w:pPr>
        <w:pStyle w:val="Akapitzlist"/>
        <w:numPr>
          <w:ilvl w:val="0"/>
          <w:numId w:val="2"/>
        </w:numPr>
        <w:jc w:val="both"/>
      </w:pPr>
      <w:r>
        <w:t>dzień=&lt;1;31&gt;</w:t>
      </w:r>
    </w:p>
    <w:p w:rsidR="00F1092A" w:rsidRDefault="00F1092A" w:rsidP="00FC51D2">
      <w:pPr>
        <w:pStyle w:val="Akapitzlist"/>
        <w:numPr>
          <w:ilvl w:val="0"/>
          <w:numId w:val="2"/>
        </w:numPr>
        <w:jc w:val="both"/>
      </w:pPr>
      <w:r>
        <w:t>miesiąc=&lt;1;12&gt;</w:t>
      </w:r>
    </w:p>
    <w:p w:rsidR="00F1092A" w:rsidRDefault="00F1092A" w:rsidP="00FC51D2">
      <w:pPr>
        <w:pStyle w:val="Akapitzlist"/>
        <w:numPr>
          <w:ilvl w:val="0"/>
          <w:numId w:val="2"/>
        </w:numPr>
        <w:jc w:val="both"/>
      </w:pPr>
      <w:r>
        <w:t>rok=&lt;1900;2099&gt;</w:t>
      </w:r>
    </w:p>
    <w:p w:rsidR="00F1092A" w:rsidRDefault="00F1092A" w:rsidP="00FC51D2">
      <w:pPr>
        <w:pStyle w:val="Akapitzlist"/>
        <w:numPr>
          <w:ilvl w:val="0"/>
          <w:numId w:val="2"/>
        </w:numPr>
        <w:jc w:val="both"/>
      </w:pPr>
      <w:r>
        <w:t>płeć={‘k’,’K’,’m’,’M’}</w:t>
      </w:r>
    </w:p>
    <w:p w:rsidR="00AF0706" w:rsidRDefault="00AF0706" w:rsidP="00FC51D2">
      <w:pPr>
        <w:pStyle w:val="Akapitzlist"/>
        <w:numPr>
          <w:ilvl w:val="0"/>
          <w:numId w:val="1"/>
        </w:numPr>
        <w:jc w:val="both"/>
      </w:pPr>
      <w:r>
        <w:t>Zadeklarować wektor klasy Obywatel i wrzucić do niego wszystkie obiekty utworzone w punkcie 3.</w:t>
      </w:r>
    </w:p>
    <w:p w:rsidR="00AF0706" w:rsidRDefault="00AF0706" w:rsidP="00FC51D2">
      <w:pPr>
        <w:pStyle w:val="Akapitzlist"/>
        <w:numPr>
          <w:ilvl w:val="0"/>
          <w:numId w:val="1"/>
        </w:numPr>
        <w:jc w:val="both"/>
      </w:pPr>
      <w:r>
        <w:t>Napisać metodę klasy Obywatel która sprawdza poprawność daty, w przypadku niespełnienia kt</w:t>
      </w:r>
      <w:r w:rsidR="00B9206B">
        <w:t>óregoś warunku wyrzucić wyjątek.</w:t>
      </w:r>
    </w:p>
    <w:p w:rsidR="00AF0706" w:rsidRDefault="00AF0706" w:rsidP="00FC51D2">
      <w:pPr>
        <w:pStyle w:val="Akapitzlist"/>
        <w:numPr>
          <w:ilvl w:val="0"/>
          <w:numId w:val="1"/>
        </w:numPr>
        <w:jc w:val="both"/>
      </w:pPr>
      <w:r>
        <w:t>Napisać metodę zwracającą 0 lub 1 w zależności od płci podanej przez konstruktor, przy okazji wyrzucić wyjąte</w:t>
      </w:r>
      <w:r w:rsidR="00F1129E">
        <w:t>k jeśli płeć jest nieprawidłowa.</w:t>
      </w:r>
    </w:p>
    <w:p w:rsidR="004533D6" w:rsidRDefault="00AF0706" w:rsidP="00FC51D2">
      <w:pPr>
        <w:pStyle w:val="Akapitzlist"/>
        <w:numPr>
          <w:ilvl w:val="0"/>
          <w:numId w:val="1"/>
        </w:numPr>
        <w:jc w:val="both"/>
      </w:pPr>
      <w:r>
        <w:t>Iterując po wektor</w:t>
      </w:r>
      <w:r w:rsidR="00BB4DC6">
        <w:t>ze</w:t>
      </w:r>
      <w:r>
        <w:t xml:space="preserve"> wyłapać wyjątki (switchem) w zależności czy wyjątek dotyczył płci czy daty. Wyświetlić odpowiedni komunikat o usunięciu obywat</w:t>
      </w:r>
      <w:r w:rsidR="009334A2">
        <w:t>ela oraz usunąć obiekt w wektorze</w:t>
      </w:r>
      <w:r>
        <w:t xml:space="preserve">. </w:t>
      </w:r>
    </w:p>
    <w:p w:rsidR="004533D6" w:rsidRDefault="00AF0706" w:rsidP="00FC51D2">
      <w:pPr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t>Podpowiedź</w:t>
      </w:r>
      <w:r w:rsidR="004533D6">
        <w:t>1</w:t>
      </w:r>
      <w:r>
        <w:t>:</w:t>
      </w:r>
      <w:r w:rsidR="004533D6">
        <w:t xml:space="preserve"> P</w:t>
      </w:r>
      <w:r w:rsidR="009334A2">
        <w:t xml:space="preserve">rzydatna funkcja: </w:t>
      </w:r>
      <w:r w:rsidR="009334A2" w:rsidRPr="004533D6">
        <w:rPr>
          <w:rFonts w:ascii="Consolas" w:hAnsi="Consolas" w:cs="Consolas"/>
          <w:color w:val="000000"/>
          <w:sz w:val="19"/>
          <w:szCs w:val="19"/>
        </w:rPr>
        <w:t>wektor.erase(pozycja_wektora</w:t>
      </w:r>
      <w:r w:rsidR="00F5429F">
        <w:rPr>
          <w:rFonts w:ascii="Consolas" w:hAnsi="Consolas" w:cs="Consolas"/>
          <w:color w:val="000000"/>
          <w:sz w:val="19"/>
          <w:szCs w:val="19"/>
        </w:rPr>
        <w:t>_do_usuniecia)</w:t>
      </w:r>
      <w:r w:rsidR="004533D6" w:rsidRPr="004533D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F0706" w:rsidRDefault="004533D6" w:rsidP="00FC51D2">
      <w:pPr>
        <w:ind w:left="360"/>
        <w:jc w:val="both"/>
      </w:pPr>
      <w:r>
        <w:t>Podpowiedź2: Należy modyfikować iterator p</w:t>
      </w:r>
      <w:r w:rsidR="00AA3D75">
        <w:t>o usunięciu obiektu z wektora.</w:t>
      </w:r>
    </w:p>
    <w:p w:rsidR="00AA06F1" w:rsidRDefault="00AF0706" w:rsidP="00FC51D2">
      <w:pPr>
        <w:pStyle w:val="Akapitzlist"/>
        <w:numPr>
          <w:ilvl w:val="0"/>
          <w:numId w:val="1"/>
        </w:numPr>
        <w:jc w:val="both"/>
      </w:pPr>
      <w:r>
        <w:t xml:space="preserve">Napisać metodę klasy Obywatel zwracający </w:t>
      </w:r>
      <w:r w:rsidR="002D3106">
        <w:t xml:space="preserve">wektor który zawiera pesel danego obywatela. </w:t>
      </w:r>
      <w:r w:rsidR="00AA06F1" w:rsidRPr="00AA06F1">
        <w:t>Data urodzenia zapisana jest w następującym porządku: dwie ostatnie cyfry roku, miesiąc i dzień. Dla rozróżnienia stuleci przyjęto metodę kodowania:</w:t>
      </w:r>
    </w:p>
    <w:p w:rsidR="00AA06F1" w:rsidRPr="00AA06F1" w:rsidRDefault="00AA06F1" w:rsidP="00FC51D2">
      <w:pPr>
        <w:pStyle w:val="Akapitzlist"/>
        <w:numPr>
          <w:ilvl w:val="0"/>
          <w:numId w:val="5"/>
        </w:numPr>
        <w:jc w:val="both"/>
      </w:pPr>
      <w:r w:rsidRPr="00AA06F1">
        <w:t>dla lat 1900-1999 miesiąc zapisywany jest w sposób naturalny</w:t>
      </w:r>
    </w:p>
    <w:p w:rsidR="00AA06F1" w:rsidRDefault="00AA06F1" w:rsidP="00FC51D2">
      <w:pPr>
        <w:pStyle w:val="Akapitzlist"/>
        <w:numPr>
          <w:ilvl w:val="0"/>
          <w:numId w:val="5"/>
        </w:numPr>
        <w:jc w:val="both"/>
      </w:pPr>
      <w:r w:rsidRPr="00AA06F1">
        <w:t>dla lat 2000- 2099 do numeru miesiąca dodawana jest liczba 20</w:t>
      </w:r>
    </w:p>
    <w:p w:rsidR="002D3106" w:rsidRDefault="002D3106" w:rsidP="00FC51D2">
      <w:pPr>
        <w:pStyle w:val="Akapitzlist"/>
        <w:jc w:val="both"/>
      </w:pPr>
      <w:r>
        <w:t xml:space="preserve">Na każdej pozycji wektora należy umieścić jedną cyfrę tj. dla przykładowego pesela: </w:t>
      </w:r>
      <w:r w:rsidRPr="002D3106">
        <w:rPr>
          <w:b/>
        </w:rPr>
        <w:t>49040501580</w:t>
      </w:r>
    </w:p>
    <w:p w:rsidR="002D3106" w:rsidRDefault="002D3106" w:rsidP="00FC51D2">
      <w:pPr>
        <w:pStyle w:val="Akapitzlist"/>
        <w:numPr>
          <w:ilvl w:val="0"/>
          <w:numId w:val="3"/>
        </w:numPr>
        <w:jc w:val="both"/>
      </w:pPr>
      <w:r>
        <w:t>na pozycji 0-&gt; 4</w:t>
      </w:r>
    </w:p>
    <w:p w:rsidR="002D3106" w:rsidRDefault="002D3106" w:rsidP="00FC51D2">
      <w:pPr>
        <w:pStyle w:val="Akapitzlist"/>
        <w:numPr>
          <w:ilvl w:val="0"/>
          <w:numId w:val="3"/>
        </w:numPr>
        <w:jc w:val="both"/>
      </w:pPr>
      <w:r>
        <w:t>1-&gt;9</w:t>
      </w:r>
    </w:p>
    <w:p w:rsidR="002D3106" w:rsidRDefault="002D3106" w:rsidP="00FC51D2">
      <w:pPr>
        <w:pStyle w:val="Akapitzlist"/>
        <w:numPr>
          <w:ilvl w:val="0"/>
          <w:numId w:val="3"/>
        </w:numPr>
        <w:jc w:val="both"/>
      </w:pPr>
      <w:r>
        <w:t>…</w:t>
      </w:r>
    </w:p>
    <w:p w:rsidR="002D3106" w:rsidRDefault="002D3106" w:rsidP="00FC51D2">
      <w:pPr>
        <w:pStyle w:val="Akapitzlist"/>
        <w:numPr>
          <w:ilvl w:val="0"/>
          <w:numId w:val="3"/>
        </w:numPr>
        <w:jc w:val="both"/>
      </w:pPr>
      <w:r>
        <w:t>6,7,8 pozycja-&gt; cyfry losowe</w:t>
      </w:r>
    </w:p>
    <w:p w:rsidR="002D3106" w:rsidRDefault="002D3106" w:rsidP="00FC51D2">
      <w:pPr>
        <w:pStyle w:val="Akapitzlist"/>
        <w:numPr>
          <w:ilvl w:val="0"/>
          <w:numId w:val="3"/>
        </w:numPr>
        <w:jc w:val="both"/>
      </w:pPr>
      <w:r>
        <w:t>9-&gt; dla kobiety liczba parzysta, dla mężczyzny liczba nieparzysta</w:t>
      </w:r>
      <w:r w:rsidR="00293D88">
        <w:t xml:space="preserve"> (skorzystać z metody z pkt 6)</w:t>
      </w:r>
    </w:p>
    <w:p w:rsidR="002D3106" w:rsidRDefault="002D3106" w:rsidP="00FC51D2">
      <w:pPr>
        <w:pStyle w:val="Akapitzlist"/>
        <w:numPr>
          <w:ilvl w:val="0"/>
          <w:numId w:val="3"/>
        </w:numPr>
        <w:jc w:val="both"/>
      </w:pPr>
      <w:r>
        <w:t>10-&gt; suma kontrolna wyliczona w następujący sposób:</w:t>
      </w:r>
    </w:p>
    <w:p w:rsidR="002D3106" w:rsidRDefault="002D3106" w:rsidP="00FC51D2">
      <w:pPr>
        <w:ind w:left="708"/>
        <w:jc w:val="both"/>
      </w:pPr>
      <w:r>
        <w:t>K</w:t>
      </w:r>
      <w:r w:rsidRPr="002D3106">
        <w:t>ażdą cyfrę numeru mnoży się przez jego wagę i sumuje wyniki mnożenia. Otrzymany wynik dzielimy modulo 10 i odejmujemy od 10 (</w:t>
      </w:r>
      <w:r w:rsidRPr="00280E9C">
        <w:rPr>
          <w:u w:val="single"/>
        </w:rPr>
        <w:t>dla wyniku 10 cyfra kontrolna przyjmuje wartość 0</w:t>
      </w:r>
      <w:r w:rsidRPr="002D3106">
        <w:t>).</w:t>
      </w:r>
    </w:p>
    <w:p w:rsidR="002D3106" w:rsidRDefault="002D3106" w:rsidP="00FC51D2">
      <w:pPr>
        <w:jc w:val="both"/>
      </w:pPr>
      <w:r>
        <w:t>Cyfry numeru PESEL</w:t>
      </w:r>
      <w:r>
        <w:tab/>
        <w:t>X</w:t>
      </w:r>
      <w:r>
        <w:tab/>
        <w:t>X</w:t>
      </w:r>
      <w:r>
        <w:tab/>
        <w:t>X</w:t>
      </w:r>
      <w:r>
        <w:tab/>
        <w:t>X</w:t>
      </w:r>
      <w:r>
        <w:tab/>
        <w:t>X</w:t>
      </w:r>
      <w:r>
        <w:tab/>
        <w:t>X</w:t>
      </w:r>
      <w:r>
        <w:tab/>
        <w:t>X</w:t>
      </w:r>
      <w:r>
        <w:tab/>
        <w:t>X</w:t>
      </w:r>
      <w:r>
        <w:tab/>
        <w:t>X</w:t>
      </w:r>
      <w:r>
        <w:tab/>
        <w:t>X</w:t>
      </w:r>
    </w:p>
    <w:p w:rsidR="002D3106" w:rsidRDefault="002D3106" w:rsidP="00FC51D2">
      <w:pPr>
        <w:jc w:val="both"/>
      </w:pPr>
      <w:r>
        <w:t>Wagi</w:t>
      </w:r>
      <w:r>
        <w:tab/>
      </w:r>
      <w:r>
        <w:tab/>
      </w:r>
      <w:r>
        <w:tab/>
        <w:t>1</w:t>
      </w:r>
      <w:r>
        <w:tab/>
        <w:t>3</w:t>
      </w:r>
      <w:r>
        <w:tab/>
        <w:t>7</w:t>
      </w:r>
      <w:r>
        <w:tab/>
        <w:t>9</w:t>
      </w:r>
      <w:r>
        <w:tab/>
        <w:t>1</w:t>
      </w:r>
      <w:r>
        <w:tab/>
        <w:t>3</w:t>
      </w:r>
      <w:r>
        <w:tab/>
        <w:t>7</w:t>
      </w:r>
      <w:r>
        <w:tab/>
        <w:t>9</w:t>
      </w:r>
      <w:r>
        <w:tab/>
        <w:t>1</w:t>
      </w:r>
      <w:r>
        <w:tab/>
        <w:t>3</w:t>
      </w:r>
    </w:p>
    <w:p w:rsidR="002D3106" w:rsidRDefault="002D3106" w:rsidP="00FC51D2">
      <w:pPr>
        <w:ind w:firstLine="708"/>
        <w:jc w:val="both"/>
      </w:pPr>
      <w:r>
        <w:t xml:space="preserve">Dla naszego </w:t>
      </w:r>
      <w:r w:rsidR="00280E9C">
        <w:t xml:space="preserve">przykładowego </w:t>
      </w:r>
      <w:r>
        <w:t>peselu otrzymujemy:</w:t>
      </w:r>
    </w:p>
    <w:p w:rsidR="002D3106" w:rsidRDefault="002D3106" w:rsidP="00FC51D2">
      <w:pPr>
        <w:ind w:firstLine="708"/>
        <w:jc w:val="both"/>
      </w:pPr>
      <w:r>
        <w:t>suma = 1*4+3*9+7*0+9*4+1*0+3*5+7*0+9*1+1*5+3*8 = 120</w:t>
      </w:r>
    </w:p>
    <w:p w:rsidR="002D3106" w:rsidRDefault="002D3106" w:rsidP="00FC51D2">
      <w:pPr>
        <w:ind w:firstLine="708"/>
        <w:jc w:val="both"/>
      </w:pPr>
      <w:r>
        <w:t>120 % 10 = 0</w:t>
      </w:r>
    </w:p>
    <w:p w:rsidR="002D3106" w:rsidRDefault="002D3106" w:rsidP="00FC51D2">
      <w:pPr>
        <w:ind w:firstLine="708"/>
        <w:jc w:val="both"/>
      </w:pPr>
      <w:r>
        <w:t>10-0=10</w:t>
      </w:r>
    </w:p>
    <w:p w:rsidR="002D3106" w:rsidRDefault="002D3106" w:rsidP="00FC51D2">
      <w:pPr>
        <w:ind w:firstLine="708"/>
        <w:jc w:val="both"/>
      </w:pPr>
      <w:r>
        <w:t>Nasza cyfra kontrolna wynosi 0.</w:t>
      </w:r>
    </w:p>
    <w:p w:rsidR="00280E9C" w:rsidRDefault="00280E9C" w:rsidP="00FC51D2">
      <w:pPr>
        <w:pStyle w:val="Akapitzlist"/>
        <w:numPr>
          <w:ilvl w:val="0"/>
          <w:numId w:val="1"/>
        </w:numPr>
        <w:jc w:val="both"/>
      </w:pPr>
      <w:r>
        <w:t xml:space="preserve">Zadeklarować stos który będzie przechowywał wektory </w:t>
      </w:r>
      <w:r w:rsidR="00593B3E">
        <w:t xml:space="preserve">peseli </w:t>
      </w:r>
      <w:r>
        <w:t>zwrócone w punkcie 8.</w:t>
      </w:r>
    </w:p>
    <w:p w:rsidR="00280E9C" w:rsidRDefault="00280E9C" w:rsidP="00FC51D2">
      <w:pPr>
        <w:pStyle w:val="Akapitzlist"/>
        <w:numPr>
          <w:ilvl w:val="0"/>
          <w:numId w:val="1"/>
        </w:numPr>
        <w:jc w:val="both"/>
      </w:pPr>
      <w:r>
        <w:lastRenderedPageBreak/>
        <w:t>Wrzucić do stosu wektory, ale tylko poprawne (ręcznie wyselekcjonować) w odwrotnej kolejności, tak żeby na dnie stosu był obywatel o najwyższym indeks</w:t>
      </w:r>
      <w:r w:rsidR="003040AD">
        <w:t>ie wektora obiektów (</w:t>
      </w:r>
      <w:r>
        <w:t>zadeklarowanym w punkcie numer 4</w:t>
      </w:r>
      <w:r w:rsidR="003040AD">
        <w:t>)</w:t>
      </w:r>
      <w:r>
        <w:t xml:space="preserve">. </w:t>
      </w:r>
    </w:p>
    <w:p w:rsidR="00280E9C" w:rsidRDefault="00280E9C" w:rsidP="00FC51D2">
      <w:pPr>
        <w:pStyle w:val="Akapitzlist"/>
        <w:jc w:val="both"/>
      </w:pPr>
      <w:r>
        <w:t>Podpowiedź: konieczne zadeklarowanie wektora pomocniczego, który będzie przechowywał tymczasowo wektor peseli.</w:t>
      </w:r>
    </w:p>
    <w:p w:rsidR="00280E9C" w:rsidRDefault="000E0819" w:rsidP="00FC51D2">
      <w:pPr>
        <w:pStyle w:val="Akapitzlist"/>
        <w:numPr>
          <w:ilvl w:val="0"/>
          <w:numId w:val="1"/>
        </w:numPr>
        <w:jc w:val="both"/>
      </w:pPr>
      <w:r>
        <w:t xml:space="preserve">Zadeklarować mapę, gdzie klucz będzie kolejną liczbą naturalną, a druga wartość to typ klasy Obywatel. Wrzucić do mapy prawidłowe </w:t>
      </w:r>
      <w:r w:rsidR="00844E0F">
        <w:t xml:space="preserve">obiekty </w:t>
      </w:r>
      <w:r>
        <w:t>(na takiej samej zasadzie jak w pkt 10)</w:t>
      </w:r>
      <w:r w:rsidR="00844E0F">
        <w:t>.</w:t>
      </w:r>
    </w:p>
    <w:p w:rsidR="000E0819" w:rsidRDefault="000E0819" w:rsidP="00FC51D2">
      <w:pPr>
        <w:pStyle w:val="Akapitzlist"/>
        <w:numPr>
          <w:ilvl w:val="0"/>
          <w:numId w:val="1"/>
        </w:numPr>
        <w:jc w:val="both"/>
      </w:pPr>
      <w:r>
        <w:t>Iterując po mapie (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Obywatel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it = mapa.begin();</w:t>
      </w:r>
      <w:r>
        <w:t>) wypisać:</w:t>
      </w:r>
    </w:p>
    <w:p w:rsidR="000E0819" w:rsidRDefault="000E0819" w:rsidP="00FC51D2">
      <w:pPr>
        <w:pStyle w:val="Akapitzlist"/>
        <w:numPr>
          <w:ilvl w:val="0"/>
          <w:numId w:val="4"/>
        </w:numPr>
        <w:jc w:val="both"/>
      </w:pPr>
      <w:r>
        <w:t>Klucz mapy</w:t>
      </w:r>
    </w:p>
    <w:p w:rsidR="000E0819" w:rsidRDefault="002A3B73" w:rsidP="00FC51D2">
      <w:pPr>
        <w:pStyle w:val="Akapitzlist"/>
        <w:numPr>
          <w:ilvl w:val="0"/>
          <w:numId w:val="4"/>
        </w:numPr>
        <w:jc w:val="both"/>
      </w:pPr>
      <w:r>
        <w:t>Datę urodzenia</w:t>
      </w:r>
      <w:r w:rsidR="000E0819">
        <w:t xml:space="preserve"> obywatela </w:t>
      </w:r>
      <w:r w:rsidR="007F0323">
        <w:t xml:space="preserve">(druga wartość w mapie) </w:t>
      </w:r>
      <w:r w:rsidR="000E0819">
        <w:t>podane w konstruktorze (</w:t>
      </w:r>
      <w:r w:rsidR="007D3994">
        <w:t>potrzebna metoda</w:t>
      </w:r>
      <w:r w:rsidR="000E0819">
        <w:t xml:space="preserve"> wypisująca te dane-&gt; podobnie jak na przykładzie</w:t>
      </w:r>
      <w:r w:rsidR="003227D0">
        <w:t>2</w:t>
      </w:r>
      <w:r w:rsidR="000E0819">
        <w:t xml:space="preserve"> w prezentacji)</w:t>
      </w:r>
    </w:p>
    <w:p w:rsidR="000E0819" w:rsidRDefault="00C945CB" w:rsidP="00FC51D2">
      <w:pPr>
        <w:pStyle w:val="Akapitzlist"/>
        <w:numPr>
          <w:ilvl w:val="0"/>
          <w:numId w:val="4"/>
        </w:numPr>
        <w:jc w:val="both"/>
      </w:pPr>
      <w:r>
        <w:t xml:space="preserve">Pesel (zadeklarować metodę która pobiera wartość szczytowego elementu na stosie), ta wartość jest wektorem więc </w:t>
      </w:r>
      <w:r w:rsidR="00FA6918">
        <w:t>w metodzie należy iterować po każdej pozycji wektora wypisując po kolei cyfry peselu</w:t>
      </w:r>
    </w:p>
    <w:p w:rsidR="00FA6918" w:rsidRDefault="003412B8" w:rsidP="00FC51D2">
      <w:pPr>
        <w:pStyle w:val="Akapitzlist"/>
        <w:numPr>
          <w:ilvl w:val="0"/>
          <w:numId w:val="4"/>
        </w:numPr>
        <w:jc w:val="both"/>
      </w:pPr>
      <w:r>
        <w:t xml:space="preserve">Liczbę powtarzających się </w:t>
      </w:r>
      <w:r w:rsidR="00FC51D2">
        <w:t>‘</w:t>
      </w:r>
      <w:r>
        <w:t>9</w:t>
      </w:r>
      <w:r w:rsidR="00FC51D2">
        <w:t>’</w:t>
      </w:r>
      <w:r>
        <w:t xml:space="preserve"> w peselu </w:t>
      </w:r>
      <w:r>
        <w:t xml:space="preserve">(skorzystać z algorytmu </w:t>
      </w:r>
      <w:r w:rsidRPr="00FC51D2">
        <w:rPr>
          <w:i/>
        </w:rPr>
        <w:t>count</w:t>
      </w:r>
      <w:r w:rsidR="008F55B2" w:rsidRPr="00FC51D2">
        <w:rPr>
          <w:i/>
        </w:rPr>
        <w:t>(początek</w:t>
      </w:r>
      <w:r w:rsidR="005222C6">
        <w:rPr>
          <w:i/>
        </w:rPr>
        <w:t xml:space="preserve"> wektora</w:t>
      </w:r>
      <w:r w:rsidR="008F55B2" w:rsidRPr="00FC51D2">
        <w:rPr>
          <w:i/>
        </w:rPr>
        <w:t>,koniec</w:t>
      </w:r>
      <w:r w:rsidR="005222C6">
        <w:rPr>
          <w:i/>
        </w:rPr>
        <w:t xml:space="preserve"> wektora</w:t>
      </w:r>
      <w:bookmarkStart w:id="0" w:name="_GoBack"/>
      <w:bookmarkEnd w:id="0"/>
      <w:r w:rsidR="008F55B2" w:rsidRPr="00FC51D2">
        <w:rPr>
          <w:i/>
        </w:rPr>
        <w:t>, wartość_szukana)</w:t>
      </w:r>
      <w:r>
        <w:t xml:space="preserve">) </w:t>
      </w:r>
      <w:r>
        <w:t>za pomocą wyrażenia lambdy</w:t>
      </w:r>
      <w:r>
        <w:t xml:space="preserve"> </w:t>
      </w:r>
      <w:r w:rsidR="00FA6918">
        <w:t>(</w:t>
      </w:r>
      <w:r w:rsidR="00E26EF0">
        <w:t>tutaj również</w:t>
      </w:r>
      <w:r w:rsidR="00FA6918">
        <w:t xml:space="preserve"> należy pobrać wartość szczytowego elementu na sztosie). Po tej czynności usunąć wartość szczytowego elementu.</w:t>
      </w:r>
    </w:p>
    <w:p w:rsidR="004A0ED7" w:rsidRDefault="004A0ED7" w:rsidP="00FC51D2">
      <w:pPr>
        <w:jc w:val="both"/>
      </w:pPr>
    </w:p>
    <w:p w:rsidR="004A0ED7" w:rsidRDefault="004A0ED7" w:rsidP="00FC51D2">
      <w:pPr>
        <w:jc w:val="center"/>
      </w:pPr>
      <w:r>
        <w:t>Przykładowe wyjście po jednej iteracji:</w:t>
      </w:r>
    </w:p>
    <w:p w:rsidR="006144CB" w:rsidRPr="006144CB" w:rsidRDefault="006144CB" w:rsidP="00FC51D2">
      <w:pPr>
        <w:pStyle w:val="Akapitzlist"/>
        <w:jc w:val="center"/>
      </w:pPr>
      <w:r w:rsidRPr="006144CB">
        <w:rPr>
          <w:i/>
        </w:rPr>
        <w:t>1. 29-1-2009 09212912136 2</w:t>
      </w:r>
    </w:p>
    <w:p w:rsidR="00FA6918" w:rsidRDefault="00FA6918" w:rsidP="00FC51D2">
      <w:pPr>
        <w:pStyle w:val="Akapitzlist"/>
        <w:numPr>
          <w:ilvl w:val="0"/>
          <w:numId w:val="1"/>
        </w:numPr>
        <w:jc w:val="both"/>
      </w:pPr>
      <w:r>
        <w:t xml:space="preserve">Po zakończeniu pętli </w:t>
      </w:r>
      <w:r w:rsidR="004A0ED7">
        <w:t xml:space="preserve">iterowania sprawdzić czy stos jest pusty </w:t>
      </w:r>
      <w:r w:rsidR="00E04B46">
        <w:t xml:space="preserve">(powinien być) </w:t>
      </w:r>
      <w:r>
        <w:t xml:space="preserve">oraz usunąć elementy wektora obiektów i również sprawdzić czy </w:t>
      </w:r>
      <w:r w:rsidR="00461A8D">
        <w:t>jest pusty</w:t>
      </w:r>
      <w:r>
        <w:t>.</w:t>
      </w:r>
    </w:p>
    <w:p w:rsidR="00C11D7D" w:rsidRDefault="00C11D7D" w:rsidP="00FC51D2">
      <w:pPr>
        <w:pStyle w:val="Akapitzlist"/>
        <w:numPr>
          <w:ilvl w:val="0"/>
          <w:numId w:val="1"/>
        </w:numPr>
        <w:jc w:val="both"/>
      </w:pPr>
      <w:r>
        <w:t>Zadeklarować wektor typu integer oraz wypełnić go dowolnymi wartościami. Zdefiniować obiekt funkcyjny, który posortuje wartości w wektorze w porządku rosnącym</w:t>
      </w:r>
      <w:r w:rsidR="00D574DC">
        <w:t xml:space="preserve"> (skorzystać z funkcji sort)</w:t>
      </w:r>
      <w:r>
        <w:t>.</w:t>
      </w:r>
      <w:r w:rsidR="00FC51D2">
        <w:t xml:space="preserve"> Wypisać wartości wektora.</w:t>
      </w:r>
    </w:p>
    <w:p w:rsidR="00FA6918" w:rsidRDefault="00FA6918" w:rsidP="00FC51D2">
      <w:pPr>
        <w:pStyle w:val="Akapitzlist"/>
        <w:jc w:val="both"/>
      </w:pPr>
    </w:p>
    <w:p w:rsidR="00F1092A" w:rsidRDefault="00F1092A" w:rsidP="00FC51D2">
      <w:pPr>
        <w:pStyle w:val="Akapitzlist"/>
        <w:jc w:val="both"/>
      </w:pPr>
    </w:p>
    <w:sectPr w:rsidR="00F10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340" w:rsidRDefault="00E76340" w:rsidP="00AF0706">
      <w:pPr>
        <w:spacing w:line="240" w:lineRule="auto"/>
      </w:pPr>
      <w:r>
        <w:separator/>
      </w:r>
    </w:p>
  </w:endnote>
  <w:endnote w:type="continuationSeparator" w:id="0">
    <w:p w:rsidR="00E76340" w:rsidRDefault="00E76340" w:rsidP="00AF07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340" w:rsidRDefault="00E76340" w:rsidP="00AF0706">
      <w:pPr>
        <w:spacing w:line="240" w:lineRule="auto"/>
      </w:pPr>
      <w:r>
        <w:separator/>
      </w:r>
    </w:p>
  </w:footnote>
  <w:footnote w:type="continuationSeparator" w:id="0">
    <w:p w:rsidR="00E76340" w:rsidRDefault="00E76340" w:rsidP="00AF07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66029"/>
    <w:multiLevelType w:val="hybridMultilevel"/>
    <w:tmpl w:val="7D16336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7E2077"/>
    <w:multiLevelType w:val="hybridMultilevel"/>
    <w:tmpl w:val="5D62F00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EE60FC4"/>
    <w:multiLevelType w:val="hybridMultilevel"/>
    <w:tmpl w:val="F5F2D2A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B45673"/>
    <w:multiLevelType w:val="hybridMultilevel"/>
    <w:tmpl w:val="5FA0085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F0147A"/>
    <w:multiLevelType w:val="hybridMultilevel"/>
    <w:tmpl w:val="DD6CF1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92A"/>
    <w:rsid w:val="000E0819"/>
    <w:rsid w:val="00210AF2"/>
    <w:rsid w:val="002647E3"/>
    <w:rsid w:val="00280E9C"/>
    <w:rsid w:val="00293D88"/>
    <w:rsid w:val="002A3B73"/>
    <w:rsid w:val="002D3106"/>
    <w:rsid w:val="003040AD"/>
    <w:rsid w:val="003227D0"/>
    <w:rsid w:val="003412B8"/>
    <w:rsid w:val="00352B70"/>
    <w:rsid w:val="004533D6"/>
    <w:rsid w:val="00461A8D"/>
    <w:rsid w:val="004A0ED7"/>
    <w:rsid w:val="005222C6"/>
    <w:rsid w:val="00593B3E"/>
    <w:rsid w:val="006144CB"/>
    <w:rsid w:val="007D3994"/>
    <w:rsid w:val="007F0323"/>
    <w:rsid w:val="00844E0F"/>
    <w:rsid w:val="008F55B2"/>
    <w:rsid w:val="009334A2"/>
    <w:rsid w:val="00AA06F1"/>
    <w:rsid w:val="00AA3D75"/>
    <w:rsid w:val="00AF0706"/>
    <w:rsid w:val="00B9206B"/>
    <w:rsid w:val="00BB4DC6"/>
    <w:rsid w:val="00C11D7D"/>
    <w:rsid w:val="00C619F2"/>
    <w:rsid w:val="00C945CB"/>
    <w:rsid w:val="00CB1464"/>
    <w:rsid w:val="00CD1E79"/>
    <w:rsid w:val="00D574DC"/>
    <w:rsid w:val="00E04B46"/>
    <w:rsid w:val="00E26EF0"/>
    <w:rsid w:val="00E76340"/>
    <w:rsid w:val="00F1092A"/>
    <w:rsid w:val="00F1129E"/>
    <w:rsid w:val="00F5429F"/>
    <w:rsid w:val="00F8134F"/>
    <w:rsid w:val="00F83C24"/>
    <w:rsid w:val="00FA6918"/>
    <w:rsid w:val="00FC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1092A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F0706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F070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F070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1092A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F0706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F070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F07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2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547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39</cp:revision>
  <dcterms:created xsi:type="dcterms:W3CDTF">2018-03-16T20:59:00Z</dcterms:created>
  <dcterms:modified xsi:type="dcterms:W3CDTF">2018-03-17T13:08:00Z</dcterms:modified>
</cp:coreProperties>
</file>