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Pr="00BC32C2" w:rsidRDefault="006F77CD" w:rsidP="00FF3225">
            <w:pPr>
              <w:rPr>
                <w:b/>
              </w:rPr>
            </w:pPr>
            <w:r w:rsidRPr="00BC32C2">
              <w:rPr>
                <w:b/>
              </w:rPr>
              <w:t>LOGOWANIE DO SYSTEMU</w:t>
            </w:r>
          </w:p>
        </w:tc>
        <w:tc>
          <w:tcPr>
            <w:tcW w:w="6232" w:type="dxa"/>
          </w:tcPr>
          <w:p w:rsidR="006F77CD" w:rsidRDefault="006F77CD" w:rsidP="00FF3225"/>
        </w:tc>
      </w:tr>
      <w:tr w:rsidR="006F77CD" w:rsidTr="006F77CD">
        <w:trPr>
          <w:trHeight w:val="1960"/>
          <w:jc w:val="center"/>
        </w:trPr>
        <w:tc>
          <w:tcPr>
            <w:tcW w:w="2830" w:type="dxa"/>
          </w:tcPr>
          <w:p w:rsidR="006F77CD" w:rsidRDefault="006F77CD" w:rsidP="00FF3225">
            <w:r>
              <w:t>OPIS</w:t>
            </w:r>
          </w:p>
        </w:tc>
        <w:tc>
          <w:tcPr>
            <w:tcW w:w="6232" w:type="dxa"/>
          </w:tcPr>
          <w:p w:rsidR="006F77CD" w:rsidRDefault="006F77CD" w:rsidP="00FF3225">
            <w:r>
              <w:t>Jako Administrator, Pracownik, Klient, chciałbym móc zalogować się do systemu, aby w pełni z niego korzystać.</w:t>
            </w:r>
          </w:p>
          <w:p w:rsidR="006F77CD" w:rsidRDefault="006F77CD" w:rsidP="00FF3225"/>
          <w:p w:rsidR="006F77CD" w:rsidRDefault="006F77CD" w:rsidP="00FF3225">
            <w:pPr>
              <w:autoSpaceDE w:val="0"/>
              <w:autoSpaceDN w:val="0"/>
              <w:adjustRightInd w:val="0"/>
            </w:pPr>
          </w:p>
          <w:p w:rsidR="006F77CD" w:rsidRDefault="006F77CD" w:rsidP="00FF3225">
            <w:pPr>
              <w:autoSpaceDE w:val="0"/>
              <w:autoSpaceDN w:val="0"/>
              <w:adjustRightInd w:val="0"/>
            </w:pPr>
            <w:r>
              <w:t>Aby zalogować się do systemu, Administrator, Pracownik, Klient musi podać parę login hasło. Dopiero po zalogowaniu może korzystać z funkcjonalności mu przypisanej.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PRIORYTET</w:t>
            </w:r>
          </w:p>
        </w:tc>
        <w:tc>
          <w:tcPr>
            <w:tcW w:w="6232" w:type="dxa"/>
          </w:tcPr>
          <w:p w:rsidR="006F77CD" w:rsidRDefault="006F77CD" w:rsidP="00FF3225">
            <w:r>
              <w:t>Wysoki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OSZACOWANIE (godz.)</w:t>
            </w:r>
          </w:p>
        </w:tc>
        <w:tc>
          <w:tcPr>
            <w:tcW w:w="6232" w:type="dxa"/>
          </w:tcPr>
          <w:p w:rsidR="006F77CD" w:rsidRDefault="006F77CD" w:rsidP="00FF3225">
            <w:r>
              <w:t>6</w:t>
            </w:r>
          </w:p>
        </w:tc>
      </w:tr>
    </w:tbl>
    <w:p w:rsidR="006F77CD" w:rsidRDefault="006F77CD" w:rsidP="006F77CD">
      <w:pPr>
        <w:jc w:val="center"/>
      </w:pPr>
      <w:r w:rsidRPr="006F77CD">
        <w:rPr>
          <w:noProof/>
          <w:lang w:eastAsia="pl-PL"/>
        </w:rPr>
        <w:drawing>
          <wp:inline distT="0" distB="0" distL="0" distR="0">
            <wp:extent cx="5760720" cy="7134019"/>
            <wp:effectExtent l="95250" t="57150" r="106680" b="124460"/>
            <wp:docPr id="1" name="Obraz 1" descr="C:\Users\Ania\AppData\Local\Temp\Rar$DIa0.348\logo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a\AppData\Local\Temp\Rar$DIa0.348\logowani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34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6F77CD" w:rsidRPr="00990B79" w:rsidTr="006F77CD">
        <w:trPr>
          <w:jc w:val="center"/>
        </w:trPr>
        <w:tc>
          <w:tcPr>
            <w:tcW w:w="9062" w:type="dxa"/>
          </w:tcPr>
          <w:p w:rsidR="006F77CD" w:rsidRPr="00990B79" w:rsidRDefault="006F77CD" w:rsidP="00FF3225">
            <w:pPr>
              <w:rPr>
                <w:b/>
              </w:rPr>
            </w:pPr>
            <w:r w:rsidRPr="00990B79">
              <w:rPr>
                <w:b/>
              </w:rPr>
              <w:lastRenderedPageBreak/>
              <w:t>LOGOWANIE DO SYSTEMU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1. Użytkownik wprowadził prawidłową parę login, hasło-system po autoryzacji przenosi go do panelu użytkownika.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 xml:space="preserve">2. Użytkownik błędnie wprowadził login lub hasło-system wyświetla komunikat o błędnym wprowadzeniu danych i prosi ponownie o ich wprowadzenie. 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3. Użytkownik nie wprowadził loginu i/lub hasła-system wyświetla komunikat z prośbą o wprowadzenie loginu i/lub hasła.</w:t>
            </w:r>
          </w:p>
        </w:tc>
      </w:tr>
    </w:tbl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  <w:r>
        <w:t>*</w:t>
      </w: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Pr="00BC32C2" w:rsidRDefault="006F77CD" w:rsidP="00FF3225">
            <w:pPr>
              <w:rPr>
                <w:b/>
              </w:rPr>
            </w:pPr>
            <w:r>
              <w:t xml:space="preserve"> </w:t>
            </w:r>
            <w:r w:rsidRPr="00BC32C2">
              <w:rPr>
                <w:b/>
              </w:rPr>
              <w:t>EDYTOWANIE DANYCH DOTYCZĄCYCH KONTA</w:t>
            </w:r>
          </w:p>
        </w:tc>
        <w:tc>
          <w:tcPr>
            <w:tcW w:w="6232" w:type="dxa"/>
          </w:tcPr>
          <w:p w:rsidR="006F77CD" w:rsidRDefault="006F77CD" w:rsidP="00FF3225"/>
        </w:tc>
      </w:tr>
      <w:tr w:rsidR="006F77CD" w:rsidTr="006F77CD">
        <w:trPr>
          <w:trHeight w:val="1960"/>
          <w:jc w:val="center"/>
        </w:trPr>
        <w:tc>
          <w:tcPr>
            <w:tcW w:w="2830" w:type="dxa"/>
          </w:tcPr>
          <w:p w:rsidR="006F77CD" w:rsidRDefault="006F77CD" w:rsidP="00FF3225">
            <w:r>
              <w:t>OPIS</w:t>
            </w:r>
          </w:p>
        </w:tc>
        <w:tc>
          <w:tcPr>
            <w:tcW w:w="6232" w:type="dxa"/>
          </w:tcPr>
          <w:p w:rsidR="006F77CD" w:rsidRDefault="006F77CD" w:rsidP="00FF3225">
            <w:r>
              <w:t>Jako Administrator, Pracownik, Klient, chciałbym móc edytować dane dotyczące mojego konta, aby spersonalizować swój profil.</w:t>
            </w:r>
          </w:p>
          <w:p w:rsidR="006F77CD" w:rsidRDefault="006F77CD" w:rsidP="00FF3225"/>
          <w:p w:rsidR="006F77CD" w:rsidRDefault="006F77CD" w:rsidP="00FF3225">
            <w:pPr>
              <w:autoSpaceDE w:val="0"/>
              <w:autoSpaceDN w:val="0"/>
              <w:adjustRightInd w:val="0"/>
            </w:pPr>
          </w:p>
          <w:p w:rsidR="006F77CD" w:rsidRDefault="006F77CD" w:rsidP="00FF3225">
            <w:pPr>
              <w:autoSpaceDE w:val="0"/>
              <w:autoSpaceDN w:val="0"/>
              <w:adjustRightInd w:val="0"/>
            </w:pPr>
            <w:r>
              <w:t>Po zalogowaniu do systemu Administrator, Pracownik, Klient może edytować dane, poprzez naciśnięcie przycisku „Edytuj dane” w panelu użytkownika. Po wprowadzeniu nowych danych użytkownik zapisuje je. System uaktualnia dane użytkownika.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PRIORYTET</w:t>
            </w:r>
          </w:p>
        </w:tc>
        <w:tc>
          <w:tcPr>
            <w:tcW w:w="6232" w:type="dxa"/>
          </w:tcPr>
          <w:p w:rsidR="006F77CD" w:rsidRDefault="006F77CD" w:rsidP="00FF3225">
            <w:r>
              <w:t>Wysoki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OSZACOWANIE (godz.)</w:t>
            </w:r>
          </w:p>
        </w:tc>
        <w:tc>
          <w:tcPr>
            <w:tcW w:w="6232" w:type="dxa"/>
          </w:tcPr>
          <w:p w:rsidR="006F77CD" w:rsidRDefault="006F77CD" w:rsidP="00FF3225">
            <w:r>
              <w:t>6</w:t>
            </w:r>
          </w:p>
        </w:tc>
      </w:tr>
    </w:tbl>
    <w:p w:rsidR="006F77CD" w:rsidRDefault="006F77CD" w:rsidP="006F77CD">
      <w:pPr>
        <w:jc w:val="center"/>
      </w:pPr>
      <w:r w:rsidRPr="006F77CD">
        <w:rPr>
          <w:noProof/>
          <w:lang w:eastAsia="pl-PL"/>
        </w:rPr>
        <w:drawing>
          <wp:inline distT="0" distB="0" distL="0" distR="0">
            <wp:extent cx="6645910" cy="4947997"/>
            <wp:effectExtent l="0" t="0" r="2540" b="5080"/>
            <wp:docPr id="2" name="Obraz 2" descr="C:\Users\Ania\AppData\Local\Temp\Rar$DIa0.853\edytujdaneko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a\AppData\Local\Temp\Rar$DIa0.853\edytujdanekont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6F77CD" w:rsidTr="006F77CD">
        <w:trPr>
          <w:jc w:val="center"/>
        </w:trPr>
        <w:tc>
          <w:tcPr>
            <w:tcW w:w="9062" w:type="dxa"/>
          </w:tcPr>
          <w:p w:rsidR="006F77CD" w:rsidRPr="00990B79" w:rsidRDefault="006F77CD" w:rsidP="00FF3225">
            <w:pPr>
              <w:rPr>
                <w:b/>
              </w:rPr>
            </w:pPr>
            <w:r w:rsidRPr="00990B79">
              <w:rPr>
                <w:b/>
              </w:rPr>
              <w:lastRenderedPageBreak/>
              <w:t>EDYTOWANIE DANYCH DOTYCZĄCYCH KONTA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1. Użytkownik wprowadził wszystkie aktualne dane w celu edycji, i wykonał akcję „Zapisz”-system zapisuje uaktualnione dane.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2. Użytkownik nie wprowadził wszystkich aktualnych danych i wykonał akcję „Zapisz”-system informuje użytkownika, że nie wprowadził wszystkich danych i prosi o ich uzupełnienie.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3. Użytkownik wprowadził wszystkie aktualne dane, lecz nie wykonał akcji „Zapisz”-system informuje użytkownika o tym, czy chce anulować sesję, czy powrócić do edycji danych.</w:t>
            </w:r>
          </w:p>
        </w:tc>
      </w:tr>
    </w:tbl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  <w:r>
        <w:t>*</w:t>
      </w: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Pr="0068080F" w:rsidRDefault="006F77CD" w:rsidP="00FF3225">
            <w:pPr>
              <w:rPr>
                <w:b/>
              </w:rPr>
            </w:pPr>
            <w:r w:rsidRPr="0068080F">
              <w:rPr>
                <w:b/>
              </w:rPr>
              <w:t>ŚLEDZENIE POJAZDÓW NA MAPIE</w:t>
            </w:r>
          </w:p>
        </w:tc>
        <w:tc>
          <w:tcPr>
            <w:tcW w:w="6232" w:type="dxa"/>
          </w:tcPr>
          <w:p w:rsidR="006F77CD" w:rsidRDefault="006F77CD" w:rsidP="00FF3225"/>
        </w:tc>
      </w:tr>
      <w:tr w:rsidR="006F77CD" w:rsidTr="006F77CD">
        <w:trPr>
          <w:trHeight w:val="1723"/>
          <w:jc w:val="center"/>
        </w:trPr>
        <w:tc>
          <w:tcPr>
            <w:tcW w:w="2830" w:type="dxa"/>
          </w:tcPr>
          <w:p w:rsidR="006F77CD" w:rsidRDefault="006F77CD" w:rsidP="00FF3225">
            <w:r>
              <w:t>OPIS</w:t>
            </w:r>
          </w:p>
        </w:tc>
        <w:tc>
          <w:tcPr>
            <w:tcW w:w="6232" w:type="dxa"/>
          </w:tcPr>
          <w:p w:rsidR="006F77CD" w:rsidRDefault="006F77CD" w:rsidP="00FF3225">
            <w:r>
              <w:t xml:space="preserve">Jako Klient chciałbym móc śledzić dany pojazd na mapie, aby móc kontrolować swojego pracownika. </w:t>
            </w:r>
          </w:p>
          <w:p w:rsidR="006F77CD" w:rsidRDefault="006F77CD" w:rsidP="00FF3225">
            <w:pPr>
              <w:autoSpaceDE w:val="0"/>
              <w:autoSpaceDN w:val="0"/>
              <w:adjustRightInd w:val="0"/>
            </w:pPr>
          </w:p>
          <w:p w:rsidR="006F77CD" w:rsidRDefault="006F77CD" w:rsidP="00FF3225">
            <w:pPr>
              <w:autoSpaceDE w:val="0"/>
              <w:autoSpaceDN w:val="0"/>
              <w:adjustRightInd w:val="0"/>
            </w:pPr>
          </w:p>
          <w:p w:rsidR="006F77CD" w:rsidRDefault="006F77CD" w:rsidP="00FF3225">
            <w:pPr>
              <w:autoSpaceDE w:val="0"/>
              <w:autoSpaceDN w:val="0"/>
              <w:adjustRightInd w:val="0"/>
            </w:pPr>
            <w:r>
              <w:t xml:space="preserve">Po wybraniu danego pojazdu w panelu „Pojazdy” Klient może śledzić go na mapie. Przebyta droga jest na niej zaznaczona. 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PRIORYTET</w:t>
            </w:r>
          </w:p>
        </w:tc>
        <w:tc>
          <w:tcPr>
            <w:tcW w:w="6232" w:type="dxa"/>
          </w:tcPr>
          <w:p w:rsidR="006F77CD" w:rsidRDefault="006F77CD" w:rsidP="00FF3225">
            <w:r>
              <w:t>Wysoki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OSZACOWANIE (godz.)</w:t>
            </w:r>
          </w:p>
        </w:tc>
        <w:tc>
          <w:tcPr>
            <w:tcW w:w="6232" w:type="dxa"/>
          </w:tcPr>
          <w:p w:rsidR="006F77CD" w:rsidRDefault="006F77CD" w:rsidP="00FF3225">
            <w:r>
              <w:t>8</w:t>
            </w:r>
          </w:p>
        </w:tc>
      </w:tr>
    </w:tbl>
    <w:p w:rsidR="006F77CD" w:rsidRDefault="006F77CD" w:rsidP="006F77CD">
      <w:pPr>
        <w:jc w:val="center"/>
      </w:pPr>
      <w:r w:rsidRPr="006F77CD">
        <w:rPr>
          <w:noProof/>
          <w:lang w:eastAsia="pl-PL"/>
        </w:rPr>
        <w:drawing>
          <wp:inline distT="0" distB="0" distL="0" distR="0">
            <wp:extent cx="6645910" cy="5192328"/>
            <wp:effectExtent l="0" t="0" r="2540" b="8890"/>
            <wp:docPr id="3" name="Obraz 3" descr="C:\Users\Ania\AppData\Local\Temp\Rar$DIa0.296\wyswietl liste pojazdow, pokaz na mapie w czasie rzeczywistym, sprawdz polozenie, odszukac lokalizacje w razie kradzie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a\AppData\Local\Temp\Rar$DIa0.296\wyswietl liste pojazdow, pokaz na mapie w czasie rzeczywistym, sprawdz polozenie, odszukac lokalizacje w razie kradziez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6F77CD" w:rsidTr="006F77CD">
        <w:trPr>
          <w:jc w:val="center"/>
        </w:trPr>
        <w:tc>
          <w:tcPr>
            <w:tcW w:w="9062" w:type="dxa"/>
          </w:tcPr>
          <w:p w:rsidR="006F77CD" w:rsidRPr="00990B79" w:rsidRDefault="006F77CD" w:rsidP="00FF3225">
            <w:pPr>
              <w:rPr>
                <w:b/>
              </w:rPr>
            </w:pPr>
            <w:r w:rsidRPr="00990B79">
              <w:rPr>
                <w:b/>
              </w:rPr>
              <w:lastRenderedPageBreak/>
              <w:t>ŚLEDZENIE POJAZDÓW NA MAPIE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1. Klient wybiera dany pojazd z panelu „Pojazdy”-system wyświetla mu mapę z zaznaczoną na niej trasą, jaką przebył pojazd.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2. Klient nie wybrał żadnego pojazdu z panelu „Pojazdy”-system nie wyświetla mu mapy.</w:t>
            </w:r>
          </w:p>
        </w:tc>
      </w:tr>
    </w:tbl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  <w:r>
        <w:t>*</w:t>
      </w:r>
    </w:p>
    <w:p w:rsidR="006F77CD" w:rsidRDefault="006F77CD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Pr="0068080F" w:rsidRDefault="006F77CD" w:rsidP="00FF3225">
            <w:pPr>
              <w:rPr>
                <w:b/>
              </w:rPr>
            </w:pPr>
            <w:r w:rsidRPr="0068080F">
              <w:rPr>
                <w:b/>
              </w:rPr>
              <w:t>PODGLĄD RZECZYWISTYCH STATYSTYK POJAZDU</w:t>
            </w:r>
          </w:p>
        </w:tc>
        <w:tc>
          <w:tcPr>
            <w:tcW w:w="6232" w:type="dxa"/>
          </w:tcPr>
          <w:p w:rsidR="006F77CD" w:rsidRDefault="006F77CD" w:rsidP="00FF3225"/>
        </w:tc>
      </w:tr>
      <w:tr w:rsidR="006F77CD" w:rsidTr="006F77CD">
        <w:trPr>
          <w:trHeight w:val="1960"/>
          <w:jc w:val="center"/>
        </w:trPr>
        <w:tc>
          <w:tcPr>
            <w:tcW w:w="2830" w:type="dxa"/>
          </w:tcPr>
          <w:p w:rsidR="006F77CD" w:rsidRDefault="006F77CD" w:rsidP="00FF3225">
            <w:r>
              <w:t>OPIS</w:t>
            </w:r>
          </w:p>
        </w:tc>
        <w:tc>
          <w:tcPr>
            <w:tcW w:w="6232" w:type="dxa"/>
          </w:tcPr>
          <w:p w:rsidR="006F77CD" w:rsidRDefault="006F77CD" w:rsidP="00FF3225">
            <w:r>
              <w:t>Jako Klient, chciałbym móc podglądać rzeczywiste statystki pojazdów, w celu sprawdzenia czy osoba kierująca przestrzega przepisy drogowe.</w:t>
            </w:r>
          </w:p>
          <w:p w:rsidR="006F77CD" w:rsidRDefault="006F77CD" w:rsidP="00FF3225">
            <w:pPr>
              <w:autoSpaceDE w:val="0"/>
              <w:autoSpaceDN w:val="0"/>
              <w:adjustRightInd w:val="0"/>
            </w:pPr>
          </w:p>
          <w:p w:rsidR="006F77CD" w:rsidRDefault="006F77CD" w:rsidP="00FF3225">
            <w:pPr>
              <w:autoSpaceDE w:val="0"/>
              <w:autoSpaceDN w:val="0"/>
              <w:adjustRightInd w:val="0"/>
            </w:pPr>
            <w:r>
              <w:t>Po wybraniu danego pojazdu w panelu „Pojazdy” Klient ma wgląd do rzeczywistych danych takich jak: prędkość pojazdu, poziom paliwa, obroty silnika, czas postoju.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PRIORYTET</w:t>
            </w:r>
          </w:p>
        </w:tc>
        <w:tc>
          <w:tcPr>
            <w:tcW w:w="6232" w:type="dxa"/>
          </w:tcPr>
          <w:p w:rsidR="006F77CD" w:rsidRDefault="006F77CD" w:rsidP="00FF3225">
            <w:r>
              <w:t>Wysoki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OSZACOWANIE (godz.)</w:t>
            </w:r>
          </w:p>
        </w:tc>
        <w:tc>
          <w:tcPr>
            <w:tcW w:w="6232" w:type="dxa"/>
          </w:tcPr>
          <w:p w:rsidR="006F77CD" w:rsidRDefault="006F77CD" w:rsidP="00FF3225">
            <w:r>
              <w:t>8</w:t>
            </w:r>
          </w:p>
        </w:tc>
      </w:tr>
    </w:tbl>
    <w:p w:rsidR="006F77CD" w:rsidRDefault="006F77CD" w:rsidP="006F77CD">
      <w:pPr>
        <w:jc w:val="center"/>
      </w:pPr>
      <w:r w:rsidRPr="006F77CD">
        <w:rPr>
          <w:noProof/>
          <w:lang w:eastAsia="pl-PL"/>
        </w:rPr>
        <w:drawing>
          <wp:inline distT="0" distB="0" distL="0" distR="0">
            <wp:extent cx="6645910" cy="5192328"/>
            <wp:effectExtent l="0" t="0" r="2540" b="8890"/>
            <wp:docPr id="4" name="Obraz 4" descr="C:\Users\Ania\AppData\Local\Temp\Rar$DIa0.296\wyswietl liste pojazdow, pokaz na mapie w czasie rzeczywistym, sprawdz polozenie, odszukac lokalizacje w razie kradzie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a\AppData\Local\Temp\Rar$DIa0.296\wyswietl liste pojazdow, pokaz na mapie w czasie rzeczywistym, sprawdz polozenie, odszukac lokalizacje w razie kradziez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6F77CD" w:rsidTr="006F77CD">
        <w:trPr>
          <w:jc w:val="center"/>
        </w:trPr>
        <w:tc>
          <w:tcPr>
            <w:tcW w:w="9062" w:type="dxa"/>
          </w:tcPr>
          <w:p w:rsidR="006F77CD" w:rsidRPr="00990B79" w:rsidRDefault="006F77CD" w:rsidP="00FF3225">
            <w:pPr>
              <w:rPr>
                <w:b/>
              </w:rPr>
            </w:pPr>
            <w:r w:rsidRPr="00990B79">
              <w:rPr>
                <w:b/>
              </w:rPr>
              <w:t>PODGLĄD RZECZYWISTYCH STATYSTYK POJAZDU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1. Klient wybrał dany pojazd z panelu „Pojazdy”-system wyświetla mu rzeczywiste dane pojazdu: prędkość, poziom paliwa, obroty silnia, czas postoju.</w:t>
            </w:r>
          </w:p>
        </w:tc>
      </w:tr>
      <w:tr w:rsidR="006F77CD" w:rsidTr="006F77CD">
        <w:trPr>
          <w:jc w:val="center"/>
        </w:trPr>
        <w:tc>
          <w:tcPr>
            <w:tcW w:w="9062" w:type="dxa"/>
          </w:tcPr>
          <w:p w:rsidR="006F77CD" w:rsidRDefault="006F77CD" w:rsidP="00FF3225">
            <w:r>
              <w:t>2. Klient nie wybrał pojazdu z panelu „Pojazdy”-system nie wyświetla mu statystyk.</w:t>
            </w:r>
          </w:p>
        </w:tc>
      </w:tr>
    </w:tbl>
    <w:p w:rsidR="006F77CD" w:rsidRDefault="006F77CD" w:rsidP="006F77CD">
      <w:pPr>
        <w:jc w:val="center"/>
      </w:pPr>
    </w:p>
    <w:p w:rsidR="006F77CD" w:rsidRDefault="006F77CD" w:rsidP="006F77CD">
      <w:pPr>
        <w:jc w:val="center"/>
      </w:pPr>
      <w:r>
        <w:lastRenderedPageBreak/>
        <w:t>*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Pr="0068080F" w:rsidRDefault="006F77CD" w:rsidP="00FF3225">
            <w:pPr>
              <w:rPr>
                <w:b/>
              </w:rPr>
            </w:pPr>
            <w:r w:rsidRPr="0068080F">
              <w:rPr>
                <w:b/>
              </w:rPr>
              <w:t>PODGLĄD AKTUALNYCH POZYCJI POJAZDÓW</w:t>
            </w:r>
          </w:p>
        </w:tc>
        <w:tc>
          <w:tcPr>
            <w:tcW w:w="6232" w:type="dxa"/>
          </w:tcPr>
          <w:p w:rsidR="006F77CD" w:rsidRDefault="006F77CD" w:rsidP="00FF3225"/>
        </w:tc>
      </w:tr>
      <w:tr w:rsidR="006F77CD" w:rsidTr="006F77CD">
        <w:trPr>
          <w:trHeight w:val="1408"/>
          <w:jc w:val="center"/>
        </w:trPr>
        <w:tc>
          <w:tcPr>
            <w:tcW w:w="2830" w:type="dxa"/>
          </w:tcPr>
          <w:p w:rsidR="006F77CD" w:rsidRDefault="006F77CD" w:rsidP="00FF3225">
            <w:r>
              <w:t>OPIS</w:t>
            </w:r>
          </w:p>
        </w:tc>
        <w:tc>
          <w:tcPr>
            <w:tcW w:w="6232" w:type="dxa"/>
          </w:tcPr>
          <w:p w:rsidR="006F77CD" w:rsidRDefault="006F77CD" w:rsidP="00FF3225">
            <w:r>
              <w:t xml:space="preserve">Jako Klient, chciałbym mieć możliwość podglądu aktualnych pozycji mojego pojazdu, w celu sprawdzenia gdzie jest lub odnalezienia go w razie kradzieży. </w:t>
            </w:r>
          </w:p>
          <w:p w:rsidR="006F77CD" w:rsidRDefault="006F77CD" w:rsidP="00FF3225"/>
          <w:p w:rsidR="006F77CD" w:rsidRDefault="006F77CD" w:rsidP="00FF3225"/>
          <w:p w:rsidR="006F77CD" w:rsidRDefault="006F77CD" w:rsidP="00FF3225">
            <w:pPr>
              <w:autoSpaceDE w:val="0"/>
              <w:autoSpaceDN w:val="0"/>
              <w:adjustRightInd w:val="0"/>
            </w:pPr>
            <w:r>
              <w:t>System wyświetla na mapie wszystkie pojazdy Klienta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PRIORYTET</w:t>
            </w:r>
          </w:p>
        </w:tc>
        <w:tc>
          <w:tcPr>
            <w:tcW w:w="6232" w:type="dxa"/>
          </w:tcPr>
          <w:p w:rsidR="006F77CD" w:rsidRDefault="006F77CD" w:rsidP="00FF3225">
            <w:r>
              <w:t>Wysoki</w:t>
            </w:r>
          </w:p>
        </w:tc>
      </w:tr>
      <w:tr w:rsidR="006F77CD" w:rsidTr="006F77CD">
        <w:trPr>
          <w:trHeight w:val="293"/>
          <w:jc w:val="center"/>
        </w:trPr>
        <w:tc>
          <w:tcPr>
            <w:tcW w:w="2830" w:type="dxa"/>
          </w:tcPr>
          <w:p w:rsidR="006F77CD" w:rsidRDefault="006F77CD" w:rsidP="00FF3225">
            <w:r>
              <w:t>OSZACOWANIE (godz.)</w:t>
            </w:r>
          </w:p>
        </w:tc>
        <w:tc>
          <w:tcPr>
            <w:tcW w:w="6232" w:type="dxa"/>
          </w:tcPr>
          <w:p w:rsidR="006F77CD" w:rsidRDefault="006F77CD" w:rsidP="00FF3225">
            <w:r>
              <w:t>6</w:t>
            </w:r>
          </w:p>
        </w:tc>
      </w:tr>
    </w:tbl>
    <w:p w:rsidR="006F77CD" w:rsidRDefault="006F77CD" w:rsidP="006F77CD">
      <w:pPr>
        <w:jc w:val="center"/>
      </w:pPr>
      <w:r w:rsidRPr="006F77CD">
        <w:rPr>
          <w:noProof/>
          <w:lang w:eastAsia="pl-PL"/>
        </w:rPr>
        <w:drawing>
          <wp:inline distT="0" distB="0" distL="0" distR="0">
            <wp:extent cx="6645910" cy="2707163"/>
            <wp:effectExtent l="0" t="0" r="2540" b="0"/>
            <wp:docPr id="5" name="Obraz 5" descr="C:\Users\Ania\AppData\Local\Temp\Rar$DIa0.449\podgladatualnychpozyc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a\AppData\Local\Temp\Rar$DIa0.449\podgladatualnychpozycj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9D1CF4" w:rsidTr="009D1CF4">
        <w:trPr>
          <w:jc w:val="center"/>
        </w:trPr>
        <w:tc>
          <w:tcPr>
            <w:tcW w:w="9062" w:type="dxa"/>
          </w:tcPr>
          <w:p w:rsidR="009D1CF4" w:rsidRPr="00990B79" w:rsidRDefault="009D1CF4" w:rsidP="00FF3225">
            <w:pPr>
              <w:rPr>
                <w:b/>
              </w:rPr>
            </w:pPr>
            <w:r w:rsidRPr="00990B79">
              <w:rPr>
                <w:b/>
              </w:rPr>
              <w:t>PODGLĄD AKTUALNYCH POZYCJI POJAZDÓW</w:t>
            </w:r>
          </w:p>
        </w:tc>
      </w:tr>
      <w:tr w:rsidR="009D1CF4" w:rsidTr="009D1CF4">
        <w:trPr>
          <w:jc w:val="center"/>
        </w:trPr>
        <w:tc>
          <w:tcPr>
            <w:tcW w:w="9062" w:type="dxa"/>
          </w:tcPr>
          <w:p w:rsidR="009D1CF4" w:rsidRDefault="009D1CF4" w:rsidP="00FF3225">
            <w:r>
              <w:t>1. Klient przechodzi do panelu klienta-system automatycznie wyświetla mu aktualne pozycje wszystkich dodanych do jego konta pojazdów.</w:t>
            </w:r>
          </w:p>
        </w:tc>
      </w:tr>
    </w:tbl>
    <w:p w:rsidR="006F77CD" w:rsidRDefault="006F77CD" w:rsidP="006F77CD">
      <w:pPr>
        <w:jc w:val="center"/>
      </w:pPr>
    </w:p>
    <w:p w:rsidR="009D1CF4" w:rsidRDefault="009D1CF4" w:rsidP="006F77CD">
      <w:pPr>
        <w:jc w:val="center"/>
      </w:pPr>
      <w:r>
        <w:t>*</w:t>
      </w:r>
    </w:p>
    <w:p w:rsidR="009D1CF4" w:rsidRDefault="009D1CF4" w:rsidP="006F77CD">
      <w:pPr>
        <w:jc w:val="center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232"/>
      </w:tblGrid>
      <w:tr w:rsidR="009D1CF4" w:rsidTr="009D1CF4">
        <w:trPr>
          <w:trHeight w:val="293"/>
          <w:jc w:val="center"/>
        </w:trPr>
        <w:tc>
          <w:tcPr>
            <w:tcW w:w="2830" w:type="dxa"/>
          </w:tcPr>
          <w:p w:rsidR="009D1CF4" w:rsidRPr="0068080F" w:rsidRDefault="009D1CF4" w:rsidP="00FF3225">
            <w:pPr>
              <w:rPr>
                <w:b/>
              </w:rPr>
            </w:pPr>
            <w:r w:rsidRPr="0068080F">
              <w:rPr>
                <w:b/>
              </w:rPr>
              <w:t>POBIERANIE INSTRUKCJI OBSLUGI</w:t>
            </w:r>
          </w:p>
        </w:tc>
        <w:tc>
          <w:tcPr>
            <w:tcW w:w="6232" w:type="dxa"/>
          </w:tcPr>
          <w:p w:rsidR="009D1CF4" w:rsidRDefault="009D1CF4" w:rsidP="00FF3225"/>
        </w:tc>
      </w:tr>
      <w:tr w:rsidR="009D1CF4" w:rsidTr="009D1CF4">
        <w:trPr>
          <w:trHeight w:val="1785"/>
          <w:jc w:val="center"/>
        </w:trPr>
        <w:tc>
          <w:tcPr>
            <w:tcW w:w="2830" w:type="dxa"/>
          </w:tcPr>
          <w:p w:rsidR="009D1CF4" w:rsidRDefault="009D1CF4" w:rsidP="00FF3225">
            <w:r>
              <w:t>OPIS</w:t>
            </w:r>
          </w:p>
        </w:tc>
        <w:tc>
          <w:tcPr>
            <w:tcW w:w="6232" w:type="dxa"/>
          </w:tcPr>
          <w:p w:rsidR="009D1CF4" w:rsidRDefault="009D1CF4" w:rsidP="00FF3225">
            <w:r>
              <w:t>Jako Klient chciałbym móc pobrać instrukcję obsługi, aby poprawnie i efektywnie korzystać z systemu.</w:t>
            </w:r>
          </w:p>
          <w:p w:rsidR="009D1CF4" w:rsidRDefault="009D1CF4" w:rsidP="00FF3225"/>
          <w:p w:rsidR="009D1CF4" w:rsidRDefault="009D1CF4" w:rsidP="00FF3225">
            <w:pPr>
              <w:autoSpaceDE w:val="0"/>
              <w:autoSpaceDN w:val="0"/>
              <w:adjustRightInd w:val="0"/>
            </w:pPr>
          </w:p>
          <w:p w:rsidR="009D1CF4" w:rsidRDefault="009D1CF4" w:rsidP="00FF3225">
            <w:pPr>
              <w:autoSpaceDE w:val="0"/>
              <w:autoSpaceDN w:val="0"/>
              <w:adjustRightInd w:val="0"/>
            </w:pPr>
            <w:r>
              <w:t xml:space="preserve">System daje możliwość pobrania instrukcji obsługi, która znajduje się w panelu głównym Klienta. </w:t>
            </w:r>
          </w:p>
        </w:tc>
      </w:tr>
      <w:tr w:rsidR="009D1CF4" w:rsidTr="009D1CF4">
        <w:trPr>
          <w:trHeight w:val="293"/>
          <w:jc w:val="center"/>
        </w:trPr>
        <w:tc>
          <w:tcPr>
            <w:tcW w:w="2830" w:type="dxa"/>
          </w:tcPr>
          <w:p w:rsidR="009D1CF4" w:rsidRDefault="009D1CF4" w:rsidP="00FF3225">
            <w:r>
              <w:t>PRIORYTET</w:t>
            </w:r>
          </w:p>
        </w:tc>
        <w:tc>
          <w:tcPr>
            <w:tcW w:w="6232" w:type="dxa"/>
          </w:tcPr>
          <w:p w:rsidR="009D1CF4" w:rsidRDefault="009D1CF4" w:rsidP="00FF3225">
            <w:r>
              <w:t>Średni</w:t>
            </w:r>
          </w:p>
        </w:tc>
      </w:tr>
      <w:tr w:rsidR="009D1CF4" w:rsidTr="009D1CF4">
        <w:trPr>
          <w:trHeight w:val="293"/>
          <w:jc w:val="center"/>
        </w:trPr>
        <w:tc>
          <w:tcPr>
            <w:tcW w:w="2830" w:type="dxa"/>
          </w:tcPr>
          <w:p w:rsidR="009D1CF4" w:rsidRDefault="009D1CF4" w:rsidP="00FF3225">
            <w:r>
              <w:t>OSZACOWANIE (godz.)</w:t>
            </w:r>
          </w:p>
        </w:tc>
        <w:tc>
          <w:tcPr>
            <w:tcW w:w="6232" w:type="dxa"/>
          </w:tcPr>
          <w:p w:rsidR="009D1CF4" w:rsidRDefault="009D1CF4" w:rsidP="00FF3225">
            <w:r>
              <w:t>4</w:t>
            </w:r>
          </w:p>
        </w:tc>
      </w:tr>
    </w:tbl>
    <w:p w:rsidR="009D1CF4" w:rsidRDefault="009D1CF4" w:rsidP="006F77CD">
      <w:pPr>
        <w:jc w:val="center"/>
      </w:pPr>
      <w:bookmarkStart w:id="0" w:name="_GoBack"/>
      <w:bookmarkEnd w:id="0"/>
    </w:p>
    <w:p w:rsidR="006F77CD" w:rsidRDefault="006F77CD" w:rsidP="006F77CD">
      <w:pPr>
        <w:jc w:val="center"/>
      </w:pPr>
    </w:p>
    <w:sectPr w:rsidR="006F77CD" w:rsidSect="006F77C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122"/>
    <w:rsid w:val="00665741"/>
    <w:rsid w:val="006F77CD"/>
    <w:rsid w:val="009D1CF4"/>
    <w:rsid w:val="00FF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993675-1373-45D1-AD4A-CD8C19FFF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F77C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6F77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526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Ania</dc:creator>
  <cp:keywords/>
  <dc:description/>
  <cp:lastModifiedBy>Ania</cp:lastModifiedBy>
  <cp:revision>2</cp:revision>
  <dcterms:created xsi:type="dcterms:W3CDTF">2013-12-02T17:00:00Z</dcterms:created>
  <dcterms:modified xsi:type="dcterms:W3CDTF">2013-12-02T17:17:00Z</dcterms:modified>
</cp:coreProperties>
</file>