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66" w:rsidRDefault="00DA3A66" w:rsidP="00DA3A66">
      <w:pPr>
        <w:pStyle w:val="Tytu"/>
        <w:jc w:val="center"/>
      </w:pPr>
      <w:proofErr w:type="spellStart"/>
      <w:r>
        <w:t>GiveMeMyBike</w:t>
      </w:r>
      <w:proofErr w:type="spellEnd"/>
    </w:p>
    <w:p w:rsidR="00DA3A66" w:rsidRDefault="00DA3A66" w:rsidP="00DA3A66">
      <w:pPr>
        <w:pStyle w:val="Tytu"/>
      </w:pPr>
    </w:p>
    <w:p w:rsidR="00DA3A66" w:rsidRPr="00F12072" w:rsidRDefault="00F12072" w:rsidP="00F12072">
      <w:pPr>
        <w:pStyle w:val="Nagwek2"/>
        <w:rPr>
          <w:sz w:val="36"/>
        </w:rPr>
      </w:pPr>
      <w:r w:rsidRPr="00F12072">
        <w:rPr>
          <w:sz w:val="36"/>
        </w:rPr>
        <w:t>Scenariusz #1</w:t>
      </w:r>
    </w:p>
    <w:p w:rsidR="00DA3A66" w:rsidRDefault="00DA3A66" w:rsidP="00DA3A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5in">
            <v:imagedata r:id="rId4" o:title="gmmb_client_rent"/>
          </v:shape>
        </w:pict>
      </w:r>
    </w:p>
    <w:p w:rsidR="00DA3A66" w:rsidRDefault="00DA3A66" w:rsidP="00DA3A66"/>
    <w:tbl>
      <w:tblPr>
        <w:tblStyle w:val="Tabelasiatki5ciemnaakc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A3A66" w:rsidTr="00241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DA3A66" w:rsidRDefault="00DA3A66" w:rsidP="00DA3A66">
            <w:r>
              <w:t>WYPOŻYCZ ROWER</w:t>
            </w:r>
          </w:p>
        </w:tc>
      </w:tr>
      <w:tr w:rsidR="00DA3A66" w:rsidTr="00DA3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A3A66" w:rsidRDefault="00DA3A66" w:rsidP="00DA3A66">
            <w:r>
              <w:t>OPIS</w:t>
            </w:r>
          </w:p>
        </w:tc>
        <w:tc>
          <w:tcPr>
            <w:tcW w:w="4531" w:type="dxa"/>
          </w:tcPr>
          <w:p w:rsidR="00DA3A66" w:rsidRDefault="00DA3A66" w:rsidP="00DA3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 klient chciałbym móc wypożyczyć rower zgodny z moimi wymaganiami i otrzymać numer zamówienia, pozwalający mi wypożyczyć rower</w:t>
            </w:r>
          </w:p>
        </w:tc>
      </w:tr>
      <w:tr w:rsidR="00DA3A66" w:rsidTr="00DA3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A3A66" w:rsidRDefault="00DA3A66" w:rsidP="00DA3A66">
            <w:r>
              <w:t>STORYBOARD</w:t>
            </w:r>
          </w:p>
        </w:tc>
        <w:tc>
          <w:tcPr>
            <w:tcW w:w="4531" w:type="dxa"/>
          </w:tcPr>
          <w:p w:rsidR="00DA3A66" w:rsidRDefault="00F12072" w:rsidP="00F12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Klient loguje się do aplikacji, wybiera sekcję „Wypożycz rower”, a następnie dokonuje wyboru placówki, z której odbierze rower. W dalszej części formularz wybiera preferencje roweru. W ostatniej części klient może zdecydować czy odbierze rower osobiście, czy zrobi to za niego inna osoba. </w:t>
            </w:r>
          </w:p>
          <w:p w:rsidR="00F12072" w:rsidRDefault="00F12072" w:rsidP="00F12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 kliknięciu „Wypożycz” klient otrzymuje numer zamówienia ( na telefon i mail ) i może jechać do wypożyczalni po rower.</w:t>
            </w:r>
          </w:p>
        </w:tc>
      </w:tr>
    </w:tbl>
    <w:p w:rsidR="00DA3A66" w:rsidRDefault="00DA3A66" w:rsidP="00DA3A66"/>
    <w:p w:rsidR="00F12072" w:rsidRDefault="00F12072" w:rsidP="00DA3A66"/>
    <w:p w:rsidR="00F12072" w:rsidRDefault="00F12072" w:rsidP="00DA3A66"/>
    <w:p w:rsidR="00F12072" w:rsidRDefault="00F12072" w:rsidP="00F12072">
      <w:pPr>
        <w:pStyle w:val="Nagwek2"/>
        <w:rPr>
          <w:sz w:val="36"/>
        </w:rPr>
      </w:pPr>
      <w:r>
        <w:rPr>
          <w:sz w:val="36"/>
        </w:rPr>
        <w:t>Scenariusz #2</w:t>
      </w:r>
    </w:p>
    <w:p w:rsidR="00F12072" w:rsidRPr="00F12072" w:rsidRDefault="00E42D5B" w:rsidP="00F12072">
      <w:r>
        <w:pict>
          <v:shape id="_x0000_i1026" type="#_x0000_t75" style="width:452.55pt;height:421.7pt">
            <v:imagedata r:id="rId5" o:title="gmmb_sign_in"/>
          </v:shape>
        </w:pict>
      </w:r>
    </w:p>
    <w:tbl>
      <w:tblPr>
        <w:tblStyle w:val="Tabelasiatki5ciemnaakc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2072" w:rsidTr="00E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F12072" w:rsidRDefault="00F12072" w:rsidP="00EE739D">
            <w:r>
              <w:t>ZAREJESTRUJ SIĘ</w:t>
            </w:r>
          </w:p>
        </w:tc>
      </w:tr>
      <w:tr w:rsidR="00F12072" w:rsidTr="00E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12072" w:rsidRDefault="00F12072" w:rsidP="00EE739D">
            <w:r>
              <w:t>OPIS</w:t>
            </w:r>
          </w:p>
        </w:tc>
        <w:tc>
          <w:tcPr>
            <w:tcW w:w="4531" w:type="dxa"/>
          </w:tcPr>
          <w:p w:rsidR="00F12072" w:rsidRDefault="00F12072" w:rsidP="00F12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Jako </w:t>
            </w:r>
            <w:r>
              <w:t xml:space="preserve">klient chciałbym mieć dostęp do </w:t>
            </w:r>
            <w:r w:rsidR="00E42D5B">
              <w:t>wypożyczania roweru, sprawdzania płatności, historii zamówień, etc.</w:t>
            </w:r>
          </w:p>
        </w:tc>
      </w:tr>
      <w:tr w:rsidR="00F12072" w:rsidTr="00EE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12072" w:rsidRDefault="00F12072" w:rsidP="00EE739D">
            <w:r>
              <w:t>STORYBOARD</w:t>
            </w:r>
          </w:p>
        </w:tc>
        <w:tc>
          <w:tcPr>
            <w:tcW w:w="4531" w:type="dxa"/>
          </w:tcPr>
          <w:p w:rsidR="00F12072" w:rsidRDefault="00E42D5B" w:rsidP="00EE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Klient podaje podstawowe dane na swój temat, takie jak imię, nazwisko, email, telefon, adres oraz hasło, na jakie będzie się logował do serwisu. Klika przycisk „Zarejestruj”.</w:t>
            </w:r>
          </w:p>
          <w:p w:rsidR="00E42D5B" w:rsidRDefault="00E42D5B" w:rsidP="00E42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Jeśli walidacja przejdzie pozytywnie, klient otrzymuje na email link aktywujący jego konto.</w:t>
            </w:r>
            <w:r>
              <w:br/>
              <w:t>Późniejsze zalogowanie do aplikacji</w:t>
            </w:r>
            <w:r>
              <w:t xml:space="preserve"> daje mu dostęp do jego prywatnych informacji</w:t>
            </w:r>
            <w:r>
              <w:t xml:space="preserve"> oraz dodatkowych funkcjonalności.</w:t>
            </w:r>
          </w:p>
          <w:p w:rsidR="00E42D5B" w:rsidRDefault="00E42D5B" w:rsidP="00EE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2D5B" w:rsidRDefault="00E42D5B" w:rsidP="00E42D5B">
      <w:pPr>
        <w:pStyle w:val="Nagwek2"/>
        <w:rPr>
          <w:sz w:val="36"/>
        </w:rPr>
      </w:pPr>
      <w:r>
        <w:rPr>
          <w:sz w:val="36"/>
        </w:rPr>
        <w:lastRenderedPageBreak/>
        <w:t>Scenariusz #3</w:t>
      </w:r>
    </w:p>
    <w:p w:rsidR="00E42D5B" w:rsidRDefault="00E42D5B" w:rsidP="00E42D5B"/>
    <w:p w:rsidR="00E42D5B" w:rsidRPr="00E42D5B" w:rsidRDefault="00E42D5B" w:rsidP="00E42D5B">
      <w:r>
        <w:pict>
          <v:shape id="_x0000_i1027" type="#_x0000_t75" style="width:452.55pt;height:347.85pt">
            <v:imagedata r:id="rId6" o:title="gmmb_client_payments"/>
          </v:shape>
        </w:pict>
      </w:r>
    </w:p>
    <w:tbl>
      <w:tblPr>
        <w:tblStyle w:val="Tabelasiatki5ciemnaakc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2D5B" w:rsidTr="00EE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E42D5B" w:rsidRDefault="00D2524C" w:rsidP="00D2524C">
            <w:pPr>
              <w:tabs>
                <w:tab w:val="left" w:pos="2244"/>
              </w:tabs>
            </w:pPr>
            <w:r>
              <w:t>DOKONAJ PŁATNOŚCI</w:t>
            </w:r>
          </w:p>
        </w:tc>
      </w:tr>
      <w:tr w:rsidR="00E42D5B" w:rsidTr="00EE7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42D5B" w:rsidRDefault="00E42D5B" w:rsidP="00EE739D">
            <w:r>
              <w:t>OPIS</w:t>
            </w:r>
          </w:p>
        </w:tc>
        <w:tc>
          <w:tcPr>
            <w:tcW w:w="4531" w:type="dxa"/>
          </w:tcPr>
          <w:p w:rsidR="00E42D5B" w:rsidRDefault="00E42D5B" w:rsidP="00D25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Jako klient chciałbym </w:t>
            </w:r>
            <w:r w:rsidR="00D2524C">
              <w:t>dokonać płatności w celu możliwości wypożyczenia roweru, bądź też aktywacji konta.</w:t>
            </w:r>
          </w:p>
        </w:tc>
      </w:tr>
      <w:tr w:rsidR="00E42D5B" w:rsidTr="00EE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42D5B" w:rsidRDefault="00E42D5B" w:rsidP="00EE739D">
            <w:r>
              <w:t>STORYBOARD</w:t>
            </w:r>
          </w:p>
        </w:tc>
        <w:tc>
          <w:tcPr>
            <w:tcW w:w="4531" w:type="dxa"/>
          </w:tcPr>
          <w:p w:rsidR="00E42D5B" w:rsidRDefault="00D2524C" w:rsidP="00EE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Klient loguje się na swoje konto i przechodzi do zakładki płatności. Klikając w przycisk „Doładuj” klient może wybrać sposób płatności (karta kredytowa, przelew bankowy) i wybrać kwotę jaką chciałby zasilić konto. Po zaakceptowaniu formularza płatności klient po krótkim czasie dostaje informacje zwrotną o pozytywnym doładowaniu i zmienia się jego stan konta.</w:t>
            </w:r>
            <w:bookmarkStart w:id="0" w:name="_GoBack"/>
            <w:bookmarkEnd w:id="0"/>
            <w:r>
              <w:t xml:space="preserve"> </w:t>
            </w:r>
          </w:p>
          <w:p w:rsidR="00E42D5B" w:rsidRDefault="00E42D5B" w:rsidP="00EE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2072" w:rsidRPr="00DA3A66" w:rsidRDefault="00F12072" w:rsidP="00F12072"/>
    <w:sectPr w:rsidR="00F12072" w:rsidRPr="00DA3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66"/>
    <w:rsid w:val="00851B77"/>
    <w:rsid w:val="00C845FD"/>
    <w:rsid w:val="00D2524C"/>
    <w:rsid w:val="00DA3A66"/>
    <w:rsid w:val="00E42D5B"/>
    <w:rsid w:val="00F1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D2703-6B8A-477B-B8A1-A586CBE8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A3A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A3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edniasiatka3akcent4">
    <w:name w:val="Medium Grid 3 Accent 4"/>
    <w:basedOn w:val="Standardowy"/>
    <w:uiPriority w:val="69"/>
    <w:rsid w:val="00DA3A6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Tabelasiatki5ciemna">
    <w:name w:val="Grid Table 5 Dark"/>
    <w:basedOn w:val="Standardowy"/>
    <w:uiPriority w:val="50"/>
    <w:rsid w:val="00DA3A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DA3A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siatki5ciemnaakcent6">
    <w:name w:val="Grid Table 5 Dark Accent 6"/>
    <w:basedOn w:val="Standardowy"/>
    <w:uiPriority w:val="50"/>
    <w:rsid w:val="00DA3A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siatki5ciemnaakcent3">
    <w:name w:val="Grid Table 5 Dark Accent 3"/>
    <w:basedOn w:val="Standardowy"/>
    <w:uiPriority w:val="50"/>
    <w:rsid w:val="00DA3A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-Siatka">
    <w:name w:val="Table Grid"/>
    <w:basedOn w:val="Standardowy"/>
    <w:uiPriority w:val="39"/>
    <w:rsid w:val="00DA3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F12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238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Tofilski</dc:creator>
  <cp:keywords/>
  <dc:description/>
  <cp:lastModifiedBy>Marcin Tofilski</cp:lastModifiedBy>
  <cp:revision>1</cp:revision>
  <dcterms:created xsi:type="dcterms:W3CDTF">2015-11-10T09:28:00Z</dcterms:created>
  <dcterms:modified xsi:type="dcterms:W3CDTF">2015-11-10T10:07:00Z</dcterms:modified>
</cp:coreProperties>
</file>