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276EB" w14:textId="352407A7" w:rsidR="00F93325" w:rsidRDefault="00630546" w:rsidP="00630546">
      <w:pPr>
        <w:spacing w:after="0"/>
        <w:jc w:val="both"/>
      </w:pPr>
      <w:r w:rsidRPr="00630546">
        <w:t xml:space="preserve">Wybierz obraz.png w trybie RGB (może być obraz z poprzednich ćwiczeń) i wczytaj jako obraz 1. Napisz funkcję </w:t>
      </w:r>
      <w:r w:rsidRPr="00630546">
        <w:rPr>
          <w:color w:val="4472C4" w:themeColor="accent1"/>
        </w:rPr>
        <w:t xml:space="preserve">filtruj(obraz, </w:t>
      </w:r>
      <w:proofErr w:type="spellStart"/>
      <w:r w:rsidRPr="00630546">
        <w:rPr>
          <w:color w:val="4472C4" w:themeColor="accent1"/>
        </w:rPr>
        <w:t>kernel</w:t>
      </w:r>
      <w:proofErr w:type="spellEnd"/>
      <w:r w:rsidRPr="00630546">
        <w:rPr>
          <w:color w:val="4472C4" w:themeColor="accent1"/>
        </w:rPr>
        <w:t xml:space="preserve">, </w:t>
      </w:r>
      <w:proofErr w:type="spellStart"/>
      <w:r w:rsidRPr="00630546">
        <w:rPr>
          <w:color w:val="4472C4" w:themeColor="accent1"/>
        </w:rPr>
        <w:t>scale</w:t>
      </w:r>
      <w:proofErr w:type="spellEnd"/>
      <w:r w:rsidRPr="00630546">
        <w:rPr>
          <w:color w:val="4472C4" w:themeColor="accent1"/>
        </w:rPr>
        <w:t>)</w:t>
      </w:r>
      <w:r w:rsidRPr="00630546">
        <w:t xml:space="preserve">, która na podstawie podanej tablicy (lub listy) </w:t>
      </w:r>
      <w:proofErr w:type="spellStart"/>
      <w:r w:rsidRPr="00630546">
        <w:rPr>
          <w:color w:val="4472C4" w:themeColor="accent1"/>
        </w:rPr>
        <w:t>kernel</w:t>
      </w:r>
      <w:proofErr w:type="spellEnd"/>
      <w:r w:rsidRPr="00630546">
        <w:rPr>
          <w:color w:val="4472C4" w:themeColor="accent1"/>
        </w:rPr>
        <w:t xml:space="preserve"> </w:t>
      </w:r>
      <w:r w:rsidRPr="00630546">
        <w:t xml:space="preserve">wykonuje </w:t>
      </w:r>
      <w:proofErr w:type="spellStart"/>
      <w:r w:rsidRPr="00630546">
        <w:t>konwolucję</w:t>
      </w:r>
      <w:proofErr w:type="spellEnd"/>
      <w:r w:rsidRPr="00630546">
        <w:t xml:space="preserve"> (suma ważona) a następnie dzieli przez skalę </w:t>
      </w:r>
      <w:proofErr w:type="spellStart"/>
      <w:r w:rsidRPr="00630546">
        <w:rPr>
          <w:color w:val="4472C4" w:themeColor="accent1"/>
        </w:rPr>
        <w:t>scale</w:t>
      </w:r>
      <w:proofErr w:type="spellEnd"/>
      <w:r w:rsidRPr="00630546">
        <w:t>.</w:t>
      </w:r>
    </w:p>
    <w:p w14:paraId="3AC1C336" w14:textId="43E53029" w:rsidR="00630546" w:rsidRDefault="00630546" w:rsidP="00630546">
      <w:pPr>
        <w:spacing w:after="0"/>
        <w:jc w:val="both"/>
      </w:pPr>
      <w:r w:rsidRPr="00630546">
        <w:drawing>
          <wp:inline distT="0" distB="0" distL="0" distR="0" wp14:anchorId="4A757421" wp14:editId="65F05A50">
            <wp:extent cx="5760720" cy="4002405"/>
            <wp:effectExtent l="0" t="0" r="0" b="0"/>
            <wp:docPr id="7118041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04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E94A" w14:textId="77777777" w:rsidR="00630546" w:rsidRDefault="00630546" w:rsidP="00630546">
      <w:pPr>
        <w:spacing w:after="0"/>
        <w:jc w:val="both"/>
      </w:pPr>
      <w:r w:rsidRPr="00630546">
        <w:t xml:space="preserve">2. Filtr BLUR </w:t>
      </w:r>
    </w:p>
    <w:p w14:paraId="041A88B5" w14:textId="77777777" w:rsidR="00630546" w:rsidRDefault="00630546" w:rsidP="00630546">
      <w:pPr>
        <w:spacing w:after="0"/>
        <w:ind w:firstLine="708"/>
        <w:jc w:val="both"/>
      </w:pPr>
      <w:r w:rsidRPr="00630546">
        <w:t xml:space="preserve">a. Zastosuj filtr BLUR do swojego obrazu. </w:t>
      </w:r>
    </w:p>
    <w:p w14:paraId="27CEA71C" w14:textId="77777777" w:rsidR="00630546" w:rsidRDefault="00630546" w:rsidP="00630546">
      <w:pPr>
        <w:spacing w:after="0"/>
        <w:ind w:left="708"/>
        <w:jc w:val="both"/>
      </w:pPr>
      <w:r w:rsidRPr="00630546">
        <w:t xml:space="preserve">b. Pobierz informacje o filtrze BLUR, wstaw je jako parametry funkcji </w:t>
      </w:r>
      <w:r w:rsidRPr="00630546">
        <w:rPr>
          <w:color w:val="4472C4" w:themeColor="accent1"/>
        </w:rPr>
        <w:t>filtruj</w:t>
      </w:r>
      <w:r w:rsidRPr="00630546">
        <w:t xml:space="preserve">. Zastosuj do obrazu. </w:t>
      </w:r>
    </w:p>
    <w:p w14:paraId="38F46082" w14:textId="08FB328B" w:rsidR="00630546" w:rsidRDefault="00630546" w:rsidP="00630546">
      <w:pPr>
        <w:spacing w:after="0"/>
        <w:ind w:left="708"/>
        <w:jc w:val="both"/>
      </w:pPr>
      <w:r w:rsidRPr="00630546">
        <w:t>c. Porównaj obrazy z a. i b.</w:t>
      </w:r>
    </w:p>
    <w:p w14:paraId="3FF3C165" w14:textId="17D7752A" w:rsidR="00630546" w:rsidRDefault="00630546" w:rsidP="00630546">
      <w:pPr>
        <w:spacing w:after="0"/>
        <w:jc w:val="both"/>
        <w:rPr>
          <w:noProof/>
        </w:rPr>
      </w:pPr>
      <w:r w:rsidRPr="00630546">
        <w:drawing>
          <wp:inline distT="0" distB="0" distL="0" distR="0" wp14:anchorId="2A5A01C2" wp14:editId="5A022CFE">
            <wp:extent cx="4077269" cy="2372056"/>
            <wp:effectExtent l="0" t="0" r="0" b="9525"/>
            <wp:docPr id="14081657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65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546">
        <w:rPr>
          <w:noProof/>
        </w:rPr>
        <w:t xml:space="preserve"> </w:t>
      </w:r>
      <w:r w:rsidRPr="00630546">
        <w:drawing>
          <wp:inline distT="0" distB="0" distL="0" distR="0" wp14:anchorId="0071D3BE" wp14:editId="514BB3E4">
            <wp:extent cx="6182236" cy="139700"/>
            <wp:effectExtent l="0" t="0" r="9525" b="0"/>
            <wp:docPr id="4157387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38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2882" cy="14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97A3" w14:textId="77777777" w:rsidR="00630546" w:rsidRDefault="00630546">
      <w:pPr>
        <w:rPr>
          <w:noProof/>
        </w:rPr>
      </w:pPr>
      <w:r>
        <w:rPr>
          <w:noProof/>
        </w:rPr>
        <w:br w:type="page"/>
      </w:r>
    </w:p>
    <w:p w14:paraId="7B6E969A" w14:textId="358DE49F" w:rsidR="00630546" w:rsidRDefault="00630546" w:rsidP="00630546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0A56EA8A" wp14:editId="0C5FE315">
            <wp:extent cx="6210300" cy="7762875"/>
            <wp:effectExtent l="0" t="0" r="0" b="9525"/>
            <wp:docPr id="18766371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776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399F7" w14:textId="5597490F" w:rsidR="00630546" w:rsidRDefault="00630546">
      <w:r>
        <w:br w:type="page"/>
      </w:r>
    </w:p>
    <w:p w14:paraId="6068243B" w14:textId="5C948AF4" w:rsidR="00630546" w:rsidRDefault="00630546" w:rsidP="00630546">
      <w:pPr>
        <w:spacing w:after="0"/>
        <w:jc w:val="both"/>
      </w:pPr>
      <w:r w:rsidRPr="00630546">
        <w:lastRenderedPageBreak/>
        <w:t xml:space="preserve">3. Filtr CONTOUR </w:t>
      </w:r>
    </w:p>
    <w:p w14:paraId="1C34CD7B" w14:textId="77777777" w:rsidR="00630546" w:rsidRDefault="00630546" w:rsidP="00630546">
      <w:pPr>
        <w:spacing w:after="0"/>
        <w:ind w:firstLine="708"/>
        <w:jc w:val="both"/>
      </w:pPr>
      <w:r w:rsidRPr="00630546">
        <w:t xml:space="preserve">a. Zastosuj filtr CONTOUR do swojego obrazu. </w:t>
      </w:r>
    </w:p>
    <w:p w14:paraId="2B38E32B" w14:textId="1725A157" w:rsidR="00630546" w:rsidRDefault="00630546" w:rsidP="00630546">
      <w:pPr>
        <w:spacing w:after="0"/>
        <w:ind w:left="708"/>
        <w:jc w:val="both"/>
      </w:pPr>
      <w:r w:rsidRPr="00630546">
        <w:t>b. Pobierz informacje o filtrze CONTOUR, wstaw je jako parametry funkcji filtruj.</w:t>
      </w:r>
      <w:r>
        <w:t xml:space="preserve"> </w:t>
      </w:r>
      <w:r w:rsidRPr="00630546">
        <w:t xml:space="preserve">Zastosuj do obrazu. </w:t>
      </w:r>
    </w:p>
    <w:p w14:paraId="2C620B59" w14:textId="30BBAF17" w:rsidR="00630546" w:rsidRDefault="00630546" w:rsidP="00630546">
      <w:pPr>
        <w:spacing w:after="0"/>
        <w:ind w:firstLine="708"/>
        <w:jc w:val="both"/>
      </w:pPr>
      <w:r w:rsidRPr="00630546">
        <w:t>c. Porównaj obrazy z a. i b.</w:t>
      </w:r>
    </w:p>
    <w:p w14:paraId="711260CB" w14:textId="0DB105C2" w:rsidR="00630546" w:rsidRDefault="00630546" w:rsidP="00630546">
      <w:pPr>
        <w:spacing w:after="0"/>
        <w:jc w:val="both"/>
      </w:pPr>
      <w:r w:rsidRPr="00630546">
        <w:drawing>
          <wp:inline distT="0" distB="0" distL="0" distR="0" wp14:anchorId="5B36A57D" wp14:editId="6CD109B0">
            <wp:extent cx="3771900" cy="1679922"/>
            <wp:effectExtent l="0" t="0" r="0" b="0"/>
            <wp:docPr id="12852565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56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9578" cy="168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95B4" w14:textId="5FB3A02A" w:rsidR="00630546" w:rsidRDefault="00630546" w:rsidP="00630546">
      <w:pPr>
        <w:spacing w:after="0"/>
        <w:jc w:val="both"/>
      </w:pPr>
      <w:r w:rsidRPr="00630546">
        <w:drawing>
          <wp:inline distT="0" distB="0" distL="0" distR="0" wp14:anchorId="09145BBB" wp14:editId="6D0FBAB2">
            <wp:extent cx="4810796" cy="181000"/>
            <wp:effectExtent l="0" t="0" r="8890" b="9525"/>
            <wp:docPr id="6682983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98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BA66" w14:textId="24F431E9" w:rsidR="00630546" w:rsidRDefault="00630546" w:rsidP="00630546">
      <w:pPr>
        <w:spacing w:after="0"/>
        <w:jc w:val="both"/>
      </w:pPr>
      <w:r>
        <w:rPr>
          <w:noProof/>
        </w:rPr>
        <w:drawing>
          <wp:inline distT="0" distB="0" distL="0" distR="0" wp14:anchorId="7A8B6599" wp14:editId="47874974">
            <wp:extent cx="4143375" cy="5762625"/>
            <wp:effectExtent l="0" t="0" r="9525" b="9525"/>
            <wp:docPr id="2050744550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80" t="9524" r="13194" b="10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0C4A8" w14:textId="77777777" w:rsidR="00630546" w:rsidRDefault="00630546" w:rsidP="00630546">
      <w:pPr>
        <w:spacing w:after="0"/>
        <w:jc w:val="both"/>
      </w:pPr>
      <w:r w:rsidRPr="00630546">
        <w:lastRenderedPageBreak/>
        <w:t xml:space="preserve">4. SOBEL, podobnie jak </w:t>
      </w:r>
      <w:proofErr w:type="spellStart"/>
      <w:r w:rsidRPr="00630546">
        <w:t>Emboss</w:t>
      </w:r>
      <w:proofErr w:type="spellEnd"/>
      <w:r w:rsidRPr="00630546">
        <w:t xml:space="preserve"> wyróżnia krawędzie. Przekonwertuj swój obraz na tryb ‘L’ ( </w:t>
      </w:r>
      <w:proofErr w:type="spellStart"/>
      <w:r w:rsidRPr="00630546">
        <w:rPr>
          <w:color w:val="4472C4" w:themeColor="accent1"/>
        </w:rPr>
        <w:t>obraz.convert</w:t>
      </w:r>
      <w:proofErr w:type="spellEnd"/>
      <w:r w:rsidRPr="00630546">
        <w:rPr>
          <w:color w:val="4472C4" w:themeColor="accent1"/>
        </w:rPr>
        <w:t xml:space="preserve">(‘L’) </w:t>
      </w:r>
      <w:r w:rsidRPr="00630546">
        <w:t xml:space="preserve">). Na tym obrazie: </w:t>
      </w:r>
    </w:p>
    <w:p w14:paraId="2D66EC3A" w14:textId="77777777" w:rsidR="00630546" w:rsidRDefault="00630546" w:rsidP="00630546">
      <w:pPr>
        <w:spacing w:after="0"/>
        <w:ind w:firstLine="708"/>
        <w:jc w:val="both"/>
      </w:pPr>
      <w:r w:rsidRPr="00630546">
        <w:t xml:space="preserve">a. Zastosuj filtr EMBOSS </w:t>
      </w:r>
    </w:p>
    <w:p w14:paraId="5A3C8DCF" w14:textId="77777777" w:rsidR="00630546" w:rsidRDefault="00630546" w:rsidP="00630546">
      <w:pPr>
        <w:spacing w:after="0"/>
        <w:ind w:firstLine="708"/>
        <w:jc w:val="both"/>
      </w:pPr>
      <w:r w:rsidRPr="00630546">
        <w:t xml:space="preserve">b. Pobierz informacje o filtrze EMBOSS a następnie zmień zawartość listy </w:t>
      </w:r>
      <w:proofErr w:type="spellStart"/>
      <w:r w:rsidRPr="00630546">
        <w:rPr>
          <w:color w:val="4472C4" w:themeColor="accent1"/>
        </w:rPr>
        <w:t>kernel</w:t>
      </w:r>
      <w:proofErr w:type="spellEnd"/>
      <w:r w:rsidRPr="00630546">
        <w:t xml:space="preserve">. </w:t>
      </w:r>
    </w:p>
    <w:p w14:paraId="3D1830AD" w14:textId="77777777" w:rsidR="00630546" w:rsidRDefault="00630546" w:rsidP="00630546">
      <w:pPr>
        <w:spacing w:after="0"/>
        <w:ind w:left="708" w:firstLine="708"/>
        <w:jc w:val="both"/>
      </w:pPr>
      <w:r w:rsidRPr="00630546">
        <w:t xml:space="preserve">i. SOBEL1: (-1, 0, 1, -2, 0, 2, -1, 0, 1). Zastosuj filtr </w:t>
      </w:r>
    </w:p>
    <w:p w14:paraId="5DB2A83C" w14:textId="77777777" w:rsidR="00630546" w:rsidRDefault="00630546" w:rsidP="00630546">
      <w:pPr>
        <w:spacing w:after="0"/>
        <w:ind w:left="708" w:firstLine="708"/>
        <w:jc w:val="both"/>
      </w:pPr>
      <w:r w:rsidRPr="00630546">
        <w:t xml:space="preserve">ii. SOBEL2: (-1, -2, -1, 0, 0, 0, 1, 2, 1). Zastosuj filtr </w:t>
      </w:r>
    </w:p>
    <w:p w14:paraId="2607C618" w14:textId="64103AF5" w:rsidR="00630546" w:rsidRDefault="00630546" w:rsidP="00630546">
      <w:pPr>
        <w:spacing w:after="0"/>
        <w:ind w:left="708"/>
        <w:jc w:val="both"/>
      </w:pPr>
      <w:r w:rsidRPr="00630546">
        <w:t xml:space="preserve">c. Na diagramie </w:t>
      </w:r>
      <w:proofErr w:type="spellStart"/>
      <w:r w:rsidRPr="00630546">
        <w:t>plt</w:t>
      </w:r>
      <w:proofErr w:type="spellEnd"/>
      <w:r w:rsidRPr="00630546">
        <w:t xml:space="preserve"> (</w:t>
      </w:r>
      <w:r w:rsidRPr="00630546">
        <w:rPr>
          <w:color w:val="70AD47" w:themeColor="accent6"/>
        </w:rPr>
        <w:t>fig2.png</w:t>
      </w:r>
      <w:r w:rsidRPr="00630546">
        <w:t>) umieść obraz otrzymany po konwersji na L oraz obrazy z punktów a. i b. Napisz jakie widzisz różnice między powyższymi obrazami.</w:t>
      </w:r>
    </w:p>
    <w:p w14:paraId="49823D8D" w14:textId="4EB53DDA" w:rsidR="00630546" w:rsidRDefault="00630546" w:rsidP="00630546">
      <w:pPr>
        <w:spacing w:after="0"/>
        <w:jc w:val="both"/>
      </w:pPr>
      <w:r w:rsidRPr="00630546">
        <w:drawing>
          <wp:inline distT="0" distB="0" distL="0" distR="0" wp14:anchorId="07600D30" wp14:editId="23562274">
            <wp:extent cx="3933825" cy="3639219"/>
            <wp:effectExtent l="0" t="0" r="0" b="0"/>
            <wp:docPr id="19440982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98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0953" cy="365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546">
        <w:t xml:space="preserve"> </w:t>
      </w:r>
      <w:r>
        <w:rPr>
          <w:noProof/>
        </w:rPr>
        <w:drawing>
          <wp:inline distT="0" distB="0" distL="0" distR="0" wp14:anchorId="3A6C0AFE" wp14:editId="2E0C8772">
            <wp:extent cx="4581525" cy="3390900"/>
            <wp:effectExtent l="0" t="0" r="9525" b="0"/>
            <wp:docPr id="118111530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43" t="12400" r="9226" b="14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EC5A8" w14:textId="4885DDC6" w:rsidR="00630546" w:rsidRDefault="00630546" w:rsidP="00630546">
      <w:pPr>
        <w:spacing w:after="0"/>
        <w:jc w:val="both"/>
      </w:pPr>
      <w:r>
        <w:lastRenderedPageBreak/>
        <w:t>Obraz z filtru EMBOSS daje efekt obrazu wykutego na kamieniu, wyrytego w drewnie. Tracimy informacje o jasności obiektów, ale otrzymujemy informacje o zmianach tekstury. Widać lepiej krawędzie obiektów.</w:t>
      </w:r>
    </w:p>
    <w:p w14:paraId="70EED520" w14:textId="4DDFEAF3" w:rsidR="00630546" w:rsidRDefault="00630546" w:rsidP="00630546">
      <w:pPr>
        <w:spacing w:after="0"/>
      </w:pPr>
      <w:r>
        <w:t>Obraz z filtru SOBEL1 daje efekt wykrywania krawędzi pionowo, stają się one bardzo jasne i wyraźne, elementy poziome są bardzo mało widoczne.</w:t>
      </w:r>
      <w:r>
        <w:br/>
        <w:t>Obraz z filtru SOBEL2 analogicznie do filtru SOBEL1, lecz otrzymujemy krawędzie poziome</w:t>
      </w:r>
      <w:r w:rsidR="00F73974">
        <w:t>.</w:t>
      </w:r>
    </w:p>
    <w:sectPr w:rsidR="00630546">
      <w:head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5CE76" w14:textId="77777777" w:rsidR="00D2087B" w:rsidRDefault="00D2087B" w:rsidP="00630546">
      <w:pPr>
        <w:spacing w:after="0" w:line="240" w:lineRule="auto"/>
      </w:pPr>
      <w:r>
        <w:separator/>
      </w:r>
    </w:p>
  </w:endnote>
  <w:endnote w:type="continuationSeparator" w:id="0">
    <w:p w14:paraId="50F04B19" w14:textId="77777777" w:rsidR="00D2087B" w:rsidRDefault="00D2087B" w:rsidP="00630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52911" w14:textId="77777777" w:rsidR="00D2087B" w:rsidRDefault="00D2087B" w:rsidP="00630546">
      <w:pPr>
        <w:spacing w:after="0" w:line="240" w:lineRule="auto"/>
      </w:pPr>
      <w:r>
        <w:separator/>
      </w:r>
    </w:p>
  </w:footnote>
  <w:footnote w:type="continuationSeparator" w:id="0">
    <w:p w14:paraId="4EC668A9" w14:textId="77777777" w:rsidR="00D2087B" w:rsidRDefault="00D2087B" w:rsidP="006305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1C2E6" w14:textId="2C724785" w:rsidR="00630546" w:rsidRDefault="00630546" w:rsidP="00630546">
    <w:pPr>
      <w:pStyle w:val="Tytu"/>
    </w:pPr>
    <w:r>
      <w:t xml:space="preserve">Krzysztof </w:t>
    </w:r>
    <w:proofErr w:type="spellStart"/>
    <w:r>
      <w:t>Krupicki</w:t>
    </w:r>
    <w:proofErr w:type="spellEnd"/>
    <w:r>
      <w:t xml:space="preserve"> – </w:t>
    </w:r>
    <w:r>
      <w:t>lab 9</w:t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546"/>
    <w:rsid w:val="000218AB"/>
    <w:rsid w:val="00630546"/>
    <w:rsid w:val="006556ED"/>
    <w:rsid w:val="00CD3CD3"/>
    <w:rsid w:val="00D2087B"/>
    <w:rsid w:val="00F73974"/>
    <w:rsid w:val="00F9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D46BD"/>
  <w15:chartTrackingRefBased/>
  <w15:docId w15:val="{A006683E-77C5-4A34-B013-7CA0032B6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30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30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30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30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30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30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30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30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30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30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30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30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3054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3054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3054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3054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3054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3054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30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30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30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30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30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3054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3054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3054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30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3054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30546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6305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30546"/>
  </w:style>
  <w:style w:type="paragraph" w:styleId="Stopka">
    <w:name w:val="footer"/>
    <w:basedOn w:val="Normalny"/>
    <w:link w:val="StopkaZnak"/>
    <w:uiPriority w:val="99"/>
    <w:unhideWhenUsed/>
    <w:rsid w:val="006305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305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231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2025-12-14T13:02:00Z</dcterms:created>
  <dcterms:modified xsi:type="dcterms:W3CDTF">2025-12-14T13:15:00Z</dcterms:modified>
</cp:coreProperties>
</file>