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78D2" w14:textId="5D4CFB1D" w:rsidR="00E405E4" w:rsidRDefault="00E405E4" w:rsidP="00E405E4">
      <w:pPr>
        <w:pStyle w:val="Tytu"/>
      </w:pPr>
      <w:r>
        <w:t>Krzysztof Krupicki  - raport</w:t>
      </w:r>
    </w:p>
    <w:p w14:paraId="17EEA581" w14:textId="512242C5" w:rsidR="00F93325" w:rsidRDefault="00E405E4" w:rsidP="00E405E4">
      <w:r>
        <w:t xml:space="preserve">1. </w:t>
      </w:r>
      <w:r w:rsidRPr="00E405E4">
        <w:t xml:space="preserve">Napisz funkcje </w:t>
      </w:r>
      <w:r w:rsidRPr="00E405E4">
        <w:rPr>
          <w:color w:val="4472C4" w:themeColor="accent1"/>
        </w:rPr>
        <w:t xml:space="preserve">rysuj_ramki_szare(w,h,grub, ?) </w:t>
      </w:r>
      <w:r w:rsidRPr="00E405E4">
        <w:t xml:space="preserve">oraz </w:t>
      </w:r>
      <w:r w:rsidRPr="00E405E4">
        <w:rPr>
          <w:color w:val="4472C4" w:themeColor="accent1"/>
        </w:rPr>
        <w:t xml:space="preserve">rysuj_pasy_pionowe_szare(w,h,grub, ?) </w:t>
      </w:r>
      <w:r w:rsidRPr="00E405E4">
        <w:t xml:space="preserve">analogiczne do </w:t>
      </w:r>
      <w:r w:rsidRPr="00E405E4">
        <w:rPr>
          <w:color w:val="4472C4" w:themeColor="accent1"/>
        </w:rPr>
        <w:t xml:space="preserve">rysuj_ramki(w,h,grub) </w:t>
      </w:r>
      <w:r w:rsidRPr="00E405E4">
        <w:t xml:space="preserve">oraz </w:t>
      </w:r>
      <w:r w:rsidRPr="00E405E4">
        <w:rPr>
          <w:color w:val="4472C4" w:themeColor="accent1"/>
        </w:rPr>
        <w:t>rysuj_pasy_pionowe(w,h,grub)</w:t>
      </w:r>
      <w:r w:rsidRPr="00E405E4">
        <w:t>, w wyniku których otrzymasz obraz w trybie L taki, że zamiast czarnego i białego koloru pojawiają się odcienie szarości (według własnego uznania, ale według ustalonej reguły, którą trzeba będzie opisać).</w:t>
      </w:r>
    </w:p>
    <w:p w14:paraId="1237DFD2" w14:textId="0698CB32" w:rsidR="00143E41" w:rsidRDefault="004D6B5D" w:rsidP="00E405E4">
      <w:r>
        <w:rPr>
          <w:noProof/>
        </w:rPr>
        <w:drawing>
          <wp:inline distT="0" distB="0" distL="0" distR="0" wp14:anchorId="603CBB65" wp14:editId="45526FD3">
            <wp:extent cx="5760720" cy="5148580"/>
            <wp:effectExtent l="0" t="0" r="0" b="0"/>
            <wp:docPr id="21433766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1855" w14:textId="09BA8598" w:rsidR="00143E41" w:rsidRDefault="004D6B5D" w:rsidP="00E405E4">
      <w:r>
        <w:rPr>
          <w:noProof/>
        </w:rPr>
        <w:drawing>
          <wp:inline distT="0" distB="0" distL="0" distR="0" wp14:anchorId="5A4BD507" wp14:editId="332270C8">
            <wp:extent cx="4019550" cy="2009775"/>
            <wp:effectExtent l="0" t="0" r="0" b="9525"/>
            <wp:docPr id="26110520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72" cy="20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EA6E" w14:textId="4F64BBB0" w:rsidR="00143E41" w:rsidRDefault="004D6B5D" w:rsidP="00E405E4">
      <w:r>
        <w:rPr>
          <w:noProof/>
        </w:rPr>
        <w:lastRenderedPageBreak/>
        <w:drawing>
          <wp:inline distT="0" distB="0" distL="0" distR="0" wp14:anchorId="5DE99861" wp14:editId="2AD52E7A">
            <wp:extent cx="5951515" cy="3486150"/>
            <wp:effectExtent l="0" t="0" r="0" b="0"/>
            <wp:docPr id="5713500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77" cy="348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A037" w14:textId="0EB40D48" w:rsidR="00143E41" w:rsidRDefault="004D6B5D" w:rsidP="00E405E4">
      <w:r>
        <w:rPr>
          <w:noProof/>
        </w:rPr>
        <w:drawing>
          <wp:inline distT="0" distB="0" distL="0" distR="0" wp14:anchorId="0282675A" wp14:editId="13403850">
            <wp:extent cx="4533900" cy="2266950"/>
            <wp:effectExtent l="0" t="0" r="0" b="0"/>
            <wp:docPr id="70056158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512A" w14:textId="77777777" w:rsidR="00143E41" w:rsidRDefault="00143E41">
      <w:r>
        <w:br w:type="page"/>
      </w:r>
    </w:p>
    <w:p w14:paraId="6A5E8382" w14:textId="19BBAAD9" w:rsidR="00E405E4" w:rsidRDefault="00E405E4" w:rsidP="00E405E4">
      <w:pPr>
        <w:spacing w:after="0"/>
      </w:pPr>
      <w:r w:rsidRPr="00E405E4">
        <w:lastRenderedPageBreak/>
        <w:t>2.</w:t>
      </w:r>
      <w:r>
        <w:t xml:space="preserve"> </w:t>
      </w:r>
      <w:r w:rsidRPr="00E405E4">
        <w:t xml:space="preserve">Napisz funkcję </w:t>
      </w:r>
      <w:r w:rsidRPr="00E405E4">
        <w:rPr>
          <w:color w:val="4472C4" w:themeColor="accent1"/>
        </w:rPr>
        <w:t>negatyw(obraz)</w:t>
      </w:r>
      <w:r w:rsidRPr="00E405E4">
        <w:t xml:space="preserve">, która rozpoznaje tryb wczytanego obrazu i jeśli jest jeden z trybów (‘1’, ‘L’, ‘RGB’) to tworzy jego negatyw. Zastosuj funkcję do następujących obrazów </w:t>
      </w:r>
      <w:r w:rsidR="004D6B5D">
        <w:rPr>
          <w:noProof/>
        </w:rPr>
        <w:drawing>
          <wp:inline distT="0" distB="0" distL="0" distR="0" wp14:anchorId="4988F584" wp14:editId="4B424CB1">
            <wp:extent cx="4407243" cy="3048000"/>
            <wp:effectExtent l="0" t="0" r="0" b="0"/>
            <wp:docPr id="70859054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18" cy="304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0631" w14:textId="77777777" w:rsidR="00E405E4" w:rsidRDefault="00E405E4" w:rsidP="00E405E4">
      <w:pPr>
        <w:spacing w:after="0"/>
        <w:ind w:left="708"/>
      </w:pPr>
      <w:r w:rsidRPr="00E405E4">
        <w:t xml:space="preserve">a) gwiazdka.bmp </w:t>
      </w:r>
    </w:p>
    <w:p w14:paraId="0B9C1BD8" w14:textId="1CBEE46A" w:rsidR="004D6B5D" w:rsidRDefault="004D6B5D" w:rsidP="00E405E4">
      <w:pPr>
        <w:spacing w:after="0"/>
        <w:ind w:left="708"/>
      </w:pPr>
      <w:r>
        <w:rPr>
          <w:noProof/>
        </w:rPr>
        <w:drawing>
          <wp:inline distT="0" distB="0" distL="0" distR="0" wp14:anchorId="3DA2DE3A" wp14:editId="3FD9AC97">
            <wp:extent cx="3600450" cy="685800"/>
            <wp:effectExtent l="0" t="0" r="0" b="0"/>
            <wp:docPr id="170831818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E83A" w14:textId="77777777" w:rsidR="004D6B5D" w:rsidRDefault="004D6B5D" w:rsidP="00E405E4">
      <w:pPr>
        <w:spacing w:after="0"/>
        <w:ind w:left="708"/>
      </w:pPr>
    </w:p>
    <w:p w14:paraId="1FEB2375" w14:textId="24C3367B" w:rsidR="004D6B5D" w:rsidRDefault="00143E41" w:rsidP="00E405E4">
      <w:pPr>
        <w:spacing w:after="0"/>
        <w:ind w:left="708"/>
      </w:pPr>
      <w:r>
        <w:rPr>
          <w:noProof/>
        </w:rPr>
        <w:drawing>
          <wp:inline distT="0" distB="0" distL="0" distR="0" wp14:anchorId="717CE5FB" wp14:editId="562B1C76">
            <wp:extent cx="1524000" cy="2032000"/>
            <wp:effectExtent l="0" t="0" r="0" b="6350"/>
            <wp:docPr id="116440265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B5D">
        <w:tab/>
        <w:t>OBRAZ BAZOWY</w:t>
      </w:r>
    </w:p>
    <w:p w14:paraId="430B733D" w14:textId="3B17FA8D" w:rsidR="004D6B5D" w:rsidRDefault="00143E41" w:rsidP="004D6B5D">
      <w:pPr>
        <w:spacing w:after="0"/>
        <w:ind w:left="708"/>
      </w:pPr>
      <w:r>
        <w:rPr>
          <w:noProof/>
        </w:rPr>
        <w:drawing>
          <wp:inline distT="0" distB="0" distL="0" distR="0" wp14:anchorId="30A9A679" wp14:editId="5A0BE969">
            <wp:extent cx="1552575" cy="2070100"/>
            <wp:effectExtent l="0" t="0" r="9525" b="6350"/>
            <wp:docPr id="94970100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B5D">
        <w:t xml:space="preserve"> OBRAZ NEGATYW</w:t>
      </w:r>
    </w:p>
    <w:p w14:paraId="3C74BEC1" w14:textId="77777777" w:rsidR="00E405E4" w:rsidRDefault="00E405E4" w:rsidP="00E405E4">
      <w:pPr>
        <w:spacing w:after="0"/>
        <w:ind w:left="708"/>
      </w:pPr>
      <w:r w:rsidRPr="00E405E4">
        <w:lastRenderedPageBreak/>
        <w:t xml:space="preserve">b) rysuj_ramki_kolorowe(200, [20, 120,220], a, b, c) </w:t>
      </w:r>
    </w:p>
    <w:p w14:paraId="5196BB4F" w14:textId="5117C09C" w:rsidR="004D6B5D" w:rsidRDefault="004D6B5D" w:rsidP="00E405E4">
      <w:pPr>
        <w:spacing w:after="0"/>
        <w:ind w:left="708"/>
      </w:pPr>
      <w:r>
        <w:rPr>
          <w:noProof/>
        </w:rPr>
        <w:drawing>
          <wp:inline distT="0" distB="0" distL="0" distR="0" wp14:anchorId="6B9029A6" wp14:editId="21556586">
            <wp:extent cx="5760720" cy="4097655"/>
            <wp:effectExtent l="0" t="0" r="0" b="0"/>
            <wp:docPr id="58505502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553A" w14:textId="24466506" w:rsidR="004D6B5D" w:rsidRDefault="00143E41" w:rsidP="00E405E4">
      <w:pPr>
        <w:spacing w:after="0"/>
        <w:ind w:left="708"/>
      </w:pPr>
      <w:r>
        <w:rPr>
          <w:noProof/>
        </w:rPr>
        <w:drawing>
          <wp:inline distT="0" distB="0" distL="0" distR="0" wp14:anchorId="5D16F1FA" wp14:editId="0FE4E4E7">
            <wp:extent cx="1905000" cy="1905000"/>
            <wp:effectExtent l="0" t="0" r="0" b="0"/>
            <wp:docPr id="20560492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B5D">
        <w:tab/>
        <w:t>OBRAZ BAZOWY</w:t>
      </w:r>
    </w:p>
    <w:p w14:paraId="22BFDB36" w14:textId="35457BE9" w:rsidR="00143E41" w:rsidRDefault="00143E41" w:rsidP="00E405E4">
      <w:pPr>
        <w:spacing w:after="0"/>
        <w:ind w:left="708"/>
      </w:pPr>
      <w:r>
        <w:rPr>
          <w:noProof/>
        </w:rPr>
        <w:drawing>
          <wp:inline distT="0" distB="0" distL="0" distR="0" wp14:anchorId="5F8AB27B" wp14:editId="37F52F1E">
            <wp:extent cx="1905000" cy="1905000"/>
            <wp:effectExtent l="0" t="0" r="0" b="0"/>
            <wp:docPr id="12909704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B5D">
        <w:tab/>
        <w:t>OBRAZ NEGATYW</w:t>
      </w:r>
    </w:p>
    <w:p w14:paraId="450BC259" w14:textId="77777777" w:rsidR="00143E41" w:rsidRDefault="00143E41">
      <w:r>
        <w:br w:type="page"/>
      </w:r>
    </w:p>
    <w:p w14:paraId="14B3B686" w14:textId="77777777" w:rsidR="00E405E4" w:rsidRDefault="00E405E4" w:rsidP="00E405E4">
      <w:pPr>
        <w:spacing w:after="0"/>
        <w:ind w:left="708"/>
      </w:pPr>
      <w:r w:rsidRPr="00E405E4">
        <w:lastRenderedPageBreak/>
        <w:t>c) rysuj_po_skosie_szare(100, 300, a, b)</w:t>
      </w:r>
    </w:p>
    <w:p w14:paraId="10C61DA6" w14:textId="65C6BFA9" w:rsidR="00E405E4" w:rsidRDefault="00E405E4" w:rsidP="00E405E4">
      <w:pPr>
        <w:spacing w:after="0"/>
        <w:ind w:left="708"/>
      </w:pPr>
      <w:r w:rsidRPr="00E405E4">
        <w:t xml:space="preserve"> gdzie a = liczba liter w imieniu, b = liczba liter w nazwisku, c = -a</w:t>
      </w:r>
    </w:p>
    <w:p w14:paraId="36FFC187" w14:textId="30812C5D" w:rsidR="00E405E4" w:rsidRDefault="00143E41" w:rsidP="00E405E4">
      <w:pPr>
        <w:spacing w:after="0"/>
      </w:pPr>
      <w:r>
        <w:rPr>
          <w:noProof/>
        </w:rPr>
        <w:drawing>
          <wp:inline distT="0" distB="0" distL="0" distR="0" wp14:anchorId="19E54465" wp14:editId="09F99B16">
            <wp:extent cx="3943350" cy="1314450"/>
            <wp:effectExtent l="0" t="0" r="0" b="0"/>
            <wp:docPr id="412749903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B5D">
        <w:tab/>
        <w:t>OBRAZ BAZOWY</w:t>
      </w:r>
      <w:r>
        <w:rPr>
          <w:noProof/>
        </w:rPr>
        <w:drawing>
          <wp:inline distT="0" distB="0" distL="0" distR="0" wp14:anchorId="1163FB43" wp14:editId="1F884AB5">
            <wp:extent cx="3990975" cy="1330325"/>
            <wp:effectExtent l="0" t="0" r="9525" b="3175"/>
            <wp:docPr id="200800241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B5D">
        <w:tab/>
        <w:t>OBRAZ NEGATYW</w:t>
      </w:r>
    </w:p>
    <w:p w14:paraId="6434A5AA" w14:textId="77777777" w:rsidR="00E405E4" w:rsidRDefault="00E405E4" w:rsidP="00E405E4">
      <w:pPr>
        <w:spacing w:after="0"/>
      </w:pPr>
    </w:p>
    <w:p w14:paraId="32615689" w14:textId="77777777" w:rsidR="004D6B5D" w:rsidRDefault="004D6B5D" w:rsidP="00E405E4">
      <w:pPr>
        <w:spacing w:after="0"/>
      </w:pPr>
    </w:p>
    <w:p w14:paraId="7BEEBF5F" w14:textId="77777777" w:rsidR="004D6B5D" w:rsidRDefault="004D6B5D" w:rsidP="00E405E4">
      <w:pPr>
        <w:spacing w:after="0"/>
      </w:pPr>
    </w:p>
    <w:p w14:paraId="585B1FA6" w14:textId="77777777" w:rsidR="00E405E4" w:rsidRDefault="00E405E4" w:rsidP="00E405E4">
      <w:pPr>
        <w:spacing w:after="0"/>
      </w:pPr>
      <w:r w:rsidRPr="00E405E4">
        <w:t xml:space="preserve">3. Napisz funkcję </w:t>
      </w:r>
      <w:r w:rsidRPr="00E405E4">
        <w:rPr>
          <w:color w:val="4472C4" w:themeColor="accent1"/>
        </w:rPr>
        <w:t xml:space="preserve">koloruj_w_paski(obraz, grub, ?) </w:t>
      </w:r>
      <w:r w:rsidRPr="00E405E4">
        <w:t xml:space="preserve">, która dla danego obrazu w trybie ‘1’ (np. czarne kształty na białym tle) tworzy obraz w trybie ‘RGB’, w którym tło jest białe a kształty są pokolorowane w kolorowe poziome paski grubości grub. Sposób kolorowania (zmianę koloru) proszę wcześniej opisać i ewentualnie uwzględnić w argumentach funkcji. </w:t>
      </w:r>
    </w:p>
    <w:p w14:paraId="46316202" w14:textId="6751C040" w:rsidR="00143E41" w:rsidRDefault="00845FD2" w:rsidP="00E405E4">
      <w:pPr>
        <w:spacing w:after="0"/>
      </w:pPr>
      <w:r>
        <w:rPr>
          <w:noProof/>
        </w:rPr>
        <w:drawing>
          <wp:inline distT="0" distB="0" distL="0" distR="0" wp14:anchorId="15BFE7A1" wp14:editId="44E10B12">
            <wp:extent cx="4905375" cy="4118506"/>
            <wp:effectExtent l="0" t="0" r="0" b="0"/>
            <wp:docPr id="761645488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22" cy="41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12FF" w14:textId="6DB3DC29" w:rsidR="00E405E4" w:rsidRDefault="00E405E4" w:rsidP="00B329D6">
      <w:pPr>
        <w:pStyle w:val="Akapitzlist"/>
        <w:numPr>
          <w:ilvl w:val="0"/>
          <w:numId w:val="4"/>
        </w:numPr>
        <w:spacing w:after="0"/>
      </w:pPr>
      <w:r w:rsidRPr="00E405E4">
        <w:lastRenderedPageBreak/>
        <w:t xml:space="preserve">Wykonaj funkcję </w:t>
      </w:r>
      <w:r w:rsidRPr="00B329D6">
        <w:rPr>
          <w:color w:val="4472C4" w:themeColor="accent1"/>
        </w:rPr>
        <w:t>koloruj_w_paski(obraz, grub, ?)</w:t>
      </w:r>
      <w:r w:rsidRPr="00E405E4">
        <w:t xml:space="preserve"> , gdzie obraz to czarno-biały obraz z inicjałami własnymi z lab1. </w:t>
      </w:r>
    </w:p>
    <w:p w14:paraId="0AF82BC5" w14:textId="4BC6D590" w:rsidR="00B329D6" w:rsidRDefault="00845FD2" w:rsidP="00B329D6">
      <w:pPr>
        <w:spacing w:after="0"/>
        <w:ind w:left="708"/>
      </w:pPr>
      <w:r>
        <w:rPr>
          <w:noProof/>
        </w:rPr>
        <w:drawing>
          <wp:inline distT="0" distB="0" distL="0" distR="0" wp14:anchorId="2798A691" wp14:editId="55196F12">
            <wp:extent cx="4743450" cy="485775"/>
            <wp:effectExtent l="0" t="0" r="0" b="9525"/>
            <wp:docPr id="153078514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E675" w14:textId="451CFED0" w:rsidR="00B329D6" w:rsidRDefault="00B329D6" w:rsidP="00B329D6">
      <w:pPr>
        <w:spacing w:after="0"/>
        <w:ind w:left="708"/>
      </w:pPr>
      <w:r>
        <w:rPr>
          <w:noProof/>
        </w:rPr>
        <w:drawing>
          <wp:inline distT="0" distB="0" distL="0" distR="0" wp14:anchorId="69D9F54C" wp14:editId="1F15962B">
            <wp:extent cx="2028825" cy="1014413"/>
            <wp:effectExtent l="0" t="0" r="0" b="0"/>
            <wp:docPr id="1573333457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72" cy="101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298BC" wp14:editId="1C25F23B">
            <wp:extent cx="2038350" cy="1019175"/>
            <wp:effectExtent l="0" t="0" r="0" b="9525"/>
            <wp:docPr id="537436055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04" cy="10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E015" w14:textId="77777777" w:rsidR="00B329D6" w:rsidRDefault="00B329D6" w:rsidP="00B329D6">
      <w:pPr>
        <w:spacing w:after="0"/>
        <w:ind w:left="708"/>
      </w:pPr>
    </w:p>
    <w:p w14:paraId="50EF9794" w14:textId="287955EF" w:rsidR="00E405E4" w:rsidRDefault="00E405E4" w:rsidP="00845FD2">
      <w:pPr>
        <w:pStyle w:val="Akapitzlist"/>
        <w:numPr>
          <w:ilvl w:val="0"/>
          <w:numId w:val="4"/>
        </w:numPr>
        <w:spacing w:after="0"/>
      </w:pPr>
      <w:r w:rsidRPr="00E405E4">
        <w:t>Zapisz obraz z 3a) w formacie jpg oraz png. Czy otrzymane obrazy są takie same? Dlaczego tak się dzieje?</w:t>
      </w:r>
    </w:p>
    <w:p w14:paraId="483B5D5B" w14:textId="1EE44DF6" w:rsidR="00845FD2" w:rsidRDefault="00845FD2" w:rsidP="00845FD2">
      <w:pPr>
        <w:spacing w:after="0"/>
        <w:ind w:left="708"/>
      </w:pPr>
      <w:r>
        <w:rPr>
          <w:noProof/>
        </w:rPr>
        <w:drawing>
          <wp:inline distT="0" distB="0" distL="0" distR="0" wp14:anchorId="68B8F4E4" wp14:editId="1F2781E4">
            <wp:extent cx="5760720" cy="458470"/>
            <wp:effectExtent l="0" t="0" r="0" b="0"/>
            <wp:docPr id="11012802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1CC0" w14:textId="2BA48F2B" w:rsidR="00143E41" w:rsidRDefault="00845FD2" w:rsidP="00E405E4">
      <w:pPr>
        <w:spacing w:after="0"/>
        <w:ind w:left="708"/>
      </w:pPr>
      <w:r>
        <w:rPr>
          <w:noProof/>
        </w:rPr>
        <w:drawing>
          <wp:inline distT="0" distB="0" distL="0" distR="0" wp14:anchorId="5B4027C2" wp14:editId="79267EF4">
            <wp:extent cx="2800350" cy="1400175"/>
            <wp:effectExtent l="0" t="0" r="0" b="9525"/>
            <wp:docPr id="54405788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34" cy="140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OBRAZ PNG</w:t>
      </w:r>
      <w:r w:rsidR="00B329D6">
        <w:rPr>
          <w:noProof/>
        </w:rPr>
        <w:drawing>
          <wp:inline distT="0" distB="0" distL="0" distR="0" wp14:anchorId="20A6DB1A" wp14:editId="16CADBDE">
            <wp:extent cx="2971800" cy="1485900"/>
            <wp:effectExtent l="0" t="0" r="0" b="0"/>
            <wp:docPr id="139831583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OBRAZ JPG</w:t>
      </w:r>
    </w:p>
    <w:p w14:paraId="0DB66130" w14:textId="77777777" w:rsidR="00B329D6" w:rsidRPr="00B329D6" w:rsidRDefault="00B329D6" w:rsidP="00B329D6">
      <w:pPr>
        <w:spacing w:after="0"/>
        <w:ind w:left="708"/>
        <w:rPr>
          <w:b/>
          <w:bCs/>
        </w:rPr>
      </w:pPr>
      <w:r w:rsidRPr="00B329D6">
        <w:rPr>
          <w:b/>
          <w:bCs/>
        </w:rPr>
        <w:t>Odpowiedź:</w:t>
      </w:r>
    </w:p>
    <w:p w14:paraId="59CC5F3C" w14:textId="77777777" w:rsidR="00B329D6" w:rsidRDefault="00B329D6" w:rsidP="00B329D6">
      <w:pPr>
        <w:spacing w:after="0"/>
        <w:ind w:left="708"/>
      </w:pPr>
      <w:r w:rsidRPr="00B329D6">
        <w:t>Obrazy nie są takie same, obraz JPG jest poddawany kompresji stratnej, przez co wygląda znacznie gorzej niż bezstratny PNG. Pojawiają się szumy, artefakty, granice</w:t>
      </w:r>
    </w:p>
    <w:p w14:paraId="12E146EA" w14:textId="3163B967" w:rsidR="00B329D6" w:rsidRDefault="00B329D6" w:rsidP="00B329D6">
      <w:pPr>
        <w:spacing w:after="0"/>
        <w:ind w:left="708"/>
      </w:pPr>
      <w:r w:rsidRPr="00B329D6">
        <w:t xml:space="preserve"> nie są już takie wyraźne.</w:t>
      </w:r>
    </w:p>
    <w:p w14:paraId="3F7A7884" w14:textId="77777777" w:rsidR="00845FD2" w:rsidRDefault="00845FD2" w:rsidP="00B329D6">
      <w:pPr>
        <w:spacing w:after="0"/>
        <w:ind w:left="708"/>
      </w:pPr>
    </w:p>
    <w:p w14:paraId="4C931C40" w14:textId="77777777" w:rsidR="00845FD2" w:rsidRDefault="00845FD2" w:rsidP="00B329D6">
      <w:pPr>
        <w:spacing w:after="0"/>
        <w:ind w:left="708"/>
      </w:pPr>
    </w:p>
    <w:p w14:paraId="6D83C7C5" w14:textId="2938AB5F" w:rsidR="00143E41" w:rsidRDefault="00143E41" w:rsidP="00143E41">
      <w:pPr>
        <w:spacing w:after="0"/>
      </w:pPr>
      <w:r w:rsidRPr="00143E41">
        <w:t>4. Jak działa typ uint8 w przypadku, gdy podana wartość koloru przekracza 255 lub jest ujemna? Jaka będzie wartość, gdy podamy a) 328 b) -24 ? Uzasadnij odpowiedź.</w:t>
      </w:r>
    </w:p>
    <w:p w14:paraId="6A01EBB5" w14:textId="4EC99FAB" w:rsidR="00143E41" w:rsidRPr="00143E41" w:rsidRDefault="00143E41" w:rsidP="00143E41">
      <w:pPr>
        <w:spacing w:after="0"/>
        <w:rPr>
          <w:b/>
          <w:bCs/>
        </w:rPr>
      </w:pPr>
      <w:r w:rsidRPr="00143E41">
        <w:rPr>
          <w:b/>
          <w:bCs/>
        </w:rPr>
        <w:t>Odpowiedź:</w:t>
      </w:r>
    </w:p>
    <w:p w14:paraId="25A4FD22" w14:textId="6871D2C6" w:rsidR="00B329D6" w:rsidRDefault="00143E41" w:rsidP="00845FD2">
      <w:pPr>
        <w:spacing w:after="0"/>
      </w:pPr>
      <w:r w:rsidRPr="00143E41">
        <w:t>Przy 328 i -24 wyskakuje komuikat, że wartość jest poza zakresem. Typ uint8 oznacza liczbe bez znaku (dodatnią), całkowitą 8 bitową, więc jej zakres to 0-255.</w:t>
      </w:r>
    </w:p>
    <w:p w14:paraId="2B994A71" w14:textId="77777777" w:rsidR="00B329D6" w:rsidRDefault="00B329D6" w:rsidP="00143E41">
      <w:pPr>
        <w:spacing w:after="0"/>
      </w:pPr>
      <w:r w:rsidRPr="00B329D6">
        <w:lastRenderedPageBreak/>
        <w:t xml:space="preserve">5. Korzystając z 3 razy z funkcji </w:t>
      </w:r>
      <w:r w:rsidRPr="00B329D6">
        <w:rPr>
          <w:color w:val="4472C4" w:themeColor="accent1"/>
        </w:rPr>
        <w:t xml:space="preserve">rysuj_pasy_pionowe_szare(w, h, grub, ?) </w:t>
      </w:r>
      <w:r w:rsidRPr="00B329D6">
        <w:t>z zadania 1 z lab3 utwórz obraz w trybie RGB (</w:t>
      </w:r>
      <w:r w:rsidRPr="00B329D6">
        <w:rPr>
          <w:color w:val="00B050"/>
        </w:rPr>
        <w:t>obraz6.png</w:t>
      </w:r>
      <w:r w:rsidRPr="00B329D6">
        <w:t xml:space="preserve">), którego </w:t>
      </w:r>
    </w:p>
    <w:p w14:paraId="7C0CF140" w14:textId="77777777" w:rsidR="00B329D6" w:rsidRDefault="00B329D6" w:rsidP="00B329D6">
      <w:pPr>
        <w:spacing w:after="0"/>
        <w:ind w:left="708"/>
      </w:pPr>
      <w:r w:rsidRPr="00B329D6">
        <w:t xml:space="preserve">a. kanałem r jest tablica </w:t>
      </w:r>
      <w:r w:rsidRPr="00B329D6">
        <w:rPr>
          <w:color w:val="4472C4" w:themeColor="accent1"/>
        </w:rPr>
        <w:t xml:space="preserve">rysuj_pasy_pionowe_szare(300, 200, 10, ?) </w:t>
      </w:r>
    </w:p>
    <w:p w14:paraId="0D5244A8" w14:textId="77777777" w:rsidR="00B329D6" w:rsidRDefault="00B329D6" w:rsidP="00B329D6">
      <w:pPr>
        <w:spacing w:after="0"/>
        <w:ind w:left="708"/>
      </w:pPr>
      <w:r w:rsidRPr="00B329D6">
        <w:t xml:space="preserve">b. kanałem g jest tablica </w:t>
      </w:r>
      <w:r w:rsidRPr="00B329D6">
        <w:rPr>
          <w:color w:val="4472C4" w:themeColor="accent1"/>
        </w:rPr>
        <w:t xml:space="preserve">rysuj_pasy_pionowe_szare(300, 200, 18, ?) </w:t>
      </w:r>
    </w:p>
    <w:p w14:paraId="77F929F5" w14:textId="179013BF" w:rsidR="00B329D6" w:rsidRDefault="00B329D6" w:rsidP="00B329D6">
      <w:pPr>
        <w:spacing w:after="0"/>
        <w:ind w:left="708"/>
        <w:rPr>
          <w:color w:val="4472C4" w:themeColor="accent1"/>
        </w:rPr>
      </w:pPr>
      <w:r w:rsidRPr="00B329D6">
        <w:t xml:space="preserve">c. kanałem b jest tablica </w:t>
      </w:r>
      <w:r w:rsidRPr="00B329D6">
        <w:rPr>
          <w:color w:val="4472C4" w:themeColor="accent1"/>
        </w:rPr>
        <w:t>rysuj_pasy_pionowe_szare(300, 200, 26, ?)</w:t>
      </w:r>
    </w:p>
    <w:p w14:paraId="38045910" w14:textId="57CE416E" w:rsidR="00B329D6" w:rsidRDefault="00845FD2" w:rsidP="00B329D6">
      <w:pPr>
        <w:spacing w:after="0"/>
      </w:pPr>
      <w:r>
        <w:rPr>
          <w:noProof/>
        </w:rPr>
        <w:drawing>
          <wp:inline distT="0" distB="0" distL="0" distR="0" wp14:anchorId="5749EFBD" wp14:editId="552E8F18">
            <wp:extent cx="5971169" cy="4486275"/>
            <wp:effectExtent l="0" t="0" r="0" b="0"/>
            <wp:docPr id="199787895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10" cy="44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7A53" w14:textId="6DE71EB3" w:rsidR="00B329D6" w:rsidRDefault="00B329D6" w:rsidP="00B329D6">
      <w:pPr>
        <w:spacing w:after="0"/>
      </w:pPr>
      <w:r>
        <w:rPr>
          <w:noProof/>
        </w:rPr>
        <w:drawing>
          <wp:inline distT="0" distB="0" distL="0" distR="0" wp14:anchorId="3F9DE95E" wp14:editId="00A27490">
            <wp:extent cx="3133725" cy="2089150"/>
            <wp:effectExtent l="0" t="0" r="9525" b="6350"/>
            <wp:docPr id="1944573230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25" cy="209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5F8D" w14:textId="77777777" w:rsidR="00845FD2" w:rsidRDefault="00845FD2" w:rsidP="00B329D6">
      <w:pPr>
        <w:spacing w:after="0"/>
      </w:pPr>
    </w:p>
    <w:p w14:paraId="30C709E7" w14:textId="77777777" w:rsidR="00845FD2" w:rsidRDefault="00845FD2" w:rsidP="00B329D6">
      <w:pPr>
        <w:spacing w:after="0"/>
      </w:pPr>
    </w:p>
    <w:p w14:paraId="77F81E72" w14:textId="77777777" w:rsidR="00845FD2" w:rsidRDefault="00845FD2" w:rsidP="00B329D6">
      <w:pPr>
        <w:spacing w:after="0"/>
      </w:pPr>
    </w:p>
    <w:p w14:paraId="6BCE6F8D" w14:textId="20E88582" w:rsidR="00B329D6" w:rsidRDefault="00B329D6" w:rsidP="00B329D6">
      <w:pPr>
        <w:spacing w:after="0"/>
      </w:pPr>
      <w:r w:rsidRPr="00B329D6">
        <w:lastRenderedPageBreak/>
        <w:t>6. Utwórz obraz w trybie RGBA (</w:t>
      </w:r>
      <w:r w:rsidRPr="00B329D6">
        <w:rPr>
          <w:color w:val="00B050"/>
        </w:rPr>
        <w:t>obraz7.png</w:t>
      </w:r>
      <w:r w:rsidRPr="00B329D6">
        <w:t xml:space="preserve">), który powstaje z obrazu RGB z pkt.5 oraz tablicy kanału alfa otrzymanej z fukcji </w:t>
      </w:r>
      <w:r w:rsidRPr="00B329D6">
        <w:rPr>
          <w:color w:val="4472C4" w:themeColor="accent1"/>
        </w:rPr>
        <w:t>rysuj_po_skosie_szare(w, h, a, b)</w:t>
      </w:r>
      <w:r w:rsidRPr="00B329D6">
        <w:t xml:space="preserve"> gdzie a = liczba liter w imieniu, b = liczba liter w nazwisku, w, h dobrane tak by było dobrze.</w:t>
      </w:r>
    </w:p>
    <w:p w14:paraId="085EFB3D" w14:textId="146FF18E" w:rsidR="00B329D6" w:rsidRDefault="00845FD2" w:rsidP="00B329D6">
      <w:pPr>
        <w:spacing w:after="0"/>
      </w:pPr>
      <w:r>
        <w:rPr>
          <w:noProof/>
        </w:rPr>
        <w:drawing>
          <wp:inline distT="0" distB="0" distL="0" distR="0" wp14:anchorId="632105FD" wp14:editId="42DEB505">
            <wp:extent cx="6283374" cy="1038225"/>
            <wp:effectExtent l="0" t="0" r="3175" b="0"/>
            <wp:docPr id="134780310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06" cy="10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23AC" w14:textId="055742C8" w:rsidR="00845FD2" w:rsidRDefault="00B329D6" w:rsidP="00B329D6">
      <w:pPr>
        <w:spacing w:after="0"/>
      </w:pPr>
      <w:r>
        <w:rPr>
          <w:noProof/>
        </w:rPr>
        <w:drawing>
          <wp:inline distT="0" distB="0" distL="0" distR="0" wp14:anchorId="50F39FC7" wp14:editId="42A1C97B">
            <wp:extent cx="2876550" cy="1917700"/>
            <wp:effectExtent l="0" t="0" r="0" b="6350"/>
            <wp:docPr id="127866873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59" cy="191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9D83" w14:textId="77777777" w:rsidR="00845FD2" w:rsidRDefault="00845FD2">
      <w:r>
        <w:br w:type="page"/>
      </w:r>
    </w:p>
    <w:p w14:paraId="174F62CD" w14:textId="7179404E" w:rsidR="00BC5BE2" w:rsidRDefault="00BC5BE2" w:rsidP="00B329D6">
      <w:pPr>
        <w:spacing w:after="0"/>
      </w:pPr>
      <w:r w:rsidRPr="00BC5BE2">
        <w:lastRenderedPageBreak/>
        <w:t>7. Stosując funkcję podaną w lab4.ipynb Dokonaj konwersji obrazu z pkt. 5 na obraz w trybie CMYK (</w:t>
      </w:r>
      <w:r w:rsidRPr="00BC5BE2">
        <w:rPr>
          <w:color w:val="00B050"/>
        </w:rPr>
        <w:t>obraz8.tiff</w:t>
      </w:r>
      <w:r w:rsidRPr="00BC5BE2">
        <w:t xml:space="preserve">). </w:t>
      </w:r>
    </w:p>
    <w:p w14:paraId="5F208A48" w14:textId="7DD2451A" w:rsidR="00BC5BE2" w:rsidRDefault="00845FD2" w:rsidP="00B329D6">
      <w:pPr>
        <w:spacing w:after="0"/>
      </w:pPr>
      <w:r>
        <w:rPr>
          <w:noProof/>
        </w:rPr>
        <w:drawing>
          <wp:inline distT="0" distB="0" distL="0" distR="0" wp14:anchorId="06B1E292" wp14:editId="6CC8EA3D">
            <wp:extent cx="3970101" cy="5457825"/>
            <wp:effectExtent l="0" t="0" r="0" b="0"/>
            <wp:docPr id="1498902834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49" cy="547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BADB" w14:textId="2C8AE5CB" w:rsidR="00BC5BE2" w:rsidRDefault="00BC5BE2" w:rsidP="00B329D6">
      <w:pPr>
        <w:spacing w:after="0"/>
      </w:pPr>
      <w:r>
        <w:rPr>
          <w:noProof/>
        </w:rPr>
        <w:drawing>
          <wp:inline distT="0" distB="0" distL="0" distR="0" wp14:anchorId="65FF3E21" wp14:editId="1CB35C47">
            <wp:extent cx="3886200" cy="2590800"/>
            <wp:effectExtent l="0" t="0" r="0" b="0"/>
            <wp:docPr id="85104265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47" cy="259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6739" w14:textId="4131F441" w:rsidR="00BC5BE2" w:rsidRDefault="00BC5BE2" w:rsidP="00BC5BE2">
      <w:pPr>
        <w:pStyle w:val="Akapitzlist"/>
        <w:numPr>
          <w:ilvl w:val="0"/>
          <w:numId w:val="5"/>
        </w:numPr>
        <w:spacing w:after="0"/>
      </w:pPr>
      <w:r w:rsidRPr="00BC5BE2">
        <w:lastRenderedPageBreak/>
        <w:t>Porównaj „na oko” kanał r (</w:t>
      </w:r>
      <w:r w:rsidRPr="00BC5BE2">
        <w:rPr>
          <w:color w:val="00B050"/>
        </w:rPr>
        <w:t>r.png</w:t>
      </w:r>
      <w:r w:rsidRPr="00BC5BE2">
        <w:t>) obrazu z pkt.5 z kanałem c (</w:t>
      </w:r>
      <w:r w:rsidRPr="00BC5BE2">
        <w:rPr>
          <w:color w:val="00B050"/>
        </w:rPr>
        <w:t>c.png</w:t>
      </w:r>
      <w:r w:rsidRPr="00BC5BE2">
        <w:t>) otrzymanego obrazu i opisz słownie różnice.</w:t>
      </w:r>
    </w:p>
    <w:p w14:paraId="6EA814C6" w14:textId="45B1178A" w:rsidR="00BC5BE2" w:rsidRDefault="00845FD2" w:rsidP="00BC5BE2">
      <w:pPr>
        <w:pStyle w:val="Akapitzlist"/>
        <w:spacing w:after="0"/>
        <w:ind w:left="1068"/>
      </w:pPr>
      <w:r>
        <w:rPr>
          <w:noProof/>
        </w:rPr>
        <w:drawing>
          <wp:inline distT="0" distB="0" distL="0" distR="0" wp14:anchorId="26A6EC70" wp14:editId="62758B5C">
            <wp:extent cx="3713862" cy="1323975"/>
            <wp:effectExtent l="0" t="0" r="1270" b="0"/>
            <wp:docPr id="170308107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65" cy="13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6E3C" w14:textId="13C24A0D" w:rsidR="00BC5BE2" w:rsidRDefault="00BC5BE2" w:rsidP="00BC5BE2">
      <w:pPr>
        <w:pStyle w:val="Akapitzlist"/>
        <w:spacing w:after="0"/>
        <w:ind w:left="1068"/>
      </w:pPr>
      <w:r>
        <w:rPr>
          <w:noProof/>
        </w:rPr>
        <w:drawing>
          <wp:inline distT="0" distB="0" distL="0" distR="0" wp14:anchorId="38109E33" wp14:editId="157596F1">
            <wp:extent cx="3357563" cy="2238375"/>
            <wp:effectExtent l="0" t="0" r="0" b="0"/>
            <wp:docPr id="70333629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44" cy="22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kanał R</w:t>
      </w:r>
      <w:r>
        <w:rPr>
          <w:noProof/>
        </w:rPr>
        <w:drawing>
          <wp:inline distT="0" distB="0" distL="0" distR="0" wp14:anchorId="28804313" wp14:editId="0D1943F8">
            <wp:extent cx="3257550" cy="2171700"/>
            <wp:effectExtent l="0" t="0" r="0" b="0"/>
            <wp:docPr id="771472775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kanał C</w:t>
      </w:r>
    </w:p>
    <w:p w14:paraId="6931C254" w14:textId="41527B96" w:rsidR="00BC5BE2" w:rsidRPr="00BC5BE2" w:rsidRDefault="00BC5BE2" w:rsidP="00BC5BE2">
      <w:pPr>
        <w:pStyle w:val="Akapitzlist"/>
        <w:spacing w:after="0"/>
        <w:ind w:left="1068"/>
        <w:rPr>
          <w:b/>
          <w:bCs/>
        </w:rPr>
      </w:pPr>
      <w:r w:rsidRPr="00BC5BE2">
        <w:rPr>
          <w:b/>
          <w:bCs/>
        </w:rPr>
        <w:t>Odpowiedź:</w:t>
      </w:r>
    </w:p>
    <w:p w14:paraId="463BBE12" w14:textId="49AA3C92" w:rsidR="00BC5BE2" w:rsidRDefault="00BC5BE2" w:rsidP="00BC5BE2">
      <w:pPr>
        <w:pStyle w:val="Akapitzlist"/>
        <w:ind w:left="1068"/>
      </w:pPr>
      <w:r w:rsidRPr="00BC5BE2">
        <w:t>Na kanale R rozłożenie koloru jest regularne co tą samą ilość pikseli i taką samą grubość paska, a na kanale C kolor jest rozłożony co nie regularną ilość pikseli, czasem szerszy, a czasem węższy pasek.</w:t>
      </w:r>
    </w:p>
    <w:p w14:paraId="540CDA2D" w14:textId="1ECE5DC1" w:rsidR="00B329D6" w:rsidRDefault="00BC5BE2" w:rsidP="00081015">
      <w:pPr>
        <w:pStyle w:val="Akapitzlist"/>
        <w:numPr>
          <w:ilvl w:val="0"/>
          <w:numId w:val="5"/>
        </w:numPr>
        <w:spacing w:after="0"/>
      </w:pPr>
      <w:r w:rsidRPr="00BC5BE2">
        <w:t>Zaproponuj „formalny” sposób porównania tych obrazów.</w:t>
      </w:r>
    </w:p>
    <w:p w14:paraId="6B355875" w14:textId="21F8EEC3" w:rsidR="00081015" w:rsidRPr="00081015" w:rsidRDefault="00081015" w:rsidP="00081015">
      <w:pPr>
        <w:pStyle w:val="Akapitzlist"/>
        <w:spacing w:after="0"/>
        <w:ind w:left="1068"/>
        <w:rPr>
          <w:b/>
          <w:bCs/>
        </w:rPr>
      </w:pPr>
      <w:r w:rsidRPr="00081015">
        <w:rPr>
          <w:b/>
          <w:bCs/>
        </w:rPr>
        <w:t>Odpowiedź:</w:t>
      </w:r>
    </w:p>
    <w:p w14:paraId="33C16F0F" w14:textId="340ECEF9" w:rsidR="00081015" w:rsidRDefault="00081015" w:rsidP="00081015">
      <w:pPr>
        <w:pStyle w:val="Akapitzlist"/>
        <w:spacing w:after="0"/>
        <w:ind w:left="1068"/>
      </w:pPr>
      <w:r>
        <w:t>Monotoniczność rozkładu barw</w:t>
      </w:r>
    </w:p>
    <w:sectPr w:rsidR="0008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543"/>
    <w:multiLevelType w:val="hybridMultilevel"/>
    <w:tmpl w:val="62F01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ED8"/>
    <w:multiLevelType w:val="hybridMultilevel"/>
    <w:tmpl w:val="50926832"/>
    <w:lvl w:ilvl="0" w:tplc="13C6D6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000545"/>
    <w:multiLevelType w:val="hybridMultilevel"/>
    <w:tmpl w:val="F4D646F2"/>
    <w:lvl w:ilvl="0" w:tplc="6D0267C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D9342A"/>
    <w:multiLevelType w:val="hybridMultilevel"/>
    <w:tmpl w:val="563A7F8E"/>
    <w:lvl w:ilvl="0" w:tplc="0300754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83952"/>
    <w:multiLevelType w:val="hybridMultilevel"/>
    <w:tmpl w:val="91ACF296"/>
    <w:lvl w:ilvl="0" w:tplc="03007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017727">
    <w:abstractNumId w:val="0"/>
  </w:num>
  <w:num w:numId="2" w16cid:durableId="1125348084">
    <w:abstractNumId w:val="3"/>
  </w:num>
  <w:num w:numId="3" w16cid:durableId="885407232">
    <w:abstractNumId w:val="4"/>
  </w:num>
  <w:num w:numId="4" w16cid:durableId="1048652192">
    <w:abstractNumId w:val="1"/>
  </w:num>
  <w:num w:numId="5" w16cid:durableId="1037509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E4"/>
    <w:rsid w:val="000218AB"/>
    <w:rsid w:val="00081015"/>
    <w:rsid w:val="000D041B"/>
    <w:rsid w:val="00143E41"/>
    <w:rsid w:val="004D6B5D"/>
    <w:rsid w:val="004E7D02"/>
    <w:rsid w:val="0060164B"/>
    <w:rsid w:val="007B1BD9"/>
    <w:rsid w:val="00845FD2"/>
    <w:rsid w:val="00B329D6"/>
    <w:rsid w:val="00BC5BE2"/>
    <w:rsid w:val="00CD3CD3"/>
    <w:rsid w:val="00E405E4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B04A"/>
  <w15:chartTrackingRefBased/>
  <w15:docId w15:val="{1EF0563C-3547-4001-8A66-0A318D7A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4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0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0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0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0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05E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05E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05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05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05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05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05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05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05E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0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05E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0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tif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tif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456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2025-10-24T15:53:00Z</cp:lastPrinted>
  <dcterms:created xsi:type="dcterms:W3CDTF">2025-10-23T16:59:00Z</dcterms:created>
  <dcterms:modified xsi:type="dcterms:W3CDTF">2025-10-24T16:04:00Z</dcterms:modified>
</cp:coreProperties>
</file>