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16"/>
        <w:ind w:left="1416" w:firstLine="708"/>
        <w:jc w:val="left"/>
        <w:rPr/>
      </w:pPr>
      <w:r>
        <w:rPr>
          <w:sz w:val="28"/>
        </w:rPr>
        <w:t xml:space="preserve">KARTA EWIDENCJI ŚWIADCZENIA USŁUG </w:t>
      </w:r>
    </w:p>
    <w:p>
      <w:pPr>
        <w:pStyle w:val="Normal"/>
        <w:spacing w:lineRule="auto" w:line="259" w:before="0" w:after="93"/>
        <w:ind w:left="77" w:hanging="0"/>
        <w:jc w:val="left"/>
        <w:rPr/>
      </w:pPr>
      <w:r>
        <w:rPr/>
        <w:t xml:space="preserve">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auto" w:line="266" w:before="0" w:after="247"/>
        <w:ind w:left="595" w:hanging="10"/>
        <w:jc w:val="left"/>
        <w:rPr/>
      </w:pPr>
      <w:r>
        <w:rPr>
          <w:sz w:val="16"/>
        </w:rPr>
        <w:t>Krzysztof Lipiec</w:t>
      </w:r>
    </w:p>
    <w:p>
      <w:pPr>
        <w:pStyle w:val="Normal"/>
        <w:spacing w:lineRule="auto" w:line="259" w:before="0" w:after="134"/>
        <w:ind w:left="77" w:hanging="0"/>
        <w:jc w:val="left"/>
        <w:rPr/>
      </w:pPr>
      <w:r>
        <w:rPr>
          <w:sz w:val="16"/>
        </w:rPr>
        <w:t xml:space="preserve">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auto" w:line="266" w:before="0" w:after="247"/>
        <w:ind w:left="595" w:hanging="10"/>
        <w:jc w:val="left"/>
        <w:rPr/>
      </w:pPr>
      <w:bookmarkStart w:id="0" w:name="_GoBack"/>
      <w:bookmarkEnd w:id="0"/>
      <w:r>
        <w:rPr>
          <w:sz w:val="16"/>
        </w:rPr>
        <w:t>F</w:t>
      </w:r>
      <w:r>
        <w:rPr/>
        <w:t>ront end developer</w:t>
      </w:r>
    </w:p>
    <w:p>
      <w:pPr>
        <w:pStyle w:val="Normal"/>
        <w:spacing w:lineRule="auto" w:line="259" w:before="0" w:after="105"/>
        <w:ind w:left="77" w:hanging="0"/>
        <w:jc w:val="left"/>
        <w:rPr/>
      </w:pPr>
      <w:r>
        <w:rPr>
          <w:sz w:val="16"/>
        </w:rPr>
        <w:t xml:space="preserve"> </w:t>
      </w:r>
    </w:p>
    <w:p>
      <w:pPr>
        <w:pStyle w:val="Normal"/>
        <w:spacing w:lineRule="auto" w:line="259" w:before="0" w:after="113"/>
        <w:ind w:left="72" w:hanging="10"/>
        <w:jc w:val="left"/>
        <w:rPr/>
      </w:pPr>
      <w:r>
        <w:rPr>
          <w:sz w:val="16"/>
        </w:rPr>
        <w:tab/>
        <w:tab/>
      </w:r>
      <w:r>
        <w:rPr>
          <w:sz w:val="16"/>
        </w:rPr>
        <w:t>Luty</w:t>
      </w:r>
      <w:r>
        <w:rPr>
          <w:sz w:val="16"/>
        </w:rPr>
        <w:tab/>
        <w:tab/>
        <w:t xml:space="preserve">                  </w:t>
        <w:tab/>
        <w:tab/>
        <w:t xml:space="preserve"> 2021    </w:t>
      </w:r>
    </w:p>
    <w:p>
      <w:pPr>
        <w:pStyle w:val="Normal"/>
        <w:tabs>
          <w:tab w:val="center" w:pos="1040" w:leader="none"/>
          <w:tab w:val="center" w:pos="1495" w:leader="none"/>
          <w:tab w:val="center" w:pos="2203" w:leader="none"/>
          <w:tab w:val="center" w:pos="2914" w:leader="none"/>
          <w:tab w:val="center" w:pos="3749" w:leader="none"/>
          <w:tab w:val="center" w:pos="4330" w:leader="none"/>
          <w:tab w:val="center" w:pos="5040" w:leader="none"/>
          <w:tab w:val="center" w:pos="5748" w:leader="none"/>
          <w:tab w:val="center" w:pos="6458" w:leader="none"/>
          <w:tab w:val="center" w:pos="7166" w:leader="none"/>
          <w:tab w:val="center" w:pos="7877" w:leader="none"/>
          <w:tab w:val="center" w:pos="8585" w:leader="none"/>
        </w:tabs>
        <w:spacing w:lineRule="auto" w:line="259" w:before="0" w:after="0"/>
        <w:ind w:left="0" w:hanging="0"/>
        <w:jc w:val="left"/>
        <w:rPr/>
      </w:pPr>
      <w:r>
        <w:rPr>
          <w:sz w:val="22"/>
        </w:rPr>
        <w:tab/>
      </w:r>
      <w:r>
        <w:rPr>
          <w:b/>
          <w:sz w:val="16"/>
        </w:rPr>
        <w:t xml:space="preserve">Miesiąc </w:t>
        <w:tab/>
        <w:t xml:space="preserve"> </w:t>
        <w:tab/>
        <w:t xml:space="preserve"> </w:t>
        <w:tab/>
        <w:t xml:space="preserve"> </w:t>
        <w:tab/>
        <w:t>Rok</w:t>
      </w:r>
      <w:r>
        <w:rPr>
          <w:sz w:val="16"/>
        </w:rP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pPr>
        <w:pStyle w:val="Normal"/>
        <w:spacing w:lineRule="auto" w:line="259" w:before="0" w:after="0"/>
        <w:ind w:left="77" w:hanging="0"/>
        <w:jc w:val="left"/>
        <w:rPr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</w:p>
    <w:tbl>
      <w:tblPr>
        <w:tblStyle w:val="TableGrid"/>
        <w:tblW w:w="9017" w:type="dxa"/>
        <w:jc w:val="left"/>
        <w:tblInd w:w="2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107" w:type="dxa"/>
          <w:bottom w:w="10" w:type="dxa"/>
          <w:right w:w="115" w:type="dxa"/>
        </w:tblCellMar>
        <w:tblLook w:firstRow="1" w:noVBand="1" w:lastRow="0" w:firstColumn="1" w:lastColumn="0" w:noHBand="0" w:val="04a0"/>
      </w:tblPr>
      <w:tblGrid>
        <w:gridCol w:w="1246"/>
        <w:gridCol w:w="1768"/>
        <w:gridCol w:w="1"/>
        <w:gridCol w:w="2772"/>
        <w:gridCol w:w="1843"/>
        <w:gridCol w:w="1387"/>
      </w:tblGrid>
      <w:tr>
        <w:trPr>
          <w:trHeight w:val="526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lang w:eastAsia="pl-PL"/>
              </w:rPr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Miejsce świadczenia usługi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Opis wykonywanych zadań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2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Praca od….do 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Liczba godzin łącznie 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1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91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Łódź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sz w:val="16"/>
                <w:szCs w:val="16"/>
              </w:rPr>
            </w:pPr>
            <w:r>
              <w:rPr>
                <w:rFonts w:eastAsia="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  <w:lang w:eastAsia="pl-PL"/>
              </w:rPr>
              <w:t>Task #95885: [Front] Zmiany logotyp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</w:rPr>
              <w:t>ów w RWD Front End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sz w:val="16"/>
                <w:szCs w:val="16"/>
              </w:rPr>
            </w:pPr>
            <w:r>
              <w:rPr>
                <w:rFonts w:eastAsia="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  <w:lang w:eastAsia="pl-PL"/>
              </w:rPr>
              <w:t>Zadanie #95951: Analiza dokumentacji i kodu, spotkania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sz w:val="16"/>
                <w:szCs w:val="16"/>
              </w:rPr>
            </w:pPr>
            <w:r>
              <w:rPr>
                <w:rFonts w:eastAsia="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  <w:lang w:eastAsia="pl-PL"/>
              </w:rPr>
              <w:t>Task #95985: [Front] Wyszukanie w tre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</w:rPr>
              <w:t>ści w RWD Front End słowa Envelo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9:00-17:00 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>8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2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91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Łódź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sz w:val="16"/>
                <w:szCs w:val="16"/>
              </w:rPr>
            </w:pPr>
            <w:r>
              <w:rPr>
                <w:rFonts w:eastAsia="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  <w:lang w:eastAsia="pl-PL"/>
              </w:rPr>
              <w:t xml:space="preserve">Zadanie #95591: Przygotowanie 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</w:rPr>
              <w:t>środowiska pracy.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sz w:val="16"/>
                <w:szCs w:val="16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</w:rPr>
              <w:t>Zadanie #95951: Analiza dokumentacji i kodu, spotkania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sz w:val="16"/>
                <w:szCs w:val="16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</w:rPr>
              <w:t>Task #95982: [Android] Wyszukanie w treści w Android słowa Envelo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9:00-17:00 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>8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3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91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Łódź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sz w:val="16"/>
                <w:szCs w:val="16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</w:rPr>
              <w:t>Task #95893: [Front] Zmiany treści w RWD Front End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sz w:val="16"/>
                <w:szCs w:val="16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</w:rPr>
              <w:t>Zadanie #95951: Analiza dokumentacji i kodu, spotkania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sz w:val="16"/>
                <w:szCs w:val="16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</w:rPr>
              <w:t>Task #95985: [Front] Wyszukanie w treści w RWD Front End słowa Envelo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9:00-17:00 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>8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</w:tr>
      <w:tr>
        <w:trPr>
          <w:trHeight w:val="353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4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91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Łódź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sz w:val="16"/>
                <w:szCs w:val="16"/>
              </w:rPr>
            </w:pPr>
            <w:r>
              <w:rPr>
                <w:rFonts w:eastAsia="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  <w:lang w:eastAsia="pl-PL"/>
              </w:rPr>
              <w:t>Zadanie #95951: Analiza dokumentacji i kodu, spotkania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ascii="Calibri" w:hAnsi="Calibri" w:eastAsia="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em w:val="none"/>
                <w:lang w:eastAsia="pl-PL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9:00-17:00 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>8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5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91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Łódź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sz w:val="16"/>
                <w:szCs w:val="16"/>
              </w:rPr>
            </w:pPr>
            <w:r>
              <w:rPr>
                <w:rFonts w:eastAsia="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  <w:lang w:eastAsia="pl-PL"/>
              </w:rPr>
              <w:t>Zadanie #95951: Analiza dokumentacji i kodu, spotkania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ascii="Calibri" w:hAnsi="Calibri" w:eastAsia="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em w:val="none"/>
                <w:lang w:eastAsia="pl-PL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9:00-17:00 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>8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6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sz w:val="16"/>
                <w:lang w:eastAsia="pl-PL"/>
              </w:rPr>
            </w:pPr>
            <w:r>
              <w:rPr/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ascii="Calibri" w:hAnsi="Calibri" w:eastAsia="" w:eastAsiaTheme="minorEastAsia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em w:val="none"/>
                <w:lang w:eastAsia="pl-PL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7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sz w:val="16"/>
                <w:lang w:eastAsia="pl-PL"/>
              </w:rPr>
            </w:pPr>
            <w:r>
              <w:rPr/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ascii="Calibri" w:hAnsi="Calibri" w:eastAsia="" w:eastAsiaTheme="minorEastAsia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em w:val="none"/>
                <w:lang w:eastAsia="pl-PL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8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91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Łódź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sz w:val="16"/>
                <w:szCs w:val="16"/>
              </w:rPr>
            </w:pPr>
            <w:r>
              <w:rPr>
                <w:rFonts w:eastAsia="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  <w:lang w:eastAsia="pl-PL"/>
              </w:rPr>
              <w:t>Zadanie #95951: Analiza dokumentacji i kodu, spotkania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sz w:val="16"/>
                <w:szCs w:val="16"/>
              </w:rPr>
            </w:pPr>
            <w:r>
              <w:rPr>
                <w:rFonts w:eastAsia="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  <w:lang w:eastAsia="pl-PL"/>
              </w:rPr>
              <w:t>Task #96298: [Front] Podmiana adres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</w:rPr>
              <w:t>ów aplikacji Envelo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ascii="Calibri" w:hAnsi="Calibri" w:eastAsia="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em w:val="none"/>
                <w:lang w:eastAsia="pl-PL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9:00-17:00 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>8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9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91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Łódź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sz w:val="16"/>
                <w:szCs w:val="16"/>
              </w:rPr>
            </w:pPr>
            <w:r>
              <w:rPr>
                <w:rFonts w:eastAsia="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  <w:lang w:eastAsia="pl-PL"/>
              </w:rPr>
              <w:t>Task #95922: [Komunikacja] Ustalenie sposobu przygotwania Demo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sz w:val="16"/>
                <w:szCs w:val="16"/>
              </w:rPr>
            </w:pPr>
            <w:r>
              <w:rPr>
                <w:rFonts w:eastAsia="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  <w:lang w:eastAsia="pl-PL"/>
              </w:rPr>
              <w:t>Envelo B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</w:rPr>
              <w:t>łąd-TL #96291: Literówka w informacji 'Odbiorca dostępny w' (Książka odbiorców)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sz w:val="16"/>
                <w:szCs w:val="16"/>
              </w:rPr>
            </w:pPr>
            <w:r>
              <w:rPr>
                <w:rFonts w:eastAsia="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  <w:lang w:eastAsia="pl-PL"/>
              </w:rPr>
              <w:t>B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</w:rPr>
              <w:t>łąd #96296: Nieprawidłowy komunikat przy zmianie nazwy lokaty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sz w:val="16"/>
                <w:szCs w:val="16"/>
              </w:rPr>
            </w:pPr>
            <w:r>
              <w:rPr>
                <w:rFonts w:eastAsia="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  <w:lang w:eastAsia="pl-PL"/>
              </w:rPr>
              <w:t>Task #96298: [Front] Podmiana adres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</w:rPr>
              <w:t>ów aplikacji Envelo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sz w:val="16"/>
                <w:szCs w:val="16"/>
              </w:rPr>
            </w:pPr>
            <w:r>
              <w:rPr>
                <w:rFonts w:eastAsia="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  <w:lang w:eastAsia="pl-PL"/>
              </w:rPr>
              <w:t>Envelo B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</w:rPr>
              <w:t>łąd-TL #96333: Złe ostylowanie przycisku 'Poznaj ofertę Banku Pocztowego'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ascii="Calibri" w:hAnsi="Calibri" w:eastAsia="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em w:val="none"/>
                <w:lang w:eastAsia="pl-PL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9:00-17:00 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>8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10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91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Łódź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sz w:val="16"/>
                <w:szCs w:val="16"/>
              </w:rPr>
            </w:pPr>
            <w:r>
              <w:rPr>
                <w:rFonts w:eastAsia="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  <w:lang w:eastAsia="pl-PL"/>
              </w:rPr>
              <w:t>Task #95923: [Front] Implementacja Demo po zmianach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ascii="Calibri" w:hAnsi="Calibri" w:eastAsia="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em w:val="none"/>
                <w:lang w:eastAsia="pl-PL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9:00-17:00 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>8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11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91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Łódź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sz w:val="16"/>
                <w:szCs w:val="16"/>
              </w:rPr>
            </w:pPr>
            <w:r>
              <w:rPr>
                <w:rFonts w:eastAsia="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  <w:lang w:eastAsia="pl-PL"/>
              </w:rPr>
              <w:t>Zadanie #95951: Analiza dokumentacji i kodu, spotkania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sz w:val="16"/>
                <w:szCs w:val="16"/>
              </w:rPr>
            </w:pPr>
            <w:r>
              <w:rPr>
                <w:rFonts w:eastAsia="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  <w:lang w:eastAsia="pl-PL"/>
              </w:rPr>
              <w:t>Task #96235: [FrontEnd] Wydanie paczki na QA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sz w:val="16"/>
                <w:szCs w:val="16"/>
              </w:rPr>
            </w:pPr>
            <w:r>
              <w:rPr>
                <w:rFonts w:eastAsia="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  <w:lang w:eastAsia="pl-PL"/>
              </w:rPr>
              <w:t>Task #96298: [Front] Podmiana adres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</w:rPr>
              <w:t>ów aplikacji Envelo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ascii="Calibri" w:hAnsi="Calibri" w:eastAsia="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em w:val="none"/>
                <w:lang w:eastAsia="pl-PL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9:00-17:00 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>8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12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91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Łódź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sz w:val="16"/>
                <w:szCs w:val="16"/>
              </w:rPr>
            </w:pPr>
            <w:r>
              <w:rPr>
                <w:rFonts w:eastAsia="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  <w:lang w:eastAsia="pl-PL"/>
              </w:rPr>
              <w:t>Zadanie #95951: Analiza dokumentacji i kodu, spotkania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sz w:val="16"/>
                <w:szCs w:val="16"/>
              </w:rPr>
            </w:pPr>
            <w:r>
              <w:rPr>
                <w:rFonts w:eastAsia="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  <w:lang w:eastAsia="pl-PL"/>
              </w:rPr>
              <w:t>Task #96298: [Front] Podmiana adres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</w:rPr>
              <w:t>ów aplikacji Envelo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sz w:val="16"/>
                <w:szCs w:val="16"/>
              </w:rPr>
            </w:pPr>
            <w:r>
              <w:rPr>
                <w:rFonts w:eastAsia="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  <w:lang w:eastAsia="pl-PL"/>
              </w:rPr>
              <w:t>Task #96501: [FrontendRWD] Poprawki bl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</w:rPr>
              <w:t>ędów QA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ascii="Calibri" w:hAnsi="Calibri" w:eastAsia="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em w:val="none"/>
                <w:lang w:eastAsia="pl-PL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9:00-17:00 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>8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13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sz w:val="16"/>
                <w:lang w:eastAsia="pl-PL"/>
              </w:rPr>
            </w:pPr>
            <w:r>
              <w:rPr/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ascii="Calibri" w:hAnsi="Calibri" w:eastAsia="" w:eastAsiaTheme="minorEastAsia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em w:val="none"/>
                <w:lang w:eastAsia="pl-PL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14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sz w:val="16"/>
                <w:lang w:eastAsia="pl-PL"/>
              </w:rPr>
            </w:pPr>
            <w:r>
              <w:rPr/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ascii="Calibri" w:hAnsi="Calibri" w:eastAsia="" w:eastAsiaTheme="minorEastAsia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em w:val="none"/>
                <w:lang w:eastAsia="pl-PL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15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91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Łódź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sz w:val="16"/>
                <w:szCs w:val="16"/>
              </w:rPr>
            </w:pPr>
            <w:r>
              <w:rPr>
                <w:rFonts w:eastAsia="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  <w:lang w:eastAsia="pl-PL"/>
              </w:rPr>
              <w:t>B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</w:rPr>
              <w:t xml:space="preserve">łąd #96561: [DEMO] Brak zaślepki po kliknięciu 'Złóż wniosek' 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sz w:val="16"/>
                <w:szCs w:val="16"/>
              </w:rPr>
            </w:pPr>
            <w:r>
              <w:rPr>
                <w:rFonts w:eastAsia="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  <w:lang w:eastAsia="pl-PL"/>
              </w:rPr>
              <w:t>B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</w:rPr>
              <w:t xml:space="preserve">łąd #96582: [DEMO] Brak przekierowania po kliknięciu 'Wnioskuj o kredyt' 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sz w:val="16"/>
                <w:szCs w:val="16"/>
              </w:rPr>
            </w:pPr>
            <w:r>
              <w:rPr>
                <w:rFonts w:eastAsia="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  <w:lang w:eastAsia="pl-PL"/>
              </w:rPr>
              <w:t>B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</w:rPr>
              <w:t>łąd #96588: [DEMO] Brak przycisku 'Zamknij rachunek' na rachunku oszczędnościowym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sz w:val="16"/>
                <w:szCs w:val="16"/>
              </w:rPr>
            </w:pPr>
            <w:r>
              <w:rPr>
                <w:rFonts w:eastAsia="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  <w:lang w:eastAsia="pl-PL"/>
              </w:rPr>
              <w:t>B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</w:rPr>
              <w:t>łąd #96591: [ASAP] [DEMO] W podsumowaniu oszczędności/ kredytów błędne nazwy rachunków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ascii="Calibri" w:hAnsi="Calibri" w:eastAsia="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em w:val="none"/>
                <w:lang w:eastAsia="pl-PL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9:00-17:00 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>8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</w:tr>
      <w:tr>
        <w:trPr>
          <w:trHeight w:val="353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16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91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Łódź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sz w:val="16"/>
                <w:szCs w:val="16"/>
              </w:rPr>
            </w:pPr>
            <w:r>
              <w:rPr>
                <w:rFonts w:eastAsia="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  <w:lang w:eastAsia="pl-PL"/>
              </w:rPr>
              <w:t>Task #96501: [FrontendRWD] Poprawki bl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</w:rPr>
              <w:t>ędów QA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sz w:val="16"/>
                <w:szCs w:val="16"/>
              </w:rPr>
            </w:pPr>
            <w:r>
              <w:rPr>
                <w:rFonts w:eastAsia="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  <w:lang w:eastAsia="pl-PL"/>
              </w:rPr>
              <w:t>B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</w:rPr>
              <w:t xml:space="preserve">łąd #96558: [DEMO] Po zalogowaniu, brak przekierowania do dashboardu 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sz w:val="16"/>
                <w:szCs w:val="16"/>
              </w:rPr>
            </w:pPr>
            <w:r>
              <w:rPr>
                <w:rFonts w:eastAsia="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  <w:lang w:eastAsia="pl-PL"/>
              </w:rPr>
              <w:t>B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</w:rPr>
              <w:t>łąd #96569: [DEMO] Brak paska dostępnych środków/blokad na widoku karty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sz w:val="16"/>
                <w:szCs w:val="16"/>
              </w:rPr>
            </w:pPr>
            <w:r>
              <w:rPr>
                <w:rFonts w:eastAsia="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  <w:lang w:eastAsia="pl-PL"/>
              </w:rPr>
              <w:t>Envelo B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</w:rPr>
              <w:t>łąd-TL #96571: [DEMO] Nie można zastrzec karty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ascii="Calibri" w:hAnsi="Calibri" w:eastAsia="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em w:val="none"/>
                <w:lang w:eastAsia="pl-PL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9:00-17:00 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>8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17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91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Łódź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sz w:val="16"/>
                <w:szCs w:val="16"/>
              </w:rPr>
            </w:pPr>
            <w:r>
              <w:rPr>
                <w:rFonts w:eastAsia="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  <w:lang w:eastAsia="pl-PL"/>
              </w:rPr>
              <w:t>Zadanie #95951: Analiza dokumentacji i kodu, spotkania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sz w:val="16"/>
                <w:szCs w:val="16"/>
              </w:rPr>
            </w:pPr>
            <w:r>
              <w:rPr>
                <w:rFonts w:eastAsia="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  <w:lang w:eastAsia="pl-PL"/>
              </w:rPr>
              <w:t>Task #96512: [FrontEnd] Implentacja rozwi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</w:rPr>
              <w:t>ązania limitu w ROR do FrontEndu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ascii="Calibri" w:hAnsi="Calibri" w:eastAsia="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em w:val="none"/>
                <w:lang w:eastAsia="pl-PL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9:00-17:00 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>8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18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91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Łódź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sz w:val="16"/>
                <w:szCs w:val="16"/>
              </w:rPr>
            </w:pPr>
            <w:r>
              <w:rPr>
                <w:rFonts w:eastAsia="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  <w:lang w:eastAsia="pl-PL"/>
              </w:rPr>
              <w:t>Zadanie #95951: Analiza dokumentacji i kodu, spotkania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sz w:val="16"/>
                <w:szCs w:val="16"/>
              </w:rPr>
            </w:pPr>
            <w:r>
              <w:rPr>
                <w:rFonts w:eastAsia="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  <w:lang w:eastAsia="pl-PL"/>
              </w:rPr>
              <w:t>Task #96298: [Front] Podmiana adres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</w:rPr>
              <w:t>ów aplikacji Envelo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sz w:val="16"/>
                <w:szCs w:val="16"/>
              </w:rPr>
            </w:pPr>
            <w:r>
              <w:rPr>
                <w:rFonts w:eastAsia="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  <w:lang w:eastAsia="pl-PL"/>
              </w:rPr>
              <w:t>B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</w:rPr>
              <w:t xml:space="preserve">łąd #96582: [DEMO] Brak przekierowania po kliknięciu 'Wnioskuj o kredyt' 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ascii="Calibri" w:hAnsi="Calibri" w:eastAsia="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em w:val="none"/>
                <w:lang w:eastAsia="pl-PL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9:00-17:00 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>8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19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91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Łódź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sz w:val="16"/>
                <w:szCs w:val="16"/>
              </w:rPr>
            </w:pPr>
            <w:r>
              <w:rPr>
                <w:rFonts w:eastAsia="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  <w:lang w:eastAsia="pl-PL"/>
              </w:rPr>
              <w:t>Zadanie #95951: Analiza dokumentacji i kodu, spotkania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sz w:val="16"/>
                <w:szCs w:val="16"/>
              </w:rPr>
            </w:pPr>
            <w:r>
              <w:rPr>
                <w:rFonts w:eastAsia="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  <w:lang w:eastAsia="pl-PL"/>
              </w:rPr>
              <w:t>Task #96512: [FrontEnd] Implentacja rozwi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</w:rPr>
              <w:t>ązania limitu w ROR do FrontEndu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sz w:val="16"/>
                <w:szCs w:val="16"/>
              </w:rPr>
            </w:pPr>
            <w:r>
              <w:rPr>
                <w:rFonts w:eastAsia="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  <w:lang w:eastAsia="pl-PL"/>
              </w:rPr>
              <w:t>B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</w:rPr>
              <w:t>łąd #96591: [ASAP] [DEMO] W podsumowaniu oszczędności/ kredytów błędne nazwy rachunków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ascii="Calibri" w:hAnsi="Calibri" w:eastAsia="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em w:val="none"/>
                <w:lang w:eastAsia="pl-PL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9:00-17:00 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>8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20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/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ascii="Calibri" w:hAnsi="Calibri" w:eastAsia="" w:eastAsiaTheme="minorEastAsia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em w:val="none"/>
                <w:lang w:eastAsia="pl-PL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sz w:val="16"/>
                <w:lang w:eastAsia="pl-PL"/>
              </w:rPr>
            </w:pPr>
            <w:r>
              <w:rPr/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21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/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ascii="Calibri" w:hAnsi="Calibri" w:eastAsia="" w:eastAsiaTheme="minorEastAsia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em w:val="none"/>
                <w:lang w:eastAsia="pl-PL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sz w:val="16"/>
                <w:lang w:eastAsia="pl-PL"/>
              </w:rPr>
            </w:pPr>
            <w:r>
              <w:rPr/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22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91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Łódź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sz w:val="16"/>
                <w:szCs w:val="16"/>
              </w:rPr>
            </w:pPr>
            <w:r>
              <w:rPr>
                <w:rFonts w:eastAsia="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  <w:lang w:eastAsia="pl-PL"/>
              </w:rPr>
              <w:t>Zadanie #95951: Analiza dokumentacji i kodu, spotkania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sz w:val="16"/>
                <w:szCs w:val="16"/>
              </w:rPr>
            </w:pPr>
            <w:r>
              <w:rPr>
                <w:rFonts w:eastAsia="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  <w:lang w:eastAsia="pl-PL"/>
              </w:rPr>
              <w:t>Task #96501: [FrontendRWD] Poprawki bl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</w:rPr>
              <w:t>ędów QA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sz w:val="16"/>
                <w:szCs w:val="16"/>
              </w:rPr>
            </w:pPr>
            <w:r>
              <w:rPr>
                <w:rFonts w:eastAsia="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  <w:lang w:eastAsia="pl-PL"/>
              </w:rPr>
              <w:t>Task #96512: [FrontEnd] Implentacja rozwi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</w:rPr>
              <w:t>ązania limitu w ROR do FrontEndu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ascii="Calibri" w:hAnsi="Calibri" w:eastAsia="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em w:val="none"/>
                <w:lang w:eastAsia="pl-PL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9:00-17:00 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>8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23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91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Łódź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sz w:val="16"/>
                <w:szCs w:val="16"/>
              </w:rPr>
            </w:pPr>
            <w:r>
              <w:rPr>
                <w:rFonts w:eastAsia="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  <w:lang w:eastAsia="pl-PL"/>
              </w:rPr>
              <w:t>Zadanie #95951: Analiza dokumentacji i kodu, spotkania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sz w:val="16"/>
                <w:szCs w:val="16"/>
              </w:rPr>
            </w:pPr>
            <w:r>
              <w:rPr>
                <w:rFonts w:eastAsia="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  <w:lang w:eastAsia="pl-PL"/>
              </w:rPr>
              <w:t>Task #96512: [FrontEnd] Implentacja rozwi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</w:rPr>
              <w:t>ązania limitu w ROR do FrontEndu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sz w:val="16"/>
                <w:szCs w:val="16"/>
              </w:rPr>
            </w:pPr>
            <w:r>
              <w:rPr>
                <w:rFonts w:eastAsia="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  <w:lang w:eastAsia="pl-PL"/>
              </w:rPr>
              <w:t>B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</w:rPr>
              <w:t>łąd #96711: [ASAP] Małoletni/Pełnoletni- brak możliwości zerwania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ascii="Calibri" w:hAnsi="Calibri" w:eastAsia="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em w:val="none"/>
                <w:lang w:eastAsia="pl-PL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9:00-17:00 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>8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24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91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Łódź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sz w:val="16"/>
                <w:szCs w:val="16"/>
              </w:rPr>
            </w:pPr>
            <w:r>
              <w:rPr>
                <w:rFonts w:eastAsia="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  <w:lang w:eastAsia="pl-PL"/>
              </w:rPr>
              <w:t>Zadanie #95951: Analiza dokumentacji i kodu, spotkania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sz w:val="16"/>
                <w:szCs w:val="16"/>
              </w:rPr>
            </w:pPr>
            <w:r>
              <w:rPr>
                <w:rFonts w:eastAsia="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  <w:lang w:eastAsia="pl-PL"/>
              </w:rPr>
              <w:t>Task #96512: [FrontEnd] Implentacja rozwi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</w:rPr>
              <w:t>ązania limitu w ROR do FrontEndu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ascii="Calibri" w:hAnsi="Calibri" w:eastAsia="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em w:val="none"/>
                <w:lang w:eastAsia="pl-PL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9:00-17:00 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>8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25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91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Łódź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sz w:val="16"/>
                <w:szCs w:val="16"/>
              </w:rPr>
            </w:pPr>
            <w:r>
              <w:rPr>
                <w:rFonts w:eastAsia="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  <w:lang w:eastAsia="pl-PL"/>
              </w:rPr>
              <w:t>Zadanie #95951: Analiza dokumentacji i kodu, spotkania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sz w:val="16"/>
                <w:szCs w:val="16"/>
              </w:rPr>
            </w:pPr>
            <w:r>
              <w:rPr>
                <w:rFonts w:eastAsia="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  <w:lang w:eastAsia="pl-PL"/>
              </w:rPr>
              <w:t>Task #96298: [Front] Podmiana adres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</w:rPr>
              <w:t>ów aplikacji Envelo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sz w:val="16"/>
                <w:szCs w:val="16"/>
              </w:rPr>
            </w:pPr>
            <w:r>
              <w:rPr>
                <w:rFonts w:eastAsia="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  <w:lang w:eastAsia="pl-PL"/>
              </w:rPr>
              <w:t>B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</w:rPr>
              <w:t>łąd #96469: [FIX] Błędnie wyświetlany layout kalendarza po wejściu w szczegóły zdarzenia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ascii="Calibri" w:hAnsi="Calibri" w:eastAsia="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em w:val="none"/>
                <w:lang w:eastAsia="pl-PL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9:00-17:00 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>8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>26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91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Łódź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Task #96298: [Front] Podmiana adresów aplikacji Envelo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Zadanie #95951: Analiza dokumentacji i kodu, spotkania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9:00-17:00 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>8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>27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sz w:val="16"/>
                <w:lang w:eastAsia="pl-PL"/>
              </w:rPr>
            </w:pPr>
            <w:r>
              <w:rPr/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/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/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>28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442" w:hanging="0"/>
              <w:jc w:val="center"/>
              <w:rPr>
                <w:rFonts w:eastAsia="" w:eastAsiaTheme="minorEastAsia"/>
                <w:sz w:val="16"/>
                <w:lang w:eastAsia="pl-PL"/>
              </w:rPr>
            </w:pPr>
            <w:r>
              <w:rPr/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/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/>
            </w:r>
          </w:p>
        </w:tc>
      </w:tr>
      <w:tr>
        <w:trPr>
          <w:trHeight w:val="353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427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           </w:t>
            </w:r>
            <w:r>
              <w:rPr>
                <w:rFonts w:eastAsia="" w:eastAsiaTheme="minorEastAsia"/>
                <w:b/>
                <w:sz w:val="16"/>
                <w:lang w:eastAsia="pl-PL"/>
              </w:rPr>
              <w:t>29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91" w:hanging="0"/>
              <w:jc w:val="center"/>
              <w:rPr>
                <w:rFonts w:eastAsia="" w:eastAsiaTheme="minorEastAsia"/>
                <w:sz w:val="16"/>
                <w:lang w:eastAsia="pl-PL"/>
              </w:rPr>
            </w:pPr>
            <w:r>
              <w:rPr/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91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89" w:hanging="0"/>
              <w:jc w:val="center"/>
              <w:rPr>
                <w:rFonts w:eastAsia="" w:eastAsiaTheme="minorEastAsia"/>
                <w:lang w:eastAsia="pl-PL"/>
              </w:rPr>
            </w:pPr>
            <w:r>
              <w:rPr/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89" w:hanging="0"/>
              <w:jc w:val="center"/>
              <w:rPr>
                <w:rFonts w:eastAsia="" w:eastAsiaTheme="minorEastAsia"/>
                <w:sz w:val="16"/>
                <w:lang w:eastAsia="pl-PL"/>
              </w:rPr>
            </w:pPr>
            <w:r>
              <w:rPr/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427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          </w:t>
            </w:r>
            <w:r>
              <w:rPr>
                <w:rFonts w:eastAsia="" w:eastAsiaTheme="minorEastAsia"/>
                <w:b/>
                <w:sz w:val="16"/>
                <w:lang w:eastAsia="pl-PL"/>
              </w:rPr>
              <w:t>30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91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91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89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89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</w:tr>
      <w:tr>
        <w:trPr>
          <w:trHeight w:val="353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  <w:insideH w:val="single" w:sz="4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427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          </w:t>
            </w:r>
            <w:r>
              <w:rPr>
                <w:rFonts w:eastAsia="" w:eastAsiaTheme="minorEastAsia"/>
                <w:b/>
                <w:sz w:val="16"/>
                <w:lang w:eastAsia="pl-PL"/>
              </w:rPr>
              <w:t>31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  <w:insideH w:val="single" w:sz="4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91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  <w:insideH w:val="single" w:sz="4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91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szCs w:val="16"/>
                <w:lang w:eastAsia="pl-PL"/>
              </w:rPr>
              <w:t xml:space="preserve">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  <w:insideH w:val="single" w:sz="4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89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  <w:insideH w:val="single" w:sz="4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89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</w:tr>
      <w:tr>
        <w:trPr>
          <w:trHeight w:val="326" w:hRule="atLeast"/>
        </w:trPr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427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Suma dni przepracowanych </w:t>
            </w:r>
          </w:p>
        </w:tc>
        <w:tc>
          <w:tcPr>
            <w:tcW w:w="6003" w:type="dxa"/>
            <w:gridSpan w:val="4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845" w:hanging="0"/>
              <w:jc w:val="left"/>
              <w:rPr/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b/>
                <w:sz w:val="16"/>
                <w:lang w:eastAsia="pl-PL"/>
              </w:rPr>
              <w:tab/>
              <w:t xml:space="preserve"> </w:t>
              <w:tab/>
            </w:r>
            <w:r>
              <w:rPr>
                <w:rFonts w:eastAsia="" w:eastAsiaTheme="minorEastAsia"/>
                <w:b/>
                <w:sz w:val="16"/>
                <w:lang w:eastAsia="pl-PL"/>
              </w:rPr>
              <w:t>20</w:t>
            </w:r>
          </w:p>
        </w:tc>
      </w:tr>
    </w:tbl>
    <w:p>
      <w:pPr>
        <w:pStyle w:val="Normal"/>
        <w:spacing w:lineRule="auto" w:line="259" w:before="0" w:after="61"/>
        <w:ind w:left="72" w:hanging="10"/>
        <w:jc w:val="left"/>
        <w:rPr/>
      </w:pPr>
      <w:r>
        <w:rPr>
          <w:b/>
          <w:sz w:val="16"/>
        </w:rPr>
        <w:t>U</w:t>
      </w:r>
      <w:r>
        <w:rPr>
          <w:sz w:val="16"/>
        </w:rPr>
        <w:t xml:space="preserve"> – urlop, </w:t>
      </w:r>
      <w:r>
        <w:rPr>
          <w:b/>
          <w:sz w:val="16"/>
        </w:rPr>
        <w:t xml:space="preserve">Ch </w:t>
      </w:r>
      <w:r>
        <w:rPr>
          <w:sz w:val="16"/>
        </w:rPr>
        <w:t xml:space="preserve">– choroba, </w:t>
      </w:r>
      <w:r>
        <w:rPr>
          <w:b/>
          <w:sz w:val="16"/>
        </w:rPr>
        <w:t>Sz</w:t>
      </w:r>
      <w:r>
        <w:rPr>
          <w:sz w:val="16"/>
        </w:rPr>
        <w:t xml:space="preserve"> – szkolenia</w:t>
      </w:r>
      <w:r>
        <w:rPr>
          <w:b/>
        </w:rPr>
        <w:t xml:space="preserve"> </w:t>
      </w:r>
    </w:p>
    <w:p>
      <w:pPr>
        <w:pStyle w:val="Normal"/>
        <w:spacing w:lineRule="auto" w:line="259" w:before="0" w:after="115"/>
        <w:ind w:left="10" w:right="1368" w:hanging="10"/>
        <w:jc w:val="right"/>
        <w:rPr/>
      </w:pPr>
      <w:r>
        <w:rPr>
          <w:b/>
          <w:sz w:val="16"/>
        </w:rPr>
        <w:t>……………………………</w:t>
      </w:r>
      <w:r>
        <w:rPr>
          <w:b/>
          <w:sz w:val="16"/>
        </w:rPr>
        <w:t xml:space="preserve">.……… </w:t>
      </w:r>
    </w:p>
    <w:p>
      <w:pPr>
        <w:pStyle w:val="Normal"/>
        <w:tabs>
          <w:tab w:val="center" w:pos="797" w:leader="none"/>
          <w:tab w:val="center" w:pos="1495" w:leader="none"/>
          <w:tab w:val="center" w:pos="2203" w:leader="none"/>
          <w:tab w:val="center" w:pos="2914" w:leader="none"/>
          <w:tab w:val="center" w:pos="3622" w:leader="none"/>
          <w:tab w:val="center" w:pos="4330" w:leader="none"/>
          <w:tab w:val="center" w:pos="5040" w:leader="none"/>
          <w:tab w:val="center" w:pos="5748" w:leader="none"/>
          <w:tab w:val="center" w:pos="7264" w:leader="none"/>
        </w:tabs>
        <w:spacing w:lineRule="auto" w:line="259" w:before="0" w:after="101"/>
        <w:ind w:left="0" w:hanging="0"/>
        <w:jc w:val="left"/>
        <w:rPr/>
      </w:pPr>
      <w:r>
        <w:rPr>
          <w:b/>
          <w:sz w:val="16"/>
        </w:rPr>
        <w:t xml:space="preserve"> </w:t>
      </w:r>
      <w:r>
        <w:rPr>
          <w:b/>
          <w:sz w:val="16"/>
        </w:rP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Data i podpis Specjalisty </w:t>
      </w:r>
    </w:p>
    <w:p>
      <w:pPr>
        <w:pStyle w:val="Normal"/>
        <w:spacing w:lineRule="auto" w:line="259" w:before="0" w:after="105"/>
        <w:ind w:left="77" w:hanging="0"/>
        <w:jc w:val="left"/>
        <w:rPr/>
      </w:pPr>
      <w:r>
        <w:rPr>
          <w:b/>
          <w:sz w:val="16"/>
        </w:rPr>
        <w:t xml:space="preserve"> </w:t>
      </w:r>
    </w:p>
    <w:p>
      <w:pPr>
        <w:pStyle w:val="Normal"/>
        <w:spacing w:lineRule="auto" w:line="259" w:before="0" w:after="154"/>
        <w:ind w:left="77" w:hanging="0"/>
        <w:jc w:val="left"/>
        <w:rPr/>
      </w:pPr>
      <w:r>
        <w:rPr>
          <w:b/>
          <w:sz w:val="16"/>
        </w:rPr>
        <w:t xml:space="preserve"> </w:t>
      </w:r>
    </w:p>
    <w:p>
      <w:pPr>
        <w:pStyle w:val="Nagwek2"/>
        <w:tabs>
          <w:tab w:val="center" w:pos="1620" w:leader="none"/>
          <w:tab w:val="center" w:pos="2914" w:leader="none"/>
          <w:tab w:val="center" w:pos="3622" w:leader="none"/>
          <w:tab w:val="center" w:pos="4330" w:leader="none"/>
          <w:tab w:val="center" w:pos="5831" w:leader="none"/>
          <w:tab w:val="center" w:pos="7166" w:leader="none"/>
        </w:tabs>
        <w:ind w:left="0" w:hanging="0"/>
        <w:jc w:val="left"/>
        <w:rPr/>
      </w:pPr>
      <w:r>
        <w:rPr>
          <w:sz w:val="16"/>
        </w:rPr>
        <w:t xml:space="preserve"> </w:t>
      </w:r>
      <w:r>
        <w:rPr>
          <w:sz w:val="16"/>
        </w:rPr>
        <w:tab/>
      </w:r>
      <w:r>
        <w:rPr/>
        <w:t xml:space="preserve">…………………………….. </w:t>
        <w:tab/>
        <w:t xml:space="preserve"> </w:t>
        <w:tab/>
        <w:t xml:space="preserve"> </w:t>
        <w:tab/>
        <w:t xml:space="preserve"> </w:t>
        <w:tab/>
        <w:t xml:space="preserve">..………….……………… </w:t>
        <w:tab/>
        <w:t xml:space="preserve"> </w:t>
      </w:r>
    </w:p>
    <w:p>
      <w:pPr>
        <w:pStyle w:val="Normal"/>
        <w:spacing w:lineRule="auto" w:line="259" w:before="0" w:after="101"/>
        <w:ind w:left="780" w:right="2811" w:hanging="718"/>
        <w:jc w:val="left"/>
        <w:rPr/>
      </w:pPr>
      <w:r>
        <w:rPr>
          <w:b/>
          <w:sz w:val="24"/>
        </w:rPr>
        <w:t xml:space="preserve"> </w:t>
      </w:r>
      <w:r>
        <w:rPr>
          <w:b/>
          <w:sz w:val="16"/>
        </w:rPr>
        <w:t xml:space="preserve">Podpis Koordynatora     Podpis Koordynatora  ze Strony Zamawiającego    ze Strony Wykonawcy </w:t>
      </w:r>
    </w:p>
    <w:p>
      <w:pPr>
        <w:pStyle w:val="Normal"/>
        <w:spacing w:lineRule="auto" w:line="259" w:before="0" w:after="105"/>
        <w:ind w:left="77" w:hanging="0"/>
        <w:jc w:val="left"/>
        <w:rPr/>
      </w:pPr>
      <w:r>
        <w:rPr>
          <w:b/>
          <w:sz w:val="16"/>
        </w:rPr>
        <w:t xml:space="preserve"> </w:t>
      </w:r>
    </w:p>
    <w:p>
      <w:pPr>
        <w:pStyle w:val="Normal"/>
        <w:widowControl/>
        <w:bidi w:val="0"/>
        <w:spacing w:lineRule="auto" w:line="247" w:before="0" w:after="112"/>
        <w:ind w:left="442" w:hanging="365"/>
        <w:jc w:val="both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571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451d5"/>
    <w:pPr>
      <w:widowControl/>
      <w:bidi w:val="0"/>
      <w:spacing w:lineRule="auto" w:line="247" w:before="0" w:after="112"/>
      <w:ind w:left="442" w:hanging="365"/>
      <w:jc w:val="both"/>
    </w:pPr>
    <w:rPr>
      <w:rFonts w:ascii="Calibri" w:hAnsi="Calibri" w:eastAsia="Calibri" w:cs="Calibri"/>
      <w:color w:val="000000"/>
      <w:kern w:val="0"/>
      <w:sz w:val="20"/>
      <w:szCs w:val="22"/>
      <w:lang w:val="pl-PL" w:eastAsia="pl-PL" w:bidi="ar-SA"/>
    </w:rPr>
  </w:style>
  <w:style w:type="paragraph" w:styleId="Nagwek2">
    <w:name w:val="Heading 2"/>
    <w:basedOn w:val="Normal"/>
    <w:next w:val="Normal"/>
    <w:link w:val="Heading2Char"/>
    <w:uiPriority w:val="9"/>
    <w:unhideWhenUsed/>
    <w:qFormat/>
    <w:rsid w:val="001451d5"/>
    <w:pPr>
      <w:keepNext w:val="true"/>
      <w:keepLines/>
      <w:widowControl/>
      <w:bidi w:val="0"/>
      <w:spacing w:before="0" w:after="101"/>
      <w:ind w:left="87" w:hanging="10"/>
      <w:jc w:val="center"/>
      <w:outlineLvl w:val="1"/>
    </w:pPr>
    <w:rPr>
      <w:rFonts w:ascii="Calibri" w:hAnsi="Calibri" w:eastAsia="Calibri" w:cs="Calibri"/>
      <w:b/>
      <w:color w:val="000000"/>
      <w:sz w:val="20"/>
      <w:lang w:eastAsia="pl-P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1451d5"/>
    <w:rPr>
      <w:rFonts w:ascii="Calibri" w:hAnsi="Calibri" w:eastAsia="Calibri" w:cs="Calibri"/>
      <w:b/>
      <w:color w:val="000000"/>
      <w:sz w:val="20"/>
      <w:lang w:eastAsia="pl-PL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 Unicode MS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 Unicode MS"/>
    </w:rPr>
  </w:style>
  <w:style w:type="paragraph" w:styleId="Zawartotabeli">
    <w:name w:val="Zawartość tabeli"/>
    <w:basedOn w:val="Normal"/>
    <w:qFormat/>
    <w:pPr>
      <w:suppressLineNumbers/>
    </w:pPr>
    <w:rPr/>
  </w:style>
  <w:style w:type="paragraph" w:styleId="Nagwektabeli">
    <w:name w:val="Nagłówek tabeli"/>
    <w:basedOn w:val="Zawartotabeli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1451d5"/>
    <w:pPr>
      <w:spacing w:after="0" w:line="240" w:lineRule="auto"/>
    </w:pPr>
    <w:rPr>
      <w:rFonts w:eastAsiaTheme="minorEastAsia"/>
      <w:lang w:eastAsia="pl-P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LibreOffice/6.0.4.2$Windows_x86 LibreOffice_project/9b0d9b32d5dcda91d2f1a96dc04c645c450872bf</Application>
  <Pages>3</Pages>
  <Words>585</Words>
  <Characters>3607</Characters>
  <CharactersWithSpaces>4320</CharactersWithSpaces>
  <Paragraphs>185</Paragraphs>
  <Company>HAYS Recruitment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2020-04-07T13:32:00Z</dcterms:created>
  <dc:creator>Bardadin, Agnieszka</dc:creator>
  <dc:description/>
  <dc:language>en-US</dc:language>
  <cp:lastModifiedBy/>
  <dcterms:modified xsi:type="dcterms:W3CDTF">2021-02-26T09:40:59Z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HAYS Recruitment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