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8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8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ab/>
        <w:tab/>
        <w:t>Kwiecień</w:t>
      </w:r>
      <w:r>
        <w:rPr>
          <w:sz w:val="16"/>
        </w:rPr>
        <w:t xml:space="preserve">                    </w:t>
        <w:tab/>
        <w:tab/>
        <w:tab/>
      </w:r>
      <w:r>
        <w:rPr>
          <w:sz w:val="16"/>
        </w:rPr>
        <w:t>2021</w:t>
      </w:r>
      <w:r>
        <w:rPr>
          <w:sz w:val="16"/>
        </w:rPr>
        <w:t xml:space="preserve">.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sz w:val="16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sz w:val="16"/>
              </w:rPr>
              <w:t xml:space="preserve">9:00-17:00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Epic #97321: Performance - poprawa wydajnosci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Epic #97321: Performance - poprawa wydajnosci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łąd-TL #98081: [LIMITY] Błąd w oknie wyświetlania wniosku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#98117: Budowanie paczki Ahead Of Time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#97394: [FRONTEND] Zmiany na stronie logowania nowego P24 - wsp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ólne hasło i zdjęcie masek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#98117: Budowanie paczki Ahead Of Time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#98117: Budowanie paczki Ahead Of Time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#98117: Budowanie paczki Ahead Of Time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#98180: [FIX]Modyfikacja przelewu podatkowego z datą przyszłą - błąd.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łąd #98217: [FIX]Brak widocznych transakcji BLIK.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User Story #97967: Deployment demo z poziomu GitLaba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#97394: [FRONTEND] Zmiany na stronie logowania nowego P24 - wsp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ólne hasło i zdjęcie masek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#97394: [FRONTEND] Zmiany na stronie logowania nowego P24 - wspólne hasło i zdjęcie masek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#98635: Refactor modu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łu accounts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#98635: Refactor modułu accounts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#98635: Refactor modułu accounts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#98635: Refactor modułu accounts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#98396: [FRONTEND] Wystawianie paczek oraz naprawa błędów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#98475: [SAVER] Problemy z wyświetlaniem zmienionej nazwy KO z Saverem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#98674: Telekonto - system nie wysyła hasła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Błąd #98684: Telekonto - brak numeru telefonu</w:t>
            </w:r>
          </w:p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sz w:val="16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 xml:space="preserve">9:00-17:00 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326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ab/>
              <w:t xml:space="preserve"> </w:t>
              <w:tab/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20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eastAsia="pl-PL" w:val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LibreOffice/6.0.4.2$Windows_x86 LibreOffice_project/9b0d9b32d5dcda91d2f1a96dc04c645c450872bf</Application>
  <Pages>4</Pages>
  <Words>507</Words>
  <Characters>2964</Characters>
  <CharactersWithSpaces>3651</CharactersWithSpaces>
  <Paragraphs>224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2021-04-29T20:09:45Z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