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DAB5FB" w14:textId="6769BD7F" w:rsidR="009123FC" w:rsidRDefault="0068344D">
      <w:r>
        <w:t>Raport Projektu z Excela</w:t>
      </w:r>
    </w:p>
    <w:p w14:paraId="7C614970" w14:textId="092C58AB" w:rsidR="0068344D" w:rsidRDefault="0068344D">
      <w:r>
        <w:t>Temat projektu: Całkowanie Monte Carlo</w:t>
      </w:r>
    </w:p>
    <w:p w14:paraId="41F15555" w14:textId="2DDBFE94" w:rsidR="0068344D" w:rsidRDefault="0068344D">
      <w:r>
        <w:t>Autorzy: Kacper Mocarski, Krzysztof Michalak, Łukasz Trojgo</w:t>
      </w:r>
    </w:p>
    <w:p w14:paraId="0C66DD34" w14:textId="77777777" w:rsidR="0068344D" w:rsidRDefault="0068344D" w:rsidP="0068344D">
      <w:r>
        <w:t>Opis projektu:</w:t>
      </w:r>
    </w:p>
    <w:p w14:paraId="1BE3F394" w14:textId="314DB007" w:rsidR="0068344D" w:rsidRPr="0068344D" w:rsidRDefault="0068344D" w:rsidP="0068344D">
      <w:pPr>
        <w:ind w:firstLine="708"/>
      </w:pPr>
      <w:r w:rsidRPr="0068344D">
        <w:t>Metody Monte Carlo w pewnym uproszczeniu można opisać jako metody numeryczne służące do wyznaczania całek w których węzły (tzn. punkty w których obliczamy wartości funkcji) są wybierane w sposób losowy z Wykorzystaniem tzw. </w:t>
      </w:r>
      <w:r w:rsidRPr="0068344D">
        <w:rPr>
          <w:b/>
          <w:bCs/>
        </w:rPr>
        <w:t>generatorów liczb pseudolosowych</w:t>
      </w:r>
      <w:r w:rsidRPr="0068344D">
        <w:t>. Jeden z takich generatorów (</w:t>
      </w:r>
      <w:proofErr w:type="spellStart"/>
      <w:r w:rsidRPr="0068344D">
        <w:t>Fibonaciego</w:t>
      </w:r>
      <w:proofErr w:type="spellEnd"/>
      <w:r w:rsidRPr="0068344D">
        <w:t>)  poznaliście przy okazji drugiej pracy domowej.  </w:t>
      </w:r>
    </w:p>
    <w:p w14:paraId="1304464A" w14:textId="77777777" w:rsidR="0068344D" w:rsidRPr="0068344D" w:rsidRDefault="0068344D" w:rsidP="0068344D">
      <w:r w:rsidRPr="0068344D">
        <w:t>Liczb pseudo losowe naśladują wyniki losowego eksperymentu polegającego na rzucenie punktu na odcinek [0,1] z jednakową szansą wpadnięcia w każdy punkt tego odcinka. </w:t>
      </w:r>
    </w:p>
    <w:p w14:paraId="26095056" w14:textId="77777777" w:rsidR="0068344D" w:rsidRPr="0068344D" w:rsidRDefault="0068344D" w:rsidP="0068344D">
      <w:r w:rsidRPr="0068344D">
        <w:t>W języku Rachunku Prawdopodobieństwa mówi się o rozkładzie jednostajnym (równomiernym) na [0,1] bo takie liczby "jednostajnie" wypełniają odcinek [0,1] - nie ma skupisk punktów ani pustych przestrzeni.  </w:t>
      </w:r>
    </w:p>
    <w:p w14:paraId="4E5BC9B5" w14:textId="77777777" w:rsidR="0068344D" w:rsidRPr="0068344D" w:rsidRDefault="0068344D" w:rsidP="0068344D">
      <w:r w:rsidRPr="0068344D">
        <w:t>Z uwagi na ich znaczenie w każdym języku programowania są dostępne funkcje generujące takie pseudolosowe liczby. </w:t>
      </w:r>
    </w:p>
    <w:p w14:paraId="03A4543E" w14:textId="58B6AF4C" w:rsidR="0068344D" w:rsidRDefault="0068344D" w:rsidP="0068344D">
      <w:r w:rsidRPr="0068344D">
        <w:t>W tej metodzie przybliżenie całki</w:t>
      </w:r>
      <w:r w:rsidR="00E11A3E">
        <w:t>:</w:t>
      </w:r>
      <w:r w:rsidRPr="0068344D">
        <w:t> </w:t>
      </w:r>
      <w:r w:rsidR="00E11A3E" w:rsidRPr="00E11A3E">
        <w:rPr>
          <w:lang w:val="x-none"/>
        </w:rPr>
        <w:drawing>
          <wp:inline distT="0" distB="0" distL="0" distR="0" wp14:anchorId="6A6A8F8E" wp14:editId="15122EBA">
            <wp:extent cx="1124107" cy="352474"/>
            <wp:effectExtent l="0" t="0" r="0" b="9525"/>
            <wp:docPr id="6739645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6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44D">
        <w:t xml:space="preserve">jest bardzo proste i polega na wygenerowaniu N liczb pseudolosowych x_1, … , </w:t>
      </w:r>
      <w:proofErr w:type="spellStart"/>
      <w:r w:rsidRPr="0068344D">
        <w:t>x_N</w:t>
      </w:r>
      <w:proofErr w:type="spellEnd"/>
      <w:r w:rsidRPr="0068344D">
        <w:t xml:space="preserve"> oraz</w:t>
      </w:r>
      <w:r w:rsidR="00E11A3E">
        <w:t xml:space="preserve"> </w:t>
      </w:r>
      <w:r w:rsidRPr="0068344D">
        <w:t>policzeniu</w:t>
      </w:r>
      <w:r w:rsidR="00E11A3E">
        <w:t>:</w:t>
      </w:r>
      <w:r w:rsidRPr="0068344D">
        <w:t> </w:t>
      </w:r>
    </w:p>
    <w:p w14:paraId="3834062A" w14:textId="5A4800AB" w:rsidR="00E11A3E" w:rsidRPr="00E11A3E" w:rsidRDefault="00E11A3E" w:rsidP="0068344D">
      <w:r w:rsidRPr="00E11A3E">
        <w:drawing>
          <wp:inline distT="0" distB="0" distL="0" distR="0" wp14:anchorId="174E8A39" wp14:editId="3B1967FA">
            <wp:extent cx="1686160" cy="533474"/>
            <wp:effectExtent l="0" t="0" r="9525" b="0"/>
            <wp:docPr id="1219698325" name="Obraz 1" descr="Obraz zawierający Czcionka, linia, biały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98325" name="Obraz 1" descr="Obraz zawierający Czcionka, linia, biały, diagram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5859" w14:textId="4C763C72" w:rsidR="0068344D" w:rsidRPr="0068344D" w:rsidRDefault="0068344D" w:rsidP="0068344D">
      <w:r w:rsidRPr="0068344D">
        <w:t>czyli węzły są dobierane w sposób losowy</w:t>
      </w:r>
      <w:r w:rsidR="00E11A3E">
        <w:t>,</w:t>
      </w:r>
      <w:r w:rsidRPr="0068344D">
        <w:t xml:space="preserve"> a waga jest stała i równa 1</w:t>
      </w:r>
      <w:r>
        <w:t>/</w:t>
      </w:r>
      <w:r w:rsidRPr="0068344D">
        <w:t>N.  </w:t>
      </w:r>
    </w:p>
    <w:p w14:paraId="51801597" w14:textId="77777777" w:rsidR="0068344D" w:rsidRPr="0068344D" w:rsidRDefault="0068344D" w:rsidP="0068344D">
      <w:pPr>
        <w:numPr>
          <w:ilvl w:val="0"/>
          <w:numId w:val="1"/>
        </w:numPr>
      </w:pPr>
      <w:r w:rsidRPr="0068344D">
        <w:t xml:space="preserve">O liczbach  x_1, … , </w:t>
      </w:r>
      <w:proofErr w:type="spellStart"/>
      <w:r w:rsidRPr="0068344D">
        <w:t>x_N</w:t>
      </w:r>
      <w:proofErr w:type="spellEnd"/>
      <w:r w:rsidRPr="0068344D">
        <w:t xml:space="preserve"> mówimy jako o </w:t>
      </w:r>
      <w:r w:rsidRPr="0068344D">
        <w:rPr>
          <w:b/>
          <w:bCs/>
        </w:rPr>
        <w:t>próbie losowej</w:t>
      </w:r>
      <w:r w:rsidRPr="0068344D">
        <w:t>, a liczbę N nazywamy </w:t>
      </w:r>
      <w:r w:rsidRPr="0068344D">
        <w:rPr>
          <w:b/>
          <w:bCs/>
        </w:rPr>
        <w:t>wielkością próby</w:t>
      </w:r>
      <w:r w:rsidRPr="0068344D">
        <w:t>. </w:t>
      </w:r>
    </w:p>
    <w:p w14:paraId="39C911BB" w14:textId="77777777" w:rsidR="0068344D" w:rsidRPr="0068344D" w:rsidRDefault="0068344D" w:rsidP="0068344D">
      <w:pPr>
        <w:numPr>
          <w:ilvl w:val="0"/>
          <w:numId w:val="1"/>
        </w:numPr>
      </w:pPr>
      <w:r w:rsidRPr="0068344D">
        <w:t>Dlaczego to jest dobre przybliżenie całki ? Przecież ta suma jest "losowa" a całka jest wielkością nielosową.  </w:t>
      </w:r>
    </w:p>
    <w:p w14:paraId="2491D257" w14:textId="77777777" w:rsidR="00E11A3E" w:rsidRDefault="0068344D" w:rsidP="0068344D">
      <w:r w:rsidRPr="0068344D">
        <w:t>Otóż stoi za tym </w:t>
      </w:r>
      <w:r w:rsidRPr="0068344D">
        <w:rPr>
          <w:b/>
          <w:bCs/>
        </w:rPr>
        <w:t>Mocne Prawo Wielkich Liczb</w:t>
      </w:r>
      <w:r w:rsidRPr="0068344D">
        <w:t> jedno z najważniejszych twierdzeń w rachunku prawdopodobieństwa i  statystki. Mówi ono w kontekście tego problemu całkowania że przy pewnych założeniach gdy mamy ciąg niezależnych zmiennych losowych o rozkładzie jednostajnym na [0,1] to</w:t>
      </w:r>
      <w:r w:rsidR="00E11A3E">
        <w:t>:</w:t>
      </w:r>
    </w:p>
    <w:p w14:paraId="71B9FE89" w14:textId="292A1486" w:rsidR="0068344D" w:rsidRPr="0068344D" w:rsidRDefault="00E11A3E" w:rsidP="0068344D">
      <w:r w:rsidRPr="00E11A3E">
        <w:drawing>
          <wp:inline distT="0" distB="0" distL="0" distR="0" wp14:anchorId="4E62342B" wp14:editId="28782725">
            <wp:extent cx="2962688" cy="447737"/>
            <wp:effectExtent l="0" t="0" r="9525" b="9525"/>
            <wp:docPr id="3060574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57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44D" w:rsidRPr="0068344D">
        <w:t> </w:t>
      </w:r>
    </w:p>
    <w:p w14:paraId="6B578AA1" w14:textId="77777777" w:rsidR="00E11A3E" w:rsidRDefault="0068344D" w:rsidP="0068344D">
      <w:r w:rsidRPr="0068344D">
        <w:t>Ponieważ sumowanie i generowanie przerywamy na jakimś skończonym N to różnica</w:t>
      </w:r>
      <w:r w:rsidR="00E11A3E">
        <w:t>:</w:t>
      </w:r>
    </w:p>
    <w:p w14:paraId="74BC8E3C" w14:textId="42DE5EA0" w:rsidR="0068344D" w:rsidRPr="0068344D" w:rsidRDefault="00E11A3E" w:rsidP="0068344D">
      <w:r w:rsidRPr="00E11A3E">
        <w:drawing>
          <wp:inline distT="0" distB="0" distL="0" distR="0" wp14:anchorId="0467CA0E" wp14:editId="1CBF232D">
            <wp:extent cx="2600688" cy="466790"/>
            <wp:effectExtent l="0" t="0" r="9525" b="9525"/>
            <wp:docPr id="1935837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3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44D" w:rsidRPr="0068344D">
        <w:t> przeważnie jest niezerowa</w:t>
      </w:r>
      <w:r>
        <w:t>,</w:t>
      </w:r>
      <w:r w:rsidR="0068344D" w:rsidRPr="0068344D">
        <w:t xml:space="preserve"> jest nazywana </w:t>
      </w:r>
      <w:r w:rsidR="0068344D" w:rsidRPr="0068344D">
        <w:rPr>
          <w:b/>
          <w:bCs/>
        </w:rPr>
        <w:t>błędem</w:t>
      </w:r>
      <w:r w:rsidR="0068344D" w:rsidRPr="0068344D">
        <w:t> i jest losowa ! </w:t>
      </w:r>
    </w:p>
    <w:p w14:paraId="3D141953" w14:textId="77777777" w:rsidR="001722EA" w:rsidRDefault="0068344D" w:rsidP="0068344D">
      <w:r w:rsidRPr="0068344D">
        <w:lastRenderedPageBreak/>
        <w:t>Wielkość losową</w:t>
      </w:r>
      <w:r w:rsidR="00E11A3E">
        <w:t>:</w:t>
      </w:r>
    </w:p>
    <w:p w14:paraId="7B81FC42" w14:textId="35620D19" w:rsidR="0068344D" w:rsidRPr="0068344D" w:rsidRDefault="001722EA" w:rsidP="0068344D">
      <w:r w:rsidRPr="001722EA">
        <w:drawing>
          <wp:inline distT="0" distB="0" distL="0" distR="0" wp14:anchorId="463ADD05" wp14:editId="72AE1BDC">
            <wp:extent cx="1448002" cy="485843"/>
            <wp:effectExtent l="0" t="0" r="0" b="9525"/>
            <wp:docPr id="1912904703" name="Obraz 1" descr="Obraz zawierający Czcionka, linia, diagram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04703" name="Obraz 1" descr="Obraz zawierający Czcionka, linia, diagram, numer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44D" w:rsidRPr="0068344D">
        <w:t> nazywamy </w:t>
      </w:r>
      <w:r w:rsidR="0068344D" w:rsidRPr="0068344D">
        <w:rPr>
          <w:b/>
          <w:bCs/>
        </w:rPr>
        <w:t>estymacją całki (jej estymatorem)</w:t>
      </w:r>
      <w:r w:rsidR="0068344D" w:rsidRPr="0068344D">
        <w:t>. </w:t>
      </w:r>
    </w:p>
    <w:p w14:paraId="49258436" w14:textId="0EFEDDDF" w:rsidR="0068344D" w:rsidRPr="0068344D" w:rsidRDefault="0068344D" w:rsidP="0068344D">
      <w:r w:rsidRPr="0068344D">
        <w:t>Metoda nie ogranicza się do całkowania po przedziale [0,1],  działa ró</w:t>
      </w:r>
      <w:r>
        <w:t>w</w:t>
      </w:r>
      <w:r w:rsidRPr="0068344D">
        <w:t>nież na d-wymiarowych kostkach [0,1]d , wystarczy zastąpić losowanie punktów z przedziału [0,1] zastąpić losowaniem punktów z kostki [0,1]d.   </w:t>
      </w:r>
    </w:p>
    <w:p w14:paraId="3F4DE0BC" w14:textId="77777777" w:rsidR="0068344D" w:rsidRPr="0068344D" w:rsidRDefault="0068344D" w:rsidP="0068344D">
      <w:r w:rsidRPr="0068344D">
        <w:t> </w:t>
      </w:r>
    </w:p>
    <w:p w14:paraId="29B37353" w14:textId="7B0A904D" w:rsidR="0068344D" w:rsidRPr="0068344D" w:rsidRDefault="0068344D" w:rsidP="0068344D">
      <w:r w:rsidRPr="0068344D">
        <w:t>Celem tego projektu jest</w:t>
      </w:r>
      <w:r>
        <w:t>:</w:t>
      </w:r>
    </w:p>
    <w:p w14:paraId="5998DEB9" w14:textId="77777777" w:rsidR="001722EA" w:rsidRDefault="0068344D" w:rsidP="0068344D">
      <w:pPr>
        <w:numPr>
          <w:ilvl w:val="0"/>
          <w:numId w:val="2"/>
        </w:numPr>
      </w:pPr>
      <w:r w:rsidRPr="0068344D">
        <w:t>Implementacja metod Monte Carlo do wyznaczania całek oznaczonych na  [</w:t>
      </w:r>
      <w:proofErr w:type="spellStart"/>
      <w:r w:rsidRPr="0068344D">
        <w:t>a,b</w:t>
      </w:r>
      <w:proofErr w:type="spellEnd"/>
      <w:r w:rsidRPr="0068344D">
        <w:t>]×[</w:t>
      </w:r>
      <w:proofErr w:type="spellStart"/>
      <w:r w:rsidRPr="0068344D">
        <w:t>c,d</w:t>
      </w:r>
      <w:proofErr w:type="spellEnd"/>
      <w:r w:rsidRPr="0068344D">
        <w:t>]×[</w:t>
      </w:r>
      <w:proofErr w:type="spellStart"/>
      <w:r w:rsidRPr="0068344D">
        <w:t>e,f</w:t>
      </w:r>
      <w:proofErr w:type="spellEnd"/>
      <w:r w:rsidRPr="0068344D">
        <w:t>], postaci</w:t>
      </w:r>
      <w:r w:rsidR="001722EA">
        <w:t>:</w:t>
      </w:r>
    </w:p>
    <w:p w14:paraId="49EEA15E" w14:textId="196535C1" w:rsidR="001722EA" w:rsidRDefault="001722EA" w:rsidP="001722EA">
      <w:pPr>
        <w:ind w:left="720"/>
      </w:pPr>
      <w:r w:rsidRPr="001722EA">
        <w:drawing>
          <wp:inline distT="0" distB="0" distL="0" distR="0" wp14:anchorId="5ACBF677" wp14:editId="2FD46F74">
            <wp:extent cx="2156952" cy="342900"/>
            <wp:effectExtent l="0" t="0" r="0" b="0"/>
            <wp:docPr id="205653689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36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8931" cy="34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B5F8" w14:textId="77777777" w:rsidR="0068344D" w:rsidRPr="0068344D" w:rsidRDefault="0068344D" w:rsidP="0068344D">
      <w:pPr>
        <w:numPr>
          <w:ilvl w:val="0"/>
          <w:numId w:val="2"/>
        </w:numPr>
      </w:pPr>
      <w:r w:rsidRPr="0068344D">
        <w:t>Ilustracja zbieżności estymatorów i rozkładu błędów na wybranych przykładach.  </w:t>
      </w:r>
    </w:p>
    <w:p w14:paraId="0656D738" w14:textId="77777777" w:rsidR="0068344D" w:rsidRPr="0068344D" w:rsidRDefault="0068344D" w:rsidP="0068344D">
      <w:pPr>
        <w:numPr>
          <w:ilvl w:val="0"/>
          <w:numId w:val="2"/>
        </w:numPr>
      </w:pPr>
      <w:r w:rsidRPr="0068344D">
        <w:rPr>
          <w:b/>
          <w:bCs/>
        </w:rPr>
        <w:t>Funkcje przykładowe mają być napisane w VBA z wykorzystaniem</w:t>
      </w:r>
      <w:r w:rsidRPr="0068344D">
        <w:t> programowania obiektowego. </w:t>
      </w:r>
    </w:p>
    <w:p w14:paraId="28F75149" w14:textId="77777777" w:rsidR="0068344D" w:rsidRDefault="0068344D"/>
    <w:p w14:paraId="2957E5E0" w14:textId="6208FE6B" w:rsidR="0068344D" w:rsidRDefault="0068344D">
      <w:r>
        <w:t>Realizacja projektu:</w:t>
      </w:r>
    </w:p>
    <w:p w14:paraId="5D575952" w14:textId="6E638D8C" w:rsidR="0068344D" w:rsidRDefault="000652B6">
      <w:r w:rsidRPr="000652B6">
        <w:t>Program liczy całki dla 3 ró</w:t>
      </w:r>
      <w:r>
        <w:t>ż</w:t>
      </w:r>
      <w:r w:rsidRPr="000652B6">
        <w:t>nych funkcji testowych o nazwach "f1","f2","f3".</w:t>
      </w:r>
      <w:r>
        <w:t xml:space="preserve"> </w:t>
      </w:r>
      <w:r w:rsidRPr="000652B6">
        <w:t xml:space="preserve">Całki można zobaczyć wpisując do komórki jedną </w:t>
      </w:r>
      <w:r>
        <w:t xml:space="preserve">z </w:t>
      </w:r>
      <w:r w:rsidRPr="000652B6">
        <w:t>funkcji:</w:t>
      </w:r>
      <w:r>
        <w:t xml:space="preserve"> </w:t>
      </w:r>
      <w:r w:rsidRPr="000652B6">
        <w:t>Funkcja_na_0_1;</w:t>
      </w:r>
      <w:r>
        <w:t xml:space="preserve"> </w:t>
      </w:r>
      <w:proofErr w:type="spellStart"/>
      <w:r w:rsidRPr="000652B6">
        <w:t>funkcja_na_innych_przedziałach</w:t>
      </w:r>
      <w:proofErr w:type="spellEnd"/>
      <w:r w:rsidRPr="000652B6">
        <w:t>;</w:t>
      </w:r>
      <w:r>
        <w:t xml:space="preserve"> </w:t>
      </w:r>
      <w:proofErr w:type="spellStart"/>
      <w:r w:rsidRPr="000652B6">
        <w:t>CałeZadanie</w:t>
      </w:r>
      <w:proofErr w:type="spellEnd"/>
      <w:r w:rsidRPr="000652B6">
        <w:t xml:space="preserve">; </w:t>
      </w:r>
      <w:proofErr w:type="spellStart"/>
      <w:r w:rsidRPr="000652B6">
        <w:t>ZnajdzZmienna</w:t>
      </w:r>
      <w:proofErr w:type="spellEnd"/>
      <w:r>
        <w:t xml:space="preserve">. </w:t>
      </w:r>
    </w:p>
    <w:p w14:paraId="7C2CFDCF" w14:textId="77777777" w:rsidR="005B45A4" w:rsidRDefault="005B45A4" w:rsidP="005B45A4"/>
    <w:p w14:paraId="2E28BE25" w14:textId="77777777" w:rsidR="00CF6447" w:rsidRDefault="000652B6" w:rsidP="005B45A4">
      <w:r w:rsidRPr="000652B6">
        <w:t>Opisy</w:t>
      </w:r>
      <w:r w:rsidR="00223C2F">
        <w:t xml:space="preserve"> </w:t>
      </w:r>
      <w:r w:rsidR="005B45A4">
        <w:t>wszystkich</w:t>
      </w:r>
      <w:r w:rsidRPr="000652B6">
        <w:t xml:space="preserve"> funkcji:</w:t>
      </w:r>
    </w:p>
    <w:p w14:paraId="19A5E4CB" w14:textId="2CED33CA" w:rsidR="005B45A4" w:rsidRPr="00CF6447" w:rsidRDefault="00CF6447" w:rsidP="005B45A4">
      <w:pPr>
        <w:rPr>
          <w:b/>
          <w:bCs/>
        </w:rPr>
      </w:pPr>
      <w:r w:rsidRPr="00CF6447">
        <w:rPr>
          <w:b/>
          <w:bCs/>
        </w:rPr>
        <w:t>Module 1:</w:t>
      </w:r>
      <w:r w:rsidR="005B45A4" w:rsidRPr="00CF6447">
        <w:rPr>
          <w:b/>
          <w:bCs/>
        </w:rPr>
        <w:br/>
      </w:r>
      <w:r w:rsidR="007F17F9">
        <w:rPr>
          <w:b/>
          <w:bCs/>
        </w:rPr>
        <w:t xml:space="preserve">- </w:t>
      </w:r>
      <w:r w:rsidR="005B45A4" w:rsidRPr="00CF6447">
        <w:rPr>
          <w:b/>
          <w:bCs/>
        </w:rPr>
        <w:t xml:space="preserve">Tablica(n As </w:t>
      </w:r>
      <w:proofErr w:type="spellStart"/>
      <w:r w:rsidR="005B45A4" w:rsidRPr="00CF6447">
        <w:rPr>
          <w:b/>
          <w:bCs/>
        </w:rPr>
        <w:t>Long</w:t>
      </w:r>
      <w:proofErr w:type="spellEnd"/>
      <w:r w:rsidR="005B45A4" w:rsidRPr="00CF6447">
        <w:rPr>
          <w:b/>
          <w:bCs/>
        </w:rPr>
        <w:t>)</w:t>
      </w:r>
    </w:p>
    <w:p w14:paraId="0C4702E3" w14:textId="77777777" w:rsidR="005B45A4" w:rsidRPr="005B45A4" w:rsidRDefault="005B45A4" w:rsidP="005B45A4">
      <w:r w:rsidRPr="005B45A4">
        <w:t>Tworzy tablicę liczb całkowitych od 1 do n.</w:t>
      </w:r>
    </w:p>
    <w:p w14:paraId="1B46685A" w14:textId="5401D99B" w:rsidR="005B45A4" w:rsidRPr="005B45A4" w:rsidRDefault="005B45A4" w:rsidP="005B45A4">
      <w:r w:rsidRPr="005B45A4">
        <w:t>Zwraca tę tablicę jako wynik.</w:t>
      </w:r>
    </w:p>
    <w:p w14:paraId="771E0CC6" w14:textId="7820151D" w:rsidR="005B45A4" w:rsidRPr="005B45A4" w:rsidRDefault="007F17F9" w:rsidP="005B45A4">
      <w:r>
        <w:rPr>
          <w:b/>
          <w:bCs/>
        </w:rPr>
        <w:t xml:space="preserve">- </w:t>
      </w:r>
      <w:proofErr w:type="spellStart"/>
      <w:r w:rsidR="005B45A4" w:rsidRPr="005B45A4">
        <w:rPr>
          <w:b/>
          <w:bCs/>
        </w:rPr>
        <w:t>ZnajdzZmienna</w:t>
      </w:r>
      <w:proofErr w:type="spellEnd"/>
      <w:r w:rsidR="005B45A4" w:rsidRPr="005B45A4">
        <w:rPr>
          <w:b/>
          <w:bCs/>
        </w:rPr>
        <w:t>(a, b, c, d, e, f, n, x, y)</w:t>
      </w:r>
    </w:p>
    <w:p w14:paraId="56DCFE17" w14:textId="77777777" w:rsidR="005B45A4" w:rsidRPr="005B45A4" w:rsidRDefault="005B45A4" w:rsidP="005B45A4">
      <w:r w:rsidRPr="005B45A4">
        <w:t xml:space="preserve">Tworzy obiekt Calka1 klasy Class1, ustawia jego parametry przez </w:t>
      </w:r>
      <w:proofErr w:type="spellStart"/>
      <w:r w:rsidRPr="005B45A4">
        <w:t>Initialize</w:t>
      </w:r>
      <w:proofErr w:type="spellEnd"/>
      <w:r w:rsidRPr="005B45A4">
        <w:t>, a następnie oblicza całkę Monte Carlo (</w:t>
      </w:r>
      <w:proofErr w:type="spellStart"/>
      <w:r w:rsidRPr="005B45A4">
        <w:t>Calka_MC</w:t>
      </w:r>
      <w:proofErr w:type="spellEnd"/>
      <w:r w:rsidRPr="005B45A4">
        <w:t>) na podstawie parametrów.</w:t>
      </w:r>
    </w:p>
    <w:p w14:paraId="770CA36D" w14:textId="77777777" w:rsidR="005B45A4" w:rsidRPr="005B45A4" w:rsidRDefault="005B45A4" w:rsidP="005B45A4">
      <w:r w:rsidRPr="005B45A4">
        <w:t xml:space="preserve">Zwraca wartość zmiennej y dla obiektu Calka1, korzystając z </w:t>
      </w:r>
      <w:proofErr w:type="spellStart"/>
      <w:r w:rsidRPr="005B45A4">
        <w:t>CallByName</w:t>
      </w:r>
      <w:proofErr w:type="spellEnd"/>
      <w:r w:rsidRPr="005B45A4">
        <w:t>.</w:t>
      </w:r>
    </w:p>
    <w:p w14:paraId="3AE67C17" w14:textId="03C35EC1" w:rsidR="005B45A4" w:rsidRPr="005B45A4" w:rsidRDefault="007F17F9" w:rsidP="005B45A4">
      <w:r>
        <w:rPr>
          <w:b/>
          <w:bCs/>
        </w:rPr>
        <w:t xml:space="preserve">- </w:t>
      </w:r>
      <w:r w:rsidR="005B45A4" w:rsidRPr="005B45A4">
        <w:rPr>
          <w:b/>
          <w:bCs/>
        </w:rPr>
        <w:t>Funkcja_na_0_1(n, x1)</w:t>
      </w:r>
    </w:p>
    <w:p w14:paraId="373362FC" w14:textId="77777777" w:rsidR="005B45A4" w:rsidRPr="005B45A4" w:rsidRDefault="005B45A4" w:rsidP="005B45A4">
      <w:r w:rsidRPr="005B45A4">
        <w:t xml:space="preserve">Tworzy obiekt Calka1 klasy Class1, zmienia jego funkcję na nazwę x1 przez </w:t>
      </w:r>
      <w:proofErr w:type="spellStart"/>
      <w:r w:rsidRPr="005B45A4">
        <w:t>Zmien_nazwe_funkcji</w:t>
      </w:r>
      <w:proofErr w:type="spellEnd"/>
      <w:r w:rsidRPr="005B45A4">
        <w:t>.</w:t>
      </w:r>
    </w:p>
    <w:p w14:paraId="49693536" w14:textId="77777777" w:rsidR="005B45A4" w:rsidRPr="005B45A4" w:rsidRDefault="005B45A4" w:rsidP="005B45A4">
      <w:r w:rsidRPr="005B45A4">
        <w:t>W pętli oblicza całkę dla n prób i zapisuje wyniki do tablicy Tablica, którą zwraca.</w:t>
      </w:r>
    </w:p>
    <w:p w14:paraId="642B4663" w14:textId="1F7F32A7" w:rsidR="005B45A4" w:rsidRPr="005B45A4" w:rsidRDefault="007F17F9" w:rsidP="005B45A4">
      <w:r>
        <w:rPr>
          <w:b/>
          <w:bCs/>
        </w:rPr>
        <w:lastRenderedPageBreak/>
        <w:t xml:space="preserve">- </w:t>
      </w:r>
      <w:r w:rsidR="005B45A4" w:rsidRPr="005B45A4">
        <w:rPr>
          <w:b/>
          <w:bCs/>
        </w:rPr>
        <w:t>Błąd_na_0_1(n, x1)</w:t>
      </w:r>
    </w:p>
    <w:p w14:paraId="6B3821C6" w14:textId="77777777" w:rsidR="005B45A4" w:rsidRPr="005B45A4" w:rsidRDefault="005B45A4" w:rsidP="005B45A4">
      <w:r w:rsidRPr="005B45A4">
        <w:t>Tworzy obiekt Calka1 klasy Class1, ustawia jego funkcję na x1.</w:t>
      </w:r>
    </w:p>
    <w:p w14:paraId="637492A7" w14:textId="77777777" w:rsidR="005B45A4" w:rsidRPr="005B45A4" w:rsidRDefault="005B45A4" w:rsidP="005B45A4">
      <w:r w:rsidRPr="005B45A4">
        <w:t>W pętli oblicza błąd całki dla n prób i zwraca tablicę z błędami.</w:t>
      </w:r>
    </w:p>
    <w:p w14:paraId="0A2AF5E6" w14:textId="2E1600C2" w:rsidR="005B45A4" w:rsidRPr="005B45A4" w:rsidRDefault="007F17F9" w:rsidP="005B45A4">
      <w:r>
        <w:rPr>
          <w:b/>
          <w:bCs/>
        </w:rPr>
        <w:t xml:space="preserve">- </w:t>
      </w:r>
      <w:proofErr w:type="spellStart"/>
      <w:r w:rsidR="005B45A4" w:rsidRPr="005B45A4">
        <w:rPr>
          <w:b/>
          <w:bCs/>
        </w:rPr>
        <w:t>funkcja_na_innych_przedziałach</w:t>
      </w:r>
      <w:proofErr w:type="spellEnd"/>
      <w:r w:rsidR="005B45A4" w:rsidRPr="005B45A4">
        <w:rPr>
          <w:b/>
          <w:bCs/>
        </w:rPr>
        <w:t>(n, a, b, c, d, e, f, x)</w:t>
      </w:r>
    </w:p>
    <w:p w14:paraId="2D283B3E" w14:textId="77777777" w:rsidR="005B45A4" w:rsidRPr="005B45A4" w:rsidRDefault="005B45A4" w:rsidP="005B45A4">
      <w:r w:rsidRPr="005B45A4">
        <w:t xml:space="preserve">Tworzy obiekt Calka1, inicjalizuje go za pomocą </w:t>
      </w:r>
      <w:proofErr w:type="spellStart"/>
      <w:r w:rsidRPr="005B45A4">
        <w:t>Initialize</w:t>
      </w:r>
      <w:proofErr w:type="spellEnd"/>
      <w:r w:rsidRPr="005B45A4">
        <w:t xml:space="preserve"> z podanymi wartościami a, b, c, d, e, f oraz funkcji x.</w:t>
      </w:r>
    </w:p>
    <w:p w14:paraId="7B758652" w14:textId="77777777" w:rsidR="005B45A4" w:rsidRPr="005B45A4" w:rsidRDefault="005B45A4" w:rsidP="005B45A4">
      <w:r w:rsidRPr="005B45A4">
        <w:t>W pętli oblicza całkę dla n prób i zwraca wyniki w tablicy.</w:t>
      </w:r>
    </w:p>
    <w:p w14:paraId="66AEFEF5" w14:textId="205422DE" w:rsidR="005B45A4" w:rsidRPr="005B45A4" w:rsidRDefault="007F17F9" w:rsidP="005B45A4">
      <w:r>
        <w:rPr>
          <w:b/>
          <w:bCs/>
        </w:rPr>
        <w:t xml:space="preserve">- </w:t>
      </w:r>
      <w:proofErr w:type="spellStart"/>
      <w:r w:rsidR="005B45A4" w:rsidRPr="005B45A4">
        <w:rPr>
          <w:b/>
          <w:bCs/>
        </w:rPr>
        <w:t>Błąd_na_innych_przedziałach</w:t>
      </w:r>
      <w:proofErr w:type="spellEnd"/>
      <w:r w:rsidR="005B45A4" w:rsidRPr="005B45A4">
        <w:rPr>
          <w:b/>
          <w:bCs/>
        </w:rPr>
        <w:t>(n, a, b, c, d, e, f, x)</w:t>
      </w:r>
    </w:p>
    <w:p w14:paraId="6277F0EB" w14:textId="77777777" w:rsidR="005B45A4" w:rsidRPr="005B45A4" w:rsidRDefault="005B45A4" w:rsidP="005B45A4">
      <w:r w:rsidRPr="005B45A4">
        <w:t>Podobne do poprzedniej funkcji, ale zamiast całki, zwraca wartości błędu dla n prób.</w:t>
      </w:r>
    </w:p>
    <w:p w14:paraId="2E624123" w14:textId="4B0AE558" w:rsidR="005B45A4" w:rsidRPr="005B45A4" w:rsidRDefault="007F17F9" w:rsidP="005B45A4">
      <w:r>
        <w:rPr>
          <w:b/>
          <w:bCs/>
        </w:rPr>
        <w:t xml:space="preserve">- </w:t>
      </w:r>
      <w:proofErr w:type="spellStart"/>
      <w:r w:rsidR="005B45A4" w:rsidRPr="005B45A4">
        <w:rPr>
          <w:b/>
          <w:bCs/>
        </w:rPr>
        <w:t>CałeZadanie</w:t>
      </w:r>
      <w:proofErr w:type="spellEnd"/>
      <w:r w:rsidR="005B45A4" w:rsidRPr="005B45A4">
        <w:rPr>
          <w:b/>
          <w:bCs/>
        </w:rPr>
        <w:t>(n)</w:t>
      </w:r>
    </w:p>
    <w:p w14:paraId="0A69A66C" w14:textId="77777777" w:rsidR="005B45A4" w:rsidRPr="005B45A4" w:rsidRDefault="005B45A4" w:rsidP="005B45A4">
      <w:r w:rsidRPr="005B45A4">
        <w:t>Główna funkcja wykonująca sekwencję obliczeń dla funkcji f1, f2, i f3, wywołując Calka1 klasy Class1 do obliczeń całek i błędów dla każdej funkcji.</w:t>
      </w:r>
    </w:p>
    <w:p w14:paraId="12223462" w14:textId="77777777" w:rsidR="005B45A4" w:rsidRPr="005B45A4" w:rsidRDefault="005B45A4" w:rsidP="005B45A4">
      <w:r w:rsidRPr="005B45A4">
        <w:t>Zapisuje wyniki do tablicy a, a następnie tworzy wykresy dla każdej funkcji (</w:t>
      </w:r>
      <w:proofErr w:type="spellStart"/>
      <w:r w:rsidRPr="005B45A4">
        <w:t>TworzenieWykresuZTablicy</w:t>
      </w:r>
      <w:proofErr w:type="spellEnd"/>
      <w:r w:rsidRPr="005B45A4">
        <w:t>).</w:t>
      </w:r>
    </w:p>
    <w:p w14:paraId="45406174" w14:textId="77777777" w:rsidR="005B45A4" w:rsidRPr="005B45A4" w:rsidRDefault="005B45A4" w:rsidP="005B45A4">
      <w:r w:rsidRPr="005B45A4">
        <w:t>Zwraca tablicę a z obliczeniami.</w:t>
      </w:r>
    </w:p>
    <w:p w14:paraId="51E76E6A" w14:textId="628B0578" w:rsidR="005B45A4" w:rsidRPr="005B45A4" w:rsidRDefault="007F17F9" w:rsidP="005B45A4">
      <w:r>
        <w:rPr>
          <w:b/>
          <w:bCs/>
        </w:rPr>
        <w:t xml:space="preserve">- </w:t>
      </w:r>
      <w:proofErr w:type="spellStart"/>
      <w:r w:rsidR="005B45A4" w:rsidRPr="005B45A4">
        <w:rPr>
          <w:b/>
          <w:bCs/>
        </w:rPr>
        <w:t>TworzenieWykresuZTablicy</w:t>
      </w:r>
      <w:proofErr w:type="spellEnd"/>
      <w:r w:rsidR="005B45A4" w:rsidRPr="005B45A4">
        <w:rPr>
          <w:b/>
          <w:bCs/>
        </w:rPr>
        <w:t xml:space="preserve">(n, </w:t>
      </w:r>
      <w:proofErr w:type="spellStart"/>
      <w:r w:rsidR="005B45A4" w:rsidRPr="005B45A4">
        <w:rPr>
          <w:b/>
          <w:bCs/>
        </w:rPr>
        <w:t>daneY</w:t>
      </w:r>
      <w:proofErr w:type="spellEnd"/>
      <w:r w:rsidR="005B45A4" w:rsidRPr="005B45A4">
        <w:rPr>
          <w:b/>
          <w:bCs/>
        </w:rPr>
        <w:t xml:space="preserve">, p, a, b, </w:t>
      </w:r>
      <w:proofErr w:type="spellStart"/>
      <w:r w:rsidR="005B45A4" w:rsidRPr="005B45A4">
        <w:rPr>
          <w:b/>
          <w:bCs/>
        </w:rPr>
        <w:t>komorka</w:t>
      </w:r>
      <w:proofErr w:type="spellEnd"/>
      <w:r w:rsidR="005B45A4" w:rsidRPr="005B45A4">
        <w:rPr>
          <w:b/>
          <w:bCs/>
        </w:rPr>
        <w:t>)</w:t>
      </w:r>
    </w:p>
    <w:p w14:paraId="3683B917" w14:textId="77777777" w:rsidR="005B45A4" w:rsidRPr="005B45A4" w:rsidRDefault="005B45A4" w:rsidP="005B45A4">
      <w:r w:rsidRPr="005B45A4">
        <w:t xml:space="preserve">Funkcja do tworzenia wykresu na podstawie danych </w:t>
      </w:r>
      <w:proofErr w:type="spellStart"/>
      <w:r w:rsidRPr="005B45A4">
        <w:t>daneY</w:t>
      </w:r>
      <w:proofErr w:type="spellEnd"/>
      <w:r w:rsidRPr="005B45A4">
        <w:t xml:space="preserve"> dla n punktów.</w:t>
      </w:r>
    </w:p>
    <w:p w14:paraId="7660865D" w14:textId="06D2F9C4" w:rsidR="005B45A4" w:rsidRPr="005B45A4" w:rsidRDefault="005B45A4" w:rsidP="005B45A4">
      <w:r w:rsidRPr="005B45A4">
        <w:t xml:space="preserve">Ustawia wykres w arkuszu Excela na pozycji </w:t>
      </w:r>
      <w:proofErr w:type="spellStart"/>
      <w:r w:rsidRPr="005B45A4">
        <w:t>kom</w:t>
      </w:r>
      <w:r w:rsidR="00971CC5">
        <w:t>o</w:t>
      </w:r>
      <w:r w:rsidRPr="005B45A4">
        <w:t>rka</w:t>
      </w:r>
      <w:proofErr w:type="spellEnd"/>
      <w:r w:rsidRPr="005B45A4">
        <w:t>.</w:t>
      </w:r>
    </w:p>
    <w:p w14:paraId="1E4471AA" w14:textId="608965D2" w:rsidR="005B45A4" w:rsidRPr="005B45A4" w:rsidRDefault="005B45A4" w:rsidP="005B45A4">
      <w:pPr>
        <w:rPr>
          <w:b/>
          <w:bCs/>
        </w:rPr>
      </w:pPr>
      <w:r w:rsidRPr="005B45A4">
        <w:rPr>
          <w:b/>
          <w:bCs/>
        </w:rPr>
        <w:t>Class1</w:t>
      </w:r>
      <w:r w:rsidR="00CF6447">
        <w:rPr>
          <w:b/>
          <w:bCs/>
        </w:rPr>
        <w:t>:</w:t>
      </w:r>
    </w:p>
    <w:p w14:paraId="42C94F83" w14:textId="7059FF1C" w:rsidR="005B45A4" w:rsidRPr="005B45A4" w:rsidRDefault="007F17F9" w:rsidP="005B45A4">
      <w:r>
        <w:rPr>
          <w:b/>
          <w:bCs/>
        </w:rPr>
        <w:t xml:space="preserve">- </w:t>
      </w:r>
      <w:proofErr w:type="spellStart"/>
      <w:r w:rsidR="005B45A4" w:rsidRPr="005B45A4">
        <w:rPr>
          <w:b/>
          <w:bCs/>
        </w:rPr>
        <w:t>Class_Initialize</w:t>
      </w:r>
      <w:proofErr w:type="spellEnd"/>
    </w:p>
    <w:p w14:paraId="3FFC3CBE" w14:textId="77777777" w:rsidR="005B45A4" w:rsidRPr="005B45A4" w:rsidRDefault="005B45A4" w:rsidP="005B45A4">
      <w:r w:rsidRPr="005B45A4">
        <w:t>Inicjalizuje podstawowe wartości dla zmiennych klasy, takich jak a, b, c, itd.</w:t>
      </w:r>
    </w:p>
    <w:p w14:paraId="4AB30AEE" w14:textId="77777777" w:rsidR="005B45A4" w:rsidRPr="005B45A4" w:rsidRDefault="005B45A4" w:rsidP="005B45A4">
      <w:r w:rsidRPr="005B45A4">
        <w:t xml:space="preserve">Wywołuje początkową całkę dla funkcji </w:t>
      </w:r>
      <w:proofErr w:type="spellStart"/>
      <w:r w:rsidRPr="005B45A4">
        <w:t>fun</w:t>
      </w:r>
      <w:proofErr w:type="spellEnd"/>
      <w:r w:rsidRPr="005B45A4">
        <w:t xml:space="preserve"> (domyślnie f1) za pomocą </w:t>
      </w:r>
      <w:proofErr w:type="spellStart"/>
      <w:r w:rsidRPr="005B45A4">
        <w:t>CallByName</w:t>
      </w:r>
      <w:proofErr w:type="spellEnd"/>
      <w:r w:rsidRPr="005B45A4">
        <w:t>.</w:t>
      </w:r>
    </w:p>
    <w:p w14:paraId="51B7385B" w14:textId="0A0F4676" w:rsidR="005B45A4" w:rsidRPr="005B45A4" w:rsidRDefault="00971CC5" w:rsidP="005B45A4">
      <w:r>
        <w:rPr>
          <w:b/>
          <w:bCs/>
        </w:rPr>
        <w:t xml:space="preserve">- </w:t>
      </w:r>
      <w:proofErr w:type="spellStart"/>
      <w:r w:rsidR="005B45A4" w:rsidRPr="005B45A4">
        <w:rPr>
          <w:b/>
          <w:bCs/>
        </w:rPr>
        <w:t>WyzerujCalke</w:t>
      </w:r>
      <w:proofErr w:type="spellEnd"/>
    </w:p>
    <w:p w14:paraId="7CF9EA79" w14:textId="77777777" w:rsidR="005B45A4" w:rsidRPr="005B45A4" w:rsidRDefault="005B45A4" w:rsidP="005B45A4">
      <w:r w:rsidRPr="005B45A4">
        <w:t>Resetuje wartość całki i licznik prób n.</w:t>
      </w:r>
    </w:p>
    <w:p w14:paraId="1AA527FC" w14:textId="03080FBB" w:rsidR="005B45A4" w:rsidRPr="005B45A4" w:rsidRDefault="00971CC5" w:rsidP="005B45A4">
      <w:r>
        <w:rPr>
          <w:b/>
          <w:bCs/>
        </w:rPr>
        <w:t xml:space="preserve">- </w:t>
      </w:r>
      <w:proofErr w:type="spellStart"/>
      <w:r w:rsidR="005B45A4" w:rsidRPr="005B45A4">
        <w:rPr>
          <w:b/>
          <w:bCs/>
        </w:rPr>
        <w:t>Initialize</w:t>
      </w:r>
      <w:proofErr w:type="spellEnd"/>
      <w:r w:rsidR="005B45A4" w:rsidRPr="005B45A4">
        <w:rPr>
          <w:b/>
          <w:bCs/>
        </w:rPr>
        <w:t>(x1, x2, x3, x4, x5, x6, x7)</w:t>
      </w:r>
    </w:p>
    <w:p w14:paraId="4CFBA41F" w14:textId="77777777" w:rsidR="005B45A4" w:rsidRPr="005B45A4" w:rsidRDefault="005B45A4" w:rsidP="005B45A4">
      <w:r w:rsidRPr="005B45A4">
        <w:t xml:space="preserve">Ustawia parametry a, b, c, d, e, f, </w:t>
      </w:r>
      <w:proofErr w:type="spellStart"/>
      <w:r w:rsidRPr="005B45A4">
        <w:t>fun</w:t>
      </w:r>
      <w:proofErr w:type="spellEnd"/>
      <w:r w:rsidRPr="005B45A4">
        <w:t xml:space="preserve"> (nazwa funkcji), resetuje całkę i liczbę prób.</w:t>
      </w:r>
    </w:p>
    <w:p w14:paraId="6CD40E3A" w14:textId="77777777" w:rsidR="005B45A4" w:rsidRPr="005B45A4" w:rsidRDefault="005B45A4" w:rsidP="005B45A4">
      <w:r w:rsidRPr="005B45A4">
        <w:t xml:space="preserve">Oblicza V, czyli objętość obszaru, oraz wywołuje obliczenie wartości dokładnej całki </w:t>
      </w:r>
      <w:proofErr w:type="spellStart"/>
      <w:r w:rsidRPr="005B45A4">
        <w:t>CallByName</w:t>
      </w:r>
      <w:proofErr w:type="spellEnd"/>
      <w:r w:rsidRPr="005B45A4">
        <w:t>.</w:t>
      </w:r>
    </w:p>
    <w:p w14:paraId="1E32C687" w14:textId="5880D5A2" w:rsidR="005B45A4" w:rsidRPr="005B45A4" w:rsidRDefault="00971CC5" w:rsidP="005B45A4">
      <w:r>
        <w:rPr>
          <w:b/>
          <w:bCs/>
        </w:rPr>
        <w:t xml:space="preserve">- </w:t>
      </w:r>
      <w:proofErr w:type="spellStart"/>
      <w:r w:rsidR="005B45A4" w:rsidRPr="005B45A4">
        <w:rPr>
          <w:b/>
          <w:bCs/>
        </w:rPr>
        <w:t>Zmien_nazwe_funkcji</w:t>
      </w:r>
      <w:proofErr w:type="spellEnd"/>
      <w:r w:rsidR="005B45A4" w:rsidRPr="005B45A4">
        <w:rPr>
          <w:b/>
          <w:bCs/>
        </w:rPr>
        <w:t>(x)</w:t>
      </w:r>
    </w:p>
    <w:p w14:paraId="1CF6DB79" w14:textId="77777777" w:rsidR="005B45A4" w:rsidRPr="005B45A4" w:rsidRDefault="005B45A4" w:rsidP="005B45A4">
      <w:r w:rsidRPr="005B45A4">
        <w:t xml:space="preserve">Ustawia nazwę funkcji </w:t>
      </w:r>
      <w:proofErr w:type="spellStart"/>
      <w:r w:rsidRPr="005B45A4">
        <w:t>fun</w:t>
      </w:r>
      <w:proofErr w:type="spellEnd"/>
      <w:r w:rsidRPr="005B45A4">
        <w:t xml:space="preserve"> i resetuje wartości całki i liczby prób.</w:t>
      </w:r>
    </w:p>
    <w:p w14:paraId="454E6DCC" w14:textId="641779D6" w:rsidR="005B45A4" w:rsidRPr="005B45A4" w:rsidRDefault="00971CC5" w:rsidP="005B45A4">
      <w:r>
        <w:rPr>
          <w:b/>
          <w:bCs/>
        </w:rPr>
        <w:t xml:space="preserve">- </w:t>
      </w:r>
      <w:proofErr w:type="spellStart"/>
      <w:r w:rsidR="005B45A4" w:rsidRPr="005B45A4">
        <w:rPr>
          <w:b/>
          <w:bCs/>
        </w:rPr>
        <w:t>Zmien_zakres_funkcji</w:t>
      </w:r>
      <w:proofErr w:type="spellEnd"/>
      <w:r w:rsidR="005B45A4" w:rsidRPr="005B45A4">
        <w:rPr>
          <w:b/>
          <w:bCs/>
        </w:rPr>
        <w:t>(x1, x2, x3, x4, x5, x6)</w:t>
      </w:r>
    </w:p>
    <w:p w14:paraId="6CD717D4" w14:textId="77777777" w:rsidR="005B45A4" w:rsidRPr="005B45A4" w:rsidRDefault="005B45A4" w:rsidP="005B45A4">
      <w:r w:rsidRPr="005B45A4">
        <w:t>Zmienia zakresy a, b, c, d, e, f i resetuje całkę oraz oblicza objętość obszaru V.</w:t>
      </w:r>
    </w:p>
    <w:p w14:paraId="12BA0F5D" w14:textId="67F38197" w:rsidR="005B45A4" w:rsidRPr="005B45A4" w:rsidRDefault="00971CC5" w:rsidP="005B45A4">
      <w:r>
        <w:rPr>
          <w:b/>
          <w:bCs/>
        </w:rPr>
        <w:lastRenderedPageBreak/>
        <w:t xml:space="preserve">- </w:t>
      </w:r>
      <w:proofErr w:type="spellStart"/>
      <w:r w:rsidR="005B45A4" w:rsidRPr="005B45A4">
        <w:rPr>
          <w:b/>
          <w:bCs/>
        </w:rPr>
        <w:t>generuj_losowa</w:t>
      </w:r>
      <w:proofErr w:type="spellEnd"/>
      <w:r w:rsidR="005B45A4" w:rsidRPr="005B45A4">
        <w:rPr>
          <w:b/>
          <w:bCs/>
        </w:rPr>
        <w:t>(x, y)</w:t>
      </w:r>
    </w:p>
    <w:p w14:paraId="06EC1344" w14:textId="77777777" w:rsidR="005B45A4" w:rsidRPr="005B45A4" w:rsidRDefault="005B45A4" w:rsidP="005B45A4">
      <w:r w:rsidRPr="005B45A4">
        <w:t>Funkcja pomocnicza, generuje losową liczbę w zakresie od x do y.</w:t>
      </w:r>
    </w:p>
    <w:p w14:paraId="29ABDF30" w14:textId="7AB374FD" w:rsidR="005B45A4" w:rsidRPr="005B45A4" w:rsidRDefault="00971CC5" w:rsidP="005B45A4">
      <w:r>
        <w:rPr>
          <w:b/>
          <w:bCs/>
        </w:rPr>
        <w:t xml:space="preserve">- </w:t>
      </w:r>
      <w:r w:rsidR="005B45A4" w:rsidRPr="005B45A4">
        <w:rPr>
          <w:b/>
          <w:bCs/>
        </w:rPr>
        <w:t>Calka1</w:t>
      </w:r>
    </w:p>
    <w:p w14:paraId="419DF2DA" w14:textId="77777777" w:rsidR="005B45A4" w:rsidRPr="005B45A4" w:rsidRDefault="005B45A4" w:rsidP="005B45A4">
      <w:r w:rsidRPr="005B45A4">
        <w:t xml:space="preserve">Oblicza wartość całki przy pomocy metody Monte Carlo, używając funkcji </w:t>
      </w:r>
      <w:proofErr w:type="spellStart"/>
      <w:r w:rsidRPr="005B45A4">
        <w:t>fun</w:t>
      </w:r>
      <w:proofErr w:type="spellEnd"/>
      <w:r w:rsidRPr="005B45A4">
        <w:t xml:space="preserve"> dla losowych wartości x, y, z w określonym zakresie i aktualizuje wartość </w:t>
      </w:r>
      <w:proofErr w:type="spellStart"/>
      <w:r w:rsidRPr="005B45A4">
        <w:t>Calka</w:t>
      </w:r>
      <w:proofErr w:type="spellEnd"/>
      <w:r w:rsidRPr="005B45A4">
        <w:t>.</w:t>
      </w:r>
    </w:p>
    <w:p w14:paraId="637A7ACC" w14:textId="18B90112" w:rsidR="005B45A4" w:rsidRPr="005B45A4" w:rsidRDefault="00971CC5" w:rsidP="005B45A4">
      <w:r>
        <w:rPr>
          <w:b/>
          <w:bCs/>
        </w:rPr>
        <w:t xml:space="preserve">- </w:t>
      </w:r>
      <w:proofErr w:type="spellStart"/>
      <w:r w:rsidR="005B45A4" w:rsidRPr="005B45A4">
        <w:rPr>
          <w:b/>
          <w:bCs/>
        </w:rPr>
        <w:t>Calka_MC</w:t>
      </w:r>
      <w:proofErr w:type="spellEnd"/>
      <w:r w:rsidR="005B45A4" w:rsidRPr="005B45A4">
        <w:rPr>
          <w:b/>
          <w:bCs/>
        </w:rPr>
        <w:t>(n1)</w:t>
      </w:r>
    </w:p>
    <w:p w14:paraId="6CC5C9A3" w14:textId="77777777" w:rsidR="005B45A4" w:rsidRPr="005B45A4" w:rsidRDefault="005B45A4" w:rsidP="005B45A4">
      <w:r w:rsidRPr="005B45A4">
        <w:t>Wykonuje n1 prób Monte Carlo dla obliczenia całki, wykorzystując Calka1.</w:t>
      </w:r>
    </w:p>
    <w:p w14:paraId="7AD550C5" w14:textId="211097F0" w:rsidR="005B45A4" w:rsidRPr="005B45A4" w:rsidRDefault="00971CC5" w:rsidP="005B45A4">
      <w:r>
        <w:rPr>
          <w:b/>
          <w:bCs/>
        </w:rPr>
        <w:t xml:space="preserve">- </w:t>
      </w:r>
      <w:r w:rsidR="005B45A4" w:rsidRPr="005B45A4">
        <w:rPr>
          <w:b/>
          <w:bCs/>
        </w:rPr>
        <w:t>f1, f2, f3</w:t>
      </w:r>
    </w:p>
    <w:p w14:paraId="64889EC2" w14:textId="77777777" w:rsidR="005B45A4" w:rsidRPr="005B45A4" w:rsidRDefault="005B45A4" w:rsidP="005B45A4">
      <w:r w:rsidRPr="005B45A4">
        <w:t>Funkcje matematyczne używane w obliczeniach całki Monte Carlo.</w:t>
      </w:r>
    </w:p>
    <w:p w14:paraId="683F68CB" w14:textId="30DE57AC" w:rsidR="005B45A4" w:rsidRPr="005B45A4" w:rsidRDefault="00971CC5" w:rsidP="005B45A4">
      <w:r>
        <w:rPr>
          <w:b/>
          <w:bCs/>
        </w:rPr>
        <w:t xml:space="preserve">- </w:t>
      </w:r>
      <w:r w:rsidR="005B45A4" w:rsidRPr="005B45A4">
        <w:rPr>
          <w:b/>
          <w:bCs/>
        </w:rPr>
        <w:t>calka_f1, calka_f2, calka_f3</w:t>
      </w:r>
    </w:p>
    <w:p w14:paraId="63A4184C" w14:textId="77777777" w:rsidR="005B45A4" w:rsidRPr="005B45A4" w:rsidRDefault="005B45A4" w:rsidP="005B45A4">
      <w:r w:rsidRPr="005B45A4">
        <w:t>Obliczają dokładne wartości całek dla funkcji f1, f2, i f3 w zadanych zakresach, przydatne do obliczania błędu.</w:t>
      </w:r>
    </w:p>
    <w:p w14:paraId="294512AC" w14:textId="02CD87D2" w:rsidR="005B45A4" w:rsidRPr="005B45A4" w:rsidRDefault="00971CC5" w:rsidP="005B45A4">
      <w:r>
        <w:rPr>
          <w:b/>
          <w:bCs/>
        </w:rPr>
        <w:t xml:space="preserve">- </w:t>
      </w:r>
      <w:proofErr w:type="spellStart"/>
      <w:r w:rsidR="005B45A4" w:rsidRPr="005B45A4">
        <w:rPr>
          <w:b/>
          <w:bCs/>
        </w:rPr>
        <w:t>PoliczBlad</w:t>
      </w:r>
      <w:proofErr w:type="spellEnd"/>
    </w:p>
    <w:p w14:paraId="6EEA98E9" w14:textId="769D1CD6" w:rsidR="000652B6" w:rsidRDefault="005B45A4">
      <w:r w:rsidRPr="005B45A4">
        <w:t xml:space="preserve">Oblicza błąd, czyli różnicę między wartością dokładną </w:t>
      </w:r>
      <w:proofErr w:type="spellStart"/>
      <w:r w:rsidRPr="005B45A4">
        <w:t>PrawdziwaCalka</w:t>
      </w:r>
      <w:proofErr w:type="spellEnd"/>
      <w:r w:rsidRPr="005B45A4">
        <w:t xml:space="preserve"> a obliczoną </w:t>
      </w:r>
      <w:proofErr w:type="spellStart"/>
      <w:r w:rsidRPr="005B45A4">
        <w:t>Calka</w:t>
      </w:r>
      <w:proofErr w:type="spellEnd"/>
      <w:r w:rsidRPr="005B45A4">
        <w:t>.</w:t>
      </w:r>
    </w:p>
    <w:p w14:paraId="1CB03B26" w14:textId="27A600A9" w:rsidR="007F17F9" w:rsidRPr="007F17F9" w:rsidRDefault="007F17F9" w:rsidP="007F17F9">
      <w:r>
        <w:rPr>
          <w:b/>
          <w:bCs/>
        </w:rPr>
        <w:t xml:space="preserve">- </w:t>
      </w:r>
      <w:proofErr w:type="spellStart"/>
      <w:r w:rsidRPr="007F17F9">
        <w:rPr>
          <w:b/>
          <w:bCs/>
        </w:rPr>
        <w:t>TworzenieEstymatorow</w:t>
      </w:r>
      <w:proofErr w:type="spellEnd"/>
      <w:r w:rsidRPr="007F17F9">
        <w:t>:</w:t>
      </w:r>
    </w:p>
    <w:p w14:paraId="2FD9F4BA" w14:textId="77777777" w:rsidR="007F17F9" w:rsidRPr="007F17F9" w:rsidRDefault="007F17F9" w:rsidP="007F17F9">
      <w:r w:rsidRPr="007F17F9">
        <w:t>Tworzy estymatory błędów, sortuje wyniki i oblicza statystyki.</w:t>
      </w:r>
    </w:p>
    <w:p w14:paraId="049DA2C0" w14:textId="69CB9EB1" w:rsidR="00CF6447" w:rsidRDefault="00CF6447">
      <w:r>
        <w:t>Wnioski:</w:t>
      </w:r>
    </w:p>
    <w:p w14:paraId="269D6AE2" w14:textId="77777777" w:rsidR="007F17F9" w:rsidRDefault="00CF6447">
      <w:r>
        <w:t>W przypadku pierwszych prób (przy małych n) wartości całki mocno się wahają i odbiegają od dokładnego wyniku, ponieważ metoda Monte Carlo wymaga dużej ilości prób. Wraz ze wzrostem liczby prób wartość całki zbliża się do wartości dokładnej. Na wykresach całki f1, f2 i f3 widać, że dla małych n występuje większe odchylenie, które potem zanika przy wyższych wartościach n.</w:t>
      </w:r>
      <w:r w:rsidR="00063A92">
        <w:t xml:space="preserve"> </w:t>
      </w:r>
      <w:r>
        <w:t>Wraz ze wzrostem ilości prób maleje także błąd</w:t>
      </w:r>
      <w:r w:rsidR="00063A92">
        <w:t xml:space="preserve"> co pokazuje, że metoda Monte Carlo jest bardziej skuteczna przy większej ilości prób.</w:t>
      </w:r>
      <w:r w:rsidR="007F17F9" w:rsidRPr="007F17F9">
        <w:t xml:space="preserve"> </w:t>
      </w:r>
    </w:p>
    <w:p w14:paraId="7382D119" w14:textId="1D216E9E" w:rsidR="00971CC5" w:rsidRDefault="007F17F9">
      <w:r w:rsidRPr="007F17F9">
        <w:drawing>
          <wp:inline distT="0" distB="0" distL="0" distR="0" wp14:anchorId="2AA045B3" wp14:editId="7F0338B7">
            <wp:extent cx="5760720" cy="3020060"/>
            <wp:effectExtent l="0" t="0" r="0" b="8890"/>
            <wp:docPr id="843534996" name="Obraz 1" descr="Obraz zawierający zrzut ekranu, tekst, diagram, Wykres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34996" name="Obraz 1" descr="Obraz zawierający zrzut ekranu, tekst, diagram, Wykres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1514" w14:textId="77777777" w:rsidR="008C6DCB" w:rsidRDefault="007F17F9">
      <w:r w:rsidRPr="007F17F9">
        <w:lastRenderedPageBreak/>
        <w:drawing>
          <wp:inline distT="0" distB="0" distL="0" distR="0" wp14:anchorId="0AE89C61" wp14:editId="306FD2E2">
            <wp:extent cx="4534533" cy="2810267"/>
            <wp:effectExtent l="0" t="0" r="0" b="9525"/>
            <wp:docPr id="1904937709" name="Obraz 1" descr="Obraz zawierający tekst, zrzut ekranu, wyświetlacz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37709" name="Obraz 1" descr="Obraz zawierający tekst, zrzut ekranu, wyświetlacz, Czcionka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3002" w14:textId="77777777" w:rsidR="008C6DCB" w:rsidRDefault="008C6DCB"/>
    <w:p w14:paraId="47D77A84" w14:textId="77777777" w:rsidR="008C6DCB" w:rsidRDefault="008C6DCB"/>
    <w:p w14:paraId="2D8599E4" w14:textId="595859A6" w:rsidR="008C6DCB" w:rsidRDefault="00971CC5">
      <w:r>
        <w:t xml:space="preserve">Wykresy całek </w:t>
      </w:r>
      <w:r w:rsidR="008C6DCB">
        <w:t>f1, f2, f3 i ich błędów</w:t>
      </w:r>
      <w:r w:rsidR="008C6DCB">
        <w:t xml:space="preserve"> (błędy intencjonalnie zaczynają się od 1, żeby stabilność całki była lepiej widoczna) są generowane za pomocą VBA:</w:t>
      </w:r>
      <w:r w:rsidR="008C6DCB" w:rsidRPr="008C6DCB">
        <w:t xml:space="preserve"> </w:t>
      </w:r>
      <w:r w:rsidR="008C6DCB" w:rsidRPr="008C6DCB">
        <w:drawing>
          <wp:inline distT="0" distB="0" distL="0" distR="0" wp14:anchorId="24ED2E75" wp14:editId="49E3584D">
            <wp:extent cx="4819650" cy="3088146"/>
            <wp:effectExtent l="0" t="0" r="0" b="0"/>
            <wp:docPr id="1058747548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47548" name="Obraz 1" descr="Obraz zawierający tekst, zrzut ekranu, Czcionka, numer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3497" cy="309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ECB6" w14:textId="3C83F61D" w:rsidR="008C6DCB" w:rsidRDefault="008C6DCB">
      <w:r w:rsidRPr="00971CC5">
        <w:lastRenderedPageBreak/>
        <w:drawing>
          <wp:inline distT="0" distB="0" distL="0" distR="0" wp14:anchorId="3D851D7B" wp14:editId="470990FD">
            <wp:extent cx="4381500" cy="2752821"/>
            <wp:effectExtent l="0" t="0" r="0" b="9525"/>
            <wp:docPr id="1515180523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80523" name="Obraz 1" descr="Obraz zawierający tekst, zrzut ekranu, Czcionka, linia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3682" cy="275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A027" w14:textId="13EB456A" w:rsidR="00CF6447" w:rsidRDefault="008C6DCB">
      <w:r w:rsidRPr="00971CC5">
        <w:drawing>
          <wp:inline distT="0" distB="0" distL="0" distR="0" wp14:anchorId="43D2A63C" wp14:editId="2A05EA2E">
            <wp:extent cx="4381500" cy="2678071"/>
            <wp:effectExtent l="0" t="0" r="0" b="8255"/>
            <wp:docPr id="1991233625" name="Obraz 1" descr="Obraz zawierający tekst, zrzut ekranu, linia, Wykres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33625" name="Obraz 1" descr="Obraz zawierający tekst, zrzut ekranu, linia, Wykres&#10;&#10;Opis wygenerowany automatyczni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6101" cy="268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133A" w14:textId="29EF7116" w:rsidR="00971CC5" w:rsidRDefault="00971CC5">
      <w:r w:rsidRPr="00971CC5">
        <w:lastRenderedPageBreak/>
        <w:drawing>
          <wp:inline distT="0" distB="0" distL="0" distR="0" wp14:anchorId="23C72267" wp14:editId="2BB7CF3D">
            <wp:extent cx="4446331" cy="2762250"/>
            <wp:effectExtent l="0" t="0" r="0" b="0"/>
            <wp:docPr id="719629381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29381" name="Obraz 1" descr="Obraz zawierający tekst, zrzut ekranu, Czcionka, numer&#10;&#10;Opis wygenerowany automatyczni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0425" cy="276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1CC5">
        <w:drawing>
          <wp:inline distT="0" distB="0" distL="0" distR="0" wp14:anchorId="5EFFFB5F" wp14:editId="18D97051">
            <wp:extent cx="4410075" cy="2759624"/>
            <wp:effectExtent l="0" t="0" r="0" b="3175"/>
            <wp:docPr id="237127213" name="Obraz 1" descr="Obraz zawierający tekst, zrzut ekranu, linia, Wykres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27213" name="Obraz 1" descr="Obraz zawierający tekst, zrzut ekranu, linia, Wykres&#10;&#10;Opis wygenerowany automatyczni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4769" cy="276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1CC5">
        <w:drawing>
          <wp:inline distT="0" distB="0" distL="0" distR="0" wp14:anchorId="22F71E05" wp14:editId="6D6FDD62">
            <wp:extent cx="4410075" cy="2760707"/>
            <wp:effectExtent l="0" t="0" r="0" b="1905"/>
            <wp:docPr id="834014704" name="Obraz 1" descr="Obraz zawierający tekst, zrzut ekranu, Wykres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14704" name="Obraz 1" descr="Obraz zawierający tekst, zrzut ekranu, Wykres, Czcionka&#10;&#10;Opis wygenerowany automatyczni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6796" cy="2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1C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A2EFF"/>
    <w:multiLevelType w:val="multilevel"/>
    <w:tmpl w:val="5C00F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54BF6"/>
    <w:multiLevelType w:val="multilevel"/>
    <w:tmpl w:val="E0C44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92B3D"/>
    <w:multiLevelType w:val="multilevel"/>
    <w:tmpl w:val="ECBA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41A30"/>
    <w:multiLevelType w:val="multilevel"/>
    <w:tmpl w:val="CDD8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42CBB"/>
    <w:multiLevelType w:val="multilevel"/>
    <w:tmpl w:val="9848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06D03"/>
    <w:multiLevelType w:val="multilevel"/>
    <w:tmpl w:val="A8A8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34D75"/>
    <w:multiLevelType w:val="multilevel"/>
    <w:tmpl w:val="8EC0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3C47EE"/>
    <w:multiLevelType w:val="multilevel"/>
    <w:tmpl w:val="5442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892077"/>
    <w:multiLevelType w:val="multilevel"/>
    <w:tmpl w:val="7B84D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C953C3"/>
    <w:multiLevelType w:val="multilevel"/>
    <w:tmpl w:val="3AD2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182114">
    <w:abstractNumId w:val="8"/>
  </w:num>
  <w:num w:numId="2" w16cid:durableId="198468573">
    <w:abstractNumId w:val="6"/>
  </w:num>
  <w:num w:numId="3" w16cid:durableId="1126044746">
    <w:abstractNumId w:val="0"/>
  </w:num>
  <w:num w:numId="4" w16cid:durableId="196623402">
    <w:abstractNumId w:val="1"/>
  </w:num>
  <w:num w:numId="5" w16cid:durableId="2011325067">
    <w:abstractNumId w:val="2"/>
  </w:num>
  <w:num w:numId="6" w16cid:durableId="1421101820">
    <w:abstractNumId w:val="5"/>
  </w:num>
  <w:num w:numId="7" w16cid:durableId="568422876">
    <w:abstractNumId w:val="9"/>
  </w:num>
  <w:num w:numId="8" w16cid:durableId="1436244411">
    <w:abstractNumId w:val="7"/>
  </w:num>
  <w:num w:numId="9" w16cid:durableId="1843618177">
    <w:abstractNumId w:val="4"/>
  </w:num>
  <w:num w:numId="10" w16cid:durableId="1845390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44D"/>
    <w:rsid w:val="00063A92"/>
    <w:rsid w:val="000652B6"/>
    <w:rsid w:val="001722EA"/>
    <w:rsid w:val="00223C2F"/>
    <w:rsid w:val="00442084"/>
    <w:rsid w:val="004432B7"/>
    <w:rsid w:val="00465AD1"/>
    <w:rsid w:val="00560CAB"/>
    <w:rsid w:val="005B45A4"/>
    <w:rsid w:val="0060265D"/>
    <w:rsid w:val="0068344D"/>
    <w:rsid w:val="006C6367"/>
    <w:rsid w:val="007F17F9"/>
    <w:rsid w:val="008C6DCB"/>
    <w:rsid w:val="009123FC"/>
    <w:rsid w:val="00971CC5"/>
    <w:rsid w:val="00CF6447"/>
    <w:rsid w:val="00E1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66636"/>
  <w15:chartTrackingRefBased/>
  <w15:docId w15:val="{DD4DB027-BE21-4988-B657-8C761A5E7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83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83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83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83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83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83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83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83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83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83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83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83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8344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8344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8344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8344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8344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8344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83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83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83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83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83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8344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8344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8344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83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8344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8344D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5B45A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99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5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6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24358">
              <w:marLeft w:val="18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4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9260">
              <w:marLeft w:val="18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11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6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0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5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4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8677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5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4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5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7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15347">
              <w:marLeft w:val="18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5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7428">
              <w:marLeft w:val="18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26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1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8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6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8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1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7609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7</Pages>
  <Words>907</Words>
  <Characters>5447</Characters>
  <Application>Microsoft Office Word</Application>
  <DocSecurity>0</DocSecurity>
  <Lines>45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Trojgo Łukasz (STUD)</dc:creator>
  <cp:keywords/>
  <dc:description/>
  <cp:lastModifiedBy>Trojgo Łukasz (STUD)</cp:lastModifiedBy>
  <cp:revision>4</cp:revision>
  <dcterms:created xsi:type="dcterms:W3CDTF">2024-11-13T21:32:00Z</dcterms:created>
  <dcterms:modified xsi:type="dcterms:W3CDTF">2024-11-28T18:24:00Z</dcterms:modified>
</cp:coreProperties>
</file>