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ED" w:rsidRDefault="008F0FED" w:rsidP="00266B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 wp14:anchorId="12B5CEB3" wp14:editId="63C7674A">
            <wp:extent cx="57531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FED">
        <w:rPr>
          <w:rFonts w:ascii="Arial" w:hAnsi="Arial" w:cs="Arial"/>
          <w:b/>
        </w:rPr>
        <w:t xml:space="preserve"> </w:t>
      </w:r>
    </w:p>
    <w:p w:rsidR="008F0FED" w:rsidRDefault="008F0FED" w:rsidP="00266B3C">
      <w:pPr>
        <w:jc w:val="center"/>
        <w:rPr>
          <w:rFonts w:ascii="Arial" w:hAnsi="Arial" w:cs="Arial"/>
          <w:b/>
        </w:rPr>
      </w:pPr>
    </w:p>
    <w:p w:rsidR="00DA648B" w:rsidRDefault="008F0FED" w:rsidP="00266B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Opi</w:t>
      </w:r>
      <w:r w:rsidR="00266B3C">
        <w:rPr>
          <w:rFonts w:ascii="Arial" w:hAnsi="Arial" w:cs="Arial"/>
          <w:b/>
        </w:rPr>
        <w:t>s problemu</w:t>
      </w:r>
    </w:p>
    <w:p w:rsidR="00266B3C" w:rsidRDefault="00266B3C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Aplikacja symulująca działanie banku. Zawiera dwa działające bez zatrzymania procesy – klientów i aktywnych kont. Na rzecz aktywnych kont wykonywane są operacje dodania środków i pobrania środków. Przy czym na koncie nie może wystąpić debet. Klienci mogą wykonać transfer na wybrane</w:t>
      </w:r>
      <w:r w:rsidR="00DF73C0">
        <w:rPr>
          <w:rFonts w:ascii="Arial" w:hAnsi="Arial" w:cs="Arial"/>
        </w:rPr>
        <w:t xml:space="preserve"> konto, lub założyć nowe konto.</w:t>
      </w:r>
      <w:r w:rsidR="008F0FED">
        <w:rPr>
          <w:rFonts w:ascii="Arial" w:hAnsi="Arial" w:cs="Arial"/>
        </w:rPr>
        <w:t>Numer konta może zostać przydzielony tylko 1 raz w historii działania aplikacji.</w:t>
      </w:r>
    </w:p>
    <w:p w:rsidR="00266B3C" w:rsidRDefault="00266B3C" w:rsidP="00266B3C">
      <w:pPr>
        <w:rPr>
          <w:rFonts w:ascii="Arial" w:hAnsi="Arial" w:cs="Arial"/>
        </w:rPr>
      </w:pPr>
    </w:p>
    <w:p w:rsidR="00266B3C" w:rsidRDefault="00266B3C" w:rsidP="00266B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Rozwiązanie problemu</w:t>
      </w:r>
    </w:p>
    <w:p w:rsidR="00DF73C0" w:rsidRDefault="00266B3C" w:rsidP="00266B3C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DF73C0">
        <w:rPr>
          <w:rFonts w:ascii="Arial" w:hAnsi="Arial" w:cs="Arial"/>
        </w:rPr>
        <w:t>Co losowy czas tworzony lub usuwany jest klient. Szansa na stworzenie klienta wynosi 60%, usunięcie 40%. Każdy klient co losowy okres wpłaca środki na konto (95% szans), lub tworzy nowe konto(5%). Klasa ta wykorzystuje klasę Timer.</w:t>
      </w:r>
    </w:p>
    <w:p w:rsidR="00DF73C0" w:rsidRDefault="00DF73C0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Aktywne konta co losowy czas wpłacają środki na konto, lub je wypłacają. W przypadku wystąpienia debetu wyświetlany jest komunikat o błędzie.Klasa ta wykorzystuje klasę Timer.</w:t>
      </w:r>
    </w:p>
    <w:p w:rsidR="00266B3C" w:rsidRDefault="00DF73C0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Wystąpienie jednoczesnego dostępu przez opisane wyżej klasy </w:t>
      </w:r>
      <w:r w:rsidR="008F0FED">
        <w:rPr>
          <w:rFonts w:ascii="Arial" w:hAnsi="Arial" w:cs="Arial"/>
        </w:rPr>
        <w:t xml:space="preserve">do metody dodającej środki </w:t>
      </w:r>
      <w:r>
        <w:rPr>
          <w:rFonts w:ascii="Arial" w:hAnsi="Arial" w:cs="Arial"/>
        </w:rPr>
        <w:t xml:space="preserve">rozwiązany został za pomocą </w:t>
      </w:r>
      <w:r w:rsidR="008F0FED">
        <w:rPr>
          <w:rFonts w:ascii="Arial" w:hAnsi="Arial" w:cs="Arial"/>
        </w:rPr>
        <w:t>metody synchronizowanej.</w:t>
      </w:r>
    </w:p>
    <w:p w:rsidR="008F0FED" w:rsidRDefault="008F0FED" w:rsidP="00266B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Użytkownik ma możliwość dodania nowego konta, usunięcia wybranego z listy konta, zapisania historii aktywnych kont do pliku XLS i otworzenia tego pliku.</w:t>
      </w:r>
    </w:p>
    <w:p w:rsidR="008F0FED" w:rsidRDefault="008F0FED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Zapisywanie do pliku XLS zostało zaimplementowane z wykorzystaniem biblioteki JExcelApi. Nie można zapisać historii gdy nie ma aktywnych kont. Nie ma możliwośći otworzenia pliku XLS jeśli nie został utworzony.</w:t>
      </w:r>
    </w:p>
    <w:p w:rsidR="00F654DF" w:rsidRDefault="00F654DF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Plik XLS jest tworzony przy użyciu klasy SwingWorker.</w:t>
      </w:r>
    </w:p>
    <w:p w:rsidR="00A54957" w:rsidRDefault="00A54957" w:rsidP="00A54957">
      <w:pPr>
        <w:ind w:left="2127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714625" cy="2276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  <a:noFill/>
                    <a:ln w="6350" cap="sq" cmpd="sng">
                      <a:solidFill>
                        <a:schemeClr val="tx1">
                          <a:alpha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0FED" w:rsidRDefault="008F0FED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Okno aplikacji zostało podzielone na 3 części: panel górny zawierający listę z aktywnymi kontami i zegar, panel środkowy zawierający informacje zwrotne oraz panel dolny zawierający przyciski.</w:t>
      </w:r>
    </w:p>
    <w:p w:rsidR="00F654DF" w:rsidRDefault="00F654DF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Zegar został zaimplementowany przy użyciu metody invokeLater.</w:t>
      </w:r>
    </w:p>
    <w:p w:rsidR="00F654DF" w:rsidRDefault="008F0FED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Panel informacji zwrotnej został podzielony na 2 części: lewą wyświetlającą nieedytowalne pole te</w:t>
      </w:r>
      <w:r w:rsidR="00F654DF">
        <w:rPr>
          <w:rFonts w:ascii="Arial" w:hAnsi="Arial" w:cs="Arial"/>
        </w:rPr>
        <w:t>kstowe wyświetlające wykonane przelewy, wypłaty środków oraz informację o ewentualnych błędach wystąpienia debetu. Prawy panel zawiera 2 panele: górny wyświetla pole z numerem wybranego z listy konta, stanem tego konta i ilością wykonanych operacjach. Prawy dolny panel zawiera wykres przedstawiający zmiany na koncie.</w:t>
      </w:r>
      <w:bookmarkStart w:id="0" w:name="_GoBack"/>
      <w:bookmarkEnd w:id="0"/>
    </w:p>
    <w:p w:rsidR="008F0FED" w:rsidRDefault="00F654DF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>Wykres został wykonany za pomocą biblioteki JFreeChart.</w:t>
      </w:r>
    </w:p>
    <w:p w:rsidR="00F654DF" w:rsidRDefault="00F654DF" w:rsidP="00266B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Dokumentacja kodu programu została wygenerowana za pomocą </w:t>
      </w:r>
      <w:r w:rsidR="00A54957">
        <w:rPr>
          <w:rFonts w:ascii="Arial" w:hAnsi="Arial" w:cs="Arial"/>
        </w:rPr>
        <w:t>narzędzia Javad</w:t>
      </w:r>
      <w:r w:rsidR="009360B4">
        <w:rPr>
          <w:rFonts w:ascii="Arial" w:hAnsi="Arial" w:cs="Arial"/>
        </w:rPr>
        <w:t>oc</w:t>
      </w:r>
      <w:r w:rsidR="00A54957">
        <w:rPr>
          <w:rFonts w:ascii="Arial" w:hAnsi="Arial" w:cs="Arial"/>
        </w:rPr>
        <w:t>.</w:t>
      </w:r>
    </w:p>
    <w:p w:rsidR="008F0FED" w:rsidRPr="00DF73C0" w:rsidRDefault="008F0FED" w:rsidP="00266B3C">
      <w:pPr>
        <w:rPr>
          <w:rFonts w:ascii="Arial" w:hAnsi="Arial" w:cs="Arial"/>
        </w:rPr>
      </w:pPr>
    </w:p>
    <w:sectPr w:rsidR="008F0FED" w:rsidRPr="00DF7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3C"/>
    <w:rsid w:val="00266B3C"/>
    <w:rsid w:val="008F0FED"/>
    <w:rsid w:val="009360B4"/>
    <w:rsid w:val="00A54957"/>
    <w:rsid w:val="00DA648B"/>
    <w:rsid w:val="00DF73C0"/>
    <w:rsid w:val="00F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316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2016-12-26T22:11:00Z</dcterms:created>
  <dcterms:modified xsi:type="dcterms:W3CDTF">2016-12-26T23:06:00Z</dcterms:modified>
</cp:coreProperties>
</file>