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7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6"/>
          <w:shd w:fill="auto" w:val="clear"/>
        </w:rPr>
        <w:t xml:space="preserve">Wypo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56"/>
          <w:shd w:fill="auto" w:val="clear"/>
        </w:rPr>
        <w:t xml:space="preserve">życzalnia film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56"/>
          <w:shd w:fill="auto" w:val="clear"/>
        </w:rPr>
        <w:t xml:space="preserve">ów</w:t>
      </w:r>
    </w:p>
    <w:p>
      <w:pPr>
        <w:spacing w:before="0" w:after="141" w:line="259"/>
        <w:ind w:right="0" w:left="2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Krzysztof Stamm, Maciej Wola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ńczyk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Spis tre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ści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Specyfikacja</w:t>
      </w:r>
    </w:p>
    <w:p>
      <w:pPr>
        <w:spacing w:before="0" w:after="147" w:line="266"/>
        <w:ind w:right="2" w:left="0" w:firstLine="28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Program obs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ługujący wypożyczalnię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ów, który posiada 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łną funkcjonalność pozwalającą na samodzielne zarejestrowanie klienta, a następnie logowanie i wypożyczenie z dostępnej listy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By powrocic do poprzedniego menu nale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ży nacisnać przycisk ESC.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Technologia</w:t>
      </w:r>
    </w:p>
    <w:p>
      <w:pPr>
        <w:spacing w:before="0" w:after="357" w:line="271"/>
        <w:ind w:right="125" w:left="-15" w:firstLine="274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Aplikacja zosta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ła napisana z wykorzystaniem języka C++  oraz korzysta z takich bibliotek jak:</w:t>
      </w:r>
    </w:p>
    <w:p>
      <w:pPr>
        <w:numPr>
          <w:ilvl w:val="0"/>
          <w:numId w:val="8"/>
        </w:numPr>
        <w:spacing w:before="0" w:after="357" w:line="271"/>
        <w:ind w:right="125" w:left="97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&lt;windows.h&gt;</w:t>
      </w:r>
    </w:p>
    <w:p>
      <w:pPr>
        <w:numPr>
          <w:ilvl w:val="0"/>
          <w:numId w:val="8"/>
        </w:numPr>
        <w:spacing w:before="0" w:after="357" w:line="271"/>
        <w:ind w:right="125" w:left="97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&lt;stdio.h&gt;</w:t>
      </w:r>
    </w:p>
    <w:p>
      <w:pPr>
        <w:numPr>
          <w:ilvl w:val="0"/>
          <w:numId w:val="8"/>
        </w:numPr>
        <w:spacing w:before="0" w:after="357" w:line="271"/>
        <w:ind w:right="125" w:left="97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&lt;conio.h&gt;</w:t>
      </w:r>
    </w:p>
    <w:p>
      <w:pPr>
        <w:numPr>
          <w:ilvl w:val="0"/>
          <w:numId w:val="8"/>
        </w:numPr>
        <w:spacing w:before="0" w:after="357" w:line="271"/>
        <w:ind w:right="125" w:left="97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&lt;iostream&gt;</w:t>
      </w:r>
    </w:p>
    <w:p>
      <w:pPr>
        <w:numPr>
          <w:ilvl w:val="0"/>
          <w:numId w:val="8"/>
        </w:numPr>
        <w:spacing w:before="0" w:after="357" w:line="271"/>
        <w:ind w:right="125" w:left="97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&lt;cstdlib&gt;</w:t>
      </w:r>
    </w:p>
    <w:p>
      <w:pPr>
        <w:numPr>
          <w:ilvl w:val="0"/>
          <w:numId w:val="8"/>
        </w:numPr>
        <w:spacing w:before="0" w:after="357" w:line="271"/>
        <w:ind w:right="125" w:left="97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&lt;fstream&gt;</w:t>
      </w:r>
    </w:p>
    <w:p>
      <w:pPr>
        <w:numPr>
          <w:ilvl w:val="0"/>
          <w:numId w:val="8"/>
        </w:numPr>
        <w:spacing w:before="0" w:after="357" w:line="271"/>
        <w:ind w:right="125" w:left="97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&lt;string&gt;</w:t>
      </w:r>
    </w:p>
    <w:p>
      <w:pPr>
        <w:numPr>
          <w:ilvl w:val="0"/>
          <w:numId w:val="8"/>
        </w:numPr>
        <w:spacing w:before="0" w:after="357" w:line="271"/>
        <w:ind w:right="125" w:left="97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&lt;time.h&gt;</w:t>
      </w:r>
    </w:p>
    <w:p>
      <w:pPr>
        <w:numPr>
          <w:ilvl w:val="0"/>
          <w:numId w:val="8"/>
        </w:numPr>
        <w:spacing w:before="0" w:after="357" w:line="271"/>
        <w:ind w:right="125" w:left="979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&lt;bits/stdc++.h&gt;</w:t>
      </w:r>
    </w:p>
    <w:p>
      <w:pPr>
        <w:spacing w:before="0" w:after="357" w:line="271"/>
        <w:ind w:right="125" w:left="10" w:hanging="1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  <w:t xml:space="preserve">Wszelkie dane na których operuje program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ą przechowywane w formie plik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 tekstowych:</w:t>
      </w:r>
    </w:p>
    <w:p>
      <w:pPr>
        <w:numPr>
          <w:ilvl w:val="0"/>
          <w:numId w:val="10"/>
        </w:numPr>
        <w:spacing w:before="0" w:after="357" w:line="271"/>
        <w:ind w:right="125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Opisy.txt</w:t>
      </w:r>
    </w:p>
    <w:p>
      <w:pPr>
        <w:numPr>
          <w:ilvl w:val="0"/>
          <w:numId w:val="10"/>
        </w:numPr>
        <w:spacing w:before="0" w:after="357" w:line="271"/>
        <w:ind w:right="125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Status.txt</w:t>
      </w:r>
    </w:p>
    <w:p>
      <w:pPr>
        <w:numPr>
          <w:ilvl w:val="0"/>
          <w:numId w:val="10"/>
        </w:numPr>
        <w:spacing w:before="0" w:after="357" w:line="271"/>
        <w:ind w:right="125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Tytuly.txt</w:t>
      </w:r>
    </w:p>
    <w:p>
      <w:pPr>
        <w:numPr>
          <w:ilvl w:val="0"/>
          <w:numId w:val="10"/>
        </w:numPr>
        <w:spacing w:before="0" w:after="357" w:line="271"/>
        <w:ind w:right="125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Dane.txt</w:t>
      </w:r>
    </w:p>
    <w:p>
      <w:pPr>
        <w:numPr>
          <w:ilvl w:val="0"/>
          <w:numId w:val="10"/>
        </w:numPr>
        <w:spacing w:before="0" w:after="357" w:line="271"/>
        <w:ind w:right="125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(login_klienta).txt</w:t>
      </w:r>
    </w:p>
    <w:p>
      <w:pPr>
        <w:spacing w:before="0" w:after="357" w:line="271"/>
        <w:ind w:right="125" w:left="1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Program zosta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 napisany w oprogramowaniu: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Dev-C++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 wersji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5.11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Korzystając z kompilatora w wersji: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TDM-GCC 4.9.2 64 bit Release</w:t>
      </w:r>
    </w:p>
    <w:p>
      <w:pPr>
        <w:keepNext w:val="true"/>
        <w:keepLines w:val="true"/>
        <w:spacing w:before="0" w:after="10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Struktura programu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Opis wykorzystanych funkcji</w:t>
      </w:r>
    </w:p>
    <w:p>
      <w:pPr>
        <w:spacing w:before="0" w:after="155" w:line="266"/>
        <w:ind w:right="2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Program korzysta z kilku funkcji, które 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ładają się na pełny wykonalny program świadczący usługi wypożyczenia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ów: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movieTitle()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tytuł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 filmów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setPosition()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ustawienie wypisywania tekstu.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Logo()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gł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ównego logo wypo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życzalni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Frame()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caseMenuPart 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goBack()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powr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ót do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ównego menu.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mainMenu()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gł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ównego menu.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loggedInMenu()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gł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ównego menu po poprawnym zalogowaniu.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clearMenu()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czyszczenie menu.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showMovies()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listy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logInMenu()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formularza logowania.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registerMenu()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formularza rejestracji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showMoviesLogged()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 po poprawnym zalogowaniu.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adminMainPanel()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g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ówny panel ( brak implementacji )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arrowSetter()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pozycjonowanie strza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łki wyboru.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Set_window_size()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ustawienie rozdzielczo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ści okna.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Remove_scrollbar()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usuni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ęcie suwaka okna (brak implementacji)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cursorVisibleFalse()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usuni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ęcie widoczności kursora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loggedInRentMenu()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funkcjonalnego menu dotyczącego wypożyczenia filmu po poprawnym zalogowaniu.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textCenter()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środkowanie tekstu w oknie.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Delete_line()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znalezienie oraz usuni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ęcie konkretnej linii z pliku tekstowego.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showDescription()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opisu aktualnie wybranego filmu.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rentMovie()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życzenie filmu 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returnMovie()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oddanie filmuu.</w:t>
      </w:r>
    </w:p>
    <w:p>
      <w:pPr>
        <w:numPr>
          <w:ilvl w:val="0"/>
          <w:numId w:val="15"/>
        </w:numPr>
        <w:spacing w:before="0" w:after="203" w:line="266"/>
        <w:ind w:right="2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returnMovieMenu()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świetlenie menu formularza oddania danego filmu.</w:t>
        <w:br/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Operacje na plikach</w:t>
      </w:r>
    </w:p>
    <w:p>
      <w:pPr>
        <w:spacing w:before="0" w:after="155" w:line="266"/>
        <w:ind w:right="2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Program zosta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 zbudowany w taki spos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ób, aby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ówna funkcjonalno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ść wykorzystywała operacje na plikach tekstowych.</w:t>
        <w:br/>
        <w:t xml:space="preserve">Podczas działania programu występują następujące operacje: </w:t>
      </w:r>
    </w:p>
    <w:p>
      <w:pPr>
        <w:numPr>
          <w:ilvl w:val="0"/>
          <w:numId w:val="18"/>
        </w:numPr>
        <w:spacing w:before="0" w:after="5" w:line="266"/>
        <w:ind w:right="2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Rejestracja konta nowego klienta powoduje wpisanie loginu oraz has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ła do pliku o nazwie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dane.txt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oraz utworzenie w folderze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klienci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pliku o podanym loginie przez użytkownika.</w:t>
        <w:br/>
      </w:r>
    </w:p>
    <w:p>
      <w:pPr>
        <w:numPr>
          <w:ilvl w:val="0"/>
          <w:numId w:val="18"/>
        </w:numPr>
        <w:spacing w:before="0" w:after="5" w:line="266"/>
        <w:ind w:right="2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Podczas logowania do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ównego menu wypo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życzalni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 w pliku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dane.txt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sprawdzana jest poprawno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ść wprowadzonego loginu oraz hasła.</w:t>
        <w:br/>
      </w:r>
    </w:p>
    <w:p>
      <w:pPr>
        <w:numPr>
          <w:ilvl w:val="0"/>
          <w:numId w:val="18"/>
        </w:numPr>
        <w:spacing w:before="0" w:after="5" w:line="266"/>
        <w:ind w:right="2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świetlanie listy dostępnych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ów nast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ępuje poprzez wczytanie wartości z pliku o nazwie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tytuly.txt</w:t>
        <w:br/>
      </w:r>
    </w:p>
    <w:p>
      <w:pPr>
        <w:numPr>
          <w:ilvl w:val="0"/>
          <w:numId w:val="18"/>
        </w:numPr>
        <w:spacing w:before="0" w:after="201" w:line="266"/>
        <w:ind w:right="2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Wypo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życzenie filmu następuje poprzez sprawdzenie dostępności danego filmu w pliku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status.txt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a następnie w zależności od zwr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óconej warto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ści następuje wpisanie tytułu wybranego filmu to pliku znajdującego się w folderze klienci, o nazwie przypasowanej do aktualnie zalogowanego użytkownika.</w:t>
        <w:br/>
      </w:r>
    </w:p>
    <w:p>
      <w:pPr>
        <w:numPr>
          <w:ilvl w:val="0"/>
          <w:numId w:val="18"/>
        </w:numPr>
        <w:spacing w:before="0" w:after="237" w:line="266"/>
        <w:ind w:right="2" w:left="70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Oddanie filmu nast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ępuje poprzez usunięcie danego tytułu w pliku znajdującego się w folderze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klienci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o nazwie przypasowanej do aktualnie zalogowanego użytkownika, a następnie zmiany statusu filmu w pliku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status.txt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0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