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Zadanie 1 – Praca podczas zajęć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Proszę przygotować skrypt w języku R (bez użycia dodatkowych bibliotek), który wykona poniższe zadania: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Wczyta odpowiedni plik .rds spośród wszystkich dostępnych w folderze “Zadanie1/data”, wyświetli jego nazwę a następnie zapisze ją do zmiennej df_name.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Dlaczego inne pliki są nieodpowiednie?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Usunie wszystkie nieodpowiednie pliki znajdujące się w tym folderze.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wczytanych danych wykona zadanie 5 z części I (programowanie w R – plik zadania_projektowe.pdf)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Wykona wykresy ilustrujące wyniki poszczególnych podpunktów analizy (wykresy powinny mieć nadane tytuły oraz podpisane osie):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(1, 2, 3) Histogram wieku klientów banku oraz wykres pudełkowy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(4, 5, 6) Wykresy kołowe, wyświetlane na jednym obrazku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d9d9d9"/>
          <w:sz w:val="24"/>
          <w:szCs w:val="24"/>
          <w:u w:val="none"/>
          <w:shd w:fill="auto" w:val="clear"/>
          <w:vertAlign w:val="baseline"/>
          <w:rtl w:val="0"/>
        </w:rPr>
        <w:t xml:space="preserve">(7) Histogram liczebności poszczególnych grup oraz wykres kołowy z naniesionymi wartościami procentowymi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qPWgivxgcTCNA+uHafHlnejdHw==">AMUW2mUnjFwork3w2GpUqsyVqeQusHueftHToVoJIpos3i4Ivfec+pABhH74IqaRmTuKHm1YqcTmHItzny2tE18IIit8q7H4diPNlVeYZj+QFCoWfn2slLm4RanUYo/x0nMkTDcvHadl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2022-03-19T21:18:21.6437356Z</dcterms:created>
  <dc:creator>Bieniek Mateusz</dc:creator>
</cp:coreProperties>
</file>