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12CBF" w14:textId="77777777" w:rsidR="00DE7E59" w:rsidRDefault="00DE7E59"/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3115"/>
        <w:gridCol w:w="1382"/>
        <w:gridCol w:w="1045"/>
        <w:gridCol w:w="2155"/>
        <w:gridCol w:w="1375"/>
      </w:tblGrid>
      <w:tr w:rsidR="00DE7E59" w14:paraId="520C166C" w14:textId="77777777" w:rsidTr="00F94683">
        <w:trPr>
          <w:tblHeader/>
          <w:jc w:val="center"/>
        </w:trPr>
        <w:tc>
          <w:tcPr>
            <w:tcW w:w="0" w:type="auto"/>
            <w:gridSpan w:val="5"/>
            <w:tcBorders>
              <w:top w:val="none" w:sz="0" w:space="0" w:color="666666"/>
              <w:left w:val="none" w:sz="0" w:space="0" w:color="000000"/>
              <w:bottom w:val="none" w:sz="0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FE7CF2" w14:textId="77777777" w:rsidR="00DE7E5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Tabela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2</w:t>
            </w:r>
          </w:p>
        </w:tc>
      </w:tr>
      <w:tr w:rsidR="00DE7E59" w14:paraId="053D1A9F" w14:textId="77777777" w:rsidTr="00F94683">
        <w:trPr>
          <w:tblHeader/>
          <w:jc w:val="center"/>
        </w:trPr>
        <w:tc>
          <w:tcPr>
            <w:tcW w:w="0" w:type="auto"/>
            <w:gridSpan w:val="5"/>
            <w:tcBorders>
              <w:top w:val="none" w:sz="0" w:space="0" w:color="666666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C50427" w14:textId="77777777" w:rsidR="00DE7E5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>Wyniki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>metody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 xml:space="preserve"> Fuzzy VIKOR</w:t>
            </w:r>
          </w:p>
        </w:tc>
      </w:tr>
      <w:tr w:rsidR="00DE7E59" w14:paraId="206546F8" w14:textId="77777777" w:rsidTr="00F94683">
        <w:trPr>
          <w:tblHeader/>
          <w:jc w:val="center"/>
        </w:trPr>
        <w:tc>
          <w:tcPr>
            <w:tcW w:w="0" w:type="auto"/>
            <w:tcBorders>
              <w:top w:val="single" w:sz="4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33000F" w14:textId="77777777" w:rsidR="00DE7E5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Alternatywa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95FF11" w14:textId="77777777" w:rsidR="00DE7E5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grupa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66EAD2" w14:textId="77777777" w:rsidR="00DE7E5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zal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4B443F" w14:textId="77777777" w:rsidR="00DE7E5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Q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kompromis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85E313" w14:textId="77777777" w:rsidR="00DE7E5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Ranking</w:t>
            </w:r>
          </w:p>
        </w:tc>
      </w:tr>
      <w:tr w:rsidR="00F94683" w14:paraId="73937450" w14:textId="77777777" w:rsidTr="00F94683">
        <w:trPr>
          <w:jc w:val="center"/>
        </w:trPr>
        <w:tc>
          <w:tcPr>
            <w:tcW w:w="0" w:type="auto"/>
            <w:tcBorders>
              <w:top w:val="single" w:sz="4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605442" w14:textId="09998FE3" w:rsidR="00F94683" w:rsidRDefault="00F94683" w:rsidP="00F946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Style w:val="cl-e18d618c"/>
                <w:color w:val="000000"/>
              </w:rPr>
              <w:t>xyz.pl</w:t>
            </w:r>
          </w:p>
        </w:tc>
        <w:tc>
          <w:tcPr>
            <w:tcW w:w="0" w:type="auto"/>
            <w:tcBorders>
              <w:top w:val="single" w:sz="4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8D62B5" w14:textId="0588996E" w:rsidR="00F94683" w:rsidRDefault="00F94683" w:rsidP="00F946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Style w:val="cl-e18d618c"/>
                <w:color w:val="000000"/>
              </w:rPr>
              <w:t>0.39</w:t>
            </w:r>
          </w:p>
        </w:tc>
        <w:tc>
          <w:tcPr>
            <w:tcW w:w="0" w:type="auto"/>
            <w:tcBorders>
              <w:top w:val="single" w:sz="4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10A7D4" w14:textId="232E7F9E" w:rsidR="00F94683" w:rsidRDefault="00F94683" w:rsidP="00F946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Style w:val="cl-e18d618c"/>
                <w:color w:val="000000"/>
              </w:rPr>
              <w:t>0.07</w:t>
            </w:r>
          </w:p>
        </w:tc>
        <w:tc>
          <w:tcPr>
            <w:tcW w:w="0" w:type="auto"/>
            <w:tcBorders>
              <w:top w:val="single" w:sz="4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031CF9" w14:textId="162E48E8" w:rsidR="00F94683" w:rsidRDefault="00F94683" w:rsidP="00F946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Style w:val="cl-e18d618c"/>
                <w:color w:val="000000"/>
              </w:rPr>
              <w:t>0.25</w:t>
            </w:r>
          </w:p>
        </w:tc>
        <w:tc>
          <w:tcPr>
            <w:tcW w:w="0" w:type="auto"/>
            <w:tcBorders>
              <w:top w:val="single" w:sz="4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7B55B3" w14:textId="5587DC06" w:rsidR="00F94683" w:rsidRDefault="00F94683" w:rsidP="00F946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Style w:val="cl-e18d618c"/>
                <w:color w:val="000000"/>
              </w:rPr>
              <w:t>1</w:t>
            </w:r>
          </w:p>
        </w:tc>
      </w:tr>
      <w:tr w:rsidR="00F94683" w14:paraId="08E104A8" w14:textId="77777777" w:rsidTr="00F94683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E21B6B" w14:textId="16F3DBD4" w:rsidR="00F94683" w:rsidRDefault="00F94683" w:rsidP="00F946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Style w:val="cl-e18d618c"/>
                <w:color w:val="000000"/>
              </w:rPr>
              <w:t>Polityka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42D513" w14:textId="0B7BCD90" w:rsidR="00F94683" w:rsidRDefault="00F94683" w:rsidP="00F946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Style w:val="cl-e18d618c"/>
                <w:color w:val="000000"/>
              </w:rPr>
              <w:t>0.35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F527D2" w14:textId="6CE93DB4" w:rsidR="00F94683" w:rsidRDefault="00F94683" w:rsidP="00F946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Style w:val="cl-e18d618c"/>
                <w:color w:val="000000"/>
              </w:rPr>
              <w:t>0.09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058F09" w14:textId="1F67375D" w:rsidR="00F94683" w:rsidRDefault="00F94683" w:rsidP="00F946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Style w:val="cl-e18d618c"/>
                <w:color w:val="000000"/>
              </w:rPr>
              <w:t>0.26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4D2DC1" w14:textId="51556B91" w:rsidR="00F94683" w:rsidRDefault="00F94683" w:rsidP="00F946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Style w:val="cl-e18d618c"/>
                <w:color w:val="000000"/>
              </w:rPr>
              <w:t>2</w:t>
            </w:r>
          </w:p>
        </w:tc>
      </w:tr>
      <w:tr w:rsidR="00F94683" w14:paraId="6E10D2E5" w14:textId="77777777" w:rsidTr="00F94683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7C55B5" w14:textId="585C9046" w:rsidR="00F94683" w:rsidRDefault="00F94683" w:rsidP="00F946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Style w:val="cl-e18d618c"/>
                <w:color w:val="000000"/>
              </w:rPr>
              <w:t>Polsat News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F0DA55" w14:textId="1064B4A6" w:rsidR="00F94683" w:rsidRDefault="00F94683" w:rsidP="00F946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Style w:val="cl-e18d618c"/>
                <w:color w:val="000000"/>
              </w:rPr>
              <w:t>0.36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F4BB4E" w14:textId="0E1D1667" w:rsidR="00F94683" w:rsidRDefault="00F94683" w:rsidP="00F946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Style w:val="cl-e18d618c"/>
                <w:color w:val="000000"/>
              </w:rPr>
              <w:t>0.10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C283AA" w14:textId="1A7F0EBF" w:rsidR="00F94683" w:rsidRDefault="00F94683" w:rsidP="00F946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Style w:val="cl-e18d618c"/>
                <w:color w:val="000000"/>
              </w:rPr>
              <w:t>0.32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41F2EA" w14:textId="2B68B5F2" w:rsidR="00F94683" w:rsidRDefault="00F94683" w:rsidP="00F946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Style w:val="cl-e18d618c"/>
                <w:color w:val="000000"/>
              </w:rPr>
              <w:t>3</w:t>
            </w:r>
          </w:p>
        </w:tc>
      </w:tr>
      <w:tr w:rsidR="00F94683" w14:paraId="19099D6C" w14:textId="77777777" w:rsidTr="00F94683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779DDF" w14:textId="32A2553F" w:rsidR="00F94683" w:rsidRDefault="00F94683" w:rsidP="00F946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Style w:val="cl-e18d618c"/>
                <w:color w:val="000000"/>
              </w:rPr>
              <w:t>Defence24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F01F19" w14:textId="4387F1DE" w:rsidR="00F94683" w:rsidRDefault="00F94683" w:rsidP="00F946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Style w:val="cl-e18d618c"/>
                <w:color w:val="000000"/>
              </w:rPr>
              <w:t>0.43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E5C690" w14:textId="0484F185" w:rsidR="00F94683" w:rsidRDefault="00F94683" w:rsidP="00F946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Style w:val="cl-e18d618c"/>
                <w:color w:val="000000"/>
              </w:rPr>
              <w:t>0.07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FF8343" w14:textId="4C5A1486" w:rsidR="00F94683" w:rsidRDefault="00F94683" w:rsidP="00F946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Style w:val="cl-e18d618c"/>
                <w:color w:val="000000"/>
              </w:rPr>
              <w:t>0.34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5B9256" w14:textId="3BBD4966" w:rsidR="00F94683" w:rsidRDefault="00F94683" w:rsidP="00F946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Style w:val="cl-e18d618c"/>
                <w:color w:val="000000"/>
              </w:rPr>
              <w:t>4</w:t>
            </w:r>
          </w:p>
        </w:tc>
      </w:tr>
      <w:tr w:rsidR="00F94683" w14:paraId="6860336B" w14:textId="77777777" w:rsidTr="00F94683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E90A35" w14:textId="3E7E134C" w:rsidR="00F94683" w:rsidRDefault="00F94683" w:rsidP="00F946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Style w:val="cl-e18d618c"/>
                <w:color w:val="000000"/>
              </w:rPr>
              <w:t>Dziennik</w:t>
            </w:r>
            <w:proofErr w:type="spellEnd"/>
            <w:r>
              <w:rPr>
                <w:rStyle w:val="cl-e18d618c"/>
                <w:color w:val="000000"/>
              </w:rPr>
              <w:t xml:space="preserve"> Gazeta </w:t>
            </w:r>
            <w:proofErr w:type="spellStart"/>
            <w:r>
              <w:rPr>
                <w:rStyle w:val="cl-e18d618c"/>
                <w:color w:val="000000"/>
              </w:rPr>
              <w:t>Prawna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396228" w14:textId="5B1E428E" w:rsidR="00F94683" w:rsidRDefault="00F94683" w:rsidP="00F946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Style w:val="cl-e18d618c"/>
                <w:color w:val="000000"/>
              </w:rPr>
              <w:t>0.32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775645" w14:textId="29B395F1" w:rsidR="00F94683" w:rsidRDefault="00F94683" w:rsidP="00F946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Style w:val="cl-e18d618c"/>
                <w:color w:val="000000"/>
              </w:rPr>
              <w:t>0.14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3588AF" w14:textId="39943F6C" w:rsidR="00F94683" w:rsidRDefault="00F94683" w:rsidP="00F946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Style w:val="cl-e18d618c"/>
                <w:color w:val="000000"/>
              </w:rPr>
              <w:t>0.34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C95F78" w14:textId="6B08BB86" w:rsidR="00F94683" w:rsidRDefault="00F94683" w:rsidP="00F946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Style w:val="cl-e18d618c"/>
                <w:color w:val="000000"/>
              </w:rPr>
              <w:t>5</w:t>
            </w:r>
          </w:p>
        </w:tc>
      </w:tr>
      <w:tr w:rsidR="00F94683" w14:paraId="55683CD2" w14:textId="77777777" w:rsidTr="00F94683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A17A45" w14:textId="5C93EF32" w:rsidR="00F94683" w:rsidRDefault="00F94683" w:rsidP="00F946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Style w:val="cl-e18d618c"/>
                <w:color w:val="000000"/>
              </w:rPr>
              <w:t xml:space="preserve">Do </w:t>
            </w:r>
            <w:proofErr w:type="spellStart"/>
            <w:r>
              <w:rPr>
                <w:rStyle w:val="cl-e18d618c"/>
                <w:color w:val="000000"/>
              </w:rPr>
              <w:t>Rzeczy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DC8035" w14:textId="330B89A5" w:rsidR="00F94683" w:rsidRDefault="00F94683" w:rsidP="00F946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Style w:val="cl-e18d618c"/>
                <w:color w:val="000000"/>
              </w:rPr>
              <w:t>0.30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2F549D" w14:textId="56B7D1CA" w:rsidR="00F94683" w:rsidRDefault="00F94683" w:rsidP="00F946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Style w:val="cl-e18d618c"/>
                <w:color w:val="000000"/>
              </w:rPr>
              <w:t>0.15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CDB8F7" w14:textId="1D583D18" w:rsidR="00F94683" w:rsidRDefault="00F94683" w:rsidP="00F946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Style w:val="cl-e18d618c"/>
                <w:color w:val="000000"/>
              </w:rPr>
              <w:t>0.36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3DC2D5" w14:textId="0F731B80" w:rsidR="00F94683" w:rsidRDefault="00F94683" w:rsidP="00F946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Style w:val="cl-e18d618c"/>
                <w:color w:val="000000"/>
              </w:rPr>
              <w:t>6</w:t>
            </w:r>
          </w:p>
        </w:tc>
      </w:tr>
      <w:tr w:rsidR="00F94683" w14:paraId="4BDEAFC5" w14:textId="77777777" w:rsidTr="00F94683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F21D28" w14:textId="74004708" w:rsidR="00F94683" w:rsidRDefault="00F94683" w:rsidP="00F946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Style w:val="cl-e18d618c"/>
                <w:color w:val="000000"/>
              </w:rPr>
              <w:t>Interia.pl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554B57" w14:textId="497A4BDB" w:rsidR="00F94683" w:rsidRDefault="00F94683" w:rsidP="00F946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Style w:val="cl-e18d618c"/>
                <w:color w:val="000000"/>
              </w:rPr>
              <w:t>0.44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383135" w14:textId="32DAACD2" w:rsidR="00F94683" w:rsidRDefault="00F94683" w:rsidP="00F946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Style w:val="cl-e18d618c"/>
                <w:color w:val="000000"/>
              </w:rPr>
              <w:t>0.07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C4879C" w14:textId="3FBCE867" w:rsidR="00F94683" w:rsidRDefault="00F94683" w:rsidP="00F946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Style w:val="cl-e18d618c"/>
                <w:color w:val="000000"/>
              </w:rPr>
              <w:t>0.39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933ED8" w14:textId="43265321" w:rsidR="00F94683" w:rsidRDefault="00F94683" w:rsidP="00F946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Style w:val="cl-e18d618c"/>
                <w:color w:val="000000"/>
              </w:rPr>
              <w:t>7</w:t>
            </w:r>
          </w:p>
        </w:tc>
      </w:tr>
      <w:tr w:rsidR="00F94683" w14:paraId="1C853000" w14:textId="77777777" w:rsidTr="00F94683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0A0776" w14:textId="06B33A3A" w:rsidR="00F94683" w:rsidRDefault="00F94683" w:rsidP="00F946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Style w:val="cl-e18d618c"/>
                <w:color w:val="000000"/>
              </w:rPr>
              <w:t>Onet.pl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CD0D1D" w14:textId="771643E0" w:rsidR="00F94683" w:rsidRDefault="00F94683" w:rsidP="00F946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Style w:val="cl-e18d618c"/>
                <w:color w:val="000000"/>
              </w:rPr>
              <w:t>0.44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7CE3CE" w14:textId="51C484AB" w:rsidR="00F94683" w:rsidRDefault="00F94683" w:rsidP="00F946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Style w:val="cl-e18d618c"/>
                <w:color w:val="000000"/>
              </w:rPr>
              <w:t>0.07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3C409D" w14:textId="71C4B4D7" w:rsidR="00F94683" w:rsidRDefault="00F94683" w:rsidP="00F946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Style w:val="cl-e18d618c"/>
                <w:color w:val="000000"/>
              </w:rPr>
              <w:t>0.42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87744B" w14:textId="07036D48" w:rsidR="00F94683" w:rsidRDefault="00F94683" w:rsidP="00F946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Style w:val="cl-e18d618c"/>
                <w:color w:val="000000"/>
              </w:rPr>
              <w:t>8</w:t>
            </w:r>
          </w:p>
        </w:tc>
      </w:tr>
      <w:tr w:rsidR="00F94683" w14:paraId="19E8D2D0" w14:textId="77777777" w:rsidTr="00F94683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8F36CF" w14:textId="4A37441A" w:rsidR="00F94683" w:rsidRDefault="00F94683" w:rsidP="00F946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Style w:val="cl-e18d618c"/>
                <w:color w:val="000000"/>
              </w:rPr>
              <w:t>Radio ZET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366FA0" w14:textId="3CA95779" w:rsidR="00F94683" w:rsidRDefault="00F94683" w:rsidP="00F946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Style w:val="cl-e18d618c"/>
                <w:color w:val="000000"/>
              </w:rPr>
              <w:t>0.36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653175" w14:textId="1F6E6FCF" w:rsidR="00F94683" w:rsidRDefault="00F94683" w:rsidP="00F946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Style w:val="cl-e18d618c"/>
                <w:color w:val="000000"/>
              </w:rPr>
              <w:t>0.13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27114D" w14:textId="7E5419C4" w:rsidR="00F94683" w:rsidRDefault="00F94683" w:rsidP="00F946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Style w:val="cl-e18d618c"/>
                <w:color w:val="000000"/>
              </w:rPr>
              <w:t>0.44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CF687F" w14:textId="305CB403" w:rsidR="00F94683" w:rsidRDefault="00F94683" w:rsidP="00F946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Style w:val="cl-e18d618c"/>
                <w:color w:val="000000"/>
              </w:rPr>
              <w:t>9</w:t>
            </w:r>
          </w:p>
        </w:tc>
      </w:tr>
      <w:tr w:rsidR="00F94683" w14:paraId="4BB5D5D7" w14:textId="77777777" w:rsidTr="00F94683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EC4703" w14:textId="1A29181B" w:rsidR="00F94683" w:rsidRDefault="00F94683" w:rsidP="00F946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Style w:val="cl-e18d618c"/>
                <w:color w:val="000000"/>
              </w:rPr>
              <w:t>Niezalezna.pl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6D0292" w14:textId="3879DB0D" w:rsidR="00F94683" w:rsidRDefault="00F94683" w:rsidP="00F946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Style w:val="cl-e18d618c"/>
                <w:color w:val="000000"/>
              </w:rPr>
              <w:t>0.37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089BFD" w14:textId="53044D8E" w:rsidR="00F94683" w:rsidRDefault="00F94683" w:rsidP="00F946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Style w:val="cl-e18d618c"/>
                <w:color w:val="000000"/>
              </w:rPr>
              <w:t>0.12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5529E7" w14:textId="57ECFEE3" w:rsidR="00F94683" w:rsidRDefault="00F94683" w:rsidP="00F946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Style w:val="cl-e18d618c"/>
                <w:color w:val="000000"/>
              </w:rPr>
              <w:t>0.44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355975" w14:textId="7319D117" w:rsidR="00F94683" w:rsidRDefault="00F94683" w:rsidP="00F946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Style w:val="cl-e18d618c"/>
                <w:color w:val="000000"/>
              </w:rPr>
              <w:t>10</w:t>
            </w:r>
          </w:p>
        </w:tc>
      </w:tr>
      <w:tr w:rsidR="00F94683" w14:paraId="443EEEC7" w14:textId="77777777" w:rsidTr="00F94683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D96802" w14:textId="3E0FC8E7" w:rsidR="00F94683" w:rsidRDefault="00F94683" w:rsidP="00F946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Style w:val="cl-e18d618c"/>
                <w:color w:val="000000"/>
              </w:rPr>
              <w:t>OKO.press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77D278" w14:textId="21FE318E" w:rsidR="00F94683" w:rsidRDefault="00F94683" w:rsidP="00F946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Style w:val="cl-e18d618c"/>
                <w:color w:val="000000"/>
              </w:rPr>
              <w:t>0.45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D212D8" w14:textId="6BB59C1F" w:rsidR="00F94683" w:rsidRDefault="00F94683" w:rsidP="00F946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Style w:val="cl-e18d618c"/>
                <w:color w:val="000000"/>
              </w:rPr>
              <w:t>0.08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29CCB8" w14:textId="1428C943" w:rsidR="00F94683" w:rsidRDefault="00F94683" w:rsidP="00F946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Style w:val="cl-e18d618c"/>
                <w:color w:val="000000"/>
              </w:rPr>
              <w:t>0.47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9FB064" w14:textId="3C5D2147" w:rsidR="00F94683" w:rsidRDefault="00F94683" w:rsidP="00F946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Style w:val="cl-e18d618c"/>
                <w:color w:val="000000"/>
              </w:rPr>
              <w:t>11</w:t>
            </w:r>
          </w:p>
        </w:tc>
      </w:tr>
      <w:tr w:rsidR="00F94683" w14:paraId="5BECB2D4" w14:textId="77777777" w:rsidTr="00F94683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5B2B46" w14:textId="31A3CDF6" w:rsidR="00F94683" w:rsidRDefault="00F94683" w:rsidP="00F946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Style w:val="cl-e18d618c"/>
                <w:color w:val="000000"/>
              </w:rPr>
              <w:t>Rzeczpospolita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97F43E" w14:textId="34F05935" w:rsidR="00F94683" w:rsidRDefault="00F94683" w:rsidP="00F946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Style w:val="cl-e18d618c"/>
                <w:color w:val="000000"/>
              </w:rPr>
              <w:t>0.47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81EA3A" w14:textId="6FF4985B" w:rsidR="00F94683" w:rsidRDefault="00F94683" w:rsidP="00F946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Style w:val="cl-e18d618c"/>
                <w:color w:val="000000"/>
              </w:rPr>
              <w:t>0.07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03AF15" w14:textId="48DDC63F" w:rsidR="00F94683" w:rsidRDefault="00F94683" w:rsidP="00F946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Style w:val="cl-e18d618c"/>
                <w:color w:val="000000"/>
              </w:rPr>
              <w:t>0.48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605D6C" w14:textId="6AFC7B37" w:rsidR="00F94683" w:rsidRDefault="00F94683" w:rsidP="00F946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Style w:val="cl-e18d618c"/>
                <w:color w:val="000000"/>
              </w:rPr>
              <w:t>12</w:t>
            </w:r>
          </w:p>
        </w:tc>
      </w:tr>
      <w:tr w:rsidR="00F94683" w14:paraId="5BB4FBB1" w14:textId="77777777" w:rsidTr="00F94683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954A81" w14:textId="4497FAFE" w:rsidR="00F94683" w:rsidRDefault="00F94683" w:rsidP="00F946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Style w:val="cl-e18d618c"/>
                <w:color w:val="000000"/>
              </w:rPr>
              <w:t xml:space="preserve">Klub </w:t>
            </w:r>
            <w:proofErr w:type="spellStart"/>
            <w:r>
              <w:rPr>
                <w:rStyle w:val="cl-e18d618c"/>
                <w:color w:val="000000"/>
              </w:rPr>
              <w:t>Jagiellonski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580862" w14:textId="22E3572C" w:rsidR="00F94683" w:rsidRDefault="00F94683" w:rsidP="00F946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Style w:val="cl-e18d618c"/>
                <w:color w:val="000000"/>
              </w:rPr>
              <w:t>0.37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46896B" w14:textId="742DC0D4" w:rsidR="00F94683" w:rsidRDefault="00F94683" w:rsidP="00F946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Style w:val="cl-e18d618c"/>
                <w:color w:val="000000"/>
              </w:rPr>
              <w:t>0.14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12A457" w14:textId="5BF82179" w:rsidR="00F94683" w:rsidRDefault="00F94683" w:rsidP="00F946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Style w:val="cl-e18d618c"/>
                <w:color w:val="000000"/>
              </w:rPr>
              <w:t>0.51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37689D" w14:textId="14591639" w:rsidR="00F94683" w:rsidRDefault="00F94683" w:rsidP="00F946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Style w:val="cl-e18d618c"/>
                <w:color w:val="000000"/>
              </w:rPr>
              <w:t>13</w:t>
            </w:r>
          </w:p>
        </w:tc>
      </w:tr>
      <w:tr w:rsidR="00F94683" w14:paraId="243968FC" w14:textId="77777777" w:rsidTr="00F94683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289908" w14:textId="444EF04E" w:rsidR="00F94683" w:rsidRDefault="00F94683" w:rsidP="00F946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Style w:val="cl-e18d618c"/>
                <w:color w:val="000000"/>
              </w:rPr>
              <w:t>InfoSecurity24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8398AE" w14:textId="0ED556D8" w:rsidR="00F94683" w:rsidRDefault="00F94683" w:rsidP="00F946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Style w:val="cl-e18d618c"/>
                <w:color w:val="000000"/>
              </w:rPr>
              <w:t>0.48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851DB6" w14:textId="7CB595D5" w:rsidR="00F94683" w:rsidRDefault="00F94683" w:rsidP="00F946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Style w:val="cl-e18d618c"/>
                <w:color w:val="000000"/>
              </w:rPr>
              <w:t>0.07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D18211" w14:textId="468848E1" w:rsidR="00F94683" w:rsidRDefault="00F94683" w:rsidP="00F946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Style w:val="cl-e18d618c"/>
                <w:color w:val="000000"/>
              </w:rPr>
              <w:t>0.52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77B3CB" w14:textId="18ED6943" w:rsidR="00F94683" w:rsidRDefault="00F94683" w:rsidP="00F946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Style w:val="cl-e18d618c"/>
                <w:color w:val="000000"/>
              </w:rPr>
              <w:t>14</w:t>
            </w:r>
          </w:p>
        </w:tc>
      </w:tr>
      <w:tr w:rsidR="00F94683" w14:paraId="5E18633F" w14:textId="77777777" w:rsidTr="00F94683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7D574D" w14:textId="040CEAB8" w:rsidR="00F94683" w:rsidRDefault="00F94683" w:rsidP="00F946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Style w:val="cl-e18d618c"/>
                <w:color w:val="000000"/>
              </w:rPr>
              <w:t>wPolityce.pl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AF0F3" w14:textId="41C4AF49" w:rsidR="00F94683" w:rsidRDefault="00F94683" w:rsidP="00F946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Style w:val="cl-e18d618c"/>
                <w:color w:val="000000"/>
              </w:rPr>
              <w:t>0.38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4A7B29" w14:textId="65B45493" w:rsidR="00F94683" w:rsidRDefault="00F94683" w:rsidP="00F946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Style w:val="cl-e18d618c"/>
                <w:color w:val="000000"/>
              </w:rPr>
              <w:t>0.14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63A86B" w14:textId="4D5186BA" w:rsidR="00F94683" w:rsidRDefault="00F94683" w:rsidP="00F946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Style w:val="cl-e18d618c"/>
                <w:color w:val="000000"/>
              </w:rPr>
              <w:t>0.53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40C026" w14:textId="66DA4FF3" w:rsidR="00F94683" w:rsidRDefault="00F94683" w:rsidP="00F946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Style w:val="cl-e18d618c"/>
                <w:color w:val="000000"/>
              </w:rPr>
              <w:t>15</w:t>
            </w:r>
          </w:p>
        </w:tc>
      </w:tr>
      <w:tr w:rsidR="00F94683" w14:paraId="56A1B83A" w14:textId="77777777" w:rsidTr="00F94683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A441E0" w14:textId="32BE86D4" w:rsidR="00F94683" w:rsidRDefault="00F94683" w:rsidP="00F946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Style w:val="cl-e18d618c"/>
                <w:color w:val="000000"/>
              </w:rPr>
              <w:lastRenderedPageBreak/>
              <w:t xml:space="preserve">Krytyka </w:t>
            </w:r>
            <w:proofErr w:type="spellStart"/>
            <w:r>
              <w:rPr>
                <w:rStyle w:val="cl-e18d618c"/>
                <w:color w:val="000000"/>
              </w:rPr>
              <w:t>Polityczna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00DFD" w14:textId="124B5708" w:rsidR="00F94683" w:rsidRDefault="00F94683" w:rsidP="00F946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Style w:val="cl-e18d618c"/>
                <w:color w:val="000000"/>
              </w:rPr>
              <w:t>0.38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A54DB2" w14:textId="63442E91" w:rsidR="00F94683" w:rsidRDefault="00F94683" w:rsidP="00F946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Style w:val="cl-e18d618c"/>
                <w:color w:val="000000"/>
              </w:rPr>
              <w:t>0.14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A274A4" w14:textId="3428D8F7" w:rsidR="00F94683" w:rsidRDefault="00F94683" w:rsidP="00F946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Style w:val="cl-e18d618c"/>
                <w:color w:val="000000"/>
              </w:rPr>
              <w:t>0.54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6187C1" w14:textId="27BCC685" w:rsidR="00F94683" w:rsidRDefault="00F94683" w:rsidP="00F946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Style w:val="cl-e18d618c"/>
                <w:color w:val="000000"/>
              </w:rPr>
              <w:t>16</w:t>
            </w:r>
          </w:p>
        </w:tc>
      </w:tr>
      <w:tr w:rsidR="00F94683" w14:paraId="716AFD1A" w14:textId="77777777" w:rsidTr="00F94683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255CFE" w14:textId="1F3EEC23" w:rsidR="00F94683" w:rsidRDefault="00F94683" w:rsidP="00F946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Style w:val="cl-e18d618c"/>
                <w:color w:val="000000"/>
              </w:rPr>
              <w:t>TVN24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6D4088" w14:textId="2CB50DA1" w:rsidR="00F94683" w:rsidRDefault="00F94683" w:rsidP="00F946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Style w:val="cl-e18d618c"/>
                <w:color w:val="000000"/>
              </w:rPr>
              <w:t>0.33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518D74" w14:textId="67962689" w:rsidR="00F94683" w:rsidRDefault="00F94683" w:rsidP="00F946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Style w:val="cl-e18d618c"/>
                <w:color w:val="000000"/>
              </w:rPr>
              <w:t>0.18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AC7221" w14:textId="79284574" w:rsidR="00F94683" w:rsidRDefault="00F94683" w:rsidP="00F946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Style w:val="cl-e18d618c"/>
                <w:color w:val="000000"/>
              </w:rPr>
              <w:t>0.58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A357C6" w14:textId="4DCBCDE3" w:rsidR="00F94683" w:rsidRDefault="00F94683" w:rsidP="00F946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Style w:val="cl-e18d618c"/>
                <w:color w:val="000000"/>
              </w:rPr>
              <w:t>17</w:t>
            </w:r>
          </w:p>
        </w:tc>
      </w:tr>
      <w:tr w:rsidR="00F94683" w14:paraId="7EEEB0B2" w14:textId="77777777" w:rsidTr="00F94683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7CB4CC" w14:textId="711F1E19" w:rsidR="00F94683" w:rsidRDefault="00F94683" w:rsidP="00F946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Style w:val="cl-e18d618c"/>
                <w:color w:val="000000"/>
              </w:rPr>
              <w:t>WP.pl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30D4BF" w14:textId="152AC096" w:rsidR="00F94683" w:rsidRDefault="00F94683" w:rsidP="00F946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Style w:val="cl-e18d618c"/>
                <w:color w:val="000000"/>
              </w:rPr>
              <w:t>0.37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5E66AC" w14:textId="21F486DB" w:rsidR="00F94683" w:rsidRDefault="00F94683" w:rsidP="00F946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Style w:val="cl-e18d618c"/>
                <w:color w:val="000000"/>
              </w:rPr>
              <w:t>0.16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95B2AB" w14:textId="6B28D96C" w:rsidR="00F94683" w:rsidRDefault="00F94683" w:rsidP="00F946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Style w:val="cl-e18d618c"/>
                <w:color w:val="000000"/>
              </w:rPr>
              <w:t>0.59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F43053" w14:textId="7C3B2B88" w:rsidR="00F94683" w:rsidRDefault="00F94683" w:rsidP="00F946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Style w:val="cl-e18d618c"/>
                <w:color w:val="000000"/>
              </w:rPr>
              <w:t>18</w:t>
            </w:r>
          </w:p>
        </w:tc>
      </w:tr>
      <w:tr w:rsidR="00F94683" w14:paraId="006F0D83" w14:textId="77777777" w:rsidTr="00F94683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FDA6FC" w14:textId="382EDA62" w:rsidR="00F94683" w:rsidRDefault="00F94683" w:rsidP="00F946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Style w:val="cl-e18d618c"/>
                <w:color w:val="000000"/>
              </w:rPr>
              <w:t>Newsweek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FBD104" w14:textId="63A2D60F" w:rsidR="00F94683" w:rsidRDefault="00F94683" w:rsidP="00F946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Style w:val="cl-e18d618c"/>
                <w:color w:val="000000"/>
              </w:rPr>
              <w:t>0.38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8E3428" w14:textId="4B97B2BE" w:rsidR="00F94683" w:rsidRDefault="00F94683" w:rsidP="00F946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Style w:val="cl-e18d618c"/>
                <w:color w:val="000000"/>
              </w:rPr>
              <w:t>0.16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73DB18" w14:textId="4203FA68" w:rsidR="00F94683" w:rsidRDefault="00F94683" w:rsidP="00F946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Style w:val="cl-e18d618c"/>
                <w:color w:val="000000"/>
              </w:rPr>
              <w:t>0.59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A8E53D" w14:textId="75E99659" w:rsidR="00F94683" w:rsidRDefault="00F94683" w:rsidP="00F946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Style w:val="cl-e18d618c"/>
                <w:color w:val="000000"/>
              </w:rPr>
              <w:t>19</w:t>
            </w:r>
          </w:p>
        </w:tc>
      </w:tr>
      <w:tr w:rsidR="00F94683" w14:paraId="073F093B" w14:textId="77777777" w:rsidTr="00F94683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65FE7B" w14:textId="4BE97C8E" w:rsidR="00F94683" w:rsidRDefault="00F94683" w:rsidP="00F946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Style w:val="cl-e18d618c"/>
                <w:color w:val="000000"/>
              </w:rPr>
              <w:t>Gazeta.pl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E08EC0" w14:textId="05FFA382" w:rsidR="00F94683" w:rsidRDefault="00F94683" w:rsidP="00F946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Style w:val="cl-e18d618c"/>
                <w:color w:val="000000"/>
              </w:rPr>
              <w:t>0.35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D1276E" w14:textId="48DA71A9" w:rsidR="00F94683" w:rsidRDefault="00F94683" w:rsidP="00F946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Style w:val="cl-e18d618c"/>
                <w:color w:val="000000"/>
              </w:rPr>
              <w:t>0.18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E26BF9" w14:textId="6A278640" w:rsidR="00F94683" w:rsidRDefault="00F94683" w:rsidP="00F946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Style w:val="cl-e18d618c"/>
                <w:color w:val="000000"/>
              </w:rPr>
              <w:t>0.62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54EE19" w14:textId="4D7F8724" w:rsidR="00F94683" w:rsidRDefault="00F94683" w:rsidP="00F946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Style w:val="cl-e18d618c"/>
                <w:color w:val="000000"/>
              </w:rPr>
              <w:t>20</w:t>
            </w:r>
          </w:p>
        </w:tc>
      </w:tr>
      <w:tr w:rsidR="00DE7E59" w14:paraId="1588107C" w14:textId="77777777" w:rsidTr="00F94683">
        <w:trPr>
          <w:jc w:val="center"/>
        </w:trPr>
        <w:tc>
          <w:tcPr>
            <w:tcW w:w="0" w:type="auto"/>
            <w:gridSpan w:val="5"/>
            <w:tcBorders>
              <w:top w:val="single" w:sz="4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51CF3D" w14:textId="77777777" w:rsidR="00DE7E5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 xml:space="preserve">Note.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Uwaga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. S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oznacza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uzytecznosc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grupy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, R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indywidualny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zal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, a Q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indeks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kompromisu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Nizsza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wartosc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Q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wskazuje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lepsza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alternatywe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</w:tbl>
    <w:p w14:paraId="1FED16CD" w14:textId="77777777" w:rsidR="005C726B" w:rsidRDefault="005C726B"/>
    <w:sectPr w:rsidR="005C726B">
      <w:type w:val="continuous"/>
      <w:pgSz w:w="11906" w:h="16838"/>
      <w:pgMar w:top="1417" w:right="1417" w:bottom="1417" w:left="1417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Nagwek1"/>
      <w:lvlText w:val="%1."/>
      <w:lvlJc w:val="left"/>
      <w:pPr>
        <w:ind w:left="360" w:hanging="360"/>
      </w:pPr>
    </w:lvl>
    <w:lvl w:ilvl="1">
      <w:start w:val="1"/>
      <w:numFmt w:val="decimal"/>
      <w:pStyle w:val="Nagwek2"/>
      <w:lvlText w:val="%1.%2."/>
      <w:lvlJc w:val="left"/>
      <w:pPr>
        <w:ind w:left="792" w:hanging="432"/>
      </w:pPr>
    </w:lvl>
    <w:lvl w:ilvl="2">
      <w:start w:val="1"/>
      <w:numFmt w:val="decimal"/>
      <w:pStyle w:val="Nagwek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063014088">
    <w:abstractNumId w:val="1"/>
  </w:num>
  <w:num w:numId="2" w16cid:durableId="840658996">
    <w:abstractNumId w:val="2"/>
  </w:num>
  <w:num w:numId="3" w16cid:durableId="1274635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7E59"/>
    <w:rsid w:val="005C726B"/>
    <w:rsid w:val="00A309F5"/>
    <w:rsid w:val="00DE7E59"/>
    <w:rsid w:val="00F94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0FE4AF"/>
  <w15:docId w15:val="{F951DA67-5924-4DC2-8934-65B2C2719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Pogrubienie1">
    <w:name w:val="Pogrubienie1"/>
    <w:basedOn w:val="Domylnaczcionkaakapitu"/>
    <w:uiPriority w:val="1"/>
    <w:qFormat/>
    <w:rsid w:val="007B3E96"/>
    <w:rPr>
      <w:b/>
    </w:rPr>
  </w:style>
  <w:style w:type="paragraph" w:customStyle="1" w:styleId="centered">
    <w:name w:val="centered"/>
    <w:basedOn w:val="Normalny"/>
    <w:qFormat/>
    <w:rsid w:val="001D75AB"/>
    <w:pPr>
      <w:jc w:val="center"/>
    </w:pPr>
  </w:style>
  <w:style w:type="table" w:customStyle="1" w:styleId="tabletemplate">
    <w:name w:val="table_template"/>
    <w:basedOn w:val="Standardowy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Jasnalistaakcent2">
    <w:name w:val="Light List Accent 2"/>
    <w:basedOn w:val="Standardowy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Nagwek1Znak">
    <w:name w:val="Nagłówek 1 Znak"/>
    <w:basedOn w:val="Domylnaczcionkaakapitu"/>
    <w:link w:val="Nagwek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ny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ela-Profesjonalny">
    <w:name w:val="Table Professional"/>
    <w:basedOn w:val="Standardowy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Spistreci1">
    <w:name w:val="toc 1"/>
    <w:basedOn w:val="Normalny"/>
    <w:next w:val="Normalny"/>
    <w:autoRedefine/>
    <w:uiPriority w:val="39"/>
    <w:unhideWhenUsed/>
    <w:rsid w:val="00FB63E7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FB63E7"/>
    <w:pPr>
      <w:spacing w:after="100"/>
      <w:ind w:left="240"/>
    </w:pPr>
  </w:style>
  <w:style w:type="paragraph" w:styleId="Tekstdymka">
    <w:name w:val="Balloon Text"/>
    <w:basedOn w:val="Normalny"/>
    <w:link w:val="TekstdymkaZnak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omylnaczcionkaakapitu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ny"/>
    <w:rsid w:val="0035500D"/>
  </w:style>
  <w:style w:type="paragraph" w:customStyle="1" w:styleId="tabletitle">
    <w:name w:val="table title"/>
    <w:basedOn w:val="TableCaption"/>
    <w:next w:val="Normalny"/>
    <w:rsid w:val="00901463"/>
  </w:style>
  <w:style w:type="character" w:customStyle="1" w:styleId="cl-e18d618c">
    <w:name w:val="cl-e18d618c"/>
    <w:basedOn w:val="Domylnaczcionkaakapitu"/>
    <w:rsid w:val="00F946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118</Words>
  <Characters>712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Katarzyna Krzystanek</cp:lastModifiedBy>
  <cp:revision>10</cp:revision>
  <dcterms:created xsi:type="dcterms:W3CDTF">2017-02-28T11:18:00Z</dcterms:created>
  <dcterms:modified xsi:type="dcterms:W3CDTF">2026-06-23T10:48:00Z</dcterms:modified>
  <cp:category/>
</cp:coreProperties>
</file>