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5735" w14:textId="77777777" w:rsidR="007820AB" w:rsidRDefault="007820AB"/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387"/>
        <w:gridCol w:w="237"/>
        <w:gridCol w:w="2486"/>
        <w:gridCol w:w="1419"/>
        <w:gridCol w:w="2126"/>
        <w:gridCol w:w="1417"/>
      </w:tblGrid>
      <w:tr w:rsidR="00F43005" w14:paraId="79D2B197" w14:textId="77777777">
        <w:trPr>
          <w:trHeight w:val="1504"/>
          <w:tblHeader/>
          <w:jc w:val="center"/>
        </w:trPr>
        <w:tc>
          <w:tcPr>
            <w:tcW w:w="0" w:type="auto"/>
            <w:gridSpan w:val="6"/>
            <w:tcBorders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</w:tcPr>
          <w:p w14:paraId="2D4C375C" w14:textId="46CCA970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Tabela 2</w:t>
            </w:r>
          </w:p>
          <w:p w14:paraId="757A8F27" w14:textId="5FF48442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</w:rPr>
              <w:t>Wyniki metody Fuzzy VIKOR</w:t>
            </w:r>
          </w:p>
        </w:tc>
      </w:tr>
      <w:tr w:rsidR="00F43005" w14:paraId="171E2FE4" w14:textId="77777777" w:rsidTr="00F43005">
        <w:trPr>
          <w:tblHeader/>
          <w:jc w:val="center"/>
        </w:trPr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F076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Alternatywa</w:t>
            </w:r>
          </w:p>
        </w:tc>
        <w:tc>
          <w:tcPr>
            <w:tcW w:w="131" w:type="pct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</w:tcPr>
          <w:p w14:paraId="742875D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0E36A" w14:textId="1FDCC96F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 (grupa)</w:t>
            </w:r>
          </w:p>
        </w:tc>
        <w:tc>
          <w:tcPr>
            <w:tcW w:w="782" w:type="pct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13FC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R (zal)</w:t>
            </w:r>
          </w:p>
        </w:tc>
        <w:tc>
          <w:tcPr>
            <w:tcW w:w="1172" w:type="pct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8D99D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Q (kompromis)</w:t>
            </w:r>
          </w:p>
        </w:tc>
        <w:tc>
          <w:tcPr>
            <w:tcW w:w="781" w:type="pct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1C7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Ranking</w:t>
            </w:r>
          </w:p>
        </w:tc>
      </w:tr>
      <w:tr w:rsidR="00F43005" w14:paraId="096A75F2" w14:textId="77777777" w:rsidTr="00F43005">
        <w:trPr>
          <w:jc w:val="center"/>
        </w:trPr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000D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  <w:tc>
          <w:tcPr>
            <w:tcW w:w="131" w:type="pct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15CB837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C143C" w14:textId="4F3DED75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0.39</w:t>
            </w:r>
          </w:p>
        </w:tc>
        <w:tc>
          <w:tcPr>
            <w:tcW w:w="782" w:type="pct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1389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9C0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0.36</w:t>
            </w:r>
          </w:p>
        </w:tc>
        <w:tc>
          <w:tcPr>
            <w:tcW w:w="781" w:type="pct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62086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F43005" w14:paraId="7F89D092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B806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7105092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9F82A" w14:textId="3B7E22AD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0.43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229B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63B4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0.38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BD8D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F43005" w14:paraId="3CA022C1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35A8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6CEF456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53062" w14:textId="693D3A3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0.44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DE7A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DF45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0.39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4CB8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</w:tr>
      <w:tr w:rsidR="00F43005" w14:paraId="5C7DCC0C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2087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12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4262A4AC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CEDCA" w14:textId="3245FF5F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0.35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B4FAC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0.09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C6BE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0.40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43E7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</w:tr>
      <w:tr w:rsidR="00F43005" w14:paraId="32A6D40C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9E0C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006B5CB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0BB6F" w14:textId="5D54270F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0.44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3714E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EB15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0.41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59DE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</w:tr>
      <w:tr w:rsidR="00F43005" w14:paraId="0E8C9CFC" w14:textId="77777777" w:rsidTr="00F43005">
        <w:trPr>
          <w:trHeight w:val="88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1AE6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2E58A556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30F5" w14:textId="31D0B265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0.47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EFFCC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7F1F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0.41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9E40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</w:tr>
      <w:tr w:rsidR="00F43005" w14:paraId="5C4A8F3B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F1FE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312C538E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6B449" w14:textId="19CB8EA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0.48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F1B2C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0.07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2723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0.42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3FB4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</w:t>
            </w:r>
          </w:p>
        </w:tc>
      </w:tr>
      <w:tr w:rsidR="00F43005" w14:paraId="23E577BE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5A12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46E99CF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32888" w14:textId="0C8E373B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0.45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6D66E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0.08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CF87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0.42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4405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</w:tr>
      <w:tr w:rsidR="00F43005" w14:paraId="6CB0F608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F6C9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5676E72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5E260" w14:textId="0B36F58D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0.36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A70F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0.10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B8EF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0.43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8632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</w:t>
            </w:r>
          </w:p>
        </w:tc>
      </w:tr>
      <w:tr w:rsidR="00F43005" w14:paraId="050476F7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B7E7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428ADDF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EF133" w14:textId="2A8EC791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0.32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7E8D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0.14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BC27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0.48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F301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</w:tr>
      <w:tr w:rsidR="00F43005" w14:paraId="61467A69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49356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6797CFC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50729" w14:textId="64713F5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0.37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7D3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0.12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0B89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0.48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569BE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</w:tr>
      <w:tr w:rsidR="00F43005" w14:paraId="27AAD215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2E68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5AF13AB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3E2AE" w14:textId="460C24EC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0.36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BE1C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0.13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2AFAB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0.49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A1B6B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12</w:t>
            </w:r>
          </w:p>
        </w:tc>
      </w:tr>
      <w:tr w:rsidR="00F43005" w14:paraId="4A7485BF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A2CEB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14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37DE58E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A238A" w14:textId="7366552B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0.30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23BC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0.15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B0DB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0.51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90A1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</w:t>
            </w:r>
          </w:p>
        </w:tc>
      </w:tr>
      <w:tr w:rsidR="00F43005" w14:paraId="4061A67E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BC59D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17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253DDCB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91CA8" w14:textId="68050FD9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0.37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D465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0.14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0C50E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0.53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4ACB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14</w:t>
            </w:r>
          </w:p>
        </w:tc>
      </w:tr>
      <w:tr w:rsidR="00F43005" w14:paraId="4C35A972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CFF5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54ECF6D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CCF6D" w14:textId="51481225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0.38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E573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0.14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407C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0.53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A7B3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</w:tr>
      <w:tr w:rsidR="00F43005" w14:paraId="79F1E1AB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26AA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4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61045B5C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28C9D" w14:textId="21C6C1C5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0.38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95E3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0.14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0557F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0.53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CCA1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</w:tr>
      <w:tr w:rsidR="00F43005" w14:paraId="1A01BB70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B4CFD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347E98C0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572A1" w14:textId="7F31CC7B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0.38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B79D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0.16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DB71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0.57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50D7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17</w:t>
            </w:r>
          </w:p>
        </w:tc>
      </w:tr>
      <w:tr w:rsidR="00F43005" w14:paraId="59366E22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0762D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38F8B5E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288EC" w14:textId="77B6C035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0.37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B80C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0.16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8313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0.58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55D3A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</w:tr>
      <w:tr w:rsidR="00F43005" w14:paraId="592082F7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BF621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45A66A0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E196A" w14:textId="38663FB2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0.33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1F80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0.18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45246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0.61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51057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F43005" w14:paraId="72998A71" w14:textId="77777777" w:rsidTr="00F4300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D21C2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</w:t>
            </w:r>
          </w:p>
        </w:tc>
        <w:tc>
          <w:tcPr>
            <w:tcW w:w="131" w:type="pct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</w:tcPr>
          <w:p w14:paraId="218D8565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370" w:type="pct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4FC1F" w14:textId="1C3E6AA2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0.35</w:t>
            </w:r>
          </w:p>
        </w:tc>
        <w:tc>
          <w:tcPr>
            <w:tcW w:w="782" w:type="pct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919A4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0.18</w:t>
            </w:r>
          </w:p>
        </w:tc>
        <w:tc>
          <w:tcPr>
            <w:tcW w:w="1172" w:type="pct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95D08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0.61</w:t>
            </w:r>
          </w:p>
        </w:tc>
        <w:tc>
          <w:tcPr>
            <w:tcW w:w="781" w:type="pct"/>
            <w:tcBorders>
              <w:top w:val="none" w:sz="0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2B513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480" w:lineRule="auto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</w:tr>
      <w:tr w:rsidR="00F43005" w14:paraId="30DD0800" w14:textId="77777777" w:rsidTr="00F43005">
        <w:trPr>
          <w:jc w:val="center"/>
        </w:trPr>
        <w:tc>
          <w:tcPr>
            <w:tcW w:w="0" w:type="auto"/>
            <w:tcBorders>
              <w:top w:val="single" w:sz="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8A93B99" w14:textId="77777777" w:rsidR="00F43005" w:rsidRDefault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</w:rPr>
            </w:pPr>
          </w:p>
        </w:tc>
        <w:tc>
          <w:tcPr>
            <w:tcW w:w="0" w:type="auto"/>
            <w:gridSpan w:val="5"/>
            <w:tcBorders>
              <w:top w:val="single" w:sz="4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10A83" w14:textId="0B257B00" w:rsidR="00F43005" w:rsidRDefault="00F43005" w:rsidP="00F430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2A88BB9F" w14:textId="77777777" w:rsidR="00AA5311" w:rsidRDefault="00AA5311"/>
    <w:sectPr w:rsidR="00AA5311">
      <w:type w:val="continuous"/>
      <w:pgSz w:w="11906" w:h="16838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Nagwek1"/>
      <w:lvlText w:val="%1."/>
      <w:lvlJc w:val="left"/>
      <w:pPr>
        <w:ind w:left="360" w:hanging="360"/>
      </w:pPr>
    </w:lvl>
    <w:lvl w:ilvl="1">
      <w:start w:val="1"/>
      <w:numFmt w:val="decimal"/>
      <w:pStyle w:val="Nagwek2"/>
      <w:lvlText w:val="%1.%2."/>
      <w:lvlJc w:val="left"/>
      <w:pPr>
        <w:ind w:left="792" w:hanging="432"/>
      </w:pPr>
    </w:lvl>
    <w:lvl w:ilvl="2">
      <w:start w:val="1"/>
      <w:numFmt w:val="decimal"/>
      <w:pStyle w:val="Nagwek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50653138">
    <w:abstractNumId w:val="1"/>
  </w:num>
  <w:num w:numId="2" w16cid:durableId="1386295725">
    <w:abstractNumId w:val="2"/>
  </w:num>
  <w:num w:numId="3" w16cid:durableId="1658222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0AB"/>
    <w:rsid w:val="002C2DD8"/>
    <w:rsid w:val="00367F7E"/>
    <w:rsid w:val="00672594"/>
    <w:rsid w:val="007820AB"/>
    <w:rsid w:val="00AA5311"/>
    <w:rsid w:val="00F4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23C9A"/>
  <w15:docId w15:val="{D6D5E8DA-F925-47D6-8FF3-5160F93AF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Pogrubienie1">
    <w:name w:val="Pogrubienie1"/>
    <w:basedOn w:val="Domylnaczcionkaakapitu"/>
    <w:uiPriority w:val="1"/>
    <w:qFormat/>
    <w:rsid w:val="007B3E96"/>
    <w:rPr>
      <w:b/>
    </w:rPr>
  </w:style>
  <w:style w:type="paragraph" w:customStyle="1" w:styleId="centered">
    <w:name w:val="centered"/>
    <w:basedOn w:val="Normalny"/>
    <w:qFormat/>
    <w:rsid w:val="001D75AB"/>
    <w:pPr>
      <w:jc w:val="center"/>
    </w:pPr>
  </w:style>
  <w:style w:type="table" w:customStyle="1" w:styleId="tabletemplate">
    <w:name w:val="table_template"/>
    <w:basedOn w:val="Standardowy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Jasnalistaakcent2">
    <w:name w:val="Light List Accent 2"/>
    <w:basedOn w:val="Standardowy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Nagwek1Znak">
    <w:name w:val="Nagłówek 1 Znak"/>
    <w:basedOn w:val="Domylnaczcionkaakapitu"/>
    <w:link w:val="Nagwek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ny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ela-Profesjonalny">
    <w:name w:val="Table Professional"/>
    <w:basedOn w:val="Standardowy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Spistreci1">
    <w:name w:val="toc 1"/>
    <w:basedOn w:val="Normalny"/>
    <w:next w:val="Normalny"/>
    <w:autoRedefine/>
    <w:uiPriority w:val="39"/>
    <w:unhideWhenUsed/>
    <w:rsid w:val="00FB63E7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FB63E7"/>
    <w:pPr>
      <w:spacing w:after="100"/>
      <w:ind w:left="240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omylnaczcionkaakapitu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ny"/>
    <w:rsid w:val="0035500D"/>
  </w:style>
  <w:style w:type="paragraph" w:customStyle="1" w:styleId="tabletitle">
    <w:name w:val="table title"/>
    <w:basedOn w:val="TableCaption"/>
    <w:next w:val="Normalny"/>
    <w:rsid w:val="00901463"/>
  </w:style>
  <w:style w:type="paragraph" w:styleId="Akapitzlist">
    <w:name w:val="List Paragraph"/>
    <w:basedOn w:val="Normalny"/>
    <w:uiPriority w:val="34"/>
    <w:qFormat/>
    <w:rsid w:val="00F430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76</Words>
  <Characters>461</Characters>
  <Application>Microsoft Office Word</Application>
  <DocSecurity>0</DocSecurity>
  <Lines>3</Lines>
  <Paragraphs>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Katarzyna Krzystanek</cp:lastModifiedBy>
  <cp:revision>1</cp:revision>
  <cp:lastPrinted>2026-06-17T06:34:00Z</cp:lastPrinted>
  <dcterms:created xsi:type="dcterms:W3CDTF">2017-02-28T11:18:00Z</dcterms:created>
  <dcterms:modified xsi:type="dcterms:W3CDTF">2026-06-23T07:06:00Z</dcterms:modified>
  <cp:category/>
</cp:coreProperties>
</file>