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54759647"/>
        <w:docPartObj>
          <w:docPartGallery w:val="Cover Pages"/>
          <w:docPartUnique/>
        </w:docPartObj>
      </w:sdtPr>
      <w:sdtContent>
        <w:p w14:paraId="427373D8" w14:textId="025FFBAD" w:rsidR="00746D4A" w:rsidRDefault="00746D4A"/>
        <w:p w14:paraId="2159E1D7" w14:textId="2650BC99" w:rsidR="00746D4A" w:rsidRDefault="00746D4A">
          <w:r>
            <w:rPr>
              <w:noProof/>
            </w:rPr>
            <mc:AlternateContent>
              <mc:Choice Requires="wpg">
                <w:drawing>
                  <wp:anchor distT="0" distB="0" distL="114300" distR="114300" simplePos="0" relativeHeight="251659264" behindDoc="1" locked="0" layoutInCell="1" allowOverlap="1" wp14:anchorId="635FEE07" wp14:editId="723B7A3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a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Dowolny kształt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9101B03" w14:textId="0ADFC6B5" w:rsidR="00746D4A" w:rsidRDefault="00746D4A">
                                  <w:pPr>
                                    <w:rPr>
                                      <w:color w:val="FFFFFF" w:themeColor="background1"/>
                                      <w:sz w:val="72"/>
                                      <w:szCs w:val="72"/>
                                    </w:rPr>
                                  </w:pPr>
                                  <w:sdt>
                                    <w:sdtPr>
                                      <w:rPr>
                                        <w:color w:val="FFFFFF" w:themeColor="background1"/>
                                        <w:sz w:val="72"/>
                                        <w:szCs w:val="72"/>
                                      </w:rPr>
                                      <w:alias w:val="Tytuł"/>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Projekt Fuzzy Logic</w:t>
                                      </w:r>
                                    </w:sdtContent>
                                  </w:sdt>
                                </w:p>
                              </w:txbxContent>
                            </wps:txbx>
                            <wps:bodyPr rot="0" vert="horz" wrap="square" lIns="914400" tIns="1097280" rIns="1097280" bIns="1097280" anchor="b" anchorCtr="0" upright="1">
                              <a:noAutofit/>
                            </wps:bodyPr>
                          </wps:wsp>
                          <wps:wsp>
                            <wps:cNvPr id="127" name="Dowolny kształt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35FEE07" id="Grupa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">
                    <o:lock v:ext="edit" aspectratio="t"/>
                    <v:shape id="Dowolny kształt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9101B03" w14:textId="0ADFC6B5" w:rsidR="00746D4A" w:rsidRDefault="00746D4A">
                            <w:pPr>
                              <w:rPr>
                                <w:color w:val="FFFFFF" w:themeColor="background1"/>
                                <w:sz w:val="72"/>
                                <w:szCs w:val="72"/>
                              </w:rPr>
                            </w:pPr>
                            <w:sdt>
                              <w:sdtPr>
                                <w:rPr>
                                  <w:color w:val="FFFFFF" w:themeColor="background1"/>
                                  <w:sz w:val="72"/>
                                  <w:szCs w:val="72"/>
                                </w:rPr>
                                <w:alias w:val="Tytuł"/>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Projekt Fuzzy Logic</w:t>
                                </w:r>
                              </w:sdtContent>
                            </w:sdt>
                          </w:p>
                        </w:txbxContent>
                      </v:textbox>
                    </v:shape>
                    <v:shape id="Dowolny kształt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6ECBF9CD" wp14:editId="223B104E">
                    <wp:simplePos x="0" y="0"/>
                    <wp:positionH relativeFrom="page">
                      <wp:align>center</wp:align>
                    </wp:positionH>
                    <wp:positionV relativeFrom="margin">
                      <wp:align>bottom</wp:align>
                    </wp:positionV>
                    <wp:extent cx="5753100" cy="146304"/>
                    <wp:effectExtent l="0" t="0" r="0" b="5715"/>
                    <wp:wrapSquare wrapText="bothSides"/>
                    <wp:docPr id="128" name="Pole tekstow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9054D" w14:textId="09395952" w:rsidR="00746D4A" w:rsidRDefault="00746D4A">
                                <w:pPr>
                                  <w:pStyle w:val="Bezodstpw"/>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numer albumu</w:t>
                                    </w:r>
                                  </w:sdtContent>
                                </w:sdt>
                                <w:r>
                                  <w:rPr>
                                    <w:caps/>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407142</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ECBF9CD" id="_x0000_t202" coordsize="21600,21600" o:spt="202" path="m,l,21600r21600,l21600,xe">
                    <v:stroke joinstyle="miter"/>
                    <v:path gradientshapeok="t" o:connecttype="rect"/>
                  </v:shapetype>
                  <v:shape id="Pole tekstow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49E9054D" w14:textId="09395952" w:rsidR="00746D4A" w:rsidRDefault="00746D4A">
                          <w:pPr>
                            <w:pStyle w:val="Bezodstpw"/>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numer albumu</w:t>
                              </w:r>
                            </w:sdtContent>
                          </w:sdt>
                          <w:r>
                            <w:rPr>
                              <w:caps/>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407142</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EED4A4A" wp14:editId="0047DD7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Pole tekstow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Podtytuł"/>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B7D3231" w14:textId="14212B1C" w:rsidR="00746D4A" w:rsidRDefault="00746D4A">
                                    <w:pPr>
                                      <w:pStyle w:val="Bezodstpw"/>
                                      <w:spacing w:before="40" w:after="40"/>
                                      <w:rPr>
                                        <w:caps/>
                                        <w:color w:val="4472C4" w:themeColor="accent1"/>
                                        <w:sz w:val="28"/>
                                        <w:szCs w:val="28"/>
                                      </w:rPr>
                                    </w:pPr>
                                    <w:r>
                                      <w:rPr>
                                        <w:caps/>
                                        <w:color w:val="4472C4" w:themeColor="accent1"/>
                                        <w:sz w:val="28"/>
                                        <w:szCs w:val="28"/>
                                      </w:rPr>
                                      <w:t>System rozmytej oceny wysokości napiwku w Restauracji</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CFB45C2" w14:textId="3EE09472" w:rsidR="00746D4A" w:rsidRDefault="00746D4A">
                                    <w:pPr>
                                      <w:pStyle w:val="Bezodstpw"/>
                                      <w:spacing w:before="40" w:after="40"/>
                                      <w:rPr>
                                        <w:caps/>
                                        <w:color w:val="5B9BD5" w:themeColor="accent5"/>
                                        <w:sz w:val="24"/>
                                        <w:szCs w:val="24"/>
                                      </w:rPr>
                                    </w:pPr>
                                    <w:r>
                                      <w:rPr>
                                        <w:caps/>
                                        <w:color w:val="5B9BD5" w:themeColor="accent5"/>
                                        <w:sz w:val="24"/>
                                        <w:szCs w:val="24"/>
                                      </w:rPr>
                                      <w:t>Krzysztof Kowalski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ED4A4A" id="Pole tekstow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Podtytuł"/>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B7D3231" w14:textId="14212B1C" w:rsidR="00746D4A" w:rsidRDefault="00746D4A">
                              <w:pPr>
                                <w:pStyle w:val="Bezodstpw"/>
                                <w:spacing w:before="40" w:after="40"/>
                                <w:rPr>
                                  <w:caps/>
                                  <w:color w:val="4472C4" w:themeColor="accent1"/>
                                  <w:sz w:val="28"/>
                                  <w:szCs w:val="28"/>
                                </w:rPr>
                              </w:pPr>
                              <w:r>
                                <w:rPr>
                                  <w:caps/>
                                  <w:color w:val="4472C4" w:themeColor="accent1"/>
                                  <w:sz w:val="28"/>
                                  <w:szCs w:val="28"/>
                                </w:rPr>
                                <w:t>System rozmytej oceny wysokości napiwku w Restauracji</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CFB45C2" w14:textId="3EE09472" w:rsidR="00746D4A" w:rsidRDefault="00746D4A">
                              <w:pPr>
                                <w:pStyle w:val="Bezodstpw"/>
                                <w:spacing w:before="40" w:after="40"/>
                                <w:rPr>
                                  <w:caps/>
                                  <w:color w:val="5B9BD5" w:themeColor="accent5"/>
                                  <w:sz w:val="24"/>
                                  <w:szCs w:val="24"/>
                                </w:rPr>
                              </w:pPr>
                              <w:r>
                                <w:rPr>
                                  <w:caps/>
                                  <w:color w:val="5B9BD5" w:themeColor="accent5"/>
                                  <w:sz w:val="24"/>
                                  <w:szCs w:val="24"/>
                                </w:rPr>
                                <w:t>Krzysztof Kowalski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06E262" wp14:editId="0327BB8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Prostokąt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1595126926"/>
                                  <w:dataBinding w:prefixMappings="xmlns:ns0='http://schemas.microsoft.com/office/2006/coverPageProps' " w:xpath="/ns0:CoverPageProperties[1]/ns0:PublishDate[1]" w:storeItemID="{55AF091B-3C7A-41E3-B477-F2FDAA23CFDA}"/>
                                  <w:date w:fullDate="2023-01-01T00:00:00Z">
                                    <w:dateFormat w:val="yyyy"/>
                                    <w:lid w:val="pl-PL"/>
                                    <w:storeMappedDataAs w:val="dateTime"/>
                                    <w:calendar w:val="gregorian"/>
                                  </w:date>
                                </w:sdtPr>
                                <w:sdtContent>
                                  <w:p w14:paraId="34E2CC91" w14:textId="6240D02B" w:rsidR="00746D4A" w:rsidRDefault="00746D4A" w:rsidP="00746D4A">
                                    <w:pPr>
                                      <w:pStyle w:val="Bezodstpw"/>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006E262" id="Prostokąt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Rok"/>
                            <w:tag w:val=""/>
                            <w:id w:val="1595126926"/>
                            <w:dataBinding w:prefixMappings="xmlns:ns0='http://schemas.microsoft.com/office/2006/coverPageProps' " w:xpath="/ns0:CoverPageProperties[1]/ns0:PublishDate[1]" w:storeItemID="{55AF091B-3C7A-41E3-B477-F2FDAA23CFDA}"/>
                            <w:date w:fullDate="2023-01-01T00:00:00Z">
                              <w:dateFormat w:val="yyyy"/>
                              <w:lid w:val="pl-PL"/>
                              <w:storeMappedDataAs w:val="dateTime"/>
                              <w:calendar w:val="gregorian"/>
                            </w:date>
                          </w:sdtPr>
                          <w:sdtContent>
                            <w:p w14:paraId="34E2CC91" w14:textId="6240D02B" w:rsidR="00746D4A" w:rsidRDefault="00746D4A" w:rsidP="00746D4A">
                              <w:pPr>
                                <w:pStyle w:val="Bezodstpw"/>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7E43C601" w14:textId="1619F20C" w:rsidR="00C80222" w:rsidRDefault="00C657DC">
      <w:r>
        <w:lastRenderedPageBreak/>
        <w:t>Korzystając z Fuzzy Logic Designer w Matlabie dodałem zmienne wejściowe:</w:t>
      </w:r>
    </w:p>
    <w:p w14:paraId="5E0E02DD" w14:textId="5CA82CAC" w:rsidR="00F8113B" w:rsidRDefault="00C657DC">
      <w:r>
        <w:t>- obsługa (jakość obsługi w skali 0 – 10)</w:t>
      </w:r>
      <w:r w:rsidR="00F8113B">
        <w:t>, która składa się z 3 zmiennych lingwistycznych:</w:t>
      </w:r>
    </w:p>
    <w:p w14:paraId="12CEDFBD" w14:textId="6AE22B7F" w:rsidR="00F8113B" w:rsidRDefault="00F8113B">
      <w:r>
        <w:t>a) od niechcenia [0 2.5 5]</w:t>
      </w:r>
    </w:p>
    <w:p w14:paraId="4F91C954" w14:textId="540B9CF4" w:rsidR="00F8113B" w:rsidRDefault="00F8113B">
      <w:r>
        <w:t>b) zwykła [2.5 5 7.5]</w:t>
      </w:r>
    </w:p>
    <w:p w14:paraId="7AEA3E86" w14:textId="3A6E4219" w:rsidR="00F8113B" w:rsidRDefault="00F8113B">
      <w:r>
        <w:t>c) idealna [6.5 9 10]</w:t>
      </w:r>
    </w:p>
    <w:p w14:paraId="53997921" w14:textId="4CD32FD4" w:rsidR="002B6D92" w:rsidRDefault="000741DB">
      <w:r w:rsidRPr="000B667A">
        <w:drawing>
          <wp:inline distT="0" distB="0" distL="0" distR="0" wp14:anchorId="5CDEBFF1" wp14:editId="1AB0C8DD">
            <wp:extent cx="5760720" cy="28714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871470"/>
                    </a:xfrm>
                    <a:prstGeom prst="rect">
                      <a:avLst/>
                    </a:prstGeom>
                  </pic:spPr>
                </pic:pic>
              </a:graphicData>
            </a:graphic>
          </wp:inline>
        </w:drawing>
      </w:r>
    </w:p>
    <w:p w14:paraId="3C64746F" w14:textId="5B3442D4" w:rsidR="00C657DC" w:rsidRDefault="00C657DC">
      <w:r>
        <w:t>- smak (jakość serwowanych potraw w skali 0 – 10)</w:t>
      </w:r>
      <w:r w:rsidR="00F8113B">
        <w:t>, która składa się z 4 zmiennych lingwistycznych</w:t>
      </w:r>
    </w:p>
    <w:p w14:paraId="77CF8E4E" w14:textId="22AC9C6E" w:rsidR="00F8113B" w:rsidRDefault="00F8113B">
      <w:r>
        <w:t>a) ohydne</w:t>
      </w:r>
      <w:r w:rsidR="006A183B">
        <w:t xml:space="preserve"> [0 1 2.5]</w:t>
      </w:r>
    </w:p>
    <w:p w14:paraId="74759F22" w14:textId="6F227F16" w:rsidR="00F8113B" w:rsidRDefault="00F8113B">
      <w:r>
        <w:t>b) przeciętne</w:t>
      </w:r>
      <w:r w:rsidR="006A183B">
        <w:t xml:space="preserve"> [</w:t>
      </w:r>
      <w:r w:rsidR="00FF7DB8">
        <w:t>2 4 6]</w:t>
      </w:r>
    </w:p>
    <w:p w14:paraId="1405AAC1" w14:textId="5A270AED" w:rsidR="00F8113B" w:rsidRDefault="00F8113B">
      <w:r>
        <w:t xml:space="preserve">c) dobre </w:t>
      </w:r>
      <w:r w:rsidR="00FF7DB8">
        <w:t>[5.5 7 8.5]</w:t>
      </w:r>
    </w:p>
    <w:p w14:paraId="26C29065" w14:textId="4A67F2D2" w:rsidR="000741DB" w:rsidRDefault="00F8113B">
      <w:r>
        <w:t>d) palce lizać</w:t>
      </w:r>
      <w:r w:rsidR="00FF7DB8">
        <w:t xml:space="preserve"> [8.5 9.5 10]</w:t>
      </w:r>
      <w:r w:rsidR="000741DB" w:rsidRPr="000B667A">
        <w:drawing>
          <wp:inline distT="0" distB="0" distL="0" distR="0" wp14:anchorId="6902B7B6" wp14:editId="62DCC46A">
            <wp:extent cx="5760720" cy="3060700"/>
            <wp:effectExtent l="0" t="0" r="0" b="6350"/>
            <wp:docPr id="7" name="Obraz 7"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wykres&#10;&#10;Opis wygenerowany automatycznie"/>
                    <pic:cNvPicPr/>
                  </pic:nvPicPr>
                  <pic:blipFill>
                    <a:blip r:embed="rId6"/>
                    <a:stretch>
                      <a:fillRect/>
                    </a:stretch>
                  </pic:blipFill>
                  <pic:spPr>
                    <a:xfrm>
                      <a:off x="0" y="0"/>
                      <a:ext cx="5760720" cy="3060700"/>
                    </a:xfrm>
                    <a:prstGeom prst="rect">
                      <a:avLst/>
                    </a:prstGeom>
                  </pic:spPr>
                </pic:pic>
              </a:graphicData>
            </a:graphic>
          </wp:inline>
        </w:drawing>
      </w:r>
    </w:p>
    <w:p w14:paraId="163647FF" w14:textId="19E9DFB2" w:rsidR="00C657DC" w:rsidRDefault="00C657DC">
      <w:r>
        <w:lastRenderedPageBreak/>
        <w:t>- wartość zamówienia (wyrażona w PLN)</w:t>
      </w:r>
      <w:r w:rsidR="00F8113B">
        <w:t xml:space="preserve"> w skali 0 – 80 na osobę, która składa się z 3 zmiennych lingwistycznych</w:t>
      </w:r>
    </w:p>
    <w:p w14:paraId="349934DE" w14:textId="5080A437" w:rsidR="00F8113B" w:rsidRDefault="00F8113B">
      <w:r>
        <w:t>a) tanio [0 15 30]</w:t>
      </w:r>
    </w:p>
    <w:p w14:paraId="0FD351C7" w14:textId="0BB52453" w:rsidR="00F8113B" w:rsidRDefault="00F8113B">
      <w:r>
        <w:t>b) normalnie [15 30 45]</w:t>
      </w:r>
    </w:p>
    <w:p w14:paraId="2B9781DB" w14:textId="29914284" w:rsidR="00F8113B" w:rsidRDefault="00F8113B">
      <w:r>
        <w:t>c) drogo [40 60 80]</w:t>
      </w:r>
    </w:p>
    <w:p w14:paraId="41FA5CE4" w14:textId="661EA3B9" w:rsidR="002B6D92" w:rsidRDefault="000741DB">
      <w:r w:rsidRPr="000741DB">
        <w:drawing>
          <wp:inline distT="0" distB="0" distL="0" distR="0" wp14:anchorId="407BE3D2" wp14:editId="63535D4C">
            <wp:extent cx="5760720" cy="305625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56255"/>
                    </a:xfrm>
                    <a:prstGeom prst="rect">
                      <a:avLst/>
                    </a:prstGeom>
                  </pic:spPr>
                </pic:pic>
              </a:graphicData>
            </a:graphic>
          </wp:inline>
        </w:drawing>
      </w:r>
    </w:p>
    <w:p w14:paraId="72E85482" w14:textId="303AEBF9" w:rsidR="00C657DC" w:rsidRDefault="00C657DC">
      <w:r>
        <w:t>Oraz zmienną wyjściowa:</w:t>
      </w:r>
    </w:p>
    <w:p w14:paraId="2B0E8908" w14:textId="16EF5C99" w:rsidR="002B6D92" w:rsidRDefault="00C657DC">
      <w:r>
        <w:t>- wysokość napiwku (wyrażona w PLN)</w:t>
      </w:r>
      <w:r w:rsidR="002B6D92">
        <w:t xml:space="preserve"> w skali 0 – 50, która składa się z 3 zmiennych lingwistycznych</w:t>
      </w:r>
    </w:p>
    <w:p w14:paraId="2E507528" w14:textId="725B571F" w:rsidR="002B6D92" w:rsidRDefault="002B6D92">
      <w:r>
        <w:t>a) mały [0 5 10]</w:t>
      </w:r>
    </w:p>
    <w:p w14:paraId="23708BA2" w14:textId="6A374CF1" w:rsidR="002B6D92" w:rsidRDefault="002B6D92">
      <w:r>
        <w:t>b) zwykły [5 10 20]</w:t>
      </w:r>
    </w:p>
    <w:p w14:paraId="12D6A5CD" w14:textId="1E8CE98D" w:rsidR="002B6D92" w:rsidRDefault="002B6D92">
      <w:r>
        <w:t>c) sowity [15 30 50]</w:t>
      </w:r>
    </w:p>
    <w:p w14:paraId="00C09691" w14:textId="5B44F73A" w:rsidR="002B6D92" w:rsidRDefault="00A76E78">
      <w:r w:rsidRPr="00A76E78">
        <w:lastRenderedPageBreak/>
        <w:drawing>
          <wp:inline distT="0" distB="0" distL="0" distR="0" wp14:anchorId="7FCD48E7" wp14:editId="7D59A6F6">
            <wp:extent cx="5760720" cy="30575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57525"/>
                    </a:xfrm>
                    <a:prstGeom prst="rect">
                      <a:avLst/>
                    </a:prstGeom>
                  </pic:spPr>
                </pic:pic>
              </a:graphicData>
            </a:graphic>
          </wp:inline>
        </w:drawing>
      </w:r>
    </w:p>
    <w:p w14:paraId="45C5746D" w14:textId="27A3A88F" w:rsidR="00C657DC" w:rsidRDefault="002B6D92">
      <w:r>
        <w:t xml:space="preserve">Zakładam, że niestety dziewczyna nie przyszłą na randkę i jest się samemu w restauracji, ale nie uwzględniam naszego złamanego serca w zamawianych daniach, a chusteczki do ocierania łez są darmowe i nielimitowane.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57B6196" w14:textId="5DF0CC32" w:rsidR="000B667A" w:rsidRDefault="000B667A">
      <w:r>
        <w:t>Stworzyłem taką bazę reguł</w:t>
      </w:r>
    </w:p>
    <w:p w14:paraId="374EEC72" w14:textId="5895D9F6" w:rsidR="000B667A" w:rsidRDefault="000B667A">
      <w:r w:rsidRPr="000B667A">
        <w:drawing>
          <wp:inline distT="0" distB="0" distL="0" distR="0" wp14:anchorId="07D7901B" wp14:editId="3285B807">
            <wp:extent cx="5760720" cy="2973705"/>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9"/>
                    <a:stretch>
                      <a:fillRect/>
                    </a:stretch>
                  </pic:blipFill>
                  <pic:spPr>
                    <a:xfrm>
                      <a:off x="0" y="0"/>
                      <a:ext cx="5760720" cy="2973705"/>
                    </a:xfrm>
                    <a:prstGeom prst="rect">
                      <a:avLst/>
                    </a:prstGeom>
                  </pic:spPr>
                </pic:pic>
              </a:graphicData>
            </a:graphic>
          </wp:inline>
        </w:drawing>
      </w:r>
    </w:p>
    <w:p w14:paraId="74E24257" w14:textId="77777777" w:rsidR="00A76E78" w:rsidRDefault="00A76E78">
      <w:r>
        <w:t xml:space="preserve">I przykładowe wyniki </w:t>
      </w:r>
    </w:p>
    <w:p w14:paraId="5572CF11" w14:textId="5C16E8AA" w:rsidR="00A76E78" w:rsidRDefault="00A76E78">
      <w:r>
        <w:t>- dla smaku 5, obsługi 5 i wartości zamówienia 40 otrzymujemy, że napiwek powinien wynosić 11.9zł</w:t>
      </w:r>
    </w:p>
    <w:p w14:paraId="4C185311" w14:textId="3B60D5CF" w:rsidR="00A76E78" w:rsidRDefault="00A76E78">
      <w:r w:rsidRPr="00A76E78">
        <w:lastRenderedPageBreak/>
        <w:drawing>
          <wp:inline distT="0" distB="0" distL="0" distR="0" wp14:anchorId="0CF73E8B" wp14:editId="22A2C97C">
            <wp:extent cx="5760720" cy="3395345"/>
            <wp:effectExtent l="0" t="0" r="0" b="0"/>
            <wp:docPr id="10" name="Obraz 10"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diagram&#10;&#10;Opis wygenerowany automatycznie"/>
                    <pic:cNvPicPr/>
                  </pic:nvPicPr>
                  <pic:blipFill>
                    <a:blip r:embed="rId10"/>
                    <a:stretch>
                      <a:fillRect/>
                    </a:stretch>
                  </pic:blipFill>
                  <pic:spPr>
                    <a:xfrm>
                      <a:off x="0" y="0"/>
                      <a:ext cx="5760720" cy="3395345"/>
                    </a:xfrm>
                    <a:prstGeom prst="rect">
                      <a:avLst/>
                    </a:prstGeom>
                  </pic:spPr>
                </pic:pic>
              </a:graphicData>
            </a:graphic>
          </wp:inline>
        </w:drawing>
      </w:r>
    </w:p>
    <w:p w14:paraId="05A09021" w14:textId="4653EE0C" w:rsidR="00A76E78" w:rsidRDefault="00A76E78" w:rsidP="00A76E78">
      <w:r>
        <w:t>- dla smaku 2</w:t>
      </w:r>
      <w:r>
        <w:t xml:space="preserve">, obsługi </w:t>
      </w:r>
      <w:r>
        <w:t>2</w:t>
      </w:r>
      <w:r>
        <w:t xml:space="preserve"> i wartości zamówienia</w:t>
      </w:r>
      <w:r>
        <w:t xml:space="preserve"> 60</w:t>
      </w:r>
      <w:r>
        <w:t xml:space="preserve"> otrzymujemy, że napiwek powinien wynosić </w:t>
      </w:r>
      <w:r>
        <w:t>5zł</w:t>
      </w:r>
    </w:p>
    <w:p w14:paraId="6A373221" w14:textId="5C6B9A6A" w:rsidR="00A76E78" w:rsidRDefault="00A76E78" w:rsidP="00A76E78">
      <w:r w:rsidRPr="00A76E78">
        <w:drawing>
          <wp:inline distT="0" distB="0" distL="0" distR="0" wp14:anchorId="270FC38E" wp14:editId="76B589C8">
            <wp:extent cx="5760720" cy="30378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37840"/>
                    </a:xfrm>
                    <a:prstGeom prst="rect">
                      <a:avLst/>
                    </a:prstGeom>
                  </pic:spPr>
                </pic:pic>
              </a:graphicData>
            </a:graphic>
          </wp:inline>
        </w:drawing>
      </w:r>
    </w:p>
    <w:p w14:paraId="388D0F5A" w14:textId="207E02A7" w:rsidR="00A76E78" w:rsidRDefault="00A76E78">
      <w:r>
        <w:t>Natomiast dla smaku 9, obsługi 9 i wartości zamówienia 22zł otrzymujemy, że napiwek powinien wynosić 25zł</w:t>
      </w:r>
    </w:p>
    <w:p w14:paraId="1AFD3368" w14:textId="16B016B7" w:rsidR="00A76E78" w:rsidRDefault="00A76E78">
      <w:r w:rsidRPr="00A76E78">
        <w:lastRenderedPageBreak/>
        <w:drawing>
          <wp:inline distT="0" distB="0" distL="0" distR="0" wp14:anchorId="7C6416FC" wp14:editId="2D16834B">
            <wp:extent cx="5760720" cy="3065145"/>
            <wp:effectExtent l="0" t="0" r="0" b="1905"/>
            <wp:docPr id="12" name="Obraz 1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stół&#10;&#10;Opis wygenerowany automatycznie"/>
                    <pic:cNvPicPr/>
                  </pic:nvPicPr>
                  <pic:blipFill>
                    <a:blip r:embed="rId12"/>
                    <a:stretch>
                      <a:fillRect/>
                    </a:stretch>
                  </pic:blipFill>
                  <pic:spPr>
                    <a:xfrm>
                      <a:off x="0" y="0"/>
                      <a:ext cx="5760720" cy="3065145"/>
                    </a:xfrm>
                    <a:prstGeom prst="rect">
                      <a:avLst/>
                    </a:prstGeom>
                  </pic:spPr>
                </pic:pic>
              </a:graphicData>
            </a:graphic>
          </wp:inline>
        </w:drawing>
      </w:r>
    </w:p>
    <w:p w14:paraId="79B6F674" w14:textId="486EB1B2" w:rsidR="00A76E78" w:rsidRDefault="00A76E78">
      <w:r>
        <w:t>Graficzny model wnioskowania wygląda następująco:</w:t>
      </w:r>
    </w:p>
    <w:p w14:paraId="6ED956A2" w14:textId="342BB3BF" w:rsidR="009A1F3C" w:rsidRDefault="009A1F3C">
      <w:r>
        <w:t>- dla obsługi i smaku</w:t>
      </w:r>
    </w:p>
    <w:p w14:paraId="7FFB0ABE" w14:textId="5067DF0F" w:rsidR="00A76E78" w:rsidRDefault="00A76E78">
      <w:r w:rsidRPr="00A76E78">
        <w:drawing>
          <wp:inline distT="0" distB="0" distL="0" distR="0" wp14:anchorId="3BE5359D" wp14:editId="135E87D6">
            <wp:extent cx="5760720" cy="3050540"/>
            <wp:effectExtent l="0" t="0" r="0" b="0"/>
            <wp:docPr id="13" name="Obraz 13"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wykres&#10;&#10;Opis wygenerowany automatycznie"/>
                    <pic:cNvPicPr/>
                  </pic:nvPicPr>
                  <pic:blipFill>
                    <a:blip r:embed="rId13"/>
                    <a:stretch>
                      <a:fillRect/>
                    </a:stretch>
                  </pic:blipFill>
                  <pic:spPr>
                    <a:xfrm>
                      <a:off x="0" y="0"/>
                      <a:ext cx="5760720" cy="3050540"/>
                    </a:xfrm>
                    <a:prstGeom prst="rect">
                      <a:avLst/>
                    </a:prstGeom>
                  </pic:spPr>
                </pic:pic>
              </a:graphicData>
            </a:graphic>
          </wp:inline>
        </w:drawing>
      </w:r>
    </w:p>
    <w:p w14:paraId="6795E29C" w14:textId="55B7ED31" w:rsidR="009A1F3C" w:rsidRDefault="009A1F3C">
      <w:r>
        <w:t>- dla obsługi i wartości zamówienia</w:t>
      </w:r>
    </w:p>
    <w:p w14:paraId="0491D4F0" w14:textId="3C316C01" w:rsidR="009A1F3C" w:rsidRDefault="009A1F3C">
      <w:r w:rsidRPr="009A1F3C">
        <w:lastRenderedPageBreak/>
        <w:drawing>
          <wp:inline distT="0" distB="0" distL="0" distR="0" wp14:anchorId="4F093323" wp14:editId="3C919581">
            <wp:extent cx="5760720" cy="3065145"/>
            <wp:effectExtent l="0" t="0" r="0" b="1905"/>
            <wp:docPr id="14" name="Obraz 1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wykres&#10;&#10;Opis wygenerowany automatycznie"/>
                    <pic:cNvPicPr/>
                  </pic:nvPicPr>
                  <pic:blipFill>
                    <a:blip r:embed="rId14"/>
                    <a:stretch>
                      <a:fillRect/>
                    </a:stretch>
                  </pic:blipFill>
                  <pic:spPr>
                    <a:xfrm>
                      <a:off x="0" y="0"/>
                      <a:ext cx="5760720" cy="3065145"/>
                    </a:xfrm>
                    <a:prstGeom prst="rect">
                      <a:avLst/>
                    </a:prstGeom>
                  </pic:spPr>
                </pic:pic>
              </a:graphicData>
            </a:graphic>
          </wp:inline>
        </w:drawing>
      </w:r>
    </w:p>
    <w:p w14:paraId="5C87B736" w14:textId="20332DAA" w:rsidR="009A1F3C" w:rsidRDefault="009A1F3C">
      <w:r>
        <w:t>- dla smaku i wartości zamówienia</w:t>
      </w:r>
    </w:p>
    <w:p w14:paraId="48ACFF14" w14:textId="40AB33B2" w:rsidR="009A1F3C" w:rsidRDefault="009A1F3C">
      <w:r w:rsidRPr="009A1F3C">
        <w:drawing>
          <wp:inline distT="0" distB="0" distL="0" distR="0" wp14:anchorId="02EB01E5" wp14:editId="1D58F242">
            <wp:extent cx="5760720" cy="3056255"/>
            <wp:effectExtent l="0" t="0" r="0" b="0"/>
            <wp:docPr id="15" name="Obraz 1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wykres&#10;&#10;Opis wygenerowany automatycznie"/>
                    <pic:cNvPicPr/>
                  </pic:nvPicPr>
                  <pic:blipFill>
                    <a:blip r:embed="rId15"/>
                    <a:stretch>
                      <a:fillRect/>
                    </a:stretch>
                  </pic:blipFill>
                  <pic:spPr>
                    <a:xfrm>
                      <a:off x="0" y="0"/>
                      <a:ext cx="5760720" cy="3056255"/>
                    </a:xfrm>
                    <a:prstGeom prst="rect">
                      <a:avLst/>
                    </a:prstGeom>
                  </pic:spPr>
                </pic:pic>
              </a:graphicData>
            </a:graphic>
          </wp:inline>
        </w:drawing>
      </w:r>
    </w:p>
    <w:p w14:paraId="58069FAD" w14:textId="1A2A4378" w:rsidR="00A76E78" w:rsidRDefault="00A76E78">
      <w:r>
        <w:t>Skrajne</w:t>
      </w:r>
      <w:r w:rsidR="009A1F3C">
        <w:t xml:space="preserve"> małe</w:t>
      </w:r>
      <w:r>
        <w:t xml:space="preserve"> wartości nie są odpowiednie, </w:t>
      </w:r>
      <w:r w:rsidR="009A1F3C">
        <w:t>być może jest to powodem zbyt małej bazy reguł lub źle dobranym funkcją dopasowania dla zmiennych lingwistycznych</w:t>
      </w:r>
      <w:r>
        <w:t>. Resz</w:t>
      </w:r>
      <w:r w:rsidR="009A1F3C">
        <w:t>ty</w:t>
      </w:r>
      <w:r>
        <w:t xml:space="preserve"> wykresu</w:t>
      </w:r>
      <w:r w:rsidR="009A1F3C">
        <w:t xml:space="preserve"> (poza tymi małymi wartościami) wydają się jak najbardziej sensowne i życiowe. Im lepsza jakość obsługi oraz jakość serwowanych potraw tym jesteśmy skłonniejsi dać większy napiwek. Dodatkowo jeśli jakość obsługi oraz smak potraw jest dobry to nie zwracając uwagę na cenne dań chętnie dajemy napiwki.</w:t>
      </w:r>
      <w:r>
        <w:t xml:space="preserve"> </w:t>
      </w:r>
    </w:p>
    <w:sectPr w:rsidR="00A76E78" w:rsidSect="00746D4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EE"/>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97"/>
    <w:rsid w:val="000741DB"/>
    <w:rsid w:val="000B667A"/>
    <w:rsid w:val="002B6D92"/>
    <w:rsid w:val="00555044"/>
    <w:rsid w:val="006A183B"/>
    <w:rsid w:val="00746D4A"/>
    <w:rsid w:val="009A1F3C"/>
    <w:rsid w:val="009D4397"/>
    <w:rsid w:val="00A76E78"/>
    <w:rsid w:val="00C657DC"/>
    <w:rsid w:val="00C80222"/>
    <w:rsid w:val="00F521BA"/>
    <w:rsid w:val="00F8113B"/>
    <w:rsid w:val="00FF7DB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E0BB0"/>
  <w15:chartTrackingRefBased/>
  <w15:docId w15:val="{A6BF6C0A-39CB-4DFA-838D-6BDB86532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746D4A"/>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746D4A"/>
    <w:rPr>
      <w:rFonts w:eastAsiaTheme="minorEastAsia"/>
      <w:kern w:val="0"/>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407142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7</Pages>
  <Words>283</Words>
  <Characters>1704</Characters>
  <Application>Microsoft Office Word</Application>
  <DocSecurity>0</DocSecurity>
  <Lines>14</Lines>
  <Paragraphs>3</Paragraphs>
  <ScaleCrop>false</ScaleCrop>
  <HeadingPairs>
    <vt:vector size="2" baseType="variant">
      <vt:variant>
        <vt:lpstr>Tytuł</vt:lpstr>
      </vt:variant>
      <vt:variant>
        <vt:i4>1</vt:i4>
      </vt:variant>
    </vt:vector>
  </HeadingPairs>
  <TitlesOfParts>
    <vt:vector size="1" baseType="lpstr">
      <vt:lpstr>Projekt Fuzzy Logic</vt:lpstr>
    </vt:vector>
  </TitlesOfParts>
  <Company>numer albumu</Company>
  <LinksUpToDate>false</LinksUpToDate>
  <CharactersWithSpaces>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Fuzzy Logic</dc:title>
  <dc:subject>System rozmytej oceny wysokości napiwku w Restauracji</dc:subject>
  <dc:creator>Krzysztof Kowalski</dc:creator>
  <cp:keywords/>
  <dc:description/>
  <cp:lastModifiedBy>Krzysztof Kowalski</cp:lastModifiedBy>
  <cp:revision>6</cp:revision>
  <cp:lastPrinted>2023-04-13T12:00:00Z</cp:lastPrinted>
  <dcterms:created xsi:type="dcterms:W3CDTF">2023-04-13T10:47:00Z</dcterms:created>
  <dcterms:modified xsi:type="dcterms:W3CDTF">2023-04-13T13:51:00Z</dcterms:modified>
</cp:coreProperties>
</file>