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4F" w:rsidRDefault="00174C24" w:rsidP="00702D4F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D33278">
        <w:rPr>
          <w:b/>
          <w:sz w:val="32"/>
          <w:szCs w:val="32"/>
        </w:rPr>
        <w:t xml:space="preserve"> 5</w:t>
      </w:r>
    </w:p>
    <w:p w:rsidR="00D33278" w:rsidRPr="00D422E4" w:rsidRDefault="00D33278" w:rsidP="00702D4F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draw ellipse using mid-point ellipse algorithm.</w:t>
      </w:r>
    </w:p>
    <w:p w:rsidR="00702D4F" w:rsidRDefault="00702D4F" w:rsidP="00702D4F">
      <w:pPr>
        <w:pStyle w:val="NoSpacing"/>
      </w:pP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#include&lt;stdio.h&gt;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#include&lt;stdlib.h&gt;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#include&lt;graphics.h&gt;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#define ROUND(a) ((int)(a+0.5))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void setpixel(int xc, int yc, int x, int y)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putpixel(xc+x,yc+y,15);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putpixel(xc+x,yc-y,15);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putpixel(xc-x,yc+y,15);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putpixel(xc-x,yc-y,15);     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void midptellipse(int xc, int yc, int rx, int ry)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int rx2 = rx*rx, ry2 = ry*ry;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int tworx2 = 2*rx2, twory2=2*ry2;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int x=0, y=ry;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int p= ROUND(ry2 + 0.25*rx2 - rx2*ry);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int px= 0;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int py = tworx2*ry;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setpixel(xc,yc,x,y);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while(px &lt; py)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x++;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px += twory2;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if(p&lt;0)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p+= px + ry2;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else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y--;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py -= tworx2;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p+= px+ry2-py;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setpixel(xc,yc,x,y);        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}     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p = ROUND(ry2*(x+0.5)*(x+0.5) + rx2*(y-1)*(y-1) - rx2*ry2);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while (y&gt;0)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y--;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py -= tworx2;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if(p&gt;0)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p+= rx2-py;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lastRenderedPageBreak/>
        <w:t xml:space="preserve">          else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x++;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px+=twory2;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p+=px-py+rx2;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setpixel(xc,yc,x,y);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int main()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int xc, yc, rx, ry;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int gdriver = DETECT, gmode, errorcode;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initgraph(&amp;gdriver, &amp;gmode, "..\\");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errorcode = graphresult();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if (errorcode != grOk)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printf("Graphics error: %s\n", grapherrormsg(errorcode));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printf("Press any key to halt:");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getch();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exit(1);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printf("Enter center of ellipse\n");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scanf("%d %d", &amp;xc, &amp;yc);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printf("Enter x and y radius\n");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scanf("%d %d", &amp;rx, &amp;ry);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midptellipse(xc,yc,rx,ry);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getch();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closegraph();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return 0;</w:t>
      </w:r>
    </w:p>
    <w:p w:rsidR="00702D4F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}</w:t>
      </w:r>
    </w:p>
    <w:p w:rsidR="00D33278" w:rsidRDefault="00D33278" w:rsidP="00702D4F">
      <w:pPr>
        <w:pStyle w:val="NoSpacing"/>
        <w:rPr>
          <w:rFonts w:ascii="Courier New" w:hAnsi="Courier New" w:cs="Courier New"/>
        </w:rPr>
      </w:pPr>
    </w:p>
    <w:p w:rsidR="00D33278" w:rsidRDefault="00D33278" w:rsidP="00702D4F">
      <w:pPr>
        <w:pStyle w:val="NoSpacing"/>
        <w:rPr>
          <w:rFonts w:ascii="Courier New" w:hAnsi="Courier New" w:cs="Courier New"/>
        </w:rPr>
      </w:pPr>
    </w:p>
    <w:p w:rsidR="00D33278" w:rsidRPr="00D33278" w:rsidRDefault="00D33278" w:rsidP="00702D4F">
      <w:pPr>
        <w:pStyle w:val="NoSpacing"/>
        <w:rPr>
          <w:rFonts w:ascii="Courier New" w:hAnsi="Courier New" w:cs="Courier New"/>
        </w:rPr>
      </w:pPr>
    </w:p>
    <w:p w:rsidR="00702D4F" w:rsidRDefault="00702D4F" w:rsidP="00702D4F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095500" cy="895350"/>
            <wp:effectExtent l="1905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33" r="63290" b="69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D4F" w:rsidRDefault="00702D4F" w:rsidP="00702D4F">
      <w:pPr>
        <w:pStyle w:val="NoSpacing"/>
        <w:jc w:val="center"/>
      </w:pPr>
    </w:p>
    <w:p w:rsidR="00702D4F" w:rsidRDefault="00702D4F" w:rsidP="00702D4F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457575" cy="2533650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20" r="30264" b="35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702D4F" w:rsidRDefault="002C1708" w:rsidP="00702D4F"/>
    <w:sectPr w:rsidR="002C1708" w:rsidRPr="00702D4F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74C24"/>
    <w:rsid w:val="002C1708"/>
    <w:rsid w:val="003524C2"/>
    <w:rsid w:val="00366E27"/>
    <w:rsid w:val="003B6AA9"/>
    <w:rsid w:val="004C5567"/>
    <w:rsid w:val="00555893"/>
    <w:rsid w:val="005C3E4A"/>
    <w:rsid w:val="00702D4F"/>
    <w:rsid w:val="008338D6"/>
    <w:rsid w:val="00890C42"/>
    <w:rsid w:val="00954523"/>
    <w:rsid w:val="009E7947"/>
    <w:rsid w:val="00A529C0"/>
    <w:rsid w:val="00D33278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4</cp:revision>
  <dcterms:created xsi:type="dcterms:W3CDTF">2011-12-08T13:59:00Z</dcterms:created>
  <dcterms:modified xsi:type="dcterms:W3CDTF">2012-04-29T11:08:00Z</dcterms:modified>
</cp:coreProperties>
</file>