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83D7" w14:textId="77777777" w:rsidR="00412F28" w:rsidRPr="00275664" w:rsidRDefault="00EF05FC" w:rsidP="007F4485">
      <w:pPr>
        <w:pStyle w:val="2"/>
        <w:jc w:val="center"/>
        <w:rPr>
          <w:rFonts w:eastAsia="Times New Roman"/>
          <w:lang w:eastAsia="ru-RU"/>
        </w:rPr>
      </w:pPr>
      <w:r w:rsidRPr="007F4485">
        <w:rPr>
          <w:rFonts w:eastAsia="Times New Roman"/>
          <w:color w:val="auto"/>
          <w:lang w:eastAsia="ru-RU"/>
        </w:rPr>
        <w:t>Лабораторная работа №3</w:t>
      </w:r>
    </w:p>
    <w:p w14:paraId="6693CC62" w14:textId="77777777" w:rsidR="00412F28" w:rsidRPr="00EF05FC" w:rsidRDefault="00EF05FC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Работа с базами данных</w:t>
      </w:r>
      <w:r w:rsidR="00072E5C" w:rsidRPr="002756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JDBC</w:t>
      </w:r>
      <w:r w:rsidRPr="00EF05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4F14C06A" w14:textId="77777777" w:rsidR="00C71628" w:rsidRDefault="00C716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A26832A" w14:textId="77777777" w:rsidR="00C71628" w:rsidRPr="007F4485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2C83C" w14:textId="77777777" w:rsidR="00C71628" w:rsidRPr="00C71628" w:rsidRDefault="00C71628" w:rsidP="00EF0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16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Задание.</w:t>
      </w:r>
    </w:p>
    <w:p w14:paraId="4E4887CD" w14:textId="77777777" w:rsidR="00C71628" w:rsidRP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8EB3CA" w14:textId="77777777" w:rsidR="00292A57" w:rsidRPr="00292A57" w:rsidRDefault="00292A57" w:rsidP="00292A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92A57">
        <w:rPr>
          <w:rFonts w:ascii="Times New Roman" w:hAnsi="Times New Roman" w:cs="Times New Roman"/>
          <w:sz w:val="24"/>
          <w:szCs w:val="24"/>
        </w:rPr>
        <w:t>В файле 3.xls приведён фрагмент базы данных «Продукты» о поставках товаров в магазины районов города. База данных состоит из трёх таблиц. Таблица «Движение товаров» содержит записи о поставках товаров в магазины в течение первой декады июня 2021 г., а также информацию о проданных товарах. Поле Тип операции содержит значение Поступление или Продажа, а в соответствующее поле Количество упаковок, шт. занесена информация о том, сколько упаковок товара поступило в магазин или было продано в течение дня. Таблица «Товар» содержит информацию об основных характеристиках каждого товара. Таблица «Магазин» содержит информацию о местонахождении магазинов. На рисунке приведена схема указанной базы данных.</w:t>
      </w:r>
    </w:p>
    <w:p w14:paraId="309430F0" w14:textId="77777777" w:rsidR="0006719F" w:rsidRPr="0006719F" w:rsidRDefault="0006719F" w:rsidP="0006719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2637E3" w14:textId="77777777" w:rsidR="0006719F" w:rsidRPr="004A7935" w:rsidRDefault="00292A57" w:rsidP="0006719F">
      <w:pPr>
        <w:pStyle w:val="a3"/>
        <w:spacing w:after="0"/>
        <w:ind w:left="0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7A689EF2" wp14:editId="1AA69C68">
                <wp:extent cx="4345229" cy="2392680"/>
                <wp:effectExtent l="0" t="0" r="0" b="762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3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320" y="0"/>
                            <a:ext cx="1708785" cy="154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B0A3E" w14:textId="77777777" w:rsidR="00292A57" w:rsidRPr="00AE1C73" w:rsidRDefault="00292A57" w:rsidP="00292A57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Движение товаров</w:t>
                              </w:r>
                            </w:p>
                            <w:tbl>
                              <w:tblPr>
                                <w:tblW w:w="241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0"/>
                              </w:tblGrid>
                              <w:tr w:rsidR="00292A57" w:rsidRPr="00F460DC" w14:paraId="5382A914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7C54926F" w14:textId="77777777" w:rsidR="00292A57" w:rsidRPr="00AE1C73" w:rsidRDefault="00292A57" w:rsidP="00AE1C73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операции</w:t>
                                    </w:r>
                                  </w:p>
                                </w:tc>
                              </w:tr>
                              <w:tr w:rsidR="00292A57" w:rsidRPr="00F460DC" w14:paraId="6BE286C5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569D4EBD" w14:textId="77777777" w:rsidR="00292A57" w:rsidRPr="009F3443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Дата</w:t>
                                    </w:r>
                                  </w:p>
                                </w:tc>
                              </w:tr>
                              <w:tr w:rsidR="00292A57" w:rsidRPr="00F460DC" w14:paraId="30331738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6C5912CC" w14:textId="77777777" w:rsidR="00292A57" w:rsidRPr="00AE1C73" w:rsidRDefault="00292A57" w:rsidP="00AE1C73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 xml:space="preserve">ID </w:t>
                                    </w:r>
                                    <w:r>
                                      <w:t>магазина</w:t>
                                    </w:r>
                                  </w:p>
                                </w:tc>
                              </w:tr>
                              <w:tr w:rsidR="00292A57" w:rsidRPr="00F460DC" w14:paraId="4EDB96FE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330E839B" w14:textId="77777777" w:rsidR="00292A57" w:rsidRPr="00AE1C73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Артикул</w:t>
                                    </w:r>
                                  </w:p>
                                </w:tc>
                              </w:tr>
                              <w:tr w:rsidR="00292A57" w:rsidRPr="00F460DC" w14:paraId="7D05B71E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593C6544" w14:textId="77777777"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Тип операции</w:t>
                                    </w:r>
                                  </w:p>
                                </w:tc>
                              </w:tr>
                              <w:tr w:rsidR="00292A57" w:rsidRPr="00F460DC" w14:paraId="74450489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5F4EFCCC" w14:textId="77777777"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Количество упаковок</w:t>
                                    </w:r>
                                  </w:p>
                                </w:tc>
                              </w:tr>
                            </w:tbl>
                            <w:p w14:paraId="16CBE13A" w14:textId="77777777" w:rsidR="00292A57" w:rsidRPr="00F460DC" w:rsidRDefault="00292A57" w:rsidP="00292A57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14:paraId="268C1F73" w14:textId="77777777" w:rsidR="00292A57" w:rsidRDefault="00292A57" w:rsidP="00292A57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1" name="Group 35"/>
                        <wpg:cNvGrpSpPr>
                          <a:grpSpLocks/>
                        </wpg:cNvGrpSpPr>
                        <wpg:grpSpPr bwMode="auto">
                          <a:xfrm>
                            <a:off x="317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2" name="Oval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Oval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Freeform 38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3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0" y="0"/>
                            <a:ext cx="1196975" cy="9188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FAADB" w14:textId="77777777" w:rsidR="00292A57" w:rsidRPr="00196028" w:rsidRDefault="00292A57" w:rsidP="00292A57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Магазин</w:t>
                              </w:r>
                            </w:p>
                            <w:tbl>
                              <w:tblPr>
                                <w:tblW w:w="156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60"/>
                              </w:tblGrid>
                              <w:tr w:rsidR="00292A57" w:rsidRPr="00F460DC" w14:paraId="582377A9" w14:textId="77777777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14:paraId="6B2A7DA8" w14:textId="77777777" w:rsidR="00292A57" w:rsidRPr="00342152" w:rsidRDefault="00292A57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</w:tr>
                              <w:tr w:rsidR="00292A57" w:rsidRPr="00F460DC" w14:paraId="523DEA76" w14:textId="77777777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14:paraId="63B2824F" w14:textId="77777777" w:rsidR="00292A57" w:rsidRPr="00196028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Район</w:t>
                                    </w:r>
                                  </w:p>
                                </w:tc>
                              </w:tr>
                              <w:tr w:rsidR="00292A57" w:rsidRPr="00F460DC" w14:paraId="5F492B55" w14:textId="77777777" w:rsidTr="00196028">
                                <w:trPr>
                                  <w:trHeight w:val="20"/>
                                </w:trPr>
                                <w:tc>
                                  <w:tcPr>
                                    <w:tcW w:w="1560" w:type="dxa"/>
                                    <w:shd w:val="clear" w:color="auto" w:fill="auto"/>
                                  </w:tcPr>
                                  <w:p w14:paraId="2C58A1EF" w14:textId="77777777" w:rsidR="00292A57" w:rsidRPr="00196028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Адрес</w:t>
                                    </w:r>
                                  </w:p>
                                </w:tc>
                              </w:tr>
                            </w:tbl>
                            <w:p w14:paraId="15105018" w14:textId="77777777" w:rsidR="00292A57" w:rsidRPr="00F460DC" w:rsidRDefault="00292A57" w:rsidP="00292A57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14:paraId="2DDD77FF" w14:textId="77777777" w:rsidR="00292A57" w:rsidRDefault="00292A57" w:rsidP="00292A57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1"/>
                        <wps:cNvSpPr>
                          <a:spLocks/>
                        </wps:cNvSpPr>
                        <wps:spPr bwMode="auto">
                          <a:xfrm flipV="1">
                            <a:off x="1640840" y="354965"/>
                            <a:ext cx="804545" cy="381000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2312035" y="2870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39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Freeform 45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345388" y="859155"/>
                            <a:ext cx="1758440" cy="1533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C4F91" w14:textId="77777777" w:rsidR="00292A57" w:rsidRPr="00196028" w:rsidRDefault="00292A57" w:rsidP="00292A57">
                              <w:pPr>
                                <w:shd w:val="clear" w:color="000000" w:fill="auto"/>
                                <w:spacing w:after="6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Товар</w:t>
                              </w:r>
                            </w:p>
                            <w:tbl>
                              <w:tblPr>
                                <w:tblW w:w="2410" w:type="dxa"/>
                                <w:tblInd w:w="108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10"/>
                              </w:tblGrid>
                              <w:tr w:rsidR="00292A57" w:rsidRPr="00F460DC" w14:paraId="0C7CCF6B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485553CE" w14:textId="77777777" w:rsidR="00292A57" w:rsidRPr="00AE1C73" w:rsidRDefault="00292A57" w:rsidP="003A449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Артикул</w:t>
                                    </w:r>
                                  </w:p>
                                </w:tc>
                              </w:tr>
                              <w:tr w:rsidR="00292A57" w:rsidRPr="00F460DC" w14:paraId="1E66226F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2B2DFD96" w14:textId="77777777"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Отдел</w:t>
                                    </w:r>
                                  </w:p>
                                </w:tc>
                              </w:tr>
                              <w:tr w:rsidR="00292A57" w:rsidRPr="00F460DC" w14:paraId="760EF6DC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4F43C5FA" w14:textId="77777777" w:rsidR="00292A57" w:rsidRPr="00196028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Наименование</w:t>
                                    </w:r>
                                  </w:p>
                                </w:tc>
                              </w:tr>
                              <w:tr w:rsidR="00292A57" w:rsidRPr="00F460DC" w14:paraId="160B8EB3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37215D78" w14:textId="77777777" w:rsidR="00292A57" w:rsidRPr="00196028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Единица измерения</w:t>
                                    </w:r>
                                  </w:p>
                                </w:tc>
                              </w:tr>
                              <w:tr w:rsidR="00292A57" w:rsidRPr="00F460DC" w14:paraId="22FA07FD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546E3527" w14:textId="77777777"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Количество в упаковке</w:t>
                                    </w:r>
                                  </w:p>
                                </w:tc>
                              </w:tr>
                              <w:tr w:rsidR="00292A57" w:rsidRPr="00F460DC" w14:paraId="49FEA4D4" w14:textId="77777777" w:rsidTr="00AE1C73">
                                <w:trPr>
                                  <w:trHeight w:val="20"/>
                                </w:trPr>
                                <w:tc>
                                  <w:tcPr>
                                    <w:tcW w:w="2410" w:type="dxa"/>
                                    <w:shd w:val="clear" w:color="auto" w:fill="auto"/>
                                  </w:tcPr>
                                  <w:p w14:paraId="6D11412F" w14:textId="77777777" w:rsidR="00292A57" w:rsidRDefault="00292A57" w:rsidP="003A449F">
                                    <w:pPr>
                                      <w:spacing w:after="0"/>
                                    </w:pPr>
                                    <w:r>
                                      <w:t>Производитель</w:t>
                                    </w:r>
                                  </w:p>
                                </w:tc>
                              </w:tr>
                            </w:tbl>
                            <w:p w14:paraId="4906437D" w14:textId="77777777" w:rsidR="00292A57" w:rsidRPr="00F460DC" w:rsidRDefault="00292A57" w:rsidP="00292A57">
                              <w:pPr>
                                <w:shd w:val="clear" w:color="000000" w:fill="auto"/>
                                <w:spacing w:after="0" w:line="240" w:lineRule="auto"/>
                                <w:ind w:left="426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14:paraId="1057F086" w14:textId="77777777" w:rsidR="00292A57" w:rsidRDefault="00292A57" w:rsidP="00292A57">
                              <w:pPr>
                                <w:ind w:left="426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8"/>
                        <wps:cNvSpPr>
                          <a:spLocks/>
                        </wps:cNvSpPr>
                        <wps:spPr bwMode="auto">
                          <a:xfrm>
                            <a:off x="1635760" y="955040"/>
                            <a:ext cx="812165" cy="285115"/>
                          </a:xfrm>
                          <a:custGeom>
                            <a:avLst/>
                            <a:gdLst>
                              <a:gd name="T0" fmla="*/ 0 w 1359"/>
                              <a:gd name="T1" fmla="*/ 0 h 806"/>
                              <a:gd name="T2" fmla="*/ 276 w 1359"/>
                              <a:gd name="T3" fmla="*/ 0 h 806"/>
                              <a:gd name="T4" fmla="*/ 1060 w 1359"/>
                              <a:gd name="T5" fmla="*/ 806 h 806"/>
                              <a:gd name="T6" fmla="*/ 1359 w 1359"/>
                              <a:gd name="T7" fmla="*/ 806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59" h="806">
                                <a:moveTo>
                                  <a:pt x="0" y="0"/>
                                </a:moveTo>
                                <a:lnTo>
                                  <a:pt x="276" y="0"/>
                                </a:lnTo>
                                <a:lnTo>
                                  <a:pt x="1060" y="806"/>
                                </a:lnTo>
                                <a:lnTo>
                                  <a:pt x="1359" y="80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5" name="Group 49"/>
                        <wpg:cNvGrpSpPr>
                          <a:grpSpLocks/>
                        </wpg:cNvGrpSpPr>
                        <wpg:grpSpPr bwMode="auto">
                          <a:xfrm>
                            <a:off x="2312035" y="1163320"/>
                            <a:ext cx="68580" cy="139065"/>
                            <a:chOff x="6212" y="6569"/>
                            <a:chExt cx="108" cy="220"/>
                          </a:xfrm>
                        </wpg:grpSpPr>
                        <wps:wsp>
                          <wps:cNvPr id="46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212" y="6569"/>
                              <a:ext cx="108" cy="108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4" y="6589"/>
                              <a:ext cx="44" cy="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6229" y="6666"/>
                              <a:ext cx="57" cy="123"/>
                            </a:xfrm>
                            <a:custGeom>
                              <a:avLst/>
                              <a:gdLst>
                                <a:gd name="T0" fmla="*/ 326 w 331"/>
                                <a:gd name="T1" fmla="*/ 0 h 1183"/>
                                <a:gd name="T2" fmla="*/ 331 w 331"/>
                                <a:gd name="T3" fmla="*/ 1110 h 1183"/>
                                <a:gd name="T4" fmla="*/ 243 w 331"/>
                                <a:gd name="T5" fmla="*/ 1183 h 1183"/>
                                <a:gd name="T6" fmla="*/ 49 w 331"/>
                                <a:gd name="T7" fmla="*/ 1119 h 1183"/>
                                <a:gd name="T8" fmla="*/ 131 w 331"/>
                                <a:gd name="T9" fmla="*/ 978 h 1183"/>
                                <a:gd name="T10" fmla="*/ 0 w 331"/>
                                <a:gd name="T11" fmla="*/ 857 h 1183"/>
                                <a:gd name="T12" fmla="*/ 0 w 331"/>
                                <a:gd name="T13" fmla="*/ 711 h 1183"/>
                                <a:gd name="T14" fmla="*/ 136 w 331"/>
                                <a:gd name="T15" fmla="*/ 632 h 1183"/>
                                <a:gd name="T16" fmla="*/ 10 w 331"/>
                                <a:gd name="T17" fmla="*/ 506 h 1183"/>
                                <a:gd name="T18" fmla="*/ 10 w 331"/>
                                <a:gd name="T19" fmla="*/ 307 h 1183"/>
                                <a:gd name="T20" fmla="*/ 95 w 331"/>
                                <a:gd name="T21" fmla="*/ 258 h 1183"/>
                                <a:gd name="T22" fmla="*/ 95 w 331"/>
                                <a:gd name="T23" fmla="*/ 30 h 1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31" h="1183">
                                  <a:moveTo>
                                    <a:pt x="326" y="0"/>
                                  </a:moveTo>
                                  <a:lnTo>
                                    <a:pt x="331" y="1110"/>
                                  </a:lnTo>
                                  <a:lnTo>
                                    <a:pt x="243" y="1183"/>
                                  </a:lnTo>
                                  <a:lnTo>
                                    <a:pt x="49" y="1119"/>
                                  </a:lnTo>
                                  <a:lnTo>
                                    <a:pt x="131" y="978"/>
                                  </a:lnTo>
                                  <a:lnTo>
                                    <a:pt x="0" y="857"/>
                                  </a:lnTo>
                                  <a:lnTo>
                                    <a:pt x="0" y="711"/>
                                  </a:lnTo>
                                  <a:lnTo>
                                    <a:pt x="136" y="632"/>
                                  </a:lnTo>
                                  <a:lnTo>
                                    <a:pt x="10" y="506"/>
                                  </a:lnTo>
                                  <a:lnTo>
                                    <a:pt x="10" y="307"/>
                                  </a:lnTo>
                                  <a:lnTo>
                                    <a:pt x="95" y="258"/>
                                  </a:lnTo>
                                  <a:lnTo>
                                    <a:pt x="95" y="30"/>
                                  </a:lnTo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 w="63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" name="AutoShap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6263" y="6663"/>
                              <a:ext cx="12" cy="113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A5A149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A689EF2" id="Полотно 50" o:spid="_x0000_s1026" editas="canvas" style="width:342.15pt;height:188.4pt;mso-position-horizontal-relative:char;mso-position-vertical-relative:line" coordsize="43446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3446;height:23926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203;width:17088;height:15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14:paraId="04CB0A3E" w14:textId="77777777" w:rsidR="00292A57" w:rsidRPr="00AE1C73" w:rsidRDefault="00292A57" w:rsidP="00292A57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Движение товаров</w:t>
                        </w:r>
                      </w:p>
                      <w:tbl>
                        <w:tblPr>
                          <w:tblW w:w="241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292A57" w:rsidRPr="00F460DC" w14:paraId="5382A914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7C54926F" w14:textId="77777777" w:rsidR="00292A57" w:rsidRPr="00AE1C73" w:rsidRDefault="00292A57" w:rsidP="00AE1C73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операции</w:t>
                              </w:r>
                            </w:p>
                          </w:tc>
                        </w:tr>
                        <w:tr w:rsidR="00292A57" w:rsidRPr="00F460DC" w14:paraId="6BE286C5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569D4EBD" w14:textId="77777777" w:rsidR="00292A57" w:rsidRPr="009F3443" w:rsidRDefault="00292A57" w:rsidP="003A449F">
                              <w:pPr>
                                <w:spacing w:after="0"/>
                              </w:pPr>
                              <w:r>
                                <w:t>Дата</w:t>
                              </w:r>
                            </w:p>
                          </w:tc>
                        </w:tr>
                        <w:tr w:rsidR="00292A57" w:rsidRPr="00F460DC" w14:paraId="30331738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6C5912CC" w14:textId="77777777" w:rsidR="00292A57" w:rsidRPr="00AE1C73" w:rsidRDefault="00292A57" w:rsidP="00AE1C73">
                              <w:pPr>
                                <w:spacing w:after="0"/>
                              </w:pPr>
                              <w:r>
                                <w:rPr>
                                  <w:lang w:val="en-US"/>
                                </w:rPr>
                                <w:t xml:space="preserve">ID </w:t>
                              </w:r>
                              <w:r>
                                <w:t>магазина</w:t>
                              </w:r>
                            </w:p>
                          </w:tc>
                        </w:tr>
                        <w:tr w:rsidR="00292A57" w:rsidRPr="00F460DC" w14:paraId="4EDB96FE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330E839B" w14:textId="77777777" w:rsidR="00292A57" w:rsidRPr="00AE1C73" w:rsidRDefault="00292A57" w:rsidP="003A449F">
                              <w:pPr>
                                <w:spacing w:after="0"/>
                              </w:pPr>
                              <w:r>
                                <w:t>Артикул</w:t>
                              </w:r>
                            </w:p>
                          </w:tc>
                        </w:tr>
                        <w:tr w:rsidR="00292A57" w:rsidRPr="00F460DC" w14:paraId="7D05B71E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593C6544" w14:textId="77777777" w:rsidR="00292A57" w:rsidRDefault="00292A57" w:rsidP="003A449F">
                              <w:pPr>
                                <w:spacing w:after="0"/>
                              </w:pPr>
                              <w:r>
                                <w:t>Тип операции</w:t>
                              </w:r>
                            </w:p>
                          </w:tc>
                        </w:tr>
                        <w:tr w:rsidR="00292A57" w:rsidRPr="00F460DC" w14:paraId="74450489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5F4EFCCC" w14:textId="77777777" w:rsidR="00292A57" w:rsidRDefault="00292A57" w:rsidP="003A449F">
                              <w:pPr>
                                <w:spacing w:after="0"/>
                              </w:pPr>
                              <w:r>
                                <w:t>Количество упаковок</w:t>
                              </w:r>
                            </w:p>
                          </w:tc>
                        </w:tr>
                      </w:tbl>
                      <w:p w14:paraId="16CBE13A" w14:textId="77777777" w:rsidR="00292A57" w:rsidRPr="00F460DC" w:rsidRDefault="00292A57" w:rsidP="00292A57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14:paraId="268C1F73" w14:textId="77777777" w:rsidR="00292A57" w:rsidRDefault="00292A57" w:rsidP="00292A57">
                        <w:pPr>
                          <w:ind w:left="426"/>
                        </w:pPr>
                      </w:p>
                    </w:txbxContent>
                  </v:textbox>
                </v:shape>
                <v:group id="Group 35" o:spid="_x0000_s1029" style="position:absolute;left:31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Oval 36" o:spid="_x0000_s1030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" fillcolor="yellow" strokeweight=".5pt">
                    <v:textbox inset="0,0,0,0"/>
                  </v:oval>
                  <v:oval id="Oval 37" o:spid="_x0000_s1031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" strokeweight=".5pt">
                    <v:textbox inset="0,0,0,0"/>
                  </v:oval>
                  <v:shape id="Freeform 38" o:spid="_x0000_s1032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39" o:spid="_x0000_s1033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" fillcolor="#a5a149" stroked="f">
                    <v:textbox inset="0,0,0,0"/>
                  </v:roundrect>
                </v:group>
                <v:shape id="Text Box 40" o:spid="_x0000_s1034" type="#_x0000_t202" style="position:absolute;left:23495;width:11969;height:9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425FAADB" w14:textId="77777777" w:rsidR="00292A57" w:rsidRPr="00196028" w:rsidRDefault="00292A57" w:rsidP="00292A57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Магазин</w:t>
                        </w:r>
                      </w:p>
                      <w:tbl>
                        <w:tblPr>
                          <w:tblW w:w="156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60"/>
                        </w:tblGrid>
                        <w:tr w:rsidR="00292A57" w:rsidRPr="00F460DC" w14:paraId="582377A9" w14:textId="77777777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14:paraId="6B2A7DA8" w14:textId="77777777" w:rsidR="00292A57" w:rsidRPr="00342152" w:rsidRDefault="00292A57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</w:tr>
                        <w:tr w:rsidR="00292A57" w:rsidRPr="00F460DC" w14:paraId="523DEA76" w14:textId="77777777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14:paraId="63B2824F" w14:textId="77777777" w:rsidR="00292A57" w:rsidRPr="00196028" w:rsidRDefault="00292A57" w:rsidP="003A449F">
                              <w:pPr>
                                <w:spacing w:after="0"/>
                              </w:pPr>
                              <w:r>
                                <w:t>Район</w:t>
                              </w:r>
                            </w:p>
                          </w:tc>
                        </w:tr>
                        <w:tr w:rsidR="00292A57" w:rsidRPr="00F460DC" w14:paraId="5F492B55" w14:textId="77777777" w:rsidTr="00196028">
                          <w:trPr>
                            <w:trHeight w:val="20"/>
                          </w:trPr>
                          <w:tc>
                            <w:tcPr>
                              <w:tcW w:w="1560" w:type="dxa"/>
                              <w:shd w:val="clear" w:color="auto" w:fill="auto"/>
                            </w:tcPr>
                            <w:p w14:paraId="2C58A1EF" w14:textId="77777777" w:rsidR="00292A57" w:rsidRPr="00196028" w:rsidRDefault="00292A57" w:rsidP="003A449F">
                              <w:pPr>
                                <w:spacing w:after="0"/>
                              </w:pPr>
                              <w:r>
                                <w:t>Адрес</w:t>
                              </w:r>
                            </w:p>
                          </w:tc>
                        </w:tr>
                      </w:tbl>
                      <w:p w14:paraId="15105018" w14:textId="77777777" w:rsidR="00292A57" w:rsidRPr="00F460DC" w:rsidRDefault="00292A57" w:rsidP="00292A57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14:paraId="2DDD77FF" w14:textId="77777777" w:rsidR="00292A57" w:rsidRDefault="00292A57" w:rsidP="00292A57">
                        <w:pPr>
                          <w:ind w:left="426"/>
                        </w:pPr>
                      </w:p>
                    </w:txbxContent>
                  </v:textbox>
                </v:shape>
                <v:shape id="Freeform 41" o:spid="_x0000_s1035" style="position:absolute;left:16408;top:3549;width:8045;height:3810;flip:y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" path="m,l276,r784,806l1359,806e" filled="f">
                  <v:path arrowok="t" o:connecttype="custom" o:connectlocs="0,0;163395,0;627533,381000;804545,381000" o:connectangles="0,0,0,0"/>
                </v:shape>
                <v:group id="Group 42" o:spid="_x0000_s1036" style="position:absolute;left:23120;top:2870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Oval 43" o:spid="_x0000_s1037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" fillcolor="yellow" strokeweight=".5pt">
                    <v:textbox inset="0,0,0,0"/>
                  </v:oval>
                  <v:oval id="Oval 44" o:spid="_x0000_s1038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" strokeweight=".5pt">
                    <v:textbox inset="0,0,0,0"/>
                  </v:oval>
                  <v:shape id="Freeform 45" o:spid="_x0000_s1039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46" o:spid="_x0000_s1040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" fillcolor="#a5a149" stroked="f">
                    <v:textbox inset="0,0,0,0"/>
                  </v:roundrect>
                </v:group>
                <v:shape id="Text Box 47" o:spid="_x0000_s1041" type="#_x0000_t202" style="position:absolute;left:23453;top:8591;width:17585;height:15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590C4F91" w14:textId="77777777" w:rsidR="00292A57" w:rsidRPr="00196028" w:rsidRDefault="00292A57" w:rsidP="00292A57">
                        <w:pPr>
                          <w:shd w:val="clear" w:color="000000" w:fill="auto"/>
                          <w:spacing w:after="6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Товар</w:t>
                        </w:r>
                      </w:p>
                      <w:tbl>
                        <w:tblPr>
                          <w:tblW w:w="2410" w:type="dxa"/>
                          <w:tblInd w:w="108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410"/>
                        </w:tblGrid>
                        <w:tr w:rsidR="00292A57" w:rsidRPr="00F460DC" w14:paraId="0C7CCF6B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485553CE" w14:textId="77777777" w:rsidR="00292A57" w:rsidRPr="00AE1C73" w:rsidRDefault="00292A57" w:rsidP="003A449F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Артикул</w:t>
                              </w:r>
                            </w:p>
                          </w:tc>
                        </w:tr>
                        <w:tr w:rsidR="00292A57" w:rsidRPr="00F460DC" w14:paraId="1E66226F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2B2DFD96" w14:textId="77777777" w:rsidR="00292A57" w:rsidRDefault="00292A57" w:rsidP="003A449F">
                              <w:pPr>
                                <w:spacing w:after="0"/>
                              </w:pPr>
                              <w:r>
                                <w:t>Отдел</w:t>
                              </w:r>
                            </w:p>
                          </w:tc>
                        </w:tr>
                        <w:tr w:rsidR="00292A57" w:rsidRPr="00F460DC" w14:paraId="760EF6DC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4F43C5FA" w14:textId="77777777" w:rsidR="00292A57" w:rsidRPr="00196028" w:rsidRDefault="00292A57" w:rsidP="003A449F">
                              <w:pPr>
                                <w:spacing w:after="0"/>
                              </w:pPr>
                              <w:r>
                                <w:t>Наименование</w:t>
                              </w:r>
                            </w:p>
                          </w:tc>
                        </w:tr>
                        <w:tr w:rsidR="00292A57" w:rsidRPr="00F460DC" w14:paraId="160B8EB3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37215D78" w14:textId="77777777" w:rsidR="00292A57" w:rsidRPr="00196028" w:rsidRDefault="00292A57" w:rsidP="003A449F">
                              <w:pPr>
                                <w:spacing w:after="0"/>
                              </w:pPr>
                              <w:r>
                                <w:t>Единица измерения</w:t>
                              </w:r>
                            </w:p>
                          </w:tc>
                        </w:tr>
                        <w:tr w:rsidR="00292A57" w:rsidRPr="00F460DC" w14:paraId="22FA07FD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546E3527" w14:textId="77777777" w:rsidR="00292A57" w:rsidRDefault="00292A57" w:rsidP="003A449F">
                              <w:pPr>
                                <w:spacing w:after="0"/>
                              </w:pPr>
                              <w:r>
                                <w:t>Количество в упаковке</w:t>
                              </w:r>
                            </w:p>
                          </w:tc>
                        </w:tr>
                        <w:tr w:rsidR="00292A57" w:rsidRPr="00F460DC" w14:paraId="49FEA4D4" w14:textId="77777777" w:rsidTr="00AE1C73">
                          <w:trPr>
                            <w:trHeight w:val="20"/>
                          </w:trPr>
                          <w:tc>
                            <w:tcPr>
                              <w:tcW w:w="2410" w:type="dxa"/>
                              <w:shd w:val="clear" w:color="auto" w:fill="auto"/>
                            </w:tcPr>
                            <w:p w14:paraId="6D11412F" w14:textId="77777777" w:rsidR="00292A57" w:rsidRDefault="00292A57" w:rsidP="003A449F">
                              <w:pPr>
                                <w:spacing w:after="0"/>
                              </w:pPr>
                              <w:r>
                                <w:t>Производитель</w:t>
                              </w:r>
                            </w:p>
                          </w:tc>
                        </w:tr>
                      </w:tbl>
                      <w:p w14:paraId="4906437D" w14:textId="77777777" w:rsidR="00292A57" w:rsidRPr="00F460DC" w:rsidRDefault="00292A57" w:rsidP="00292A57">
                        <w:pPr>
                          <w:shd w:val="clear" w:color="000000" w:fill="auto"/>
                          <w:spacing w:after="0" w:line="240" w:lineRule="auto"/>
                          <w:ind w:left="426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14:paraId="1057F086" w14:textId="77777777" w:rsidR="00292A57" w:rsidRDefault="00292A57" w:rsidP="00292A57">
                        <w:pPr>
                          <w:ind w:left="426"/>
                        </w:pPr>
                      </w:p>
                    </w:txbxContent>
                  </v:textbox>
                </v:shape>
                <v:shape id="Freeform 48" o:spid="_x0000_s1042" style="position:absolute;left:16357;top:9550;width:8122;height:2851;visibility:visible;mso-wrap-style:square;v-text-anchor:top" coordsize="1359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" path="m,l276,r784,806l1359,806e" filled="f">
                  <v:path arrowok="t" o:connecttype="custom" o:connectlocs="0,0;164943,0;633477,285115;812165,285115" o:connectangles="0,0,0,0"/>
                </v:shape>
                <v:group id="Group 49" o:spid="_x0000_s1043" style="position:absolute;left:23120;top:11633;width:686;height:1390" coordorigin="6212,6569" coordsize="108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50" o:spid="_x0000_s1044" style="position:absolute;left:6212;top:6569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" fillcolor="yellow" strokeweight=".5pt">
                    <v:textbox inset="0,0,0,0"/>
                  </v:oval>
                  <v:oval id="Oval 51" o:spid="_x0000_s1045" style="position:absolute;left:6244;top:6589;width:4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" strokeweight=".5pt">
                    <v:textbox inset="0,0,0,0"/>
                  </v:oval>
                  <v:shape id="Freeform 52" o:spid="_x0000_s1046" style="position:absolute;left:6229;top:6666;width:57;height:123;visibility:visible;mso-wrap-style:square;v-text-anchor:top" coordsize="331,1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" path="m326,r5,1110l243,1183,49,1119,131,978,,857,,711,136,632,10,506r,-199l95,258,95,30e" fillcolor="yellow" strokeweight=".5pt">
                    <v:path arrowok="t" o:connecttype="custom" o:connectlocs="56,0;57,115;42,123;8,116;23,102;0,89;0,74;23,66;2,53;2,32;16,27;16,3" o:connectangles="0,0,0,0,0,0,0,0,0,0,0,0"/>
                  </v:shape>
                  <v:roundrect id="AutoShape 53" o:spid="_x0000_s1047" style="position:absolute;left:6263;top:6663;width:12;height:11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" fillcolor="#a5a149" stroked="f">
                    <v:textbox inset="0,0,0,0"/>
                  </v:roundrect>
                </v:group>
                <w10:anchorlock/>
              </v:group>
            </w:pict>
          </mc:Fallback>
        </mc:AlternateContent>
      </w:r>
    </w:p>
    <w:p w14:paraId="153ACAFF" w14:textId="77777777" w:rsidR="0006719F" w:rsidRDefault="00292A57" w:rsidP="00292A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в одной из СУБД (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292A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292A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92A57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и др.) создать соответствующую базу данных. Заполнить базу данными аналогично файлу 3.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292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импортировать данные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292A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в созданную базу (что гораздо лучше!). </w:t>
      </w:r>
    </w:p>
    <w:p w14:paraId="0B8A4FB6" w14:textId="77777777" w:rsidR="00292A57" w:rsidRDefault="00465A07" w:rsidP="00292A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-проект</w:t>
      </w:r>
      <w:r w:rsidRPr="0046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подключить к нему соответствующий драйвер БД.</w:t>
      </w:r>
    </w:p>
    <w:p w14:paraId="5420C000" w14:textId="77777777" w:rsidR="00465A07" w:rsidRDefault="00465A07" w:rsidP="00292A57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Средствами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6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JDBC</w:t>
      </w:r>
      <w:r>
        <w:rPr>
          <w:rFonts w:ascii="Times New Roman" w:hAnsi="Times New Roman" w:cs="Times New Roman"/>
          <w:sz w:val="24"/>
          <w:szCs w:val="24"/>
        </w:rPr>
        <w:t xml:space="preserve"> решить по вариантам следующие задачи:</w:t>
      </w:r>
    </w:p>
    <w:p w14:paraId="07729366" w14:textId="77777777"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информацию</w:t>
      </w:r>
      <w:r>
        <w:rPr>
          <w:rFonts w:ascii="Times New Roman" w:hAnsi="Times New Roman" w:cs="Times New Roman"/>
          <w:sz w:val="24"/>
          <w:szCs w:val="24"/>
        </w:rPr>
        <w:t xml:space="preserve">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 xml:space="preserve">, определите общую стоимость (в рублях) продуктов, поставленных за указанный период с Макаронной фабрики в магазины Заречного района. </w:t>
      </w:r>
    </w:p>
    <w:p w14:paraId="518D69E6" w14:textId="77777777"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 xml:space="preserve">, определите общую стоимость (в рублях) продуктов, поставленных за указанный период с Молокозаводов № 1 и № 2 в магазины Октябрьского района. </w:t>
      </w:r>
    </w:p>
    <w:p w14:paraId="39247F16" w14:textId="77777777"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 xml:space="preserve">, определите общую стоимость (в рублях) продуктов, поставленных за указанный период с Мелькомбината в магазины Первомайского района. </w:t>
      </w:r>
    </w:p>
    <w:p w14:paraId="482C435C" w14:textId="77777777" w:rsidR="00465A07" w:rsidRPr="00465A07" w:rsidRDefault="00465A07" w:rsidP="003C74E0">
      <w:pPr>
        <w:pStyle w:val="a3"/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5210E7D" w14:textId="77777777"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lastRenderedPageBreak/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 xml:space="preserve">, определите общую стоимость (в рублях) товаров Мелькомбината, проданных за указанный период в магазинах Октябрьского </w:t>
      </w:r>
      <w:r w:rsidR="003C74E0">
        <w:rPr>
          <w:rFonts w:ascii="Times New Roman" w:hAnsi="Times New Roman" w:cs="Times New Roman"/>
          <w:sz w:val="24"/>
          <w:szCs w:val="24"/>
        </w:rPr>
        <w:t>и Первомайского районов</w:t>
      </w:r>
      <w:r w:rsidRPr="00465A07">
        <w:rPr>
          <w:rFonts w:ascii="Times New Roman" w:hAnsi="Times New Roman" w:cs="Times New Roman"/>
          <w:sz w:val="24"/>
          <w:szCs w:val="24"/>
        </w:rPr>
        <w:t>.</w:t>
      </w:r>
    </w:p>
    <w:p w14:paraId="4035CB18" w14:textId="77777777" w:rsidR="00465A07" w:rsidRPr="00343AF5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43AF5">
        <w:rPr>
          <w:rFonts w:ascii="Times New Roman" w:hAnsi="Times New Roman" w:cs="Times New Roman"/>
          <w:sz w:val="24"/>
          <w:szCs w:val="24"/>
          <w:highlight w:val="yellow"/>
        </w:rPr>
        <w:t>Используя ин</w:t>
      </w:r>
      <w:r w:rsidR="003C74E0" w:rsidRPr="00343AF5">
        <w:rPr>
          <w:rFonts w:ascii="Times New Roman" w:hAnsi="Times New Roman" w:cs="Times New Roman"/>
          <w:sz w:val="24"/>
          <w:szCs w:val="24"/>
          <w:highlight w:val="yellow"/>
        </w:rPr>
        <w:t>формацию из базы данных</w:t>
      </w:r>
      <w:r w:rsidRPr="00343AF5">
        <w:rPr>
          <w:rFonts w:ascii="Times New Roman" w:hAnsi="Times New Roman" w:cs="Times New Roman"/>
          <w:sz w:val="24"/>
          <w:szCs w:val="24"/>
          <w:highlight w:val="yellow"/>
        </w:rPr>
        <w:t>, определите общую стоимость (в рублях) товаров Молокозаводов № 1 и № 2, проданных за указанный период в магазинах Заречного района.</w:t>
      </w:r>
    </w:p>
    <w:p w14:paraId="6ABD30F5" w14:textId="77777777"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>, определите общую стоимость (в рублях) сметаны (всех сортов), проданной за указанный период в магазинах Заречного района.</w:t>
      </w:r>
    </w:p>
    <w:p w14:paraId="770C0DA7" w14:textId="77777777"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</w:t>
      </w:r>
      <w:r w:rsidR="003C74E0">
        <w:rPr>
          <w:rFonts w:ascii="Times New Roman" w:hAnsi="Times New Roman" w:cs="Times New Roman"/>
          <w:sz w:val="24"/>
          <w:szCs w:val="24"/>
        </w:rPr>
        <w:t>формацию из базы данных</w:t>
      </w:r>
      <w:r w:rsidRPr="00465A07">
        <w:rPr>
          <w:rFonts w:ascii="Times New Roman" w:hAnsi="Times New Roman" w:cs="Times New Roman"/>
          <w:sz w:val="24"/>
          <w:szCs w:val="24"/>
        </w:rPr>
        <w:t>, определите общую стоимость (в рублях) колбасы (всех сортов), проданной за указанный период в магазинах Октябрьского района.</w:t>
      </w:r>
    </w:p>
    <w:p w14:paraId="2474BA07" w14:textId="77777777" w:rsidR="00465A07" w:rsidRPr="00465A07" w:rsidRDefault="00465A07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65A07">
        <w:rPr>
          <w:rFonts w:ascii="Times New Roman" w:hAnsi="Times New Roman" w:cs="Times New Roman"/>
          <w:sz w:val="24"/>
          <w:szCs w:val="24"/>
        </w:rPr>
        <w:t>Используя информацию из базы данных, определите общую стоимость (в рублях) крупы (всех сортов), проданной за указанный период в магазинах Первомайского района.</w:t>
      </w:r>
    </w:p>
    <w:p w14:paraId="2D1169D9" w14:textId="77777777" w:rsidR="003C74E0" w:rsidRPr="003C74E0" w:rsidRDefault="003C74E0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C74E0">
        <w:rPr>
          <w:rFonts w:ascii="Times New Roman" w:hAnsi="Times New Roman" w:cs="Times New Roman"/>
          <w:sz w:val="24"/>
          <w:szCs w:val="24"/>
        </w:rPr>
        <w:t xml:space="preserve">Используя информацию из базы данных, определите какую долю (в процентах) от всех продаж во всех магазинах Октябрьского района занимают продажи молочного отдела. </w:t>
      </w:r>
    </w:p>
    <w:p w14:paraId="1016725E" w14:textId="77777777" w:rsidR="003C74E0" w:rsidRPr="003C74E0" w:rsidRDefault="003C74E0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C74E0">
        <w:rPr>
          <w:rFonts w:ascii="Times New Roman" w:hAnsi="Times New Roman" w:cs="Times New Roman"/>
          <w:sz w:val="24"/>
          <w:szCs w:val="24"/>
        </w:rPr>
        <w:t xml:space="preserve">Используя информацию из базы данных, определите на сколько килограммов увеличился запас товара </w:t>
      </w:r>
      <w:r w:rsidRPr="003C74E0">
        <w:rPr>
          <w:rFonts w:ascii="Times New Roman" w:hAnsi="Times New Roman" w:cs="Times New Roman"/>
          <w:i/>
          <w:sz w:val="24"/>
          <w:szCs w:val="24"/>
        </w:rPr>
        <w:t>Творог 9% жирности</w:t>
      </w:r>
      <w:r w:rsidRPr="003C74E0">
        <w:rPr>
          <w:rFonts w:ascii="Times New Roman" w:hAnsi="Times New Roman" w:cs="Times New Roman"/>
          <w:sz w:val="24"/>
          <w:szCs w:val="24"/>
        </w:rPr>
        <w:t xml:space="preserve"> в магазинах Заречного района. </w:t>
      </w:r>
    </w:p>
    <w:p w14:paraId="482E2D08" w14:textId="77777777" w:rsidR="003C74E0" w:rsidRPr="003C74E0" w:rsidRDefault="003C74E0" w:rsidP="003C74E0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C74E0">
        <w:rPr>
          <w:rFonts w:ascii="Times New Roman" w:hAnsi="Times New Roman" w:cs="Times New Roman"/>
          <w:sz w:val="24"/>
          <w:szCs w:val="24"/>
        </w:rPr>
        <w:t xml:space="preserve">Используя информацию из базы данных, определите какую долю (в процентах) от общей продажи группы товарной позиции Кофе составила выручка от товара </w:t>
      </w:r>
      <w:r w:rsidRPr="003C74E0">
        <w:rPr>
          <w:rFonts w:ascii="Times New Roman" w:hAnsi="Times New Roman" w:cs="Times New Roman"/>
          <w:i/>
          <w:sz w:val="24"/>
          <w:szCs w:val="24"/>
        </w:rPr>
        <w:t>Кофе в зернах</w:t>
      </w:r>
      <w:r w:rsidRPr="003C74E0">
        <w:rPr>
          <w:rFonts w:ascii="Times New Roman" w:hAnsi="Times New Roman" w:cs="Times New Roman"/>
          <w:sz w:val="24"/>
          <w:szCs w:val="24"/>
        </w:rPr>
        <w:t xml:space="preserve"> в магазинах Первомайского района. </w:t>
      </w:r>
    </w:p>
    <w:p w14:paraId="2E825E2E" w14:textId="77777777" w:rsidR="00465A07" w:rsidRPr="003C74E0" w:rsidRDefault="003C74E0" w:rsidP="003C74E0">
      <w:pPr>
        <w:pStyle w:val="a3"/>
        <w:numPr>
          <w:ilvl w:val="0"/>
          <w:numId w:val="3"/>
        </w:num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3C74E0">
        <w:rPr>
          <w:rFonts w:ascii="Times New Roman" w:hAnsi="Times New Roman" w:cs="Times New Roman"/>
          <w:sz w:val="24"/>
          <w:szCs w:val="24"/>
        </w:rPr>
        <w:t>Используя информацию из базы данных, определите минимальное увеличение запаса (в килограммах) среди всех товаров группы «Макароны» в магазинах Заречного района за период с 1 по 10 июня включительно.</w:t>
      </w:r>
    </w:p>
    <w:p w14:paraId="5A63CF1F" w14:textId="77777777" w:rsidR="00465A07" w:rsidRPr="003C74E0" w:rsidRDefault="00465A07" w:rsidP="003C74E0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DABE2" w14:textId="77777777" w:rsidR="00465A07" w:rsidRPr="00C378A5" w:rsidRDefault="00C378A5" w:rsidP="00C378A5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8A5">
        <w:rPr>
          <w:rFonts w:ascii="Times New Roman" w:hAnsi="Times New Roman" w:cs="Times New Roman"/>
          <w:b/>
          <w:sz w:val="24"/>
          <w:szCs w:val="24"/>
        </w:rPr>
        <w:t xml:space="preserve">Пример работы с базой данных </w:t>
      </w:r>
      <w:r w:rsidRPr="00C378A5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C378A5">
        <w:rPr>
          <w:rFonts w:ascii="Times New Roman" w:hAnsi="Times New Roman" w:cs="Times New Roman"/>
          <w:b/>
          <w:sz w:val="24"/>
          <w:szCs w:val="24"/>
        </w:rPr>
        <w:t xml:space="preserve">, СУБД </w:t>
      </w:r>
      <w:r w:rsidRPr="00C378A5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C378A5">
        <w:rPr>
          <w:rFonts w:ascii="Times New Roman" w:hAnsi="Times New Roman" w:cs="Times New Roman"/>
          <w:b/>
          <w:sz w:val="24"/>
          <w:szCs w:val="24"/>
        </w:rPr>
        <w:t>2.</w:t>
      </w:r>
    </w:p>
    <w:p w14:paraId="2187CBDA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C378A5">
        <w:rPr>
          <w:rFonts w:ascii="Times New Roman" w:hAnsi="Times New Roman" w:cs="Times New Roman"/>
          <w:lang w:val="en-US"/>
        </w:rPr>
        <w:t>java.sql</w:t>
      </w:r>
      <w:proofErr w:type="spellEnd"/>
      <w:r w:rsidRPr="00C378A5">
        <w:rPr>
          <w:rFonts w:ascii="Times New Roman" w:hAnsi="Times New Roman" w:cs="Times New Roman"/>
          <w:lang w:val="en-US"/>
        </w:rPr>
        <w:t>.*;</w:t>
      </w:r>
    </w:p>
    <w:p w14:paraId="71A4405C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>public class Main {</w:t>
      </w:r>
    </w:p>
    <w:p w14:paraId="45460547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C378A5">
        <w:rPr>
          <w:rFonts w:ascii="Times New Roman" w:hAnsi="Times New Roman" w:cs="Times New Roman"/>
          <w:lang w:val="en-US"/>
        </w:rPr>
        <w:t>args</w:t>
      </w:r>
      <w:proofErr w:type="spellEnd"/>
      <w:r w:rsidRPr="00C378A5">
        <w:rPr>
          <w:rFonts w:ascii="Times New Roman" w:hAnsi="Times New Roman" w:cs="Times New Roman"/>
          <w:lang w:val="en-US"/>
        </w:rPr>
        <w:t>) throws Exception {</w:t>
      </w:r>
    </w:p>
    <w:p w14:paraId="2A455860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378A5">
        <w:rPr>
          <w:rFonts w:ascii="Times New Roman" w:hAnsi="Times New Roman" w:cs="Times New Roman"/>
          <w:lang w:val="en-US"/>
        </w:rPr>
        <w:t>Class.forName</w:t>
      </w:r>
      <w:proofErr w:type="spellEnd"/>
      <w:r w:rsidRPr="00C378A5">
        <w:rPr>
          <w:rFonts w:ascii="Times New Roman" w:hAnsi="Times New Roman" w:cs="Times New Roman"/>
          <w:lang w:val="en-US"/>
        </w:rPr>
        <w:t>("org.h2.Driver");</w:t>
      </w:r>
    </w:p>
    <w:p w14:paraId="415C1DB6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Connection conn = </w:t>
      </w:r>
      <w:proofErr w:type="spellStart"/>
      <w:r w:rsidRPr="00C378A5">
        <w:rPr>
          <w:rFonts w:ascii="Times New Roman" w:hAnsi="Times New Roman" w:cs="Times New Roman"/>
          <w:lang w:val="en-US"/>
        </w:rPr>
        <w:t>DriverManager</w:t>
      </w:r>
      <w:proofErr w:type="spellEnd"/>
      <w:r w:rsidRPr="00C378A5">
        <w:rPr>
          <w:rFonts w:ascii="Times New Roman" w:hAnsi="Times New Roman" w:cs="Times New Roman"/>
          <w:lang w:val="en-US"/>
        </w:rPr>
        <w:t>.</w:t>
      </w:r>
    </w:p>
    <w:p w14:paraId="05ECA9DC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C378A5">
        <w:rPr>
          <w:rFonts w:ascii="Times New Roman" w:hAnsi="Times New Roman" w:cs="Times New Roman"/>
          <w:lang w:val="en-US"/>
        </w:rPr>
        <w:t>getConnection</w:t>
      </w:r>
      <w:proofErr w:type="spellEnd"/>
      <w:r w:rsidRPr="00C378A5">
        <w:rPr>
          <w:rFonts w:ascii="Times New Roman" w:hAnsi="Times New Roman" w:cs="Times New Roman"/>
          <w:lang w:val="en-US"/>
        </w:rPr>
        <w:t>("jdbc:h2:file:C:/test", "</w:t>
      </w:r>
      <w:proofErr w:type="spellStart"/>
      <w:r w:rsidRPr="00C378A5">
        <w:rPr>
          <w:rFonts w:ascii="Times New Roman" w:hAnsi="Times New Roman" w:cs="Times New Roman"/>
          <w:lang w:val="en-US"/>
        </w:rPr>
        <w:t>sa</w:t>
      </w:r>
      <w:proofErr w:type="spellEnd"/>
      <w:r w:rsidRPr="00C378A5">
        <w:rPr>
          <w:rFonts w:ascii="Times New Roman" w:hAnsi="Times New Roman" w:cs="Times New Roman"/>
          <w:lang w:val="en-US"/>
        </w:rPr>
        <w:t>", "");</w:t>
      </w:r>
    </w:p>
    <w:p w14:paraId="633D0F1F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Statement </w:t>
      </w:r>
      <w:proofErr w:type="spellStart"/>
      <w:r w:rsidRPr="00C378A5">
        <w:rPr>
          <w:rFonts w:ascii="Times New Roman" w:hAnsi="Times New Roman" w:cs="Times New Roman"/>
          <w:lang w:val="en-US"/>
        </w:rPr>
        <w:t>statement</w:t>
      </w:r>
      <w:proofErr w:type="spellEnd"/>
      <w:r w:rsidRPr="00C378A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378A5">
        <w:rPr>
          <w:rFonts w:ascii="Times New Roman" w:hAnsi="Times New Roman" w:cs="Times New Roman"/>
          <w:lang w:val="en-US"/>
        </w:rPr>
        <w:t>conn.createStatement</w:t>
      </w:r>
      <w:proofErr w:type="spellEnd"/>
      <w:r w:rsidRPr="00C378A5">
        <w:rPr>
          <w:rFonts w:ascii="Times New Roman" w:hAnsi="Times New Roman" w:cs="Times New Roman"/>
          <w:lang w:val="en-US"/>
        </w:rPr>
        <w:t>();</w:t>
      </w:r>
    </w:p>
    <w:p w14:paraId="387A0CED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String </w:t>
      </w:r>
      <w:proofErr w:type="spellStart"/>
      <w:r w:rsidRPr="00C378A5">
        <w:rPr>
          <w:rFonts w:ascii="Times New Roman" w:hAnsi="Times New Roman" w:cs="Times New Roman"/>
          <w:lang w:val="en-US"/>
        </w:rPr>
        <w:t>sql</w:t>
      </w:r>
      <w:proofErr w:type="spellEnd"/>
      <w:r w:rsidRPr="00C378A5">
        <w:rPr>
          <w:rFonts w:ascii="Times New Roman" w:hAnsi="Times New Roman" w:cs="Times New Roman"/>
          <w:lang w:val="en-US"/>
        </w:rPr>
        <w:t xml:space="preserve"> = "SELECT * FROM person";</w:t>
      </w:r>
    </w:p>
    <w:p w14:paraId="3D4EB2D2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</w:p>
    <w:p w14:paraId="0F2EEA26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C378A5">
        <w:rPr>
          <w:rFonts w:ascii="Times New Roman" w:hAnsi="Times New Roman" w:cs="Times New Roman"/>
          <w:lang w:val="en-US"/>
        </w:rPr>
        <w:t>ResultSet</w:t>
      </w:r>
      <w:proofErr w:type="spellEnd"/>
      <w:r w:rsidRPr="00C378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378A5">
        <w:rPr>
          <w:rFonts w:ascii="Times New Roman" w:hAnsi="Times New Roman" w:cs="Times New Roman"/>
          <w:lang w:val="en-US"/>
        </w:rPr>
        <w:t>resultSet</w:t>
      </w:r>
      <w:proofErr w:type="spellEnd"/>
      <w:r w:rsidRPr="00C378A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378A5">
        <w:rPr>
          <w:rFonts w:ascii="Times New Roman" w:hAnsi="Times New Roman" w:cs="Times New Roman"/>
          <w:lang w:val="en-US"/>
        </w:rPr>
        <w:t>statement.executeQuery</w:t>
      </w:r>
      <w:proofErr w:type="spellEnd"/>
      <w:r w:rsidRPr="00C378A5">
        <w:rPr>
          <w:rFonts w:ascii="Times New Roman" w:hAnsi="Times New Roman" w:cs="Times New Roman"/>
          <w:lang w:val="en-US"/>
        </w:rPr>
        <w:t>(</w:t>
      </w:r>
      <w:proofErr w:type="spellStart"/>
      <w:r w:rsidRPr="00C378A5">
        <w:rPr>
          <w:rFonts w:ascii="Times New Roman" w:hAnsi="Times New Roman" w:cs="Times New Roman"/>
          <w:lang w:val="en-US"/>
        </w:rPr>
        <w:t>sql</w:t>
      </w:r>
      <w:proofErr w:type="spellEnd"/>
      <w:r w:rsidRPr="00C378A5">
        <w:rPr>
          <w:rFonts w:ascii="Times New Roman" w:hAnsi="Times New Roman" w:cs="Times New Roman"/>
          <w:lang w:val="en-US"/>
        </w:rPr>
        <w:t>);</w:t>
      </w:r>
    </w:p>
    <w:p w14:paraId="15D96EB4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while (</w:t>
      </w:r>
      <w:proofErr w:type="spellStart"/>
      <w:r w:rsidRPr="00C378A5">
        <w:rPr>
          <w:rFonts w:ascii="Times New Roman" w:hAnsi="Times New Roman" w:cs="Times New Roman"/>
          <w:lang w:val="en-US"/>
        </w:rPr>
        <w:t>resultSet.next</w:t>
      </w:r>
      <w:proofErr w:type="spellEnd"/>
      <w:r w:rsidRPr="00C378A5">
        <w:rPr>
          <w:rFonts w:ascii="Times New Roman" w:hAnsi="Times New Roman" w:cs="Times New Roman"/>
          <w:lang w:val="en-US"/>
        </w:rPr>
        <w:t>()){</w:t>
      </w:r>
    </w:p>
    <w:p w14:paraId="51789A06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int id = </w:t>
      </w:r>
      <w:proofErr w:type="spellStart"/>
      <w:r w:rsidRPr="00C378A5">
        <w:rPr>
          <w:rFonts w:ascii="Times New Roman" w:hAnsi="Times New Roman" w:cs="Times New Roman"/>
          <w:lang w:val="en-US"/>
        </w:rPr>
        <w:t>resultSet.getInt</w:t>
      </w:r>
      <w:proofErr w:type="spellEnd"/>
      <w:r w:rsidRPr="00C378A5">
        <w:rPr>
          <w:rFonts w:ascii="Times New Roman" w:hAnsi="Times New Roman" w:cs="Times New Roman"/>
          <w:lang w:val="en-US"/>
        </w:rPr>
        <w:t>("id");</w:t>
      </w:r>
    </w:p>
    <w:p w14:paraId="1AB9BF95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String name = </w:t>
      </w:r>
      <w:proofErr w:type="spellStart"/>
      <w:r w:rsidRPr="00C378A5">
        <w:rPr>
          <w:rFonts w:ascii="Times New Roman" w:hAnsi="Times New Roman" w:cs="Times New Roman"/>
          <w:lang w:val="en-US"/>
        </w:rPr>
        <w:t>resultSet.getString</w:t>
      </w:r>
      <w:proofErr w:type="spellEnd"/>
      <w:r w:rsidRPr="00C378A5">
        <w:rPr>
          <w:rFonts w:ascii="Times New Roman" w:hAnsi="Times New Roman" w:cs="Times New Roman"/>
          <w:lang w:val="en-US"/>
        </w:rPr>
        <w:t>("name");</w:t>
      </w:r>
    </w:p>
    <w:p w14:paraId="62F78414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378A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378A5">
        <w:rPr>
          <w:rFonts w:ascii="Times New Roman" w:hAnsi="Times New Roman" w:cs="Times New Roman"/>
          <w:lang w:val="en-US"/>
        </w:rPr>
        <w:t>("\n================\n");</w:t>
      </w:r>
    </w:p>
    <w:p w14:paraId="4C92E202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378A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378A5">
        <w:rPr>
          <w:rFonts w:ascii="Times New Roman" w:hAnsi="Times New Roman" w:cs="Times New Roman"/>
          <w:lang w:val="en-US"/>
        </w:rPr>
        <w:t>("id: " + id);</w:t>
      </w:r>
    </w:p>
    <w:p w14:paraId="39F55266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C378A5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378A5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C378A5">
        <w:rPr>
          <w:rFonts w:ascii="Times New Roman" w:hAnsi="Times New Roman" w:cs="Times New Roman"/>
          <w:lang w:val="en-US"/>
        </w:rPr>
        <w:t>("Name: " + name);</w:t>
      </w:r>
    </w:p>
    <w:p w14:paraId="1366ED92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378A5">
        <w:rPr>
          <w:rFonts w:ascii="Times New Roman" w:hAnsi="Times New Roman" w:cs="Times New Roman"/>
          <w:lang w:val="en-US"/>
        </w:rPr>
        <w:t xml:space="preserve">        </w:t>
      </w:r>
      <w:r w:rsidRPr="00C378A5">
        <w:rPr>
          <w:rFonts w:ascii="Times New Roman" w:hAnsi="Times New Roman" w:cs="Times New Roman"/>
        </w:rPr>
        <w:t>}</w:t>
      </w:r>
    </w:p>
    <w:p w14:paraId="6EB4BDB2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378A5">
        <w:rPr>
          <w:rFonts w:ascii="Times New Roman" w:hAnsi="Times New Roman" w:cs="Times New Roman"/>
        </w:rPr>
        <w:t xml:space="preserve">            </w:t>
      </w:r>
      <w:proofErr w:type="spellStart"/>
      <w:r w:rsidRPr="00C378A5">
        <w:rPr>
          <w:rFonts w:ascii="Times New Roman" w:hAnsi="Times New Roman" w:cs="Times New Roman"/>
        </w:rPr>
        <w:t>conn.close</w:t>
      </w:r>
      <w:proofErr w:type="spellEnd"/>
      <w:r w:rsidRPr="00C378A5">
        <w:rPr>
          <w:rFonts w:ascii="Times New Roman" w:hAnsi="Times New Roman" w:cs="Times New Roman"/>
        </w:rPr>
        <w:t>();</w:t>
      </w:r>
    </w:p>
    <w:p w14:paraId="26DE56B1" w14:textId="77777777" w:rsidR="00C378A5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378A5">
        <w:rPr>
          <w:rFonts w:ascii="Times New Roman" w:hAnsi="Times New Roman" w:cs="Times New Roman"/>
        </w:rPr>
        <w:t xml:space="preserve">    }</w:t>
      </w:r>
    </w:p>
    <w:p w14:paraId="3AB0960C" w14:textId="77777777" w:rsidR="00072E5C" w:rsidRPr="00C378A5" w:rsidRDefault="00C378A5" w:rsidP="00C378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C378A5">
        <w:rPr>
          <w:rFonts w:ascii="Times New Roman" w:hAnsi="Times New Roman" w:cs="Times New Roman"/>
        </w:rPr>
        <w:t>}</w:t>
      </w:r>
    </w:p>
    <w:p w14:paraId="23792AB8" w14:textId="77777777" w:rsidR="00AB65E6" w:rsidRPr="00072E5C" w:rsidRDefault="00072E5C" w:rsidP="00465A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2E5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65E6" w:rsidRPr="00072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955DE"/>
    <w:multiLevelType w:val="hybridMultilevel"/>
    <w:tmpl w:val="A02076D6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5F0FAA"/>
    <w:multiLevelType w:val="hybridMultilevel"/>
    <w:tmpl w:val="CB949AE0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2EA6C0F"/>
    <w:multiLevelType w:val="hybridMultilevel"/>
    <w:tmpl w:val="D212ADA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0CD"/>
    <w:rsid w:val="00030BD2"/>
    <w:rsid w:val="0006719F"/>
    <w:rsid w:val="00071B61"/>
    <w:rsid w:val="00072E5C"/>
    <w:rsid w:val="000D37BB"/>
    <w:rsid w:val="000E48BB"/>
    <w:rsid w:val="001B1A61"/>
    <w:rsid w:val="001D4B1B"/>
    <w:rsid w:val="0021669A"/>
    <w:rsid w:val="00275664"/>
    <w:rsid w:val="00292A57"/>
    <w:rsid w:val="002A1924"/>
    <w:rsid w:val="00343AF5"/>
    <w:rsid w:val="00385A2A"/>
    <w:rsid w:val="003C74E0"/>
    <w:rsid w:val="00412F28"/>
    <w:rsid w:val="00465A07"/>
    <w:rsid w:val="004A361B"/>
    <w:rsid w:val="00686CEB"/>
    <w:rsid w:val="00765826"/>
    <w:rsid w:val="007F4485"/>
    <w:rsid w:val="00883C81"/>
    <w:rsid w:val="008C6772"/>
    <w:rsid w:val="009560CD"/>
    <w:rsid w:val="00AB65E6"/>
    <w:rsid w:val="00BA734C"/>
    <w:rsid w:val="00C378A5"/>
    <w:rsid w:val="00C71628"/>
    <w:rsid w:val="00DD2B42"/>
    <w:rsid w:val="00DD549B"/>
    <w:rsid w:val="00EF05FC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E2FA"/>
  <w15:docId w15:val="{DD5D1D29-781A-40A4-BE3E-2C3278D3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F44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44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Фомина Ксения Сергеевна</cp:lastModifiedBy>
  <cp:revision>17</cp:revision>
  <dcterms:created xsi:type="dcterms:W3CDTF">2021-10-03T11:47:00Z</dcterms:created>
  <dcterms:modified xsi:type="dcterms:W3CDTF">2024-10-06T19:08:00Z</dcterms:modified>
</cp:coreProperties>
</file>