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8" w:rsidRPr="00275664" w:rsidRDefault="003018A3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№4</w:t>
      </w:r>
    </w:p>
    <w:p w:rsidR="00412F28" w:rsidRPr="00EF05FC" w:rsidRDefault="003018A3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Программирование сокетов</w:t>
      </w:r>
    </w:p>
    <w:p w:rsidR="00C71628" w:rsidRDefault="00C71628" w:rsidP="00412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b/>
          <w:sz w:val="24"/>
          <w:szCs w:val="24"/>
        </w:rPr>
        <w:t>Клиент-сервер (</w:t>
      </w:r>
      <w:proofErr w:type="spellStart"/>
      <w:proofErr w:type="gramStart"/>
      <w:r w:rsidRPr="003018A3">
        <w:rPr>
          <w:rFonts w:ascii="Times New Roman" w:hAnsi="Times New Roman" w:cs="Times New Roman"/>
          <w:b/>
          <w:sz w:val="24"/>
          <w:szCs w:val="24"/>
        </w:rPr>
        <w:t>англ.Client</w:t>
      </w:r>
      <w:proofErr w:type="gramEnd"/>
      <w:r w:rsidRPr="003018A3">
        <w:rPr>
          <w:rFonts w:ascii="Times New Roman" w:hAnsi="Times New Roman" w:cs="Times New Roman"/>
          <w:b/>
          <w:sz w:val="24"/>
          <w:szCs w:val="24"/>
        </w:rPr>
        <w:t>-server</w:t>
      </w:r>
      <w:proofErr w:type="spellEnd"/>
      <w:r w:rsidRPr="003018A3">
        <w:rPr>
          <w:rFonts w:ascii="Times New Roman" w:hAnsi="Times New Roman" w:cs="Times New Roman"/>
          <w:b/>
          <w:sz w:val="24"/>
          <w:szCs w:val="24"/>
        </w:rPr>
        <w:t>)</w:t>
      </w:r>
      <w:r w:rsidRPr="003018A3">
        <w:rPr>
          <w:rFonts w:ascii="Times New Roman" w:hAnsi="Times New Roman" w:cs="Times New Roman"/>
          <w:sz w:val="24"/>
          <w:szCs w:val="24"/>
        </w:rPr>
        <w:t xml:space="preserve"> — вычислительная или сетевая архитектура, в которой задания или сетевая нагрузка распределены между поставщиками услуг (сервисов), называемыми серверами, и заказчиками услуг, называемыми клиентами. Нередко клиенты и серверы взаимодействуют через компьютерную сеть и могут быть как различными физическими устройствами, так и программным обеспечением. Таким образом, работа сервера состоит в прослушивании соединения, она выполняется с помощью специального объекта, который вы создаете. Работа клиента состоит в попытке создать соединение с сервером, и это выполняется с помощью специального клиентского объекта, который вы создаете. Как только соединение установлено, вы увидите, что и клиентская, и серверная сторона соединения превращаются в потоковый объект ввода/вывода, таким образом вы можете трактовать соединение, как будто вы читаете и пишете файл. Таким образом, после установки соединения, вы просто используете хорошо знакомые команды ввода/вывода. Это одна из особенностей работы по сети в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>.</w:t>
      </w:r>
    </w:p>
    <w:p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b/>
          <w:sz w:val="24"/>
          <w:szCs w:val="24"/>
        </w:rPr>
        <w:t>Сокет</w:t>
      </w:r>
      <w:r w:rsidRPr="003018A3">
        <w:rPr>
          <w:rFonts w:ascii="Times New Roman" w:hAnsi="Times New Roman" w:cs="Times New Roman"/>
          <w:sz w:val="24"/>
          <w:szCs w:val="24"/>
        </w:rPr>
        <w:t xml:space="preserve"> - это программный интерфейс, предназначенный для передачи данных между приложениями. Что же касается типов сокетов, то их два - потоковые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датаграммные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. В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вы создаете сокет, чтобы создать соединение с другой машиной, затем вы получаете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InputStream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OutputStream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(или, с соответствующими конверторами,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Reader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Writer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) из сокета, чтобы получить возможность трактовать соединение, как объект потока ввода/вывода. </w:t>
      </w:r>
    </w:p>
    <w:p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Существует два класса сокетов, основанных на потоках: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который использует сервер для "прослушивания" входящих соединений,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который использует клиент для инициализации соединения. Как только клиент создаст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сокетное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соединение,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возвратит (посредством метода </w:t>
      </w:r>
      <w:proofErr w:type="spellStart"/>
      <w:proofErr w:type="gramStart"/>
      <w:r w:rsidRPr="003018A3">
        <w:rPr>
          <w:rFonts w:ascii="Times New Roman" w:hAnsi="Times New Roman" w:cs="Times New Roman"/>
          <w:sz w:val="24"/>
          <w:szCs w:val="24"/>
        </w:rPr>
        <w:t>accept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018A3">
        <w:rPr>
          <w:rFonts w:ascii="Times New Roman" w:hAnsi="Times New Roman" w:cs="Times New Roman"/>
          <w:sz w:val="24"/>
          <w:szCs w:val="24"/>
        </w:rPr>
        <w:t xml:space="preserve">) соответствующий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через который может происходить коммуникация на стороне сервера. На этой стадии вы используете методы </w:t>
      </w:r>
      <w:proofErr w:type="spellStart"/>
      <w:proofErr w:type="gramStart"/>
      <w:r w:rsidRPr="003018A3">
        <w:rPr>
          <w:rFonts w:ascii="Times New Roman" w:hAnsi="Times New Roman" w:cs="Times New Roman"/>
          <w:sz w:val="24"/>
          <w:szCs w:val="24"/>
        </w:rPr>
        <w:t>getInputStream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getOutputStream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( ) для получения соответствующих объектов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InputStream'а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outputStream'а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 для каждого сокета. Они должны быть обернуты внутрь буферных и форматирующих классов точно так же, как и другие объекты потоков. </w:t>
      </w:r>
    </w:p>
    <w:p w:rsidR="003018A3" w:rsidRP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Когда вы создаете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вы даете ему только номер порта. Вы не даете ему IP адрес, поскольку он уже есть на той машине, на которой он установлен. </w:t>
      </w:r>
      <w:proofErr w:type="gramStart"/>
      <w:r w:rsidRPr="003018A3">
        <w:rPr>
          <w:rFonts w:ascii="Times New Roman" w:hAnsi="Times New Roman" w:cs="Times New Roman"/>
          <w:sz w:val="24"/>
          <w:szCs w:val="24"/>
        </w:rPr>
        <w:t>Однако</w:t>
      </w:r>
      <w:proofErr w:type="gramEnd"/>
      <w:r w:rsidRPr="003018A3">
        <w:rPr>
          <w:rFonts w:ascii="Times New Roman" w:hAnsi="Times New Roman" w:cs="Times New Roman"/>
          <w:sz w:val="24"/>
          <w:szCs w:val="24"/>
        </w:rPr>
        <w:t xml:space="preserve"> когда вы создаете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вы должны передать ему и IP адрес, и номер порта, с которым вы хотите соединиться.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Socket</w:t>
      </w:r>
      <w:proofErr w:type="spellEnd"/>
      <w:r w:rsidRPr="003018A3">
        <w:rPr>
          <w:rFonts w:ascii="Times New Roman" w:hAnsi="Times New Roman" w:cs="Times New Roman"/>
          <w:sz w:val="24"/>
          <w:szCs w:val="24"/>
        </w:rPr>
        <w:t xml:space="preserve">, который возвращается из метода </w:t>
      </w:r>
      <w:proofErr w:type="spellStart"/>
      <w:r w:rsidRPr="003018A3">
        <w:rPr>
          <w:rFonts w:ascii="Times New Roman" w:hAnsi="Times New Roman" w:cs="Times New Roman"/>
          <w:sz w:val="24"/>
          <w:szCs w:val="24"/>
        </w:rPr>
        <w:t>ServerSocket.accept</w:t>
      </w:r>
      <w:proofErr w:type="spellEnd"/>
      <w:proofErr w:type="gramStart"/>
      <w:r w:rsidRPr="003018A3">
        <w:rPr>
          <w:rFonts w:ascii="Times New Roman" w:hAnsi="Times New Roman" w:cs="Times New Roman"/>
          <w:sz w:val="24"/>
          <w:szCs w:val="24"/>
        </w:rPr>
        <w:t>( )</w:t>
      </w:r>
      <w:proofErr w:type="gramEnd"/>
      <w:r w:rsidRPr="003018A3">
        <w:rPr>
          <w:rFonts w:ascii="Times New Roman" w:hAnsi="Times New Roman" w:cs="Times New Roman"/>
          <w:sz w:val="24"/>
          <w:szCs w:val="24"/>
        </w:rPr>
        <w:t xml:space="preserve"> уже содержит всю эту информацию.</w:t>
      </w:r>
    </w:p>
    <w:p w:rsidR="003018A3" w:rsidRDefault="003018A3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3018A3" w:rsidRPr="00103DC5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создания простейшего сервера</w:t>
      </w:r>
      <w:r w:rsidR="00BA51F0" w:rsidRP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>ринимающего от клиента сообщения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BA51F0" w:rsidRP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Окончание</w:t>
      </w:r>
      <w:r w:rsidR="00BA51F0" w:rsidRP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сеанса</w:t>
      </w:r>
      <w:r w:rsidR="00BA51F0" w:rsidRP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 w:rsidR="00BA51F0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слово</w:t>
      </w:r>
      <w:r w:rsidR="00BA51F0" w:rsidRP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A51F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END</w:t>
      </w:r>
      <w:r w:rsidRPr="00103DC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018A3" w:rsidRPr="00103DC5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A51F0" w:rsidRPr="00BA51F0" w:rsidRDefault="00BA51F0" w:rsidP="00BA51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java.io.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java.net.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class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ExampleServer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final </w:t>
      </w:r>
      <w:proofErr w:type="spellStart"/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 xml:space="preserve">PORT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8088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public static void </w:t>
      </w:r>
      <w:r w:rsidRPr="00BA51F0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args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throws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IOException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ServerSocket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ServerSocket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PORT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"Started: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Socket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.accept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try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"Connection accepted: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BufferedReader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BufferedReader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InputStreamReader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.getInputStream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PrintWriter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PrintWriter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new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BufferedWriter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OutputStreamWriter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.getOutputStream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())),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while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true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.readLine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.equals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"END"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))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break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Receiving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: "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+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finally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BA51F0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 w:eastAsia="ru-RU"/>
        </w:rPr>
        <w:t>out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.println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BA51F0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"closing..."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socket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BA51F0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finally 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A51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.close</w:t>
      </w:r>
      <w:proofErr w:type="spellEnd"/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BA51F0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</w:p>
    <w:p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BA51F0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часть создается аналогичным образом.</w:t>
      </w:r>
    </w:p>
    <w:p w:rsidR="00BA51F0" w:rsidRPr="00BA51F0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71628" w:rsidRPr="00C71628" w:rsidRDefault="00C71628" w:rsidP="00EF05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7162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Задание.</w:t>
      </w:r>
    </w:p>
    <w:p w:rsidR="00C71628" w:rsidRDefault="00C71628" w:rsidP="00C716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018A3" w:rsidRDefault="003018A3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018A3">
        <w:rPr>
          <w:rFonts w:ascii="Times New Roman" w:hAnsi="Times New Roman" w:cs="Times New Roman"/>
          <w:sz w:val="24"/>
          <w:szCs w:val="24"/>
        </w:rPr>
        <w:t xml:space="preserve">Создать на основе сокетов клиент/серверное приложение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018A3">
        <w:rPr>
          <w:rFonts w:ascii="Times New Roman" w:hAnsi="Times New Roman" w:cs="Times New Roman"/>
          <w:sz w:val="24"/>
          <w:szCs w:val="24"/>
        </w:rPr>
        <w:t>Чат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018A3">
        <w:rPr>
          <w:rFonts w:ascii="Times New Roman" w:hAnsi="Times New Roman" w:cs="Times New Roman"/>
          <w:sz w:val="24"/>
          <w:szCs w:val="24"/>
        </w:rPr>
        <w:t xml:space="preserve">. Клиент </w:t>
      </w:r>
      <w:r w:rsidR="00103DC5">
        <w:rPr>
          <w:rFonts w:ascii="Times New Roman" w:hAnsi="Times New Roman" w:cs="Times New Roman"/>
          <w:sz w:val="24"/>
          <w:szCs w:val="24"/>
        </w:rPr>
        <w:t>регистрируется на сервере, после чего посылает через сервер сообщения, которые</w:t>
      </w:r>
      <w:bookmarkStart w:id="0" w:name="_GoBack"/>
      <w:bookmarkEnd w:id="0"/>
      <w:r w:rsidRPr="003018A3">
        <w:rPr>
          <w:rFonts w:ascii="Times New Roman" w:hAnsi="Times New Roman" w:cs="Times New Roman"/>
          <w:sz w:val="24"/>
          <w:szCs w:val="24"/>
        </w:rPr>
        <w:t xml:space="preserve"> получают все клиенты. Список клиентов хранится на сервере.</w:t>
      </w:r>
    </w:p>
    <w:p w:rsidR="00BA51F0" w:rsidRPr="00103DC5" w:rsidRDefault="00BA51F0" w:rsidP="003018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Интерфейс у клиентского приложения определить самостоятельно.</w:t>
      </w:r>
    </w:p>
    <w:sectPr w:rsidR="00BA51F0" w:rsidRPr="00103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955DE"/>
    <w:multiLevelType w:val="hybridMultilevel"/>
    <w:tmpl w:val="A02076D6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495F0FAA"/>
    <w:multiLevelType w:val="hybridMultilevel"/>
    <w:tmpl w:val="CB949AE0"/>
    <w:lvl w:ilvl="0" w:tplc="2E5E3C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2EA6C0F"/>
    <w:multiLevelType w:val="hybridMultilevel"/>
    <w:tmpl w:val="D212ADA0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CD"/>
    <w:rsid w:val="00030BD2"/>
    <w:rsid w:val="0006719F"/>
    <w:rsid w:val="00071B61"/>
    <w:rsid w:val="00072E5C"/>
    <w:rsid w:val="000D37BB"/>
    <w:rsid w:val="000E48BB"/>
    <w:rsid w:val="00103DC5"/>
    <w:rsid w:val="001B1A61"/>
    <w:rsid w:val="001D4B1B"/>
    <w:rsid w:val="0021669A"/>
    <w:rsid w:val="00275664"/>
    <w:rsid w:val="00292A57"/>
    <w:rsid w:val="002A1924"/>
    <w:rsid w:val="003018A3"/>
    <w:rsid w:val="00385A2A"/>
    <w:rsid w:val="003C74E0"/>
    <w:rsid w:val="00412F28"/>
    <w:rsid w:val="00465A07"/>
    <w:rsid w:val="004A361B"/>
    <w:rsid w:val="00686CEB"/>
    <w:rsid w:val="00765826"/>
    <w:rsid w:val="00883C81"/>
    <w:rsid w:val="009560CD"/>
    <w:rsid w:val="00AB65E6"/>
    <w:rsid w:val="00BA51F0"/>
    <w:rsid w:val="00BA734C"/>
    <w:rsid w:val="00C71628"/>
    <w:rsid w:val="00DD2B42"/>
    <w:rsid w:val="00DD549B"/>
    <w:rsid w:val="00EF05FC"/>
    <w:rsid w:val="00FE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0562D"/>
  <w15:chartTrackingRefBased/>
  <w15:docId w15:val="{4CF54CF5-AF08-45AB-8FFD-B7902D173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E48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48B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30B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2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KMP</dc:creator>
  <cp:keywords/>
  <dc:description/>
  <cp:lastModifiedBy>KMP</cp:lastModifiedBy>
  <cp:revision>15</cp:revision>
  <dcterms:created xsi:type="dcterms:W3CDTF">2021-10-03T11:47:00Z</dcterms:created>
  <dcterms:modified xsi:type="dcterms:W3CDTF">2021-11-26T03:12:00Z</dcterms:modified>
</cp:coreProperties>
</file>