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022D4" w14:textId="77777777" w:rsidR="00787FC3" w:rsidRPr="0009069B" w:rsidRDefault="006D6619" w:rsidP="006D6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commentRangeStart w:id="0"/>
      <w:r w:rsidRPr="0009069B">
        <w:rPr>
          <w:rFonts w:ascii="Times New Roman" w:hAnsi="Times New Roman" w:cs="Times New Roman"/>
          <w:b/>
          <w:sz w:val="28"/>
          <w:szCs w:val="28"/>
          <w:highlight w:val="green"/>
        </w:rPr>
        <w:t>Introduction:</w:t>
      </w:r>
      <w:r w:rsidRPr="0009069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1944F1E4" w14:textId="77777777" w:rsidR="006D6619" w:rsidRPr="0009069B" w:rsidRDefault="006D6619" w:rsidP="006D6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green"/>
        </w:rPr>
      </w:pPr>
      <w:r w:rsidRPr="0009069B">
        <w:rPr>
          <w:rFonts w:ascii="Times New Roman" w:hAnsi="Times New Roman" w:cs="Times New Roman"/>
          <w:highlight w:val="green"/>
        </w:rPr>
        <w:t>A brief description of the area of your projects ( Language model)</w:t>
      </w:r>
    </w:p>
    <w:p w14:paraId="05006743" w14:textId="77777777" w:rsidR="006D6619" w:rsidRPr="0009069B" w:rsidRDefault="006D6619" w:rsidP="006D6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green"/>
        </w:rPr>
      </w:pPr>
      <w:r w:rsidRPr="0009069B">
        <w:rPr>
          <w:rFonts w:ascii="Times New Roman" w:hAnsi="Times New Roman" w:cs="Times New Roman"/>
          <w:highlight w:val="green"/>
        </w:rPr>
        <w:t>Define your engineering problems (English description and Mathematical definition</w:t>
      </w:r>
      <w:r w:rsidR="001656E2" w:rsidRPr="0009069B">
        <w:rPr>
          <w:rFonts w:ascii="Times New Roman" w:hAnsi="Times New Roman" w:cs="Times New Roman"/>
          <w:highlight w:val="green"/>
        </w:rPr>
        <w:t xml:space="preserve"> )</w:t>
      </w:r>
    </w:p>
    <w:p w14:paraId="7B8627FD" w14:textId="77777777" w:rsidR="006D6619" w:rsidRPr="0009069B" w:rsidRDefault="006D6619" w:rsidP="006D6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green"/>
        </w:rPr>
      </w:pPr>
      <w:r w:rsidRPr="0009069B">
        <w:rPr>
          <w:rFonts w:ascii="Times New Roman" w:hAnsi="Times New Roman" w:cs="Times New Roman"/>
          <w:highlight w:val="green"/>
        </w:rPr>
        <w:t>A brief description of approach. ( amra ki korechi)</w:t>
      </w:r>
    </w:p>
    <w:p w14:paraId="64B90D05" w14:textId="77777777" w:rsidR="006D6619" w:rsidRPr="0009069B" w:rsidRDefault="006D6619" w:rsidP="006D6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green"/>
        </w:rPr>
      </w:pPr>
      <w:r w:rsidRPr="0009069B">
        <w:rPr>
          <w:rFonts w:ascii="Times New Roman" w:hAnsi="Times New Roman" w:cs="Times New Roman"/>
          <w:highlight w:val="green"/>
        </w:rPr>
        <w:t>A description of the structure of the report.</w:t>
      </w:r>
      <w:commentRangeEnd w:id="0"/>
      <w:r w:rsidR="000250BA">
        <w:rPr>
          <w:rStyle w:val="CommentReference"/>
        </w:rPr>
        <w:commentReference w:id="0"/>
      </w:r>
    </w:p>
    <w:p w14:paraId="2A355940" w14:textId="77777777" w:rsidR="006D6619" w:rsidRPr="0009069B" w:rsidRDefault="006D6619" w:rsidP="006D6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highlight w:val="yellow"/>
        </w:rPr>
      </w:pPr>
      <w:commentRangeStart w:id="1"/>
      <w:r w:rsidRPr="0009069B">
        <w:rPr>
          <w:rFonts w:ascii="Times New Roman" w:hAnsi="Times New Roman" w:cs="Times New Roman"/>
          <w:b/>
          <w:sz w:val="28"/>
          <w:szCs w:val="28"/>
          <w:highlight w:val="yellow"/>
        </w:rPr>
        <w:t>Literature review/relevant work:</w:t>
      </w:r>
    </w:p>
    <w:p w14:paraId="5BADBD52" w14:textId="77777777" w:rsidR="006D6619" w:rsidRPr="0009069B" w:rsidRDefault="006D6619" w:rsidP="006D66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09069B">
        <w:rPr>
          <w:rFonts w:ascii="Times New Roman" w:hAnsi="Times New Roman" w:cs="Times New Roman"/>
          <w:highlight w:val="yellow"/>
        </w:rPr>
        <w:t>Very good explanation of 4-5 paper</w:t>
      </w:r>
    </w:p>
    <w:p w14:paraId="3344E129" w14:textId="77777777" w:rsidR="006D6619" w:rsidRPr="0009069B" w:rsidRDefault="006D6619" w:rsidP="006D6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09069B">
        <w:rPr>
          <w:rFonts w:ascii="Times New Roman" w:hAnsi="Times New Roman" w:cs="Times New Roman"/>
          <w:b/>
          <w:sz w:val="28"/>
          <w:szCs w:val="28"/>
          <w:highlight w:val="yellow"/>
        </w:rPr>
        <w:t>Possible approaches:</w:t>
      </w:r>
    </w:p>
    <w:p w14:paraId="747EAAB9" w14:textId="77777777" w:rsidR="006D6619" w:rsidRPr="0009069B" w:rsidRDefault="006D6619" w:rsidP="006D66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09069B">
        <w:rPr>
          <w:rFonts w:ascii="Times New Roman" w:hAnsi="Times New Roman" w:cs="Times New Roman"/>
          <w:highlight w:val="yellow"/>
        </w:rPr>
        <w:t>Brief description of each possible approach.</w:t>
      </w:r>
    </w:p>
    <w:p w14:paraId="3A686A54" w14:textId="77777777" w:rsidR="006D6619" w:rsidRPr="0009069B" w:rsidRDefault="006D6619" w:rsidP="006D66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09069B">
        <w:rPr>
          <w:rFonts w:ascii="Times New Roman" w:hAnsi="Times New Roman" w:cs="Times New Roman"/>
          <w:highlight w:val="yellow"/>
        </w:rPr>
        <w:t>Selection and justification of the chosen approach.</w:t>
      </w:r>
      <w:commentRangeEnd w:id="1"/>
      <w:r w:rsidR="000250BA">
        <w:rPr>
          <w:rStyle w:val="CommentReference"/>
        </w:rPr>
        <w:commentReference w:id="1"/>
      </w:r>
    </w:p>
    <w:p w14:paraId="52C3DA60" w14:textId="77777777" w:rsidR="006D6619" w:rsidRPr="0009069B" w:rsidRDefault="006D6619" w:rsidP="006D6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highlight w:val="cyan"/>
        </w:rPr>
      </w:pPr>
      <w:commentRangeStart w:id="2"/>
      <w:r w:rsidRPr="0009069B">
        <w:rPr>
          <w:rFonts w:ascii="Times New Roman" w:hAnsi="Times New Roman" w:cs="Times New Roman"/>
          <w:b/>
          <w:sz w:val="28"/>
          <w:szCs w:val="28"/>
          <w:highlight w:val="cyan"/>
        </w:rPr>
        <w:t>Proposed methodology:</w:t>
      </w:r>
    </w:p>
    <w:p w14:paraId="3E9D881D" w14:textId="77777777" w:rsidR="006D6619" w:rsidRPr="0009069B" w:rsidRDefault="006D6619" w:rsidP="006D66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highlight w:val="cyan"/>
        </w:rPr>
      </w:pPr>
      <w:r w:rsidRPr="0009069B">
        <w:rPr>
          <w:rFonts w:ascii="Times New Roman" w:hAnsi="Times New Roman" w:cs="Times New Roman"/>
          <w:highlight w:val="cyan"/>
        </w:rPr>
        <w:t>Dataset</w:t>
      </w:r>
    </w:p>
    <w:p w14:paraId="3C7BA850" w14:textId="77777777" w:rsidR="006D6619" w:rsidRPr="0009069B" w:rsidRDefault="006D6619" w:rsidP="006D66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highlight w:val="cyan"/>
        </w:rPr>
      </w:pPr>
      <w:r w:rsidRPr="0009069B">
        <w:rPr>
          <w:rFonts w:ascii="Times New Roman" w:hAnsi="Times New Roman" w:cs="Times New Roman"/>
          <w:highlight w:val="cyan"/>
        </w:rPr>
        <w:t>Tra</w:t>
      </w:r>
      <w:bookmarkStart w:id="3" w:name="_GoBack"/>
      <w:bookmarkEnd w:id="3"/>
      <w:r w:rsidRPr="0009069B">
        <w:rPr>
          <w:rFonts w:ascii="Times New Roman" w:hAnsi="Times New Roman" w:cs="Times New Roman"/>
          <w:highlight w:val="cyan"/>
        </w:rPr>
        <w:t>in + validate + test setup</w:t>
      </w:r>
    </w:p>
    <w:p w14:paraId="6EF4CE7D" w14:textId="77777777" w:rsidR="006D6619" w:rsidRPr="0009069B" w:rsidRDefault="006D6619" w:rsidP="006D66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highlight w:val="cyan"/>
        </w:rPr>
      </w:pPr>
      <w:r w:rsidRPr="0009069B">
        <w:rPr>
          <w:rFonts w:ascii="Times New Roman" w:hAnsi="Times New Roman" w:cs="Times New Roman"/>
          <w:highlight w:val="cyan"/>
        </w:rPr>
        <w:t>Evaluation matrix</w:t>
      </w:r>
    </w:p>
    <w:p w14:paraId="40A291EA" w14:textId="77777777" w:rsidR="006D6619" w:rsidRPr="0009069B" w:rsidRDefault="006D6619" w:rsidP="006D66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highlight w:val="cyan"/>
        </w:rPr>
      </w:pPr>
      <w:r w:rsidRPr="0009069B">
        <w:rPr>
          <w:rFonts w:ascii="Times New Roman" w:hAnsi="Times New Roman" w:cs="Times New Roman"/>
          <w:highlight w:val="cyan"/>
        </w:rPr>
        <w:t>Others information</w:t>
      </w:r>
      <w:commentRangeEnd w:id="2"/>
      <w:r w:rsidR="000250BA">
        <w:rPr>
          <w:rStyle w:val="CommentReference"/>
        </w:rPr>
        <w:commentReference w:id="2"/>
      </w:r>
    </w:p>
    <w:p w14:paraId="37C48544" w14:textId="77777777" w:rsidR="006D6619" w:rsidRPr="0009069B" w:rsidRDefault="006D6619" w:rsidP="006D6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highlight w:val="lightGray"/>
        </w:rPr>
      </w:pPr>
      <w:commentRangeStart w:id="4"/>
      <w:r w:rsidRPr="0009069B">
        <w:rPr>
          <w:rFonts w:ascii="Times New Roman" w:hAnsi="Times New Roman" w:cs="Times New Roman"/>
          <w:b/>
          <w:sz w:val="28"/>
          <w:szCs w:val="28"/>
          <w:highlight w:val="lightGray"/>
        </w:rPr>
        <w:t>Execution plan:</w:t>
      </w:r>
    </w:p>
    <w:p w14:paraId="09395195" w14:textId="77777777" w:rsidR="006D6619" w:rsidRPr="0009069B" w:rsidRDefault="006D6619" w:rsidP="006D66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lightGray"/>
        </w:rPr>
      </w:pPr>
      <w:r w:rsidRPr="0009069B">
        <w:rPr>
          <w:rFonts w:ascii="Times New Roman" w:hAnsi="Times New Roman" w:cs="Times New Roman"/>
          <w:highlight w:val="lightGray"/>
        </w:rPr>
        <w:t>What is the future task.</w:t>
      </w:r>
    </w:p>
    <w:p w14:paraId="76FB665E" w14:textId="77777777" w:rsidR="006D6619" w:rsidRPr="0009069B" w:rsidRDefault="006D6619" w:rsidP="006D66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lightGray"/>
        </w:rPr>
      </w:pPr>
      <w:r w:rsidRPr="0009069B">
        <w:rPr>
          <w:rFonts w:ascii="Times New Roman" w:hAnsi="Times New Roman" w:cs="Times New Roman"/>
          <w:highlight w:val="lightGray"/>
        </w:rPr>
        <w:t>What are the challenges per task.</w:t>
      </w:r>
    </w:p>
    <w:p w14:paraId="2593088E" w14:textId="77777777" w:rsidR="006D6619" w:rsidRPr="0009069B" w:rsidRDefault="006D6619" w:rsidP="006D66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lightGray"/>
        </w:rPr>
      </w:pPr>
      <w:r w:rsidRPr="0009069B">
        <w:rPr>
          <w:rFonts w:ascii="Times New Roman" w:hAnsi="Times New Roman" w:cs="Times New Roman"/>
          <w:highlight w:val="lightGray"/>
        </w:rPr>
        <w:t>What is the plan to combat the challenges</w:t>
      </w:r>
    </w:p>
    <w:p w14:paraId="14BBF25A" w14:textId="77777777" w:rsidR="006D6619" w:rsidRPr="0009069B" w:rsidRDefault="006D6619" w:rsidP="006D66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lightGray"/>
        </w:rPr>
      </w:pPr>
      <w:r w:rsidRPr="0009069B">
        <w:rPr>
          <w:rFonts w:ascii="Times New Roman" w:hAnsi="Times New Roman" w:cs="Times New Roman"/>
          <w:highlight w:val="lightGray"/>
        </w:rPr>
        <w:t>What you deliver after 499B</w:t>
      </w:r>
    </w:p>
    <w:p w14:paraId="094D141B" w14:textId="77777777" w:rsidR="006D6619" w:rsidRPr="0009069B" w:rsidRDefault="006D6619" w:rsidP="006D66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lightGray"/>
        </w:rPr>
      </w:pPr>
      <w:r w:rsidRPr="0009069B">
        <w:rPr>
          <w:rFonts w:ascii="Times New Roman" w:hAnsi="Times New Roman" w:cs="Times New Roman"/>
          <w:highlight w:val="lightGray"/>
        </w:rPr>
        <w:t xml:space="preserve">GANT </w:t>
      </w:r>
      <w:r w:rsidR="0094139E" w:rsidRPr="0009069B">
        <w:rPr>
          <w:rFonts w:ascii="Times New Roman" w:hAnsi="Times New Roman" w:cs="Times New Roman"/>
          <w:highlight w:val="lightGray"/>
        </w:rPr>
        <w:t>chart</w:t>
      </w:r>
    </w:p>
    <w:p w14:paraId="6D090621" w14:textId="77777777" w:rsidR="0094139E" w:rsidRPr="0009069B" w:rsidRDefault="0094139E" w:rsidP="0094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highlight w:val="lightGray"/>
        </w:rPr>
      </w:pPr>
      <w:r w:rsidRPr="0009069B">
        <w:rPr>
          <w:rFonts w:ascii="Times New Roman" w:hAnsi="Times New Roman" w:cs="Times New Roman"/>
          <w:b/>
          <w:sz w:val="28"/>
          <w:szCs w:val="28"/>
          <w:highlight w:val="lightGray"/>
        </w:rPr>
        <w:t>Outcome so far:</w:t>
      </w:r>
    </w:p>
    <w:p w14:paraId="0E3D1448" w14:textId="77777777" w:rsidR="0094139E" w:rsidRPr="0009069B" w:rsidRDefault="0094139E" w:rsidP="009413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highlight w:val="lightGray"/>
        </w:rPr>
      </w:pPr>
      <w:r w:rsidRPr="0009069B">
        <w:rPr>
          <w:rFonts w:ascii="Times New Roman" w:hAnsi="Times New Roman" w:cs="Times New Roman"/>
          <w:highlight w:val="lightGray"/>
        </w:rPr>
        <w:t xml:space="preserve">Ki ki paisi porashuna kore and </w:t>
      </w:r>
      <w:proofErr w:type="spellStart"/>
      <w:r w:rsidRPr="0009069B">
        <w:rPr>
          <w:rFonts w:ascii="Times New Roman" w:hAnsi="Times New Roman" w:cs="Times New Roman"/>
          <w:highlight w:val="lightGray"/>
        </w:rPr>
        <w:t>kaj</w:t>
      </w:r>
      <w:proofErr w:type="spellEnd"/>
      <w:r w:rsidRPr="0009069B">
        <w:rPr>
          <w:rFonts w:ascii="Times New Roman" w:hAnsi="Times New Roman" w:cs="Times New Roman"/>
          <w:highlight w:val="lightGray"/>
        </w:rPr>
        <w:t xml:space="preserve"> kore</w:t>
      </w:r>
      <w:commentRangeEnd w:id="4"/>
      <w:r w:rsidR="000250BA">
        <w:rPr>
          <w:rStyle w:val="CommentReference"/>
        </w:rPr>
        <w:commentReference w:id="4"/>
      </w:r>
    </w:p>
    <w:p w14:paraId="583FBE09" w14:textId="77777777" w:rsidR="0094139E" w:rsidRPr="0009069B" w:rsidRDefault="0094139E" w:rsidP="0094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highlight w:val="darkCyan"/>
        </w:rPr>
      </w:pPr>
      <w:commentRangeStart w:id="5"/>
      <w:r w:rsidRPr="0009069B">
        <w:rPr>
          <w:rFonts w:ascii="Times New Roman" w:hAnsi="Times New Roman" w:cs="Times New Roman"/>
          <w:b/>
          <w:sz w:val="28"/>
          <w:szCs w:val="28"/>
          <w:highlight w:val="darkCyan"/>
        </w:rPr>
        <w:t>Social and ethical concerns.</w:t>
      </w:r>
    </w:p>
    <w:p w14:paraId="206A3BBC" w14:textId="77777777" w:rsidR="0094139E" w:rsidRPr="0009069B" w:rsidRDefault="0094139E" w:rsidP="0094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highlight w:val="darkCyan"/>
        </w:rPr>
      </w:pPr>
      <w:r w:rsidRPr="0009069B">
        <w:rPr>
          <w:rFonts w:ascii="Times New Roman" w:hAnsi="Times New Roman" w:cs="Times New Roman"/>
          <w:b/>
          <w:sz w:val="28"/>
          <w:szCs w:val="28"/>
          <w:highlight w:val="darkCyan"/>
        </w:rPr>
        <w:t>Conclusion</w:t>
      </w:r>
    </w:p>
    <w:p w14:paraId="26825452" w14:textId="77777777" w:rsidR="0094139E" w:rsidRPr="0009069B" w:rsidRDefault="0094139E" w:rsidP="0094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highlight w:val="darkCyan"/>
        </w:rPr>
      </w:pPr>
      <w:r w:rsidRPr="0009069B">
        <w:rPr>
          <w:rFonts w:ascii="Times New Roman" w:hAnsi="Times New Roman" w:cs="Times New Roman"/>
          <w:b/>
          <w:sz w:val="28"/>
          <w:szCs w:val="28"/>
          <w:highlight w:val="darkCyan"/>
        </w:rPr>
        <w:t>Appendix</w:t>
      </w:r>
      <w:commentRangeEnd w:id="5"/>
      <w:r w:rsidR="000250BA">
        <w:rPr>
          <w:rStyle w:val="CommentReference"/>
        </w:rPr>
        <w:commentReference w:id="5"/>
      </w:r>
    </w:p>
    <w:sectPr w:rsidR="0094139E" w:rsidRPr="0009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Ks Limon" w:date="2021-12-29T21:32:00Z" w:initials="KL">
    <w:p w14:paraId="5BB82360" w14:textId="77777777" w:rsidR="000250BA" w:rsidRDefault="000250BA">
      <w:pPr>
        <w:pStyle w:val="CommentText"/>
      </w:pPr>
      <w:r>
        <w:rPr>
          <w:rStyle w:val="CommentReference"/>
        </w:rPr>
        <w:annotationRef/>
      </w:r>
      <w:r>
        <w:t>Ks Limon</w:t>
      </w:r>
    </w:p>
  </w:comment>
  <w:comment w:id="1" w:author="Ks Limon" w:date="2021-12-29T21:31:00Z" w:initials="KL">
    <w:p w14:paraId="42320B18" w14:textId="77777777" w:rsidR="000250BA" w:rsidRDefault="000250BA">
      <w:pPr>
        <w:pStyle w:val="CommentText"/>
      </w:pPr>
      <w:r>
        <w:rPr>
          <w:rStyle w:val="CommentReference"/>
        </w:rPr>
        <w:annotationRef/>
      </w:r>
      <w:proofErr w:type="spellStart"/>
      <w:r>
        <w:t>Sajib</w:t>
      </w:r>
      <w:proofErr w:type="spellEnd"/>
    </w:p>
  </w:comment>
  <w:comment w:id="2" w:author="Ks Limon" w:date="2021-12-29T21:32:00Z" w:initials="KL">
    <w:p w14:paraId="14E05CCE" w14:textId="77777777" w:rsidR="000250BA" w:rsidRDefault="000250BA">
      <w:pPr>
        <w:pStyle w:val="CommentText"/>
      </w:pPr>
      <w:r>
        <w:rPr>
          <w:rStyle w:val="CommentReference"/>
        </w:rPr>
        <w:annotationRef/>
      </w:r>
      <w:r>
        <w:t>Anan</w:t>
      </w:r>
    </w:p>
  </w:comment>
  <w:comment w:id="4" w:author="Ks Limon" w:date="2021-12-29T21:33:00Z" w:initials="KL">
    <w:p w14:paraId="7E551071" w14:textId="77777777" w:rsidR="000250BA" w:rsidRDefault="000250BA">
      <w:pPr>
        <w:pStyle w:val="CommentText"/>
      </w:pPr>
      <w:r>
        <w:rPr>
          <w:rStyle w:val="CommentReference"/>
        </w:rPr>
        <w:annotationRef/>
      </w:r>
      <w:r>
        <w:t>Anan/Ami</w:t>
      </w:r>
    </w:p>
  </w:comment>
  <w:comment w:id="5" w:author="Ks Limon" w:date="2021-12-29T21:32:00Z" w:initials="KL">
    <w:p w14:paraId="2064B571" w14:textId="77777777" w:rsidR="000250BA" w:rsidRDefault="000250BA">
      <w:pPr>
        <w:pStyle w:val="CommentText"/>
      </w:pPr>
      <w:r>
        <w:rPr>
          <w:rStyle w:val="CommentReference"/>
        </w:rPr>
        <w:annotationRef/>
      </w:r>
      <w:r>
        <w:t>Saiful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BB82360" w15:done="0"/>
  <w15:commentEx w15:paraId="42320B18" w15:done="0"/>
  <w15:commentEx w15:paraId="14E05CCE" w15:done="0"/>
  <w15:commentEx w15:paraId="7E551071" w15:done="0"/>
  <w15:commentEx w15:paraId="2064B5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BB82360" w16cid:durableId="25775284"/>
  <w16cid:commentId w16cid:paraId="42320B18" w16cid:durableId="25775234"/>
  <w16cid:commentId w16cid:paraId="14E05CCE" w16cid:durableId="2577525F"/>
  <w16cid:commentId w16cid:paraId="7E551071" w16cid:durableId="25775294"/>
  <w16cid:commentId w16cid:paraId="2064B571" w16cid:durableId="257752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86F22"/>
    <w:multiLevelType w:val="hybridMultilevel"/>
    <w:tmpl w:val="35042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96873"/>
    <w:multiLevelType w:val="hybridMultilevel"/>
    <w:tmpl w:val="6C1044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06A4125"/>
    <w:multiLevelType w:val="hybridMultilevel"/>
    <w:tmpl w:val="BF4EC4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727AB9"/>
    <w:multiLevelType w:val="hybridMultilevel"/>
    <w:tmpl w:val="A5484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DD1026"/>
    <w:multiLevelType w:val="hybridMultilevel"/>
    <w:tmpl w:val="5964CA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78708E"/>
    <w:multiLevelType w:val="hybridMultilevel"/>
    <w:tmpl w:val="6DE2F3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s Limon">
    <w15:presenceInfo w15:providerId="Windows Live" w15:userId="7e3cd67b68951f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19"/>
    <w:rsid w:val="000250BA"/>
    <w:rsid w:val="0009069B"/>
    <w:rsid w:val="001656E2"/>
    <w:rsid w:val="006D6619"/>
    <w:rsid w:val="00787FC3"/>
    <w:rsid w:val="0094139E"/>
    <w:rsid w:val="00FF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646D"/>
  <w15:chartTrackingRefBased/>
  <w15:docId w15:val="{6C7B5F9E-0E65-4E70-BE8A-62033294C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61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906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06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06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06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069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6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6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Limon</dc:creator>
  <cp:keywords/>
  <dc:description/>
  <cp:lastModifiedBy>Ks Limon</cp:lastModifiedBy>
  <cp:revision>3</cp:revision>
  <cp:lastPrinted>2021-12-29T15:34:00Z</cp:lastPrinted>
  <dcterms:created xsi:type="dcterms:W3CDTF">2021-12-26T16:58:00Z</dcterms:created>
  <dcterms:modified xsi:type="dcterms:W3CDTF">2021-12-29T15:34:00Z</dcterms:modified>
</cp:coreProperties>
</file>