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BDC7" w14:textId="77777777" w:rsidR="00844BBB" w:rsidRPr="00844BBB" w:rsidRDefault="00844BBB" w:rsidP="00844BBB">
      <w:pPr>
        <w:widowControl/>
        <w:shd w:val="clear" w:color="auto" w:fill="FFFFFF"/>
        <w:wordWrap/>
        <w:autoSpaceDE/>
        <w:autoSpaceDN/>
        <w:spacing w:before="420" w:after="0" w:line="240" w:lineRule="auto"/>
        <w:rPr>
          <w:rFonts w:ascii="맑은 고딕" w:eastAsia="맑은 고딕" w:hAnsi="맑은 고딕" w:cs="굴림"/>
          <w:color w:val="505050"/>
          <w:kern w:val="0"/>
          <w:sz w:val="24"/>
          <w:szCs w:val="24"/>
        </w:rPr>
      </w:pPr>
      <w:r w:rsidRPr="00844BBB">
        <w:rPr>
          <w:rFonts w:ascii="맑은 고딕" w:eastAsia="맑은 고딕" w:hAnsi="맑은 고딕" w:cs="굴림" w:hint="eastAsia"/>
          <w:color w:val="505050"/>
          <w:kern w:val="0"/>
          <w:sz w:val="24"/>
          <w:szCs w:val="24"/>
        </w:rPr>
        <w:t>동적 계획법을 모델화한 그래프를 이루는 요소는 다음과 같습니다.</w:t>
      </w:r>
    </w:p>
    <w:p w14:paraId="4076210F" w14:textId="77777777" w:rsidR="00844BBB" w:rsidRPr="00844BBB" w:rsidRDefault="00844BBB" w:rsidP="00844BB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505050"/>
          <w:kern w:val="0"/>
          <w:sz w:val="24"/>
          <w:szCs w:val="24"/>
        </w:rPr>
      </w:pPr>
      <w:r w:rsidRPr="00844BBB">
        <w:rPr>
          <w:rFonts w:ascii="맑은 고딕" w:eastAsia="맑은 고딕" w:hAnsi="맑은 고딕" w:cs="굴림" w:hint="eastAsia"/>
          <w:color w:val="505050"/>
          <w:kern w:val="0"/>
          <w:sz w:val="24"/>
          <w:szCs w:val="24"/>
        </w:rPr>
        <w:t>정점: 문제에서의 특정 상황을 유일하게 결정지을 수 있는 변수들로 이루어진 </w:t>
      </w:r>
      <w:r w:rsidRPr="00844BBB">
        <w:rPr>
          <w:rFonts w:ascii="맑은 고딕" w:eastAsia="맑은 고딕" w:hAnsi="맑은 고딕" w:cs="굴림" w:hint="eastAsia"/>
          <w:b/>
          <w:bCs/>
          <w:color w:val="505050"/>
          <w:kern w:val="0"/>
          <w:sz w:val="24"/>
          <w:szCs w:val="24"/>
          <w:bdr w:val="none" w:sz="0" w:space="0" w:color="auto" w:frame="1"/>
        </w:rPr>
        <w:t>상태</w:t>
      </w:r>
    </w:p>
    <w:p w14:paraId="0EDF04E9" w14:textId="6428DA71" w:rsidR="00844BBB" w:rsidRPr="002A5E46" w:rsidRDefault="00844BBB" w:rsidP="00844BB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505050"/>
          <w:kern w:val="0"/>
          <w:sz w:val="24"/>
          <w:szCs w:val="24"/>
        </w:rPr>
      </w:pPr>
      <w:r w:rsidRPr="00844BBB">
        <w:rPr>
          <w:rFonts w:ascii="맑은 고딕" w:eastAsia="맑은 고딕" w:hAnsi="맑은 고딕" w:cs="굴림" w:hint="eastAsia"/>
          <w:color w:val="505050"/>
          <w:kern w:val="0"/>
          <w:sz w:val="24"/>
          <w:szCs w:val="24"/>
        </w:rPr>
        <w:t>간선: 상태간의 전이를 나타내는 </w:t>
      </w:r>
      <w:r w:rsidRPr="00844BBB">
        <w:rPr>
          <w:rFonts w:ascii="맑은 고딕" w:eastAsia="맑은 고딕" w:hAnsi="맑은 고딕" w:cs="굴림" w:hint="eastAsia"/>
          <w:b/>
          <w:bCs/>
          <w:color w:val="505050"/>
          <w:kern w:val="0"/>
          <w:sz w:val="24"/>
          <w:szCs w:val="24"/>
          <w:bdr w:val="none" w:sz="0" w:space="0" w:color="auto" w:frame="1"/>
        </w:rPr>
        <w:t>점화식</w:t>
      </w:r>
    </w:p>
    <w:p w14:paraId="3D69135E" w14:textId="2A7C27D5" w:rsidR="002A5E46" w:rsidRPr="00844BBB" w:rsidRDefault="002A5E46" w:rsidP="002A5E46">
      <w:pPr>
        <w:widowControl/>
        <w:wordWrap/>
        <w:autoSpaceDE/>
        <w:autoSpaceDN/>
        <w:spacing w:after="0" w:line="240" w:lineRule="auto"/>
        <w:ind w:left="360"/>
        <w:rPr>
          <w:rFonts w:ascii="맑은 고딕" w:eastAsia="맑은 고딕" w:hAnsi="맑은 고딕" w:cs="굴림"/>
          <w:color w:val="505050"/>
          <w:kern w:val="0"/>
          <w:sz w:val="24"/>
          <w:szCs w:val="24"/>
        </w:rPr>
      </w:pPr>
      <w:r w:rsidRPr="002A5E46">
        <w:rPr>
          <w:rFonts w:ascii="맑은 고딕" w:eastAsia="맑은 고딕" w:hAnsi="맑은 고딕" w:cs="굴림"/>
          <w:noProof/>
          <w:color w:val="505050"/>
          <w:kern w:val="0"/>
          <w:sz w:val="24"/>
          <w:szCs w:val="24"/>
        </w:rPr>
        <w:drawing>
          <wp:inline distT="0" distB="0" distL="0" distR="0" wp14:anchorId="7810E965" wp14:editId="6CE8CFBA">
            <wp:extent cx="5731510" cy="93916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0B66" w14:textId="5D5ADDAE" w:rsidR="00740C51" w:rsidRDefault="00844BBB">
      <w:r w:rsidRPr="00844BBB">
        <w:rPr>
          <w:noProof/>
        </w:rPr>
        <w:drawing>
          <wp:inline distT="0" distB="0" distL="0" distR="0" wp14:anchorId="5C5C0B6A" wp14:editId="4EF353A2">
            <wp:extent cx="5731510" cy="171767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3C0C" w14:textId="79AA1845" w:rsidR="004858E7" w:rsidRDefault="004858E7">
      <w:r w:rsidRPr="004858E7">
        <w:rPr>
          <w:noProof/>
        </w:rPr>
        <w:drawing>
          <wp:inline distT="0" distB="0" distL="0" distR="0" wp14:anchorId="0D720B00" wp14:editId="0E85F526">
            <wp:extent cx="5731510" cy="7016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BBD3" w14:textId="6D01C85A" w:rsidR="006F03E2" w:rsidRDefault="00256F87">
      <w:r w:rsidRPr="00256F87">
        <w:rPr>
          <w:noProof/>
        </w:rPr>
        <w:drawing>
          <wp:inline distT="0" distB="0" distL="0" distR="0" wp14:anchorId="7D7291BE" wp14:editId="21D05834">
            <wp:extent cx="5731510" cy="20554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3C4B" w14:textId="4CC2BF95" w:rsidR="006F03E2" w:rsidRDefault="006F03E2">
      <w:r>
        <w:rPr>
          <w:rFonts w:hint="eastAsia"/>
        </w:rPr>
        <w:t>T</w:t>
      </w:r>
      <w:r>
        <w:t>SP</w:t>
      </w:r>
      <w:r>
        <w:rPr>
          <w:rFonts w:hint="eastAsia"/>
        </w:rPr>
        <w:t>같은 경우</w:t>
      </w:r>
    </w:p>
    <w:p w14:paraId="01EB15CE" w14:textId="663C9A7B" w:rsidR="006F03E2" w:rsidRDefault="006F03E2">
      <w:r w:rsidRPr="006F03E2">
        <w:rPr>
          <w:noProof/>
        </w:rPr>
        <w:drawing>
          <wp:inline distT="0" distB="0" distL="0" distR="0" wp14:anchorId="60659C12" wp14:editId="4D21BC51">
            <wp:extent cx="5731510" cy="126174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5B57" w14:textId="5D0F5FB2" w:rsidR="006F03E2" w:rsidRDefault="006F03E2">
      <w:r w:rsidRPr="006F03E2">
        <w:rPr>
          <w:noProof/>
        </w:rPr>
        <w:lastRenderedPageBreak/>
        <w:drawing>
          <wp:inline distT="0" distB="0" distL="0" distR="0" wp14:anchorId="33EA133E" wp14:editId="3904E16A">
            <wp:extent cx="5731510" cy="5041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1EDC" w14:textId="24C7A6AE" w:rsidR="00E6563C" w:rsidRDefault="00E6563C"/>
    <w:p w14:paraId="1A522300" w14:textId="45AEB79E" w:rsidR="00E6563C" w:rsidRDefault="00E6563C">
      <w:r>
        <w:t xml:space="preserve">Suffix_array , LCP </w:t>
      </w:r>
      <w:r>
        <w:rPr>
          <w:rFonts w:hint="eastAsia"/>
        </w:rPr>
        <w:t>설명</w:t>
      </w:r>
    </w:p>
    <w:p w14:paraId="5AC6FAF8" w14:textId="1E96DC61" w:rsidR="00E6563C" w:rsidRDefault="00E6563C"/>
    <w:p w14:paraId="1C913860" w14:textId="58B7BEC7" w:rsidR="00E6563C" w:rsidRDefault="00E6563C"/>
    <w:p w14:paraId="1C1ED008" w14:textId="3007A6CE" w:rsidR="009B1BC1" w:rsidRDefault="009B1BC1">
      <w:r>
        <w:rPr>
          <w:rFonts w:hint="eastAsia"/>
        </w:rPr>
        <w:t>맨버 마이어스 시간복잡도 n</w:t>
      </w:r>
      <w:r>
        <w:t xml:space="preserve">(logn)^2 </w:t>
      </w:r>
      <w:r w:rsidR="008A0B40">
        <w:sym w:font="Wingdings" w:char="F0E0"/>
      </w:r>
      <w:r w:rsidR="008A0B40">
        <w:t xml:space="preserve"> </w:t>
      </w:r>
      <w:r w:rsidR="008A0B40">
        <w:rPr>
          <w:rFonts w:hint="eastAsia"/>
        </w:rPr>
        <w:t xml:space="preserve">이게 내가 쓴 방식 그룹끼리 비교하며 계속 </w:t>
      </w:r>
      <w:r w:rsidR="008A0B40">
        <w:t>sort</w:t>
      </w:r>
      <w:r>
        <w:rPr>
          <w:rFonts w:hint="eastAsia"/>
        </w:rPr>
        <w:t>/</w:t>
      </w:r>
      <w:r>
        <w:t xml:space="preserve">// </w:t>
      </w:r>
      <w:r w:rsidR="00495E7C">
        <w:rPr>
          <w:rFonts w:hint="eastAsia"/>
        </w:rPr>
        <w:t>근데 c</w:t>
      </w:r>
      <w:r w:rsidR="00495E7C">
        <w:t xml:space="preserve">ounting sort </w:t>
      </w:r>
      <w:r w:rsidR="00495E7C">
        <w:rPr>
          <w:rFonts w:hint="eastAsia"/>
        </w:rPr>
        <w:t>하면 n</w:t>
      </w:r>
      <w:r w:rsidR="00495E7C">
        <w:t>lo</w:t>
      </w:r>
      <w:r w:rsidR="00495E7C">
        <w:rPr>
          <w:rFonts w:hint="eastAsia"/>
        </w:rPr>
        <w:t>g</w:t>
      </w:r>
      <w:r w:rsidR="00495E7C">
        <w:t>n</w:t>
      </w:r>
      <w:r w:rsidR="00495E7C">
        <w:rPr>
          <w:rFonts w:hint="eastAsia"/>
        </w:rPr>
        <w:t>까지 됨/</w:t>
      </w:r>
      <w:r w:rsidR="00495E7C">
        <w:t>/</w:t>
      </w:r>
    </w:p>
    <w:p w14:paraId="61D8C71E" w14:textId="1FA24796" w:rsidR="009B1BC1" w:rsidRDefault="009B1BC1">
      <w:r>
        <w:t xml:space="preserve">Kasai’s </w:t>
      </w:r>
      <w:r>
        <w:sym w:font="Wingdings" w:char="F0E0"/>
      </w:r>
      <w:r>
        <w:t xml:space="preserve"> O(n) </w:t>
      </w:r>
      <w:r>
        <w:rPr>
          <w:rFonts w:hint="eastAsia"/>
        </w:rPr>
        <w:t>만에 만듬 L</w:t>
      </w:r>
      <w:r>
        <w:t xml:space="preserve">CP </w:t>
      </w:r>
      <w:r>
        <w:rPr>
          <w:rFonts w:hint="eastAsia"/>
        </w:rPr>
        <w:t xml:space="preserve">알고리즘 </w:t>
      </w:r>
    </w:p>
    <w:p w14:paraId="2FA11884" w14:textId="7D3A1D91" w:rsidR="00913D91" w:rsidRDefault="00913D91">
      <w:r w:rsidRPr="00913D91">
        <w:drawing>
          <wp:inline distT="0" distB="0" distL="0" distR="0" wp14:anchorId="398D3A70" wp14:editId="37BA9019">
            <wp:extent cx="5731510" cy="393128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DF4E" w14:textId="77777777" w:rsidR="00495E7C" w:rsidRPr="00E6563C" w:rsidRDefault="00495E7C" w:rsidP="00495E7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6563C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어떤 두 인접한 접미사 X, Y가 있고 그들의 LCP 값이 z(&gt;0)면, X, Y에서 앞의 한 글자씩을 뺀 것 역시 접미사이며, 이들의 LCP 값은 최소 z-1이다.</w:t>
      </w:r>
    </w:p>
    <w:p w14:paraId="4ACD6DAB" w14:textId="7AEA0320" w:rsidR="00495E7C" w:rsidRDefault="00495E7C"/>
    <w:p w14:paraId="7E86D02B" w14:textId="13924281" w:rsidR="00495E7C" w:rsidRDefault="00495E7C">
      <w:r>
        <w:rPr>
          <w:rFonts w:hint="eastAsia"/>
        </w:rPr>
        <w:t>위의 내용 증명</w:t>
      </w:r>
    </w:p>
    <w:p w14:paraId="6D0E1A17" w14:textId="0B3DB6E6" w:rsidR="00E64E5A" w:rsidRDefault="00E64E5A">
      <w:pPr>
        <w:rPr>
          <w:rFonts w:hint="eastAsia"/>
        </w:rPr>
      </w:pPr>
      <w:r w:rsidRPr="00E64E5A">
        <w:lastRenderedPageBreak/>
        <w:drawing>
          <wp:inline distT="0" distB="0" distL="0" distR="0" wp14:anchorId="599E4D86" wp14:editId="6CA2A05E">
            <wp:extent cx="5731510" cy="1045845"/>
            <wp:effectExtent l="0" t="0" r="2540" b="190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A6D5" w14:textId="1A756D16" w:rsidR="00495E7C" w:rsidRPr="00495E7C" w:rsidRDefault="00495E7C">
      <w:pPr>
        <w:rPr>
          <w:rFonts w:hint="eastAsia"/>
        </w:rPr>
      </w:pPr>
      <w:r w:rsidRPr="00495E7C">
        <w:drawing>
          <wp:inline distT="0" distB="0" distL="0" distR="0" wp14:anchorId="25E69579" wp14:editId="5ACD69E8">
            <wp:extent cx="5731510" cy="2284730"/>
            <wp:effectExtent l="0" t="0" r="2540" b="1270"/>
            <wp:docPr id="9" name="그림 9" descr="텍스트, 실내, 스크린샷, 서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실내, 스크린샷, 서류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977A" w14:textId="6A73CA2D" w:rsidR="00495E7C" w:rsidRDefault="0027464F">
      <w:r w:rsidRPr="0027464F">
        <w:drawing>
          <wp:inline distT="0" distB="0" distL="0" distR="0" wp14:anchorId="77200007" wp14:editId="6BA2D1A0">
            <wp:extent cx="5127585" cy="337389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742" cy="337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37AE" w14:textId="0A10AEDE" w:rsidR="00495E7C" w:rsidRDefault="00495E7C">
      <w:r w:rsidRPr="00495E7C">
        <w:lastRenderedPageBreak/>
        <w:drawing>
          <wp:inline distT="0" distB="0" distL="0" distR="0" wp14:anchorId="2ADBE993" wp14:editId="3013FE54">
            <wp:extent cx="5731510" cy="4095115"/>
            <wp:effectExtent l="0" t="0" r="2540" b="63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1FAA" w14:textId="64432657" w:rsidR="00495E7C" w:rsidRDefault="00495E7C">
      <w:pPr>
        <w:rPr>
          <w:rFonts w:hint="eastAsia"/>
        </w:rPr>
      </w:pPr>
      <w:r w:rsidRPr="00495E7C">
        <w:drawing>
          <wp:inline distT="0" distB="0" distL="0" distR="0" wp14:anchorId="7F22D46F" wp14:editId="07DDED5F">
            <wp:extent cx="5660020" cy="3349859"/>
            <wp:effectExtent l="0" t="0" r="0" b="317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6990" cy="33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51C4" w14:textId="77777777" w:rsidR="00495E7C" w:rsidRPr="009B1BC1" w:rsidRDefault="00495E7C">
      <w:pPr>
        <w:rPr>
          <w:rFonts w:hint="eastAsia"/>
        </w:rPr>
      </w:pPr>
    </w:p>
    <w:sectPr w:rsidR="00495E7C" w:rsidRPr="009B1B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F9E"/>
    <w:multiLevelType w:val="multilevel"/>
    <w:tmpl w:val="60E4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CE"/>
    <w:rsid w:val="000C299B"/>
    <w:rsid w:val="00256F87"/>
    <w:rsid w:val="0027464F"/>
    <w:rsid w:val="002A5E46"/>
    <w:rsid w:val="004858E7"/>
    <w:rsid w:val="00495E7C"/>
    <w:rsid w:val="004E3290"/>
    <w:rsid w:val="006F03E2"/>
    <w:rsid w:val="00844BBB"/>
    <w:rsid w:val="008A0B40"/>
    <w:rsid w:val="00913D91"/>
    <w:rsid w:val="009B1BC1"/>
    <w:rsid w:val="00BB40C9"/>
    <w:rsid w:val="00CF4DCE"/>
    <w:rsid w:val="00D605D3"/>
    <w:rsid w:val="00E64E5A"/>
    <w:rsid w:val="00E6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52ED"/>
  <w15:chartTrackingRefBased/>
  <w15:docId w15:val="{2D901AD6-9E01-4BCE-9C22-AC6ABABD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4B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44BBB"/>
    <w:rPr>
      <w:b/>
      <w:bCs/>
    </w:rPr>
  </w:style>
  <w:style w:type="character" w:styleId="a5">
    <w:name w:val="Hyperlink"/>
    <w:basedOn w:val="a0"/>
    <w:uiPriority w:val="99"/>
    <w:semiHidden/>
    <w:unhideWhenUsed/>
    <w:rsid w:val="00E656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김민우</dc:creator>
  <cp:keywords/>
  <dc:description/>
  <cp:lastModifiedBy>김민우</cp:lastModifiedBy>
  <cp:revision>15</cp:revision>
  <dcterms:created xsi:type="dcterms:W3CDTF">2021-08-28T03:41:00Z</dcterms:created>
  <dcterms:modified xsi:type="dcterms:W3CDTF">2021-08-31T04:51:00Z</dcterms:modified>
</cp:coreProperties>
</file>