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127" w:rsidRDefault="001F7127">
      <w:r w:rsidRPr="001F7127">
        <w:rPr>
          <w:noProof/>
          <w:lang w:eastAsia="en-GB"/>
        </w:rPr>
        <w:drawing>
          <wp:inline distT="0" distB="0" distL="0" distR="0" wp14:anchorId="233F09D2" wp14:editId="790ADAB8">
            <wp:extent cx="2410161" cy="90500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6A80" w:rsidRPr="00776A80" w:rsidRDefault="00776A80" w:rsidP="00776A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6A80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[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{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type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"intern",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101,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firstName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lastName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age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”:“10”,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“startDate”:”01/01/01”,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“endDate”:”01/01/01”,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“stipend”:”1000”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},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{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type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"intern",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102,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firstName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lastName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age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”:“10”,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“startDate”:”01/01/01”,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“endDate”:”01/01/01”,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“stipend”:”1000”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},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{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type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"employee",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1001,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firstName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lastName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age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”:“10”,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workingExperience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”:“4yrs”,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“role”:”role1”,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“dept”:”dept1”,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“salary”:”1000”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},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{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type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"manager",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"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 : 10001,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firstName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lastName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</w:t>
      </w:r>
      <w:proofErr w:type="spell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lname</w:t>
      </w:r>
      <w:proofErr w:type="spell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age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”:“10”,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dept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”:“dept1”,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spellStart"/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reportingTeam</w:t>
      </w:r>
      <w:proofErr w:type="spellEnd"/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”:[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    “name1”,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    ”name2”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],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       “</w:t>
      </w:r>
      <w:proofErr w:type="gramStart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salary</w:t>
      </w:r>
      <w:proofErr w:type="gramEnd"/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”:“1000”</w:t>
      </w:r>
    </w:p>
    <w:p w:rsidR="00776A80" w:rsidRPr="00776A80" w:rsidRDefault="00776A80" w:rsidP="00776A8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776A80">
        <w:rPr>
          <w:rFonts w:ascii="Arial" w:eastAsia="Times New Roman" w:hAnsi="Arial" w:cs="Arial"/>
          <w:color w:val="000000"/>
          <w:sz w:val="24"/>
          <w:szCs w:val="24"/>
          <w:lang w:eastAsia="en-GB"/>
        </w:rPr>
        <w:lastRenderedPageBreak/>
        <w:t>    },</w:t>
      </w:r>
    </w:p>
    <w:p w:rsidR="001F7127" w:rsidRDefault="00776A80" w:rsidP="00776A80">
      <w:r w:rsidRPr="00776A80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]</w:t>
      </w:r>
    </w:p>
    <w:p w:rsidR="001F7127" w:rsidRDefault="001F7127">
      <w:r>
        <w:rPr>
          <w:noProof/>
          <w:lang w:eastAsia="en-GB"/>
        </w:rPr>
        <w:drawing>
          <wp:inline distT="0" distB="0" distL="0" distR="0" wp14:anchorId="5062B906" wp14:editId="045647F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27" w:rsidRDefault="00776A80">
      <w:hyperlink r:id="rId7" w:history="1">
        <w:proofErr w:type="spellStart"/>
        <w:r w:rsidR="001F7127">
          <w:rPr>
            <w:rStyle w:val="Hyperlink"/>
          </w:rPr>
          <w:t>JSONPath</w:t>
        </w:r>
        <w:proofErr w:type="spellEnd"/>
        <w:r w:rsidR="001F7127">
          <w:rPr>
            <w:rStyle w:val="Hyperlink"/>
          </w:rPr>
          <w:t xml:space="preserve"> Online Evaluator</w:t>
        </w:r>
      </w:hyperlink>
    </w:p>
    <w:p w:rsidR="001F7127" w:rsidRDefault="001F7127">
      <w:r>
        <w:rPr>
          <w:noProof/>
          <w:lang w:eastAsia="en-GB"/>
        </w:rPr>
        <w:drawing>
          <wp:inline distT="0" distB="0" distL="0" distR="0" wp14:anchorId="48ED83A5" wp14:editId="677C6DC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27" w:rsidRDefault="001F7127">
      <w:r>
        <w:t xml:space="preserve">.. </w:t>
      </w:r>
      <w:proofErr w:type="gramStart"/>
      <w:r>
        <w:t>represents</w:t>
      </w:r>
      <w:proofErr w:type="gramEnd"/>
      <w:r>
        <w:t xml:space="preserve"> recursive expression</w:t>
      </w:r>
    </w:p>
    <w:p w:rsidR="001F7127" w:rsidRDefault="001F7127">
      <w:r>
        <w:rPr>
          <w:noProof/>
          <w:lang w:eastAsia="en-GB"/>
        </w:rPr>
        <w:lastRenderedPageBreak/>
        <w:drawing>
          <wp:inline distT="0" distB="0" distL="0" distR="0" wp14:anchorId="38841E28" wp14:editId="08413B8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27" w:rsidRDefault="001F7127">
      <w:r>
        <w:rPr>
          <w:noProof/>
          <w:lang w:eastAsia="en-GB"/>
        </w:rPr>
        <w:drawing>
          <wp:inline distT="0" distB="0" distL="0" distR="0" wp14:anchorId="48C81149" wp14:editId="05AA9B9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filtering</w:t>
      </w:r>
      <w:proofErr w:type="gramEnd"/>
      <w:r>
        <w:t xml:space="preserve"> data with </w:t>
      </w:r>
      <w:proofErr w:type="spellStart"/>
      <w:r>
        <w:t>isbn</w:t>
      </w:r>
      <w:proofErr w:type="spellEnd"/>
      <w:r>
        <w:t xml:space="preserve"> </w:t>
      </w:r>
      <w:r w:rsidR="001E3BD8">
        <w:t>key</w:t>
      </w:r>
    </w:p>
    <w:p w:rsidR="001E3BD8" w:rsidRDefault="001E3BD8">
      <w:r>
        <w:rPr>
          <w:noProof/>
          <w:lang w:eastAsia="en-GB"/>
        </w:rPr>
        <w:lastRenderedPageBreak/>
        <w:drawing>
          <wp:inline distT="0" distB="0" distL="0" distR="0" wp14:anchorId="6087D135" wp14:editId="076DF9D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books</w:t>
      </w:r>
      <w:proofErr w:type="gramEnd"/>
      <w:r>
        <w:t xml:space="preserve"> without </w:t>
      </w:r>
      <w:proofErr w:type="spellStart"/>
      <w:r>
        <w:t>isbn</w:t>
      </w:r>
      <w:proofErr w:type="spellEnd"/>
    </w:p>
    <w:p w:rsidR="001E3BD8" w:rsidRDefault="001E3BD8">
      <w:r>
        <w:rPr>
          <w:noProof/>
          <w:lang w:eastAsia="en-GB"/>
        </w:rPr>
        <w:drawing>
          <wp:inline distT="0" distB="0" distL="0" distR="0" wp14:anchorId="5D82430C" wp14:editId="321E444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D8" w:rsidRDefault="001E3BD8">
      <w:r>
        <w:t>Price &lt;10</w:t>
      </w:r>
    </w:p>
    <w:p w:rsidR="001E3BD8" w:rsidRDefault="001E3BD8">
      <w:r w:rsidRPr="001E3BD8">
        <w:rPr>
          <w:b/>
        </w:rPr>
        <w:t>Plugin</w:t>
      </w:r>
      <w:r>
        <w:t xml:space="preserve">: </w:t>
      </w:r>
      <w:proofErr w:type="spellStart"/>
      <w:r>
        <w:t>Jsonpath</w:t>
      </w:r>
      <w:proofErr w:type="spellEnd"/>
      <w:r>
        <w:t xml:space="preserve"> finder for </w:t>
      </w:r>
      <w:proofErr w:type="spellStart"/>
      <w:r>
        <w:t>google</w:t>
      </w:r>
      <w:proofErr w:type="spellEnd"/>
      <w:r>
        <w:t xml:space="preserve"> is an extension</w:t>
      </w:r>
    </w:p>
    <w:p w:rsidR="001E3BD8" w:rsidRDefault="001E3BD8"/>
    <w:p w:rsidR="001E3BD8" w:rsidRDefault="001E3BD8"/>
    <w:sectPr w:rsidR="001E3BD8" w:rsidSect="00361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31C"/>
    <w:rsid w:val="001E2E80"/>
    <w:rsid w:val="001E3BD8"/>
    <w:rsid w:val="001F7127"/>
    <w:rsid w:val="00361867"/>
    <w:rsid w:val="0075431C"/>
    <w:rsid w:val="00776A80"/>
    <w:rsid w:val="00AE4664"/>
    <w:rsid w:val="00E11305"/>
    <w:rsid w:val="00E7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D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F712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D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F71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sonpath.com/" TargetMode="External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Digital Suppliers</dc:creator>
  <cp:lastModifiedBy>Digital Suppliers</cp:lastModifiedBy>
  <cp:revision>6</cp:revision>
  <cp:lastPrinted>2023-07-07T14:40:00Z</cp:lastPrinted>
  <dcterms:created xsi:type="dcterms:W3CDTF">2023-07-07T14:23:00Z</dcterms:created>
  <dcterms:modified xsi:type="dcterms:W3CDTF">2023-07-08T06:47:00Z</dcterms:modified>
</cp:coreProperties>
</file>