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E3DF" w14:textId="77777777" w:rsidR="00DE5C1E" w:rsidRDefault="00DE5C1E" w:rsidP="00DE5C1E">
      <w:pPr>
        <w:jc w:val="center"/>
        <w:rPr>
          <w:b/>
          <w:bCs/>
        </w:rPr>
      </w:pPr>
      <w:r>
        <w:rPr>
          <w:b/>
          <w:bCs/>
        </w:rPr>
        <w:t>Заданный текст:</w:t>
      </w:r>
    </w:p>
    <w:p w14:paraId="56BEB33C" w14:textId="77777777" w:rsidR="00DE5C1E" w:rsidRPr="000C3AA4" w:rsidRDefault="00DE5C1E" w:rsidP="00DE5C1E">
      <w:r w:rsidRPr="000C3AA4">
        <w:t xml:space="preserve">Я всегда избегала фразы: «Ты сама поймёшь». Любовь - мудрёное чувство. Иногда она словно бесспорная сила, которая бьет прямо в лоб и не уходит. Иной раз - любовь неокрепшая, неясная. А истина скрывается среди внешних помех и тех внутренних обстоятельств, благодаря которым ты стала собой. </w:t>
      </w:r>
      <w:proofErr w:type="gramStart"/>
      <w:r w:rsidRPr="000C3AA4">
        <w:t>Вот например</w:t>
      </w:r>
      <w:proofErr w:type="gramEnd"/>
      <w:r w:rsidRPr="000C3AA4">
        <w:t xml:space="preserve"> чего ты ждёшь от мира и как воспринимаешь любовь. в общем это чувство не из простых. если разум затмили бремя, разного рода сроки и вопросы «что есть что», полагаю, почувствовать истинность любви невозможно. думается мне, когда в голове у тебя наступит покой, тогда и ответ отыщешь.</w:t>
      </w:r>
    </w:p>
    <w:p w14:paraId="306C8722" w14:textId="77777777" w:rsidR="008877F2" w:rsidRDefault="008877F2"/>
    <w:sectPr w:rsidR="00887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F2"/>
    <w:rsid w:val="008877F2"/>
    <w:rsid w:val="00D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F3D0"/>
  <w15:chartTrackingRefBased/>
  <w15:docId w15:val="{C74D36F6-C7A1-471C-AD53-F5C40935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374</Characters>
  <Application>Microsoft Office Word</Application>
  <DocSecurity>0</DocSecurity>
  <Lines>374</Lines>
  <Paragraphs>300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Soldatova</dc:creator>
  <cp:keywords/>
  <dc:description/>
  <cp:lastModifiedBy>Kseniya Soldatova</cp:lastModifiedBy>
  <cp:revision>2</cp:revision>
  <dcterms:created xsi:type="dcterms:W3CDTF">2023-03-03T10:01:00Z</dcterms:created>
  <dcterms:modified xsi:type="dcterms:W3CDTF">2023-03-03T10:01:00Z</dcterms:modified>
</cp:coreProperties>
</file>