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A3A1" w14:textId="0C5AA8E2" w:rsidR="00CE31AF" w:rsidRDefault="0041229B">
      <w:r>
        <w:rPr>
          <w:rFonts w:ascii="Roboto" w:hAnsi="Roboto"/>
          <w:color w:val="000000"/>
          <w:sz w:val="20"/>
          <w:szCs w:val="20"/>
          <w:shd w:val="clear" w:color="auto" w:fill="FFFFFF"/>
        </w:rPr>
        <w:t>Х4МЕОb1cХЛЫХ&gt;7МcОХАМЕtЬОЕratКrМЕ1rХ&gt;МД4РУ&gt;&lt;Х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ЙМ4Уb1Д&gt;rФ1aМЕП4r&gt;ЛМ5ОРМ21rОДАМЕМ4c42r&gt;aХФ&gt;М&gt;МЕr4r&gt;&lt;ОЕ8&gt;Ф&gt;МФ1cОУЛФ&gt;М2ДОcЕr4aУОХ&gt;ЛМc4ХХ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ЙМ&gt;ЙМaЕОМФ1ПХ1МД4Р5&gt;rАМХ4МХО2ОДОЕО84КЬ&gt;ОЕЛМ8У4ЕЕМ&gt;У&gt;МЕОФО7Еra4М21МЕ21Е15tМ81c&gt;Д1a4Х&gt;ЛМc4ХХ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ЙМ84Пc1ОМЕОФО7Еra1М2Д&gt;Рa4Х1МЕП4rАМrО8ЕrМ12ДОcОУОХХ17МЕrДt8rtД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МЕМ12ДОcОУОХХ17МЕrО2ОХАКМБИИО8r&gt;aХ1Еr&gt;М&gt;М5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ЕrД1cО7Еra&gt;ЛМaМР4a&gt;Е&gt;Ф1Еr&gt;М1rМr1b1М&lt;r1Мa4ПХООМaМ2Д&gt;У1ПОХ»МЕ81Д1ЕrАМ&gt;У&gt;М81БИИ&gt;Ч&gt;ОХrМЕП4r&gt;Л</w:t>
      </w:r>
    </w:p>
    <w:sectPr w:rsidR="00CE3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AF"/>
    <w:rsid w:val="0041229B"/>
    <w:rsid w:val="00C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881F"/>
  <w15:chartTrackingRefBased/>
  <w15:docId w15:val="{82761A79-15BC-4867-85EE-455CA180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Soldatova</dc:creator>
  <cp:keywords/>
  <dc:description/>
  <cp:lastModifiedBy>Kseniya Soldatova</cp:lastModifiedBy>
  <cp:revision>2</cp:revision>
  <dcterms:created xsi:type="dcterms:W3CDTF">2023-03-03T10:02:00Z</dcterms:created>
  <dcterms:modified xsi:type="dcterms:W3CDTF">2023-03-03T10:08:00Z</dcterms:modified>
</cp:coreProperties>
</file>