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60" w:type="dxa"/>
        <w:jc w:val="center"/>
        <w:tblLook w:val="04A0" w:firstRow="1" w:lastRow="0" w:firstColumn="1" w:lastColumn="0" w:noHBand="0" w:noVBand="1"/>
      </w:tblPr>
      <w:tblGrid>
        <w:gridCol w:w="2031"/>
        <w:gridCol w:w="2155"/>
        <w:gridCol w:w="1531"/>
        <w:gridCol w:w="1707"/>
        <w:gridCol w:w="1531"/>
        <w:gridCol w:w="2364"/>
        <w:gridCol w:w="1507"/>
        <w:gridCol w:w="1734"/>
      </w:tblGrid>
      <w:tr w:rsidR="00970CE3" w14:paraId="6ABDB03C" w14:textId="77777777" w:rsidTr="004573B1">
        <w:trPr>
          <w:jc w:val="center"/>
        </w:trPr>
        <w:tc>
          <w:tcPr>
            <w:tcW w:w="2031" w:type="dxa"/>
          </w:tcPr>
          <w:p w14:paraId="5C03BA58" w14:textId="4F17374F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2155" w:type="dxa"/>
          </w:tcPr>
          <w:p w14:paraId="1610AB8C" w14:textId="53C89C9E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Пояснение к полю (опционально</w:t>
            </w:r>
            <w:r w:rsidR="00FD3C95">
              <w:rPr>
                <w:b/>
                <w:bCs/>
              </w:rPr>
              <w:t>)</w:t>
            </w:r>
          </w:p>
        </w:tc>
        <w:tc>
          <w:tcPr>
            <w:tcW w:w="1531" w:type="dxa"/>
          </w:tcPr>
          <w:p w14:paraId="1891CAB7" w14:textId="4F3B377C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707" w:type="dxa"/>
          </w:tcPr>
          <w:p w14:paraId="2C1A9271" w14:textId="3CEA0A5C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Как будет выглядеть на интерфейсе</w:t>
            </w:r>
          </w:p>
        </w:tc>
        <w:tc>
          <w:tcPr>
            <w:tcW w:w="1531" w:type="dxa"/>
          </w:tcPr>
          <w:p w14:paraId="1270C93A" w14:textId="2DAF3296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Как будет храниться в базе данных</w:t>
            </w:r>
          </w:p>
        </w:tc>
        <w:tc>
          <w:tcPr>
            <w:tcW w:w="2364" w:type="dxa"/>
          </w:tcPr>
          <w:p w14:paraId="0BE47730" w14:textId="6E06B9BE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Формат данных (пример)</w:t>
            </w:r>
          </w:p>
        </w:tc>
        <w:tc>
          <w:tcPr>
            <w:tcW w:w="1507" w:type="dxa"/>
          </w:tcPr>
          <w:p w14:paraId="56BD19FE" w14:textId="277EE608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Логические проверки данных</w:t>
            </w:r>
          </w:p>
        </w:tc>
        <w:tc>
          <w:tcPr>
            <w:tcW w:w="1734" w:type="dxa"/>
          </w:tcPr>
          <w:p w14:paraId="2F9B0FE6" w14:textId="422EF29B" w:rsidR="006A7CE7" w:rsidRPr="006A7CE7" w:rsidRDefault="00EE3A20">
            <w:pPr>
              <w:rPr>
                <w:b/>
                <w:bCs/>
              </w:rPr>
            </w:pPr>
            <w:r>
              <w:rPr>
                <w:b/>
                <w:bCs/>
              </w:rPr>
              <w:t>Доп. комментарии или ссылка на справочник</w:t>
            </w:r>
          </w:p>
        </w:tc>
      </w:tr>
      <w:tr w:rsidR="00970CE3" w14:paraId="2F46156B" w14:textId="77777777" w:rsidTr="004573B1">
        <w:trPr>
          <w:jc w:val="center"/>
        </w:trPr>
        <w:tc>
          <w:tcPr>
            <w:tcW w:w="2031" w:type="dxa"/>
          </w:tcPr>
          <w:p w14:paraId="4D6BC244" w14:textId="10531474" w:rsidR="00856C85" w:rsidRDefault="00856C85" w:rsidP="00856C85">
            <w:pPr>
              <w:rPr>
                <w:b/>
                <w:bCs/>
              </w:rPr>
            </w:pPr>
            <w:r w:rsidRPr="00033D25">
              <w:t>ОГРН</w:t>
            </w:r>
          </w:p>
        </w:tc>
        <w:tc>
          <w:tcPr>
            <w:tcW w:w="2155" w:type="dxa"/>
          </w:tcPr>
          <w:p w14:paraId="3A088930" w14:textId="54D6BEDE" w:rsidR="00856C85" w:rsidRDefault="00856C85" w:rsidP="00856C85">
            <w:pPr>
              <w:rPr>
                <w:b/>
                <w:bCs/>
              </w:rPr>
            </w:pPr>
            <w:r>
              <w:t>О</w:t>
            </w:r>
            <w:r w:rsidRPr="00033D25">
              <w:t>сновной государственный регистрационный номе</w:t>
            </w:r>
            <w:r>
              <w:t>р</w:t>
            </w:r>
          </w:p>
        </w:tc>
        <w:tc>
          <w:tcPr>
            <w:tcW w:w="1531" w:type="dxa"/>
          </w:tcPr>
          <w:p w14:paraId="7483D226" w14:textId="3F526BB1" w:rsidR="00856C85" w:rsidRDefault="00856C85" w:rsidP="00856C85">
            <w:pPr>
              <w:rPr>
                <w:b/>
                <w:bCs/>
              </w:rPr>
            </w:pPr>
            <w:r>
              <w:t>Текстовый, длина 1</w:t>
            </w:r>
            <w:r>
              <w:t>3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0021E23C" w14:textId="0EEECCE7" w:rsidR="00856C85" w:rsidRDefault="00856C85" w:rsidP="00856C85">
            <w:pPr>
              <w:rPr>
                <w:b/>
                <w:bCs/>
              </w:rPr>
            </w:pPr>
            <w:r>
              <w:t>Поле с маской</w:t>
            </w:r>
          </w:p>
        </w:tc>
        <w:tc>
          <w:tcPr>
            <w:tcW w:w="1531" w:type="dxa"/>
          </w:tcPr>
          <w:p w14:paraId="2EF0D6F6" w14:textId="14758C74" w:rsidR="00856C85" w:rsidRDefault="00856C85" w:rsidP="00856C85">
            <w:pPr>
              <w:rPr>
                <w:b/>
                <w:bCs/>
              </w:rPr>
            </w:pPr>
            <w:r w:rsidRPr="00DD6947">
              <w:t>CHAR(</w:t>
            </w:r>
            <w:r>
              <w:t>13</w:t>
            </w:r>
            <w:r w:rsidRPr="00DD6947">
              <w:t>)</w:t>
            </w:r>
          </w:p>
        </w:tc>
        <w:tc>
          <w:tcPr>
            <w:tcW w:w="2364" w:type="dxa"/>
          </w:tcPr>
          <w:p w14:paraId="687379ED" w14:textId="460C234B" w:rsidR="00856C85" w:rsidRDefault="00856C85" w:rsidP="00856C85">
            <w:pPr>
              <w:rPr>
                <w:b/>
                <w:bCs/>
              </w:rPr>
            </w:pPr>
            <w:r w:rsidRPr="00B360D2">
              <w:t>1037739877295</w:t>
            </w:r>
          </w:p>
        </w:tc>
        <w:tc>
          <w:tcPr>
            <w:tcW w:w="1507" w:type="dxa"/>
          </w:tcPr>
          <w:p w14:paraId="31196A2A" w14:textId="11ACC2BA" w:rsidR="00856C85" w:rsidRPr="00B360D2" w:rsidRDefault="00856C85" w:rsidP="00856C85">
            <w:r w:rsidRPr="00856C85">
              <w:t>13 цифр, обязательное поле, проверка контрольного числа</w:t>
            </w:r>
          </w:p>
        </w:tc>
        <w:tc>
          <w:tcPr>
            <w:tcW w:w="1734" w:type="dxa"/>
          </w:tcPr>
          <w:p w14:paraId="370AAAC5" w14:textId="739EE7E5" w:rsidR="00856C85" w:rsidRDefault="00856C85" w:rsidP="00856C85">
            <w:pPr>
              <w:rPr>
                <w:b/>
                <w:bCs/>
              </w:rPr>
            </w:pPr>
            <w:r w:rsidRPr="00B360D2">
              <w:t>ЕГРЮЛ</w:t>
            </w:r>
            <w:r w:rsidR="004573B1">
              <w:t xml:space="preserve">. </w:t>
            </w:r>
            <w:r w:rsidR="004573B1" w:rsidRPr="004573B1">
              <w:t>Ключевое поле для автозаполнения.</w:t>
            </w:r>
          </w:p>
        </w:tc>
      </w:tr>
      <w:tr w:rsidR="00970CE3" w14:paraId="048735FB" w14:textId="77777777" w:rsidTr="004573B1">
        <w:trPr>
          <w:jc w:val="center"/>
        </w:trPr>
        <w:tc>
          <w:tcPr>
            <w:tcW w:w="2031" w:type="dxa"/>
          </w:tcPr>
          <w:p w14:paraId="0A1EEB28" w14:textId="1AA51BBA" w:rsidR="00856C85" w:rsidRDefault="00856C85" w:rsidP="00856C85">
            <w:r>
              <w:t>ИНН</w:t>
            </w:r>
          </w:p>
        </w:tc>
        <w:tc>
          <w:tcPr>
            <w:tcW w:w="2155" w:type="dxa"/>
          </w:tcPr>
          <w:p w14:paraId="5F300C96" w14:textId="1B8E9B94" w:rsidR="00856C85" w:rsidRDefault="00856C85" w:rsidP="00856C85">
            <w:r>
              <w:t>Идентификационный номер налогоплательщика</w:t>
            </w:r>
          </w:p>
        </w:tc>
        <w:tc>
          <w:tcPr>
            <w:tcW w:w="1531" w:type="dxa"/>
          </w:tcPr>
          <w:p w14:paraId="515FB307" w14:textId="57FA400A" w:rsidR="00856C85" w:rsidRDefault="00856C85" w:rsidP="00856C85">
            <w:r>
              <w:t>Текстовый</w:t>
            </w:r>
            <w:r>
              <w:t>, длина 10 символов</w:t>
            </w:r>
          </w:p>
        </w:tc>
        <w:tc>
          <w:tcPr>
            <w:tcW w:w="1707" w:type="dxa"/>
          </w:tcPr>
          <w:p w14:paraId="5F63F9E5" w14:textId="1F40C80B" w:rsidR="00856C85" w:rsidRDefault="00856C85" w:rsidP="00856C85">
            <w:r w:rsidRPr="00856C85">
              <w:t>Автозаполнение по введенному ОГРН</w:t>
            </w:r>
          </w:p>
        </w:tc>
        <w:tc>
          <w:tcPr>
            <w:tcW w:w="1531" w:type="dxa"/>
          </w:tcPr>
          <w:p w14:paraId="1976A4AE" w14:textId="7C99FB81" w:rsidR="00856C85" w:rsidRDefault="00856C85" w:rsidP="00856C85">
            <w:r w:rsidRPr="00DD6947">
              <w:t>CHAR(</w:t>
            </w:r>
            <w:r>
              <w:t>10</w:t>
            </w:r>
            <w:r w:rsidRPr="00DD6947">
              <w:t>)</w:t>
            </w:r>
            <w:r>
              <w:t xml:space="preserve"> </w:t>
            </w:r>
          </w:p>
        </w:tc>
        <w:tc>
          <w:tcPr>
            <w:tcW w:w="2364" w:type="dxa"/>
          </w:tcPr>
          <w:p w14:paraId="77985C8F" w14:textId="5FAB2B2B" w:rsidR="00856C85" w:rsidRDefault="00856C85" w:rsidP="00856C85">
            <w:r w:rsidRPr="00DA59BE">
              <w:t>7708503727 </w:t>
            </w:r>
          </w:p>
        </w:tc>
        <w:tc>
          <w:tcPr>
            <w:tcW w:w="1507" w:type="dxa"/>
          </w:tcPr>
          <w:p w14:paraId="2B23C061" w14:textId="5A5F328D" w:rsidR="00856C85" w:rsidRDefault="00856C85" w:rsidP="00856C85">
            <w:r>
              <w:t>1</w:t>
            </w:r>
            <w:r w:rsidRPr="00856C85">
              <w:t>0 цифр, обязательное поле, проверка контрольного числа</w:t>
            </w:r>
          </w:p>
        </w:tc>
        <w:tc>
          <w:tcPr>
            <w:tcW w:w="1734" w:type="dxa"/>
          </w:tcPr>
          <w:p w14:paraId="15980868" w14:textId="11232EBB" w:rsidR="00856C85" w:rsidRDefault="00856C85" w:rsidP="00856C85">
            <w:r w:rsidRPr="00B360D2">
              <w:t>ЕГРЮЛ</w:t>
            </w:r>
          </w:p>
        </w:tc>
      </w:tr>
      <w:tr w:rsidR="00970CE3" w14:paraId="3DD0C3B9" w14:textId="77777777" w:rsidTr="004573B1">
        <w:trPr>
          <w:jc w:val="center"/>
        </w:trPr>
        <w:tc>
          <w:tcPr>
            <w:tcW w:w="2031" w:type="dxa"/>
          </w:tcPr>
          <w:p w14:paraId="522E9A80" w14:textId="1153B80E" w:rsidR="00856C85" w:rsidRDefault="00856C85" w:rsidP="00856C85">
            <w:r>
              <w:t>КПП</w:t>
            </w:r>
          </w:p>
        </w:tc>
        <w:tc>
          <w:tcPr>
            <w:tcW w:w="2155" w:type="dxa"/>
          </w:tcPr>
          <w:p w14:paraId="60EA02CE" w14:textId="3435E9F9" w:rsidR="00856C85" w:rsidRDefault="00856C85" w:rsidP="00856C85">
            <w:r>
              <w:t>Код причины постановки на учет</w:t>
            </w:r>
          </w:p>
        </w:tc>
        <w:tc>
          <w:tcPr>
            <w:tcW w:w="1531" w:type="dxa"/>
          </w:tcPr>
          <w:p w14:paraId="0C7A7EAB" w14:textId="36779833" w:rsidR="00856C85" w:rsidRDefault="00856C85" w:rsidP="00856C85">
            <w:r>
              <w:t>Текстовый</w:t>
            </w:r>
            <w:r>
              <w:t xml:space="preserve">, </w:t>
            </w:r>
            <w:r>
              <w:t xml:space="preserve">длина </w:t>
            </w:r>
            <w:r>
              <w:t>9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525A13D4" w14:textId="092BE84E" w:rsidR="00856C85" w:rsidRDefault="00856C85" w:rsidP="00856C85">
            <w:r w:rsidRPr="00856C85">
              <w:t xml:space="preserve">Автозаполнение </w:t>
            </w:r>
            <w:r>
              <w:t>+ поле с маской</w:t>
            </w:r>
          </w:p>
        </w:tc>
        <w:tc>
          <w:tcPr>
            <w:tcW w:w="1531" w:type="dxa"/>
          </w:tcPr>
          <w:p w14:paraId="64B77E36" w14:textId="3A527B00" w:rsidR="00856C85" w:rsidRDefault="00856C85" w:rsidP="00856C85">
            <w:r w:rsidRPr="00DD6947">
              <w:t>CHAR(</w:t>
            </w:r>
            <w:r>
              <w:t>9</w:t>
            </w:r>
            <w:r w:rsidRPr="00DD6947">
              <w:t>)</w:t>
            </w:r>
            <w:r>
              <w:t xml:space="preserve"> </w:t>
            </w:r>
          </w:p>
        </w:tc>
        <w:tc>
          <w:tcPr>
            <w:tcW w:w="2364" w:type="dxa"/>
          </w:tcPr>
          <w:p w14:paraId="6E71C16B" w14:textId="733B704E" w:rsidR="00856C85" w:rsidRDefault="00856C85" w:rsidP="00856C85">
            <w:r w:rsidRPr="00DA59BE">
              <w:t>770801001</w:t>
            </w:r>
          </w:p>
        </w:tc>
        <w:tc>
          <w:tcPr>
            <w:tcW w:w="1507" w:type="dxa"/>
          </w:tcPr>
          <w:p w14:paraId="1D1623FA" w14:textId="4273C096" w:rsidR="00856C85" w:rsidRDefault="00856C85" w:rsidP="00856C85">
            <w:r w:rsidRPr="00856C85">
              <w:t>9 цифр</w:t>
            </w:r>
          </w:p>
        </w:tc>
        <w:tc>
          <w:tcPr>
            <w:tcW w:w="1734" w:type="dxa"/>
          </w:tcPr>
          <w:p w14:paraId="756EFC44" w14:textId="6CDFFC0F" w:rsidR="00856C85" w:rsidRDefault="00856C85" w:rsidP="00856C85">
            <w:r>
              <w:t xml:space="preserve">Автозаполнение при условии, если у организации 1 КПП. </w:t>
            </w:r>
            <w:r w:rsidRPr="00B360D2">
              <w:t>ЕГРЮЛ</w:t>
            </w:r>
          </w:p>
        </w:tc>
      </w:tr>
      <w:tr w:rsidR="00856C85" w14:paraId="0D94A09A" w14:textId="77777777" w:rsidTr="004573B1">
        <w:trPr>
          <w:jc w:val="center"/>
        </w:trPr>
        <w:tc>
          <w:tcPr>
            <w:tcW w:w="2031" w:type="dxa"/>
          </w:tcPr>
          <w:p w14:paraId="0CF17656" w14:textId="3C99888F" w:rsidR="006A7CE7" w:rsidRDefault="00A04EE7">
            <w:r>
              <w:t>Полное н</w:t>
            </w:r>
            <w:r w:rsidR="00DA59BE">
              <w:t>аименование организации</w:t>
            </w:r>
          </w:p>
        </w:tc>
        <w:tc>
          <w:tcPr>
            <w:tcW w:w="2155" w:type="dxa"/>
          </w:tcPr>
          <w:p w14:paraId="26558AD3" w14:textId="5261F432" w:rsidR="006A7CE7" w:rsidRDefault="00DA59BE">
            <w:r>
              <w:t xml:space="preserve">Полное </w:t>
            </w:r>
            <w:r w:rsidR="00A61E96">
              <w:t xml:space="preserve">юридическое </w:t>
            </w:r>
            <w:r>
              <w:t>наименование организации</w:t>
            </w:r>
            <w:r w:rsidR="003F12A0">
              <w:t xml:space="preserve"> по уставу</w:t>
            </w:r>
          </w:p>
        </w:tc>
        <w:tc>
          <w:tcPr>
            <w:tcW w:w="1531" w:type="dxa"/>
          </w:tcPr>
          <w:p w14:paraId="3ABB825D" w14:textId="3EED2E92" w:rsidR="006A7CE7" w:rsidRDefault="00DA59BE">
            <w:r>
              <w:t xml:space="preserve">Текстовый, максимальная длина </w:t>
            </w:r>
            <w:r w:rsidR="00477F34">
              <w:t>200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46850F17" w14:textId="35E21807" w:rsidR="006A7CE7" w:rsidRDefault="00A04EE7">
            <w:r>
              <w:t>Автозаполнение</w:t>
            </w:r>
            <w:r w:rsidR="00856C85">
              <w:t xml:space="preserve"> по ОГРН</w:t>
            </w:r>
          </w:p>
        </w:tc>
        <w:tc>
          <w:tcPr>
            <w:tcW w:w="1531" w:type="dxa"/>
          </w:tcPr>
          <w:p w14:paraId="79A0AF02" w14:textId="03BFC8CF" w:rsidR="006A7CE7" w:rsidRDefault="00856C85">
            <w:r w:rsidRPr="00DD6947">
              <w:t>VARCHAR</w:t>
            </w:r>
            <w:r>
              <w:t>(200)</w:t>
            </w:r>
          </w:p>
        </w:tc>
        <w:tc>
          <w:tcPr>
            <w:tcW w:w="2364" w:type="dxa"/>
          </w:tcPr>
          <w:p w14:paraId="349C28E3" w14:textId="65E625FF" w:rsidR="006A7CE7" w:rsidRDefault="00856C85">
            <w:r>
              <w:t>ОАО «Российские Железные Дороги»</w:t>
            </w:r>
          </w:p>
          <w:p w14:paraId="5C219A30" w14:textId="77777777" w:rsidR="00A61E96" w:rsidRDefault="00A61E96"/>
          <w:p w14:paraId="2466CEC6" w14:textId="3DF8385E" w:rsidR="00A61E96" w:rsidRPr="00477F34" w:rsidRDefault="00A61E96">
            <w:r>
              <w:t>ООО «Рога и Копыта»</w:t>
            </w:r>
          </w:p>
        </w:tc>
        <w:tc>
          <w:tcPr>
            <w:tcW w:w="1507" w:type="dxa"/>
          </w:tcPr>
          <w:p w14:paraId="17173CE7" w14:textId="124A88A6" w:rsidR="006A7CE7" w:rsidRPr="00DD6947" w:rsidRDefault="000D5CC9">
            <w:r>
              <w:rPr>
                <w:lang w:val="en-US"/>
              </w:rPr>
              <w:t>Not null</w:t>
            </w:r>
          </w:p>
        </w:tc>
        <w:tc>
          <w:tcPr>
            <w:tcW w:w="1734" w:type="dxa"/>
          </w:tcPr>
          <w:p w14:paraId="6358BB80" w14:textId="54967FD7" w:rsidR="006A7CE7" w:rsidRDefault="00B360D2">
            <w:r w:rsidRPr="00B360D2">
              <w:t>ЕГРЮЛ</w:t>
            </w:r>
          </w:p>
          <w:p w14:paraId="71881B85" w14:textId="77777777" w:rsidR="00B360D2" w:rsidRPr="00B360D2" w:rsidRDefault="00B360D2" w:rsidP="00B360D2">
            <w:pPr>
              <w:jc w:val="center"/>
            </w:pPr>
          </w:p>
        </w:tc>
      </w:tr>
      <w:tr w:rsidR="00856C85" w14:paraId="0FFBBD1D" w14:textId="77777777" w:rsidTr="004573B1">
        <w:trPr>
          <w:jc w:val="center"/>
        </w:trPr>
        <w:tc>
          <w:tcPr>
            <w:tcW w:w="2031" w:type="dxa"/>
          </w:tcPr>
          <w:p w14:paraId="19E1DAFC" w14:textId="4B1DCD04" w:rsidR="00B360D2" w:rsidRDefault="00B360D2" w:rsidP="00B360D2">
            <w:r>
              <w:t>Юридический адрес</w:t>
            </w:r>
          </w:p>
        </w:tc>
        <w:tc>
          <w:tcPr>
            <w:tcW w:w="2155" w:type="dxa"/>
          </w:tcPr>
          <w:p w14:paraId="089AC161" w14:textId="3BE8271F" w:rsidR="00B360D2" w:rsidRDefault="00573F7F" w:rsidP="00B360D2">
            <w:r>
              <w:t>Юридический а</w:t>
            </w:r>
            <w:r w:rsidR="00B360D2">
              <w:t xml:space="preserve">дрес регистрации </w:t>
            </w:r>
            <w:r>
              <w:t>организации</w:t>
            </w:r>
          </w:p>
        </w:tc>
        <w:tc>
          <w:tcPr>
            <w:tcW w:w="1531" w:type="dxa"/>
          </w:tcPr>
          <w:p w14:paraId="33F952D2" w14:textId="0732BE2D" w:rsidR="00B360D2" w:rsidRDefault="00573F7F" w:rsidP="00B360D2">
            <w:r>
              <w:t xml:space="preserve">Текстовый, </w:t>
            </w:r>
            <w:r>
              <w:t xml:space="preserve">максимальная длина </w:t>
            </w:r>
            <w:r>
              <w:t>5</w:t>
            </w:r>
            <w:r>
              <w:t>00 символов</w:t>
            </w:r>
          </w:p>
        </w:tc>
        <w:tc>
          <w:tcPr>
            <w:tcW w:w="1707" w:type="dxa"/>
          </w:tcPr>
          <w:p w14:paraId="7EEB1F0C" w14:textId="2B01AA44" w:rsidR="00B360D2" w:rsidRDefault="00573F7F" w:rsidP="00B360D2">
            <w:r>
              <w:t>Автозаполнение</w:t>
            </w:r>
          </w:p>
        </w:tc>
        <w:tc>
          <w:tcPr>
            <w:tcW w:w="1531" w:type="dxa"/>
          </w:tcPr>
          <w:p w14:paraId="1D130A9E" w14:textId="3AEF1B6E" w:rsidR="00B360D2" w:rsidRDefault="00970CE3" w:rsidP="00B360D2">
            <w:r w:rsidRPr="00DD6947">
              <w:t>VARCHAR</w:t>
            </w:r>
            <w:r>
              <w:t>(</w:t>
            </w:r>
            <w:r>
              <w:t>5</w:t>
            </w:r>
            <w:r>
              <w:t>00)</w:t>
            </w:r>
          </w:p>
        </w:tc>
        <w:tc>
          <w:tcPr>
            <w:tcW w:w="2364" w:type="dxa"/>
          </w:tcPr>
          <w:p w14:paraId="7E8B2197" w14:textId="0A1D5646" w:rsidR="00B360D2" w:rsidRDefault="00573F7F" w:rsidP="00B360D2">
            <w:r w:rsidRPr="00573F7F">
              <w:t xml:space="preserve">107174, город Москва, Новая Басманная </w:t>
            </w:r>
            <w:proofErr w:type="spellStart"/>
            <w:r w:rsidRPr="00573F7F">
              <w:t>ул</w:t>
            </w:r>
            <w:proofErr w:type="spellEnd"/>
            <w:r w:rsidRPr="00573F7F">
              <w:t>, д. 2/1 стр. 1 </w:t>
            </w:r>
          </w:p>
        </w:tc>
        <w:tc>
          <w:tcPr>
            <w:tcW w:w="1507" w:type="dxa"/>
          </w:tcPr>
          <w:p w14:paraId="3A94A806" w14:textId="01FC2ED8" w:rsidR="00B360D2" w:rsidRDefault="00DD6947" w:rsidP="00B360D2">
            <w:r>
              <w:rPr>
                <w:lang w:val="en-US"/>
              </w:rPr>
              <w:t>Not null</w:t>
            </w:r>
          </w:p>
        </w:tc>
        <w:tc>
          <w:tcPr>
            <w:tcW w:w="1734" w:type="dxa"/>
          </w:tcPr>
          <w:p w14:paraId="26B917E1" w14:textId="77777777" w:rsidR="00B360D2" w:rsidRDefault="00B360D2" w:rsidP="00B360D2">
            <w:r w:rsidRPr="00B360D2">
              <w:t>ЕГРЮЛ</w:t>
            </w:r>
          </w:p>
          <w:p w14:paraId="73FEC5EB" w14:textId="77777777" w:rsidR="00B360D2" w:rsidRDefault="00B360D2" w:rsidP="00B360D2"/>
        </w:tc>
      </w:tr>
      <w:tr w:rsidR="00856C85" w14:paraId="4A8134C7" w14:textId="77777777" w:rsidTr="004573B1">
        <w:trPr>
          <w:jc w:val="center"/>
        </w:trPr>
        <w:tc>
          <w:tcPr>
            <w:tcW w:w="2031" w:type="dxa"/>
          </w:tcPr>
          <w:p w14:paraId="4B560AC7" w14:textId="496C50F5" w:rsidR="00330C8D" w:rsidRDefault="00330C8D" w:rsidP="00B360D2">
            <w:r>
              <w:t>Фактический адрес совпадает с юридическим</w:t>
            </w:r>
          </w:p>
        </w:tc>
        <w:tc>
          <w:tcPr>
            <w:tcW w:w="2155" w:type="dxa"/>
          </w:tcPr>
          <w:p w14:paraId="3EE84969" w14:textId="77777777" w:rsidR="00330C8D" w:rsidRDefault="00330C8D" w:rsidP="00B360D2"/>
        </w:tc>
        <w:tc>
          <w:tcPr>
            <w:tcW w:w="1531" w:type="dxa"/>
          </w:tcPr>
          <w:p w14:paraId="7055282B" w14:textId="32E25CC8" w:rsidR="00330C8D" w:rsidRDefault="00330C8D" w:rsidP="00B360D2">
            <w:r>
              <w:t>Логический</w:t>
            </w:r>
          </w:p>
        </w:tc>
        <w:tc>
          <w:tcPr>
            <w:tcW w:w="1707" w:type="dxa"/>
          </w:tcPr>
          <w:p w14:paraId="0DF2F076" w14:textId="630A2E85" w:rsidR="00330C8D" w:rsidRDefault="000D5CC9" w:rsidP="00B360D2">
            <w:r>
              <w:t xml:space="preserve">Чекбокс </w:t>
            </w:r>
            <w:r w:rsidR="00970CE3" w:rsidRPr="00970CE3">
              <w:t>"Совпадает с юридическим"</w:t>
            </w:r>
          </w:p>
        </w:tc>
        <w:tc>
          <w:tcPr>
            <w:tcW w:w="1531" w:type="dxa"/>
          </w:tcPr>
          <w:p w14:paraId="3BFF95A4" w14:textId="72F3905B" w:rsidR="00330C8D" w:rsidRDefault="00970CE3" w:rsidP="00B360D2">
            <w:r w:rsidRPr="00970CE3">
              <w:t>BOOLEAN</w:t>
            </w:r>
          </w:p>
        </w:tc>
        <w:tc>
          <w:tcPr>
            <w:tcW w:w="2364" w:type="dxa"/>
          </w:tcPr>
          <w:p w14:paraId="571C85F3" w14:textId="46A31904" w:rsidR="00330C8D" w:rsidRPr="000D5CC9" w:rsidRDefault="000D5CC9" w:rsidP="00B360D2">
            <w:r>
              <w:rPr>
                <w:lang w:val="en-US"/>
              </w:rPr>
              <w:t>TRUE</w:t>
            </w:r>
          </w:p>
        </w:tc>
        <w:tc>
          <w:tcPr>
            <w:tcW w:w="1507" w:type="dxa"/>
          </w:tcPr>
          <w:p w14:paraId="7C4B9F27" w14:textId="04C06888" w:rsidR="00330C8D" w:rsidRPr="00970CE3" w:rsidRDefault="00330C8D" w:rsidP="00B360D2">
            <w:r>
              <w:rPr>
                <w:lang w:val="en-US"/>
              </w:rPr>
              <w:t>Not</w:t>
            </w:r>
            <w:r w:rsidRPr="00970CE3">
              <w:t xml:space="preserve"> </w:t>
            </w:r>
            <w:r>
              <w:rPr>
                <w:lang w:val="en-US"/>
              </w:rPr>
              <w:t>null</w:t>
            </w:r>
            <w:r w:rsidR="00970CE3" w:rsidRPr="00970CE3">
              <w:t xml:space="preserve">, </w:t>
            </w:r>
            <w:r w:rsidR="00970CE3" w:rsidRPr="00970CE3">
              <w:t>значение по умолчанию TRUE</w:t>
            </w:r>
          </w:p>
        </w:tc>
        <w:tc>
          <w:tcPr>
            <w:tcW w:w="1734" w:type="dxa"/>
          </w:tcPr>
          <w:p w14:paraId="7C25A03D" w14:textId="6067B643" w:rsidR="00330C8D" w:rsidRPr="004573B1" w:rsidRDefault="004573B1" w:rsidP="00B360D2">
            <w:r w:rsidRPr="004573B1">
              <w:t>При установке флажка поле "Фактический адрес" блокируется и очищается.</w:t>
            </w:r>
          </w:p>
        </w:tc>
      </w:tr>
      <w:tr w:rsidR="00856C85" w14:paraId="61A0F717" w14:textId="77777777" w:rsidTr="004573B1">
        <w:trPr>
          <w:jc w:val="center"/>
        </w:trPr>
        <w:tc>
          <w:tcPr>
            <w:tcW w:w="2031" w:type="dxa"/>
          </w:tcPr>
          <w:p w14:paraId="4792B503" w14:textId="75A2EA1D" w:rsidR="00B360D2" w:rsidRDefault="00B360D2" w:rsidP="00B360D2">
            <w:r>
              <w:lastRenderedPageBreak/>
              <w:t>Фактический адрес</w:t>
            </w:r>
          </w:p>
        </w:tc>
        <w:tc>
          <w:tcPr>
            <w:tcW w:w="2155" w:type="dxa"/>
          </w:tcPr>
          <w:p w14:paraId="623705C3" w14:textId="72081989" w:rsidR="00B360D2" w:rsidRDefault="000D5CC9" w:rsidP="00B360D2">
            <w:r>
              <w:t>Фактический (почтовый)</w:t>
            </w:r>
            <w:r>
              <w:t xml:space="preserve"> адрес организации</w:t>
            </w:r>
          </w:p>
        </w:tc>
        <w:tc>
          <w:tcPr>
            <w:tcW w:w="1531" w:type="dxa"/>
          </w:tcPr>
          <w:p w14:paraId="73E4E33A" w14:textId="0F4962F1" w:rsidR="00B360D2" w:rsidRDefault="00970CE3" w:rsidP="00B360D2">
            <w:r>
              <w:t>Текстовый, максимальная длина 500 символов</w:t>
            </w:r>
          </w:p>
        </w:tc>
        <w:tc>
          <w:tcPr>
            <w:tcW w:w="1707" w:type="dxa"/>
          </w:tcPr>
          <w:p w14:paraId="2EEE1CA9" w14:textId="0B5F7CD3" w:rsidR="00B360D2" w:rsidRDefault="00970CE3" w:rsidP="00B360D2">
            <w:r w:rsidRPr="00970CE3">
              <w:t>Скрытое поле, появляется если чекбокс не отмечен. Автозаполнение через ФИАС.</w:t>
            </w:r>
          </w:p>
        </w:tc>
        <w:tc>
          <w:tcPr>
            <w:tcW w:w="1531" w:type="dxa"/>
          </w:tcPr>
          <w:p w14:paraId="7FCE4B25" w14:textId="27291B79" w:rsidR="00B360D2" w:rsidRDefault="00970CE3" w:rsidP="00B360D2">
            <w:r w:rsidRPr="00970CE3">
              <w:t>VARCHAR(500)</w:t>
            </w:r>
          </w:p>
        </w:tc>
        <w:tc>
          <w:tcPr>
            <w:tcW w:w="2364" w:type="dxa"/>
          </w:tcPr>
          <w:p w14:paraId="2825BCC9" w14:textId="6836E8AA" w:rsidR="00B360D2" w:rsidRDefault="000D5CC9" w:rsidP="00B360D2">
            <w:r w:rsidRPr="00573F7F">
              <w:t xml:space="preserve">107174, город Москва, Новая Басманная </w:t>
            </w:r>
            <w:proofErr w:type="spellStart"/>
            <w:r w:rsidRPr="00573F7F">
              <w:t>ул</w:t>
            </w:r>
            <w:proofErr w:type="spellEnd"/>
            <w:r w:rsidRPr="00573F7F">
              <w:t>, д. 2/1 стр. 1 </w:t>
            </w:r>
          </w:p>
        </w:tc>
        <w:tc>
          <w:tcPr>
            <w:tcW w:w="1507" w:type="dxa"/>
          </w:tcPr>
          <w:p w14:paraId="4AC825B0" w14:textId="5396F242" w:rsidR="00B360D2" w:rsidRDefault="00DD6947" w:rsidP="00B360D2">
            <w:r>
              <w:rPr>
                <w:lang w:val="en-US"/>
              </w:rPr>
              <w:t>Not null</w:t>
            </w:r>
            <w:r>
              <w:t xml:space="preserve">, </w:t>
            </w:r>
            <w:r w:rsidRPr="00DD6947">
              <w:t>VARCHAR</w:t>
            </w:r>
            <w:r>
              <w:t>(</w:t>
            </w:r>
            <w:r>
              <w:t>5</w:t>
            </w:r>
            <w:r>
              <w:t>00)</w:t>
            </w:r>
          </w:p>
        </w:tc>
        <w:tc>
          <w:tcPr>
            <w:tcW w:w="1734" w:type="dxa"/>
          </w:tcPr>
          <w:p w14:paraId="7B5AB364" w14:textId="438D18C2" w:rsidR="000D5CC9" w:rsidRDefault="00970CE3" w:rsidP="00B360D2">
            <w:r w:rsidRPr="00970CE3">
              <w:t>ФИАС</w:t>
            </w:r>
            <w:r w:rsidRPr="00970CE3">
              <w:t xml:space="preserve"> </w:t>
            </w:r>
          </w:p>
        </w:tc>
      </w:tr>
      <w:tr w:rsidR="00970CE3" w14:paraId="7CF4EE67" w14:textId="77777777" w:rsidTr="004573B1">
        <w:trPr>
          <w:jc w:val="center"/>
        </w:trPr>
        <w:tc>
          <w:tcPr>
            <w:tcW w:w="2031" w:type="dxa"/>
          </w:tcPr>
          <w:p w14:paraId="1FE01A7F" w14:textId="6CB96212" w:rsidR="00B360D2" w:rsidRPr="00A61E96" w:rsidRDefault="00B360D2" w:rsidP="00B360D2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  <w:tc>
          <w:tcPr>
            <w:tcW w:w="2155" w:type="dxa"/>
          </w:tcPr>
          <w:p w14:paraId="73654CC8" w14:textId="034774E4" w:rsidR="00B360D2" w:rsidRDefault="00B360D2" w:rsidP="00B360D2">
            <w:r>
              <w:t>Электронная почта</w:t>
            </w:r>
          </w:p>
        </w:tc>
        <w:tc>
          <w:tcPr>
            <w:tcW w:w="1531" w:type="dxa"/>
          </w:tcPr>
          <w:p w14:paraId="103F7BE9" w14:textId="3BB63E63" w:rsidR="00B360D2" w:rsidRDefault="00B360D2" w:rsidP="00B360D2">
            <w:r>
              <w:t xml:space="preserve">Текстовый, максимальная длина </w:t>
            </w:r>
            <w:r>
              <w:t>5</w:t>
            </w:r>
            <w:r>
              <w:t>0 символов</w:t>
            </w:r>
          </w:p>
        </w:tc>
        <w:tc>
          <w:tcPr>
            <w:tcW w:w="1707" w:type="dxa"/>
          </w:tcPr>
          <w:p w14:paraId="6E8158CE" w14:textId="3E67F4B0" w:rsidR="00B360D2" w:rsidRPr="00970CE3" w:rsidRDefault="00970CE3" w:rsidP="00B360D2">
            <w:r>
              <w:t>Свободное поле</w:t>
            </w:r>
          </w:p>
        </w:tc>
        <w:tc>
          <w:tcPr>
            <w:tcW w:w="1531" w:type="dxa"/>
          </w:tcPr>
          <w:p w14:paraId="7338DBC2" w14:textId="39F5F04E" w:rsidR="00B360D2" w:rsidRDefault="00970CE3" w:rsidP="00B360D2">
            <w:r w:rsidRPr="00970CE3">
              <w:t>VARCHAR(50)</w:t>
            </w:r>
          </w:p>
        </w:tc>
        <w:tc>
          <w:tcPr>
            <w:tcW w:w="2364" w:type="dxa"/>
          </w:tcPr>
          <w:p w14:paraId="6753844E" w14:textId="2F639335" w:rsidR="00B360D2" w:rsidRPr="00A04EE7" w:rsidRDefault="00B360D2" w:rsidP="00B360D2">
            <w:pPr>
              <w:rPr>
                <w:lang w:val="en-US"/>
              </w:rPr>
            </w:pPr>
            <w:r>
              <w:rPr>
                <w:lang w:val="en-US"/>
              </w:rPr>
              <w:t>Rzd@rzd.ru</w:t>
            </w:r>
          </w:p>
        </w:tc>
        <w:tc>
          <w:tcPr>
            <w:tcW w:w="1507" w:type="dxa"/>
          </w:tcPr>
          <w:p w14:paraId="0A0794A8" w14:textId="073D76A3" w:rsidR="00B360D2" w:rsidRDefault="00DD6947" w:rsidP="00B360D2">
            <w:r>
              <w:rPr>
                <w:lang w:val="en-US"/>
              </w:rPr>
              <w:t>Not</w:t>
            </w:r>
            <w:r w:rsidRPr="00DD6947">
              <w:t xml:space="preserve"> </w:t>
            </w:r>
            <w:r>
              <w:rPr>
                <w:lang w:val="en-US"/>
              </w:rPr>
              <w:t>null</w:t>
            </w:r>
            <w:r>
              <w:t xml:space="preserve">, </w:t>
            </w:r>
            <w:r w:rsidRPr="00DD6947">
              <w:t>VARCHAR</w:t>
            </w:r>
            <w:r>
              <w:t>(</w:t>
            </w:r>
            <w:r>
              <w:t>5</w:t>
            </w:r>
            <w:r>
              <w:t>0)</w:t>
            </w:r>
            <w:r>
              <w:t xml:space="preserve"> </w:t>
            </w:r>
            <w:r w:rsidR="00B360D2">
              <w:t xml:space="preserve">Соответствие формату </w:t>
            </w:r>
            <w:r w:rsidR="00B360D2" w:rsidRPr="00A04EE7">
              <w:t>"</w:t>
            </w:r>
            <w:proofErr w:type="spellStart"/>
            <w:r w:rsidR="00B360D2" w:rsidRPr="00A04EE7">
              <w:t>ххх@xxx.xx</w:t>
            </w:r>
            <w:proofErr w:type="spellEnd"/>
            <w:r w:rsidR="00B360D2" w:rsidRPr="00A04EE7">
              <w:t>"</w:t>
            </w:r>
          </w:p>
        </w:tc>
        <w:tc>
          <w:tcPr>
            <w:tcW w:w="1734" w:type="dxa"/>
          </w:tcPr>
          <w:p w14:paraId="5FDEAF38" w14:textId="77777777" w:rsidR="00B360D2" w:rsidRDefault="00B360D2" w:rsidP="00B360D2"/>
        </w:tc>
      </w:tr>
      <w:tr w:rsidR="00970CE3" w14:paraId="0E3A84FB" w14:textId="77777777" w:rsidTr="004573B1">
        <w:trPr>
          <w:jc w:val="center"/>
        </w:trPr>
        <w:tc>
          <w:tcPr>
            <w:tcW w:w="2031" w:type="dxa"/>
          </w:tcPr>
          <w:p w14:paraId="47215C9A" w14:textId="6EA0A156" w:rsidR="00B360D2" w:rsidRDefault="00B360D2" w:rsidP="00B360D2">
            <w:r>
              <w:t>Телефон</w:t>
            </w:r>
          </w:p>
        </w:tc>
        <w:tc>
          <w:tcPr>
            <w:tcW w:w="2155" w:type="dxa"/>
          </w:tcPr>
          <w:p w14:paraId="65EA6D30" w14:textId="18AA56BC" w:rsidR="00B360D2" w:rsidRDefault="00B360D2" w:rsidP="00B360D2">
            <w:r>
              <w:t>Контактный телефон</w:t>
            </w:r>
          </w:p>
        </w:tc>
        <w:tc>
          <w:tcPr>
            <w:tcW w:w="1531" w:type="dxa"/>
          </w:tcPr>
          <w:p w14:paraId="6D6BC432" w14:textId="6EFA4FE8" w:rsidR="00B360D2" w:rsidRDefault="000D5CC9" w:rsidP="00B360D2">
            <w:r>
              <w:t xml:space="preserve">Текстовый, максимальная длина </w:t>
            </w:r>
            <w:r>
              <w:t>1</w:t>
            </w:r>
            <w:r w:rsidR="00970CE3">
              <w:t>8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5A52925F" w14:textId="0D90DA9D" w:rsidR="00B360D2" w:rsidRDefault="000D5CC9" w:rsidP="00B360D2">
            <w:r>
              <w:t>Поле с маской</w:t>
            </w:r>
          </w:p>
        </w:tc>
        <w:tc>
          <w:tcPr>
            <w:tcW w:w="1531" w:type="dxa"/>
          </w:tcPr>
          <w:p w14:paraId="2CC6290B" w14:textId="18C86E05" w:rsidR="00B360D2" w:rsidRDefault="00970CE3" w:rsidP="00B360D2">
            <w:r w:rsidRPr="00970CE3">
              <w:t>VARCHAR(</w:t>
            </w:r>
            <w:r>
              <w:t>18</w:t>
            </w:r>
            <w:r w:rsidRPr="00970CE3">
              <w:t>)</w:t>
            </w:r>
          </w:p>
        </w:tc>
        <w:tc>
          <w:tcPr>
            <w:tcW w:w="2364" w:type="dxa"/>
          </w:tcPr>
          <w:p w14:paraId="49215F5D" w14:textId="29AA272E" w:rsidR="00B360D2" w:rsidRDefault="000D5CC9" w:rsidP="00B360D2">
            <w:r>
              <w:t>+7</w:t>
            </w:r>
            <w:r w:rsidR="00ED2340">
              <w:t xml:space="preserve"> (495) 000-00-00</w:t>
            </w:r>
          </w:p>
        </w:tc>
        <w:tc>
          <w:tcPr>
            <w:tcW w:w="1507" w:type="dxa"/>
          </w:tcPr>
          <w:p w14:paraId="205460DB" w14:textId="59EED20C" w:rsidR="00B360D2" w:rsidRDefault="00B360D2" w:rsidP="00B360D2">
            <w:r>
              <w:rPr>
                <w:lang w:val="en-US"/>
              </w:rPr>
              <w:t>Not</w:t>
            </w:r>
            <w:r w:rsidRPr="00A04EE7">
              <w:t xml:space="preserve"> </w:t>
            </w:r>
            <w:r>
              <w:rPr>
                <w:lang w:val="en-US"/>
              </w:rPr>
              <w:t>null</w:t>
            </w:r>
            <w:r>
              <w:t>.</w:t>
            </w:r>
            <w:r>
              <w:t xml:space="preserve"> </w:t>
            </w:r>
            <w:r w:rsidR="000D5CC9">
              <w:t>Формат телефона</w:t>
            </w:r>
          </w:p>
        </w:tc>
        <w:tc>
          <w:tcPr>
            <w:tcW w:w="1734" w:type="dxa"/>
          </w:tcPr>
          <w:p w14:paraId="601484E1" w14:textId="77777777" w:rsidR="00B360D2" w:rsidRDefault="00B360D2" w:rsidP="00B360D2"/>
        </w:tc>
      </w:tr>
      <w:tr w:rsidR="00970CE3" w14:paraId="25991976" w14:textId="77777777" w:rsidTr="004573B1">
        <w:trPr>
          <w:jc w:val="center"/>
        </w:trPr>
        <w:tc>
          <w:tcPr>
            <w:tcW w:w="2031" w:type="dxa"/>
          </w:tcPr>
          <w:p w14:paraId="50AC304B" w14:textId="1B3D7C02" w:rsidR="00B360D2" w:rsidRDefault="004573B1" w:rsidP="00B360D2">
            <w:r>
              <w:t>Тип поставляемых товаров</w:t>
            </w:r>
          </w:p>
        </w:tc>
        <w:tc>
          <w:tcPr>
            <w:tcW w:w="2155" w:type="dxa"/>
          </w:tcPr>
          <w:p w14:paraId="78C59911" w14:textId="675B2DDD" w:rsidR="00B360D2" w:rsidRDefault="004573B1" w:rsidP="00B360D2">
            <w:r w:rsidRPr="004573B1">
              <w:t>Категория товаров в системе компании</w:t>
            </w:r>
          </w:p>
        </w:tc>
        <w:tc>
          <w:tcPr>
            <w:tcW w:w="1531" w:type="dxa"/>
          </w:tcPr>
          <w:p w14:paraId="4F8E09A0" w14:textId="5FFCA373" w:rsidR="00B360D2" w:rsidRDefault="00B360D2" w:rsidP="00B360D2">
            <w:r>
              <w:t>Текстовый</w:t>
            </w:r>
          </w:p>
        </w:tc>
        <w:tc>
          <w:tcPr>
            <w:tcW w:w="1707" w:type="dxa"/>
          </w:tcPr>
          <w:p w14:paraId="1714210F" w14:textId="0649989B" w:rsidR="00B360D2" w:rsidRDefault="004573B1" w:rsidP="00B360D2">
            <w:r w:rsidRPr="004573B1">
              <w:t>Выбор из выпадающего списка</w:t>
            </w:r>
          </w:p>
        </w:tc>
        <w:tc>
          <w:tcPr>
            <w:tcW w:w="1531" w:type="dxa"/>
          </w:tcPr>
          <w:p w14:paraId="7A44FF6F" w14:textId="6E788296" w:rsidR="00B360D2" w:rsidRDefault="00970CE3" w:rsidP="00B360D2">
            <w:r w:rsidRPr="00970CE3">
              <w:t>INTEGER (ID записи в справочнике)</w:t>
            </w:r>
          </w:p>
        </w:tc>
        <w:tc>
          <w:tcPr>
            <w:tcW w:w="2364" w:type="dxa"/>
          </w:tcPr>
          <w:p w14:paraId="44082E00" w14:textId="2914B3E7" w:rsidR="00B360D2" w:rsidRDefault="004573B1" w:rsidP="00B360D2">
            <w:r w:rsidRPr="004573B1">
              <w:t>Электронные компоненты</w:t>
            </w:r>
          </w:p>
        </w:tc>
        <w:tc>
          <w:tcPr>
            <w:tcW w:w="1507" w:type="dxa"/>
          </w:tcPr>
          <w:p w14:paraId="08D98667" w14:textId="41C23431" w:rsidR="00B360D2" w:rsidRDefault="00B360D2" w:rsidP="00B360D2">
            <w:r>
              <w:rPr>
                <w:lang w:val="en-US"/>
              </w:rPr>
              <w:t>Not</w:t>
            </w:r>
            <w:r w:rsidRPr="00A04EE7">
              <w:t xml:space="preserve"> </w:t>
            </w:r>
            <w:r>
              <w:rPr>
                <w:lang w:val="en-US"/>
              </w:rPr>
              <w:t>null</w:t>
            </w:r>
            <w:r>
              <w:t>.</w:t>
            </w:r>
          </w:p>
        </w:tc>
        <w:tc>
          <w:tcPr>
            <w:tcW w:w="1734" w:type="dxa"/>
          </w:tcPr>
          <w:p w14:paraId="1C05CD13" w14:textId="6F6C565F" w:rsidR="00B360D2" w:rsidRDefault="00970CE3" w:rsidP="00B360D2">
            <w:r w:rsidRPr="00970CE3">
              <w:t>Внутренний справочник компании</w:t>
            </w:r>
          </w:p>
        </w:tc>
      </w:tr>
      <w:tr w:rsidR="00970CE3" w14:paraId="306FCEC9" w14:textId="77777777" w:rsidTr="004573B1">
        <w:trPr>
          <w:jc w:val="center"/>
        </w:trPr>
        <w:tc>
          <w:tcPr>
            <w:tcW w:w="2031" w:type="dxa"/>
          </w:tcPr>
          <w:p w14:paraId="5D0D432B" w14:textId="6086C103" w:rsidR="00B360D2" w:rsidRDefault="00ED2340" w:rsidP="00B360D2">
            <w:r>
              <w:t>БИК</w:t>
            </w:r>
          </w:p>
        </w:tc>
        <w:tc>
          <w:tcPr>
            <w:tcW w:w="2155" w:type="dxa"/>
          </w:tcPr>
          <w:p w14:paraId="60D6B830" w14:textId="1818A159" w:rsidR="00B360D2" w:rsidRDefault="00ED2340" w:rsidP="00B360D2">
            <w:r>
              <w:t>Банковский идентификатор</w:t>
            </w:r>
          </w:p>
        </w:tc>
        <w:tc>
          <w:tcPr>
            <w:tcW w:w="1531" w:type="dxa"/>
          </w:tcPr>
          <w:p w14:paraId="2864F509" w14:textId="0CA20E23" w:rsidR="00B360D2" w:rsidRDefault="00ED2340" w:rsidP="00B360D2">
            <w:r>
              <w:t xml:space="preserve">Текстовый, максимальная длина </w:t>
            </w:r>
            <w:r>
              <w:t>9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44192DD1" w14:textId="50CF2E4C" w:rsidR="00B360D2" w:rsidRDefault="00ED2340" w:rsidP="00B360D2">
            <w:r>
              <w:t>Поле с маской</w:t>
            </w:r>
            <w:r w:rsidR="00970CE3">
              <w:t xml:space="preserve"> с автопроверкой</w:t>
            </w:r>
          </w:p>
        </w:tc>
        <w:tc>
          <w:tcPr>
            <w:tcW w:w="1531" w:type="dxa"/>
          </w:tcPr>
          <w:p w14:paraId="14FF72B6" w14:textId="27246282" w:rsidR="00B360D2" w:rsidRDefault="00ED2340" w:rsidP="00B360D2">
            <w:r>
              <w:t xml:space="preserve">Текстовый, максимальная длина </w:t>
            </w:r>
            <w:r>
              <w:t>9</w:t>
            </w:r>
            <w:r>
              <w:t xml:space="preserve"> символов</w:t>
            </w:r>
          </w:p>
        </w:tc>
        <w:tc>
          <w:tcPr>
            <w:tcW w:w="2364" w:type="dxa"/>
          </w:tcPr>
          <w:p w14:paraId="26E0640B" w14:textId="2C9400E5" w:rsidR="00B360D2" w:rsidRDefault="00ED2340" w:rsidP="00B360D2">
            <w:r>
              <w:t>044525225</w:t>
            </w:r>
          </w:p>
        </w:tc>
        <w:tc>
          <w:tcPr>
            <w:tcW w:w="1507" w:type="dxa"/>
          </w:tcPr>
          <w:p w14:paraId="096ACF1E" w14:textId="27CAA437" w:rsidR="00B360D2" w:rsidRDefault="00DD6947" w:rsidP="00B360D2">
            <w:r w:rsidRPr="00DD6947">
              <w:t>CHAR(</w:t>
            </w:r>
            <w:r>
              <w:t>9</w:t>
            </w:r>
            <w:r w:rsidRPr="00DD6947">
              <w:t>)</w:t>
            </w:r>
            <w:r>
              <w:t xml:space="preserve"> </w:t>
            </w:r>
            <w:r>
              <w:t>цифры</w:t>
            </w:r>
          </w:p>
        </w:tc>
        <w:tc>
          <w:tcPr>
            <w:tcW w:w="1734" w:type="dxa"/>
          </w:tcPr>
          <w:p w14:paraId="6198728F" w14:textId="09B7A370" w:rsidR="00B360D2" w:rsidRDefault="00ED2340" w:rsidP="00B360D2">
            <w:r>
              <w:t>Справочник БИК</w:t>
            </w:r>
            <w:r w:rsidR="00970CE3">
              <w:t xml:space="preserve"> </w:t>
            </w:r>
            <w:r w:rsidR="00970CE3" w:rsidRPr="00970CE3">
              <w:t>ЦБ РФ</w:t>
            </w:r>
          </w:p>
        </w:tc>
      </w:tr>
      <w:tr w:rsidR="00970CE3" w14:paraId="6534FE8F" w14:textId="77777777" w:rsidTr="004573B1">
        <w:trPr>
          <w:jc w:val="center"/>
        </w:trPr>
        <w:tc>
          <w:tcPr>
            <w:tcW w:w="2031" w:type="dxa"/>
          </w:tcPr>
          <w:p w14:paraId="40C57191" w14:textId="1D02B4CD" w:rsidR="00ED2340" w:rsidRDefault="00ED2340" w:rsidP="00B360D2">
            <w:r>
              <w:t>Наименование банка</w:t>
            </w:r>
          </w:p>
        </w:tc>
        <w:tc>
          <w:tcPr>
            <w:tcW w:w="2155" w:type="dxa"/>
          </w:tcPr>
          <w:p w14:paraId="71A29AC5" w14:textId="3B4B7252" w:rsidR="00ED2340" w:rsidRDefault="004573B1" w:rsidP="00B360D2">
            <w:r w:rsidRPr="004573B1">
              <w:t>Полное наименование банка</w:t>
            </w:r>
          </w:p>
        </w:tc>
        <w:tc>
          <w:tcPr>
            <w:tcW w:w="1531" w:type="dxa"/>
          </w:tcPr>
          <w:p w14:paraId="06186245" w14:textId="0091B3DF" w:rsidR="00ED2340" w:rsidRDefault="00ED2340" w:rsidP="00B360D2">
            <w:r>
              <w:t xml:space="preserve">Текстовый, максимальная длина </w:t>
            </w:r>
            <w:r>
              <w:t>20</w:t>
            </w:r>
            <w:r>
              <w:t>0 символов</w:t>
            </w:r>
          </w:p>
        </w:tc>
        <w:tc>
          <w:tcPr>
            <w:tcW w:w="1707" w:type="dxa"/>
          </w:tcPr>
          <w:p w14:paraId="707E975A" w14:textId="4D200974" w:rsidR="00ED2340" w:rsidRDefault="00DB3D38" w:rsidP="00B360D2">
            <w:r>
              <w:t>Автозаполнение</w:t>
            </w:r>
            <w:r w:rsidR="00970CE3">
              <w:t xml:space="preserve"> по БИК</w:t>
            </w:r>
          </w:p>
        </w:tc>
        <w:tc>
          <w:tcPr>
            <w:tcW w:w="1531" w:type="dxa"/>
          </w:tcPr>
          <w:p w14:paraId="438150EE" w14:textId="6B788F93" w:rsidR="00ED2340" w:rsidRDefault="00970CE3" w:rsidP="00B360D2">
            <w:r w:rsidRPr="00970CE3">
              <w:t>VARCHAR(200)</w:t>
            </w:r>
          </w:p>
        </w:tc>
        <w:tc>
          <w:tcPr>
            <w:tcW w:w="2364" w:type="dxa"/>
          </w:tcPr>
          <w:p w14:paraId="530A9067" w14:textId="1965AC10" w:rsidR="00ED2340" w:rsidRDefault="00ED2340" w:rsidP="00B360D2">
            <w:r>
              <w:t>ПАО «Сбербанк»</w:t>
            </w:r>
          </w:p>
        </w:tc>
        <w:tc>
          <w:tcPr>
            <w:tcW w:w="1507" w:type="dxa"/>
          </w:tcPr>
          <w:p w14:paraId="5752A65E" w14:textId="6F2C2FC1" w:rsidR="00ED2340" w:rsidRDefault="00DB3D38" w:rsidP="00B360D2">
            <w:r>
              <w:rPr>
                <w:lang w:val="en-US"/>
              </w:rPr>
              <w:t>Not</w:t>
            </w:r>
            <w:r w:rsidRPr="00A04EE7">
              <w:t xml:space="preserve"> </w:t>
            </w:r>
            <w:r>
              <w:rPr>
                <w:lang w:val="en-US"/>
              </w:rPr>
              <w:t>null</w:t>
            </w:r>
            <w:r>
              <w:t>.</w:t>
            </w:r>
          </w:p>
        </w:tc>
        <w:tc>
          <w:tcPr>
            <w:tcW w:w="1734" w:type="dxa"/>
          </w:tcPr>
          <w:p w14:paraId="18C55405" w14:textId="0565E07D" w:rsidR="00ED2340" w:rsidRDefault="00970CE3" w:rsidP="00B360D2">
            <w:r w:rsidRPr="00970CE3">
              <w:t>Автозаполнение по БИК</w:t>
            </w:r>
          </w:p>
        </w:tc>
      </w:tr>
      <w:tr w:rsidR="00970CE3" w14:paraId="0627038A" w14:textId="77777777" w:rsidTr="004573B1">
        <w:trPr>
          <w:jc w:val="center"/>
        </w:trPr>
        <w:tc>
          <w:tcPr>
            <w:tcW w:w="2031" w:type="dxa"/>
          </w:tcPr>
          <w:p w14:paraId="51C0D603" w14:textId="5BC09581" w:rsidR="00ED2340" w:rsidRDefault="00DB3D38" w:rsidP="00B360D2">
            <w:r>
              <w:t>Корреспондентский счёт</w:t>
            </w:r>
          </w:p>
        </w:tc>
        <w:tc>
          <w:tcPr>
            <w:tcW w:w="2155" w:type="dxa"/>
          </w:tcPr>
          <w:p w14:paraId="6DDF2394" w14:textId="720D2CFA" w:rsidR="00ED2340" w:rsidRDefault="004573B1" w:rsidP="00B360D2">
            <w:r w:rsidRPr="004573B1">
              <w:t>Корсчёт банка в ЦБ РФ</w:t>
            </w:r>
          </w:p>
        </w:tc>
        <w:tc>
          <w:tcPr>
            <w:tcW w:w="1531" w:type="dxa"/>
          </w:tcPr>
          <w:p w14:paraId="2464D396" w14:textId="5034D16C" w:rsidR="00ED2340" w:rsidRDefault="00DB3D38" w:rsidP="00B360D2">
            <w:r>
              <w:t xml:space="preserve">Текстовый, длина </w:t>
            </w:r>
            <w:r>
              <w:t>20</w:t>
            </w:r>
            <w:r>
              <w:t xml:space="preserve"> символов</w:t>
            </w:r>
          </w:p>
        </w:tc>
        <w:tc>
          <w:tcPr>
            <w:tcW w:w="1707" w:type="dxa"/>
          </w:tcPr>
          <w:p w14:paraId="4B15EDD8" w14:textId="023B3223" w:rsidR="00ED2340" w:rsidRDefault="00DB3D38" w:rsidP="00B360D2">
            <w:r>
              <w:t>Поле с маской</w:t>
            </w:r>
          </w:p>
        </w:tc>
        <w:tc>
          <w:tcPr>
            <w:tcW w:w="1531" w:type="dxa"/>
          </w:tcPr>
          <w:p w14:paraId="235254D5" w14:textId="12B8E80A" w:rsidR="00ED2340" w:rsidRDefault="00970CE3" w:rsidP="00B360D2">
            <w:r w:rsidRPr="00970CE3">
              <w:t>CHAR(20)</w:t>
            </w:r>
          </w:p>
        </w:tc>
        <w:tc>
          <w:tcPr>
            <w:tcW w:w="2364" w:type="dxa"/>
          </w:tcPr>
          <w:p w14:paraId="288D2F4B" w14:textId="2247B539" w:rsidR="00ED2340" w:rsidRDefault="00DB3D38" w:rsidP="00B360D2">
            <w:r>
              <w:t>09346194473217711723</w:t>
            </w:r>
          </w:p>
        </w:tc>
        <w:tc>
          <w:tcPr>
            <w:tcW w:w="1507" w:type="dxa"/>
          </w:tcPr>
          <w:p w14:paraId="4B5C27C3" w14:textId="135E3762" w:rsidR="00ED2340" w:rsidRDefault="00970CE3" w:rsidP="00B360D2">
            <w:r w:rsidRPr="00970CE3">
              <w:t>20 цифр</w:t>
            </w:r>
          </w:p>
        </w:tc>
        <w:tc>
          <w:tcPr>
            <w:tcW w:w="1734" w:type="dxa"/>
          </w:tcPr>
          <w:p w14:paraId="296E43AD" w14:textId="4318918A" w:rsidR="00ED2340" w:rsidRDefault="00970CE3" w:rsidP="00B360D2">
            <w:r w:rsidRPr="00970CE3">
              <w:t>Автозаполнение по БИК</w:t>
            </w:r>
          </w:p>
        </w:tc>
      </w:tr>
      <w:tr w:rsidR="00970CE3" w14:paraId="48B49D3C" w14:textId="77777777" w:rsidTr="004573B1">
        <w:trPr>
          <w:jc w:val="center"/>
        </w:trPr>
        <w:tc>
          <w:tcPr>
            <w:tcW w:w="2031" w:type="dxa"/>
          </w:tcPr>
          <w:p w14:paraId="2180B9A8" w14:textId="6415BCE4" w:rsidR="00056453" w:rsidRDefault="00056453" w:rsidP="00056453">
            <w:r>
              <w:t>Расчётный счёт</w:t>
            </w:r>
          </w:p>
        </w:tc>
        <w:tc>
          <w:tcPr>
            <w:tcW w:w="2155" w:type="dxa"/>
          </w:tcPr>
          <w:p w14:paraId="625F3965" w14:textId="34EF67CA" w:rsidR="00056453" w:rsidRDefault="004573B1" w:rsidP="00056453">
            <w:r w:rsidRPr="004573B1">
              <w:t>Расчётный счёт организации</w:t>
            </w:r>
          </w:p>
        </w:tc>
        <w:tc>
          <w:tcPr>
            <w:tcW w:w="1531" w:type="dxa"/>
          </w:tcPr>
          <w:p w14:paraId="7A29CFF3" w14:textId="0B56E35D" w:rsidR="00056453" w:rsidRDefault="00056453" w:rsidP="00056453">
            <w:r>
              <w:t>Текстовый, длина 20 символов</w:t>
            </w:r>
          </w:p>
        </w:tc>
        <w:tc>
          <w:tcPr>
            <w:tcW w:w="1707" w:type="dxa"/>
          </w:tcPr>
          <w:p w14:paraId="311B8B93" w14:textId="64E16A3D" w:rsidR="00056453" w:rsidRDefault="00056453" w:rsidP="00056453">
            <w:r>
              <w:t>Поле с маской</w:t>
            </w:r>
          </w:p>
        </w:tc>
        <w:tc>
          <w:tcPr>
            <w:tcW w:w="1531" w:type="dxa"/>
          </w:tcPr>
          <w:p w14:paraId="08C64845" w14:textId="72AEF4A5" w:rsidR="00056453" w:rsidRDefault="00970CE3" w:rsidP="00056453">
            <w:r w:rsidRPr="00970CE3">
              <w:t>CHAR(20)</w:t>
            </w:r>
          </w:p>
        </w:tc>
        <w:tc>
          <w:tcPr>
            <w:tcW w:w="2364" w:type="dxa"/>
          </w:tcPr>
          <w:p w14:paraId="39CF2595" w14:textId="3370AFF1" w:rsidR="00056453" w:rsidRDefault="00056453" w:rsidP="00056453">
            <w:r>
              <w:t>98088980000076533444</w:t>
            </w:r>
          </w:p>
        </w:tc>
        <w:tc>
          <w:tcPr>
            <w:tcW w:w="1507" w:type="dxa"/>
          </w:tcPr>
          <w:p w14:paraId="5AE1868A" w14:textId="598BE918" w:rsidR="00056453" w:rsidRDefault="00970CE3" w:rsidP="00056453">
            <w:r w:rsidRPr="00970CE3">
              <w:t>20 цифр</w:t>
            </w:r>
          </w:p>
        </w:tc>
        <w:tc>
          <w:tcPr>
            <w:tcW w:w="1734" w:type="dxa"/>
          </w:tcPr>
          <w:p w14:paraId="18F34BEE" w14:textId="77777777" w:rsidR="00056453" w:rsidRDefault="00056453" w:rsidP="00056453"/>
        </w:tc>
      </w:tr>
    </w:tbl>
    <w:p w14:paraId="7897D012" w14:textId="77777777" w:rsidR="00380C9E" w:rsidRDefault="00380C9E"/>
    <w:p w14:paraId="5AE938EF" w14:textId="77777777" w:rsidR="00DA59BE" w:rsidRPr="00DA59BE" w:rsidRDefault="00DA59BE" w:rsidP="00DA59BE"/>
    <w:p w14:paraId="0DF7D4C0" w14:textId="77777777" w:rsidR="00DA59BE" w:rsidRPr="00DA59BE" w:rsidRDefault="00DA59BE" w:rsidP="00DA59BE"/>
    <w:p w14:paraId="3CF68314" w14:textId="77777777" w:rsidR="00DA59BE" w:rsidRPr="00DA59BE" w:rsidRDefault="00DA59BE" w:rsidP="00DA59BE"/>
    <w:sectPr w:rsidR="00DA59BE" w:rsidRPr="00DA59BE" w:rsidSect="00DA59BE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90"/>
    <w:rsid w:val="00033D25"/>
    <w:rsid w:val="00056453"/>
    <w:rsid w:val="000D5CC9"/>
    <w:rsid w:val="001A048A"/>
    <w:rsid w:val="00330C8D"/>
    <w:rsid w:val="00380C9E"/>
    <w:rsid w:val="003F12A0"/>
    <w:rsid w:val="004573B1"/>
    <w:rsid w:val="00477F34"/>
    <w:rsid w:val="004E31B9"/>
    <w:rsid w:val="00573F7F"/>
    <w:rsid w:val="006A7CE7"/>
    <w:rsid w:val="006F7A4A"/>
    <w:rsid w:val="00856C85"/>
    <w:rsid w:val="00970CE3"/>
    <w:rsid w:val="00A04EE7"/>
    <w:rsid w:val="00A42A90"/>
    <w:rsid w:val="00A61E96"/>
    <w:rsid w:val="00B360D2"/>
    <w:rsid w:val="00CC1D28"/>
    <w:rsid w:val="00DA59BE"/>
    <w:rsid w:val="00DB3D38"/>
    <w:rsid w:val="00DD6947"/>
    <w:rsid w:val="00ED2340"/>
    <w:rsid w:val="00EE3A20"/>
    <w:rsid w:val="00F71697"/>
    <w:rsid w:val="00FD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DE62"/>
  <w15:chartTrackingRefBased/>
  <w15:docId w15:val="{0412D671-7867-4F9A-BD7B-41B5A71A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2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A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A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A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A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A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A7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A59B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A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Жижкун</dc:creator>
  <cp:keywords/>
  <dc:description/>
  <cp:lastModifiedBy>Ксения Жижкун</cp:lastModifiedBy>
  <cp:revision>3</cp:revision>
  <dcterms:created xsi:type="dcterms:W3CDTF">2025-09-03T08:30:00Z</dcterms:created>
  <dcterms:modified xsi:type="dcterms:W3CDTF">2025-09-03T13:10:00Z</dcterms:modified>
</cp:coreProperties>
</file>