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1976" w14:textId="5E9AE124" w:rsidR="002A4527" w:rsidRDefault="00B60C7D" w:rsidP="002A452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67C40" wp14:editId="5E738D20">
                <wp:simplePos x="0" y="0"/>
                <wp:positionH relativeFrom="page">
                  <wp:posOffset>1573530</wp:posOffset>
                </wp:positionH>
                <wp:positionV relativeFrom="page">
                  <wp:posOffset>9879965</wp:posOffset>
                </wp:positionV>
                <wp:extent cx="5962650" cy="7969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0" cy="796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7A3051" w14:textId="77777777" w:rsidR="00B60C7D" w:rsidRPr="003A24AB" w:rsidRDefault="00B60C7D" w:rsidP="00B60C7D">
                            <w:pPr>
                              <w:jc w:val="right"/>
                              <w:rPr>
                                <w:b/>
                                <w:color w:val="FFC000"/>
                                <w:sz w:val="26"/>
                                <w:szCs w:val="26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color w:val="0097D7"/>
                                <w:sz w:val="26"/>
                                <w:szCs w:val="26"/>
                                <w:lang w:val="fr-CI"/>
                              </w:rPr>
                              <w:t xml:space="preserve">Jeune Chambre Internationale </w:t>
                            </w:r>
                            <w:r w:rsidRPr="003A24AB">
                              <w:rPr>
                                <w:b/>
                                <w:color w:val="FFC000"/>
                                <w:sz w:val="26"/>
                                <w:szCs w:val="26"/>
                                <w:lang w:val="fr-CI"/>
                              </w:rPr>
                              <w:t>Abidjan Ivoire</w:t>
                            </w:r>
                          </w:p>
                          <w:p w14:paraId="7D9C573C" w14:textId="77777777" w:rsidR="00B60C7D" w:rsidRDefault="00B60C7D" w:rsidP="00B60C7D">
                            <w:pPr>
                              <w:jc w:val="right"/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  <w:t>Former les Leaders pour Un Monde en Mutation</w:t>
                            </w:r>
                          </w:p>
                          <w:p w14:paraId="71CB8165" w14:textId="77777777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6, Angle avenue LAMBLIN, Rue Augustin TESSIERES, Plateau, 01 BP 3714 Abidjan 01</w:t>
                            </w:r>
                          </w:p>
                          <w:p w14:paraId="272FEF69" w14:textId="77777777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Tél : (+225) 0707830405</w:t>
                            </w:r>
                            <w:r>
                              <w:rPr>
                                <w:rFonts w:cs="Arial"/>
                                <w:bCs/>
                                <w:sz w:val="17"/>
                                <w:szCs w:val="17"/>
                                <w:lang w:val="fr-CI"/>
                              </w:rPr>
                              <w:t>/0707780887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17"/>
                                <w:szCs w:val="17"/>
                                <w:lang w:val="fr-CI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• Email : jciabidjanivoire.sg@gmail.com • Web : www.jciabidjanivoire.org</w:t>
                            </w:r>
                          </w:p>
                          <w:p w14:paraId="75006263" w14:textId="77777777" w:rsidR="00B60C7D" w:rsidRDefault="00B60C7D" w:rsidP="00B60C7D">
                            <w:pPr>
                              <w:jc w:val="right"/>
                              <w:rPr>
                                <w:color w:val="7F7F7F"/>
                                <w:sz w:val="14"/>
                                <w:szCs w:val="14"/>
                                <w:lang w:val="fr-CI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7C40" id="Text Box 4" o:spid="_x0000_s1026" style="position:absolute;margin-left:123.9pt;margin-top:777.95pt;width:469.5pt;height: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" filled="f" stroked="f">
                <v:textbox>
                  <w:txbxContent>
                    <w:p w14:paraId="2F7A3051" w14:textId="77777777" w:rsidR="00B60C7D" w:rsidRPr="003A24AB" w:rsidRDefault="00B60C7D" w:rsidP="00B60C7D">
                      <w:pPr>
                        <w:jc w:val="right"/>
                        <w:rPr>
                          <w:b/>
                          <w:color w:val="FFC000"/>
                          <w:sz w:val="26"/>
                          <w:szCs w:val="26"/>
                          <w:lang w:val="fr-CI"/>
                        </w:rPr>
                      </w:pPr>
                      <w:r>
                        <w:rPr>
                          <w:b/>
                          <w:color w:val="0097D7"/>
                          <w:sz w:val="26"/>
                          <w:szCs w:val="26"/>
                          <w:lang w:val="fr-CI"/>
                        </w:rPr>
                        <w:t xml:space="preserve">Jeune Chambre Internationale </w:t>
                      </w:r>
                      <w:r w:rsidRPr="003A24AB">
                        <w:rPr>
                          <w:b/>
                          <w:color w:val="FFC000"/>
                          <w:sz w:val="26"/>
                          <w:szCs w:val="26"/>
                          <w:lang w:val="fr-CI"/>
                        </w:rPr>
                        <w:t>Abidjan Ivoire</w:t>
                      </w:r>
                    </w:p>
                    <w:p w14:paraId="7D9C573C" w14:textId="77777777" w:rsidR="00B60C7D" w:rsidRDefault="00B60C7D" w:rsidP="00B60C7D">
                      <w:pPr>
                        <w:jc w:val="right"/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  <w:t>Former les Leaders pour Un Monde en Mutation</w:t>
                      </w:r>
                    </w:p>
                    <w:p w14:paraId="71CB8165" w14:textId="77777777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6, Angle avenue LAMBLIN, Rue Augustin TESSIERES, Plateau, 01 BP 3714 Abidjan 01</w:t>
                      </w:r>
                    </w:p>
                    <w:p w14:paraId="272FEF69" w14:textId="77777777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Tél : (+225) 0707830405</w:t>
                      </w:r>
                      <w:r>
                        <w:rPr>
                          <w:rFonts w:cs="Arial"/>
                          <w:bCs/>
                          <w:sz w:val="17"/>
                          <w:szCs w:val="17"/>
                          <w:lang w:val="fr-CI"/>
                        </w:rPr>
                        <w:t>/0707780887</w:t>
                      </w:r>
                      <w:r>
                        <w:rPr>
                          <w:rFonts w:cs="Arial"/>
                          <w:b/>
                          <w:bCs/>
                          <w:sz w:val="17"/>
                          <w:szCs w:val="17"/>
                          <w:lang w:val="fr-CI"/>
                        </w:rPr>
                        <w:t xml:space="preserve"> </w:t>
                      </w: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• Email : jciabidjanivoire.sg@gmail.com • Web : www.jciabidjanivoire.org</w:t>
                      </w:r>
                    </w:p>
                    <w:p w14:paraId="75006263" w14:textId="77777777" w:rsidR="00B60C7D" w:rsidRDefault="00B60C7D" w:rsidP="00B60C7D">
                      <w:pPr>
                        <w:jc w:val="right"/>
                        <w:rPr>
                          <w:color w:val="7F7F7F"/>
                          <w:sz w:val="14"/>
                          <w:szCs w:val="14"/>
                          <w:lang w:val="fr-CI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7C84FB47" w14:textId="76BC013C" w:rsidR="00D75F1E" w:rsidRPr="00D75F1E" w:rsidRDefault="003A24AB" w:rsidP="00D75F1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CEF80" wp14:editId="5B8D8B2C">
                <wp:simplePos x="0" y="0"/>
                <wp:positionH relativeFrom="column">
                  <wp:posOffset>1252220</wp:posOffset>
                </wp:positionH>
                <wp:positionV relativeFrom="paragraph">
                  <wp:posOffset>120650</wp:posOffset>
                </wp:positionV>
                <wp:extent cx="4181475" cy="876300"/>
                <wp:effectExtent l="0" t="0" r="28575" b="19050"/>
                <wp:wrapSquare wrapText="bothSides"/>
                <wp:docPr id="9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876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005D10" w14:textId="4000372D" w:rsidR="00D75F1E" w:rsidRPr="004C3248" w:rsidRDefault="00D75F1E" w:rsidP="00D75F1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 xml:space="preserve">COMMISSION </w:t>
                            </w:r>
                            <w:r w:rsidR="004B1E80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………………………</w:t>
                            </w:r>
                          </w:p>
                          <w:p w14:paraId="1BFEF89F" w14:textId="77777777" w:rsidR="00D75F1E" w:rsidRPr="004C3248" w:rsidRDefault="00D75F1E" w:rsidP="00D75F1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---------------------</w:t>
                            </w:r>
                          </w:p>
                          <w:p w14:paraId="1F949C05" w14:textId="77777777" w:rsidR="00D75F1E" w:rsidRPr="004C3248" w:rsidRDefault="00D75F1E" w:rsidP="00D75F1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MANDAT 2022</w:t>
                            </w:r>
                          </w:p>
                          <w:p w14:paraId="23321E65" w14:textId="77777777" w:rsidR="00D75F1E" w:rsidRPr="004C3248" w:rsidRDefault="00D75F1E" w:rsidP="00D75F1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CEF80" id="Rectangle : coins arrondis 4" o:spid="_x0000_s1027" style="position:absolute;margin-left:98.6pt;margin-top:9.5pt;width:329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" fillcolor="#c00000" strokecolor="#2f528f" strokeweight="1pt">
                <v:stroke joinstyle="miter"/>
                <v:textbox>
                  <w:txbxContent>
                    <w:p w14:paraId="0F005D10" w14:textId="4000372D" w:rsidR="00D75F1E" w:rsidRPr="004C3248" w:rsidRDefault="00D75F1E" w:rsidP="00D75F1E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 xml:space="preserve">COMMISSION </w:t>
                      </w:r>
                      <w:r w:rsidR="004B1E80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………………………</w:t>
                      </w:r>
                    </w:p>
                    <w:p w14:paraId="1BFEF89F" w14:textId="77777777" w:rsidR="00D75F1E" w:rsidRPr="004C3248" w:rsidRDefault="00D75F1E" w:rsidP="00D75F1E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---------------------</w:t>
                      </w:r>
                    </w:p>
                    <w:p w14:paraId="1F949C05" w14:textId="77777777" w:rsidR="00D75F1E" w:rsidRPr="004C3248" w:rsidRDefault="00D75F1E" w:rsidP="00D75F1E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MANDAT 2022</w:t>
                      </w:r>
                    </w:p>
                    <w:p w14:paraId="23321E65" w14:textId="77777777" w:rsidR="00D75F1E" w:rsidRPr="004C3248" w:rsidRDefault="00D75F1E" w:rsidP="00D75F1E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8DEF2FA" w14:textId="2E816F39" w:rsidR="00D75F1E" w:rsidRPr="00D75F1E" w:rsidRDefault="00D75F1E" w:rsidP="00D75F1E"/>
    <w:p w14:paraId="2DA50960" w14:textId="626C594E" w:rsidR="00D75F1E" w:rsidRPr="00D75F1E" w:rsidRDefault="00D75F1E" w:rsidP="00D75F1E"/>
    <w:p w14:paraId="62E38A06" w14:textId="2302E7FB" w:rsidR="00D75F1E" w:rsidRPr="00D75F1E" w:rsidRDefault="00D75F1E" w:rsidP="00D75F1E"/>
    <w:p w14:paraId="130CB4DC" w14:textId="024B3F2F" w:rsidR="00D75F1E" w:rsidRPr="00D75F1E" w:rsidRDefault="00D75F1E" w:rsidP="00D75F1E"/>
    <w:p w14:paraId="2467DE45" w14:textId="749C89AC" w:rsidR="003A24AB" w:rsidRDefault="003A24AB" w:rsidP="000C026A">
      <w:pPr>
        <w:spacing w:after="160" w:line="259" w:lineRule="auto"/>
        <w:sectPr w:rsidR="003A24AB">
          <w:headerReference w:type="even" r:id="rId6"/>
          <w:headerReference w:type="default" r:id="rId7"/>
          <w:foot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tbl>
      <w:tblPr>
        <w:tblStyle w:val="Grilledutableau"/>
        <w:tblW w:w="15021" w:type="dxa"/>
        <w:tblLayout w:type="fixed"/>
        <w:tblLook w:val="04A0" w:firstRow="1" w:lastRow="0" w:firstColumn="1" w:lastColumn="0" w:noHBand="0" w:noVBand="1"/>
      </w:tblPr>
      <w:tblGrid>
        <w:gridCol w:w="2689"/>
        <w:gridCol w:w="2268"/>
        <w:gridCol w:w="2126"/>
        <w:gridCol w:w="2268"/>
        <w:gridCol w:w="2409"/>
        <w:gridCol w:w="3261"/>
      </w:tblGrid>
      <w:tr w:rsidR="003A24AB" w14:paraId="03A6AB03" w14:textId="77777777" w:rsidTr="003A24AB">
        <w:trPr>
          <w:trHeight w:val="850"/>
        </w:trPr>
        <w:tc>
          <w:tcPr>
            <w:tcW w:w="2689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55C001D" w14:textId="77777777" w:rsidR="00D75F1E" w:rsidRPr="003A24AB" w:rsidRDefault="00D75F1E" w:rsidP="003A24AB">
            <w:pPr>
              <w:spacing w:after="160" w:line="259" w:lineRule="auto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3A24AB">
              <w:rPr>
                <w:b/>
                <w:bCs/>
                <w:sz w:val="22"/>
                <w:szCs w:val="22"/>
                <w:lang w:val="fr-FR"/>
              </w:rPr>
              <w:lastRenderedPageBreak/>
              <w:t>COMMISSIONS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57D3691" w14:textId="77777777" w:rsidR="00D75F1E" w:rsidRPr="003A24AB" w:rsidRDefault="00D75F1E" w:rsidP="003A24AB">
            <w:pPr>
              <w:spacing w:after="160" w:line="259" w:lineRule="auto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3A24AB">
              <w:rPr>
                <w:b/>
                <w:bCs/>
                <w:sz w:val="22"/>
                <w:szCs w:val="22"/>
                <w:lang w:val="fr-FR"/>
              </w:rPr>
              <w:t>TACHES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A3574E" w14:textId="77777777" w:rsidR="00D75F1E" w:rsidRPr="003A24AB" w:rsidRDefault="00D75F1E" w:rsidP="003A24AB">
            <w:pPr>
              <w:spacing w:after="160" w:line="259" w:lineRule="auto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3A24AB">
              <w:rPr>
                <w:b/>
                <w:bCs/>
                <w:sz w:val="22"/>
                <w:szCs w:val="22"/>
                <w:lang w:val="fr-FR"/>
              </w:rPr>
              <w:t>STATUT D’EXECUTION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8592447" w14:textId="77777777" w:rsidR="00D75F1E" w:rsidRPr="003A24AB" w:rsidRDefault="00D75F1E" w:rsidP="003A24AB">
            <w:pPr>
              <w:spacing w:after="160" w:line="259" w:lineRule="auto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3A24AB">
              <w:rPr>
                <w:b/>
                <w:bCs/>
                <w:sz w:val="22"/>
                <w:szCs w:val="22"/>
                <w:lang w:val="fr-FR"/>
              </w:rPr>
              <w:t>DIFFICULTES RENCONTREES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ED18293" w14:textId="77777777" w:rsidR="00D75F1E" w:rsidRPr="003A24AB" w:rsidRDefault="00D75F1E" w:rsidP="003A24AB">
            <w:pPr>
              <w:spacing w:after="160" w:line="259" w:lineRule="auto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3A24AB">
              <w:rPr>
                <w:b/>
                <w:bCs/>
                <w:sz w:val="22"/>
                <w:szCs w:val="22"/>
                <w:lang w:val="fr-FR"/>
              </w:rPr>
              <w:t>PERSONNES RESSOURCES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68AFF85" w14:textId="77777777" w:rsidR="00D75F1E" w:rsidRPr="003A24AB" w:rsidRDefault="00D75F1E" w:rsidP="003A24AB">
            <w:pPr>
              <w:spacing w:after="160" w:line="259" w:lineRule="auto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3A24AB">
              <w:rPr>
                <w:b/>
                <w:bCs/>
                <w:sz w:val="22"/>
                <w:szCs w:val="22"/>
                <w:lang w:val="fr-FR"/>
              </w:rPr>
              <w:t>RECOMMANDATIONS/</w:t>
            </w:r>
          </w:p>
          <w:p w14:paraId="0D795B0D" w14:textId="77777777" w:rsidR="00D75F1E" w:rsidRPr="003A24AB" w:rsidRDefault="00D75F1E" w:rsidP="003A24AB">
            <w:pPr>
              <w:spacing w:after="160" w:line="259" w:lineRule="auto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3A24AB">
              <w:rPr>
                <w:b/>
                <w:bCs/>
                <w:sz w:val="22"/>
                <w:szCs w:val="22"/>
                <w:lang w:val="fr-FR"/>
              </w:rPr>
              <w:t>OBSERVATIONS</w:t>
            </w:r>
          </w:p>
        </w:tc>
      </w:tr>
      <w:tr w:rsidR="00D75F1E" w:rsidRPr="00D75F1E" w14:paraId="3CC56090" w14:textId="77777777" w:rsidTr="000C026A">
        <w:trPr>
          <w:trHeight w:val="964"/>
        </w:trPr>
        <w:tc>
          <w:tcPr>
            <w:tcW w:w="2689" w:type="dxa"/>
            <w:vAlign w:val="center"/>
          </w:tcPr>
          <w:p w14:paraId="2BFB48CA" w14:textId="77777777" w:rsidR="00D75F1E" w:rsidRPr="000C026A" w:rsidRDefault="00D75F1E" w:rsidP="005D3FD6">
            <w:pPr>
              <w:spacing w:after="160" w:line="259" w:lineRule="auto"/>
              <w:rPr>
                <w:b/>
                <w:bCs/>
                <w:lang w:val="fr-FR"/>
              </w:rPr>
            </w:pPr>
            <w:r w:rsidRPr="000C026A">
              <w:rPr>
                <w:b/>
                <w:bCs/>
                <w:lang w:val="fr-FR"/>
              </w:rPr>
              <w:t>Communication</w:t>
            </w:r>
          </w:p>
        </w:tc>
        <w:tc>
          <w:tcPr>
            <w:tcW w:w="2268" w:type="dxa"/>
          </w:tcPr>
          <w:p w14:paraId="622437C9" w14:textId="6CB8016D" w:rsidR="00D75F1E" w:rsidRPr="00484912" w:rsidRDefault="00D75F1E" w:rsidP="00BC6039">
            <w:pPr>
              <w:spacing w:after="160" w:line="259" w:lineRule="auto"/>
              <w:rPr>
                <w:lang w:val="fr-CI"/>
              </w:rPr>
            </w:pPr>
          </w:p>
        </w:tc>
        <w:tc>
          <w:tcPr>
            <w:tcW w:w="2126" w:type="dxa"/>
          </w:tcPr>
          <w:p w14:paraId="30C35827" w14:textId="2ED99864" w:rsidR="00D75F1E" w:rsidRPr="00484912" w:rsidRDefault="00D75F1E" w:rsidP="00BC6039">
            <w:pPr>
              <w:spacing w:after="160" w:line="259" w:lineRule="auto"/>
              <w:rPr>
                <w:lang w:val="fr-CI"/>
              </w:rPr>
            </w:pPr>
          </w:p>
        </w:tc>
        <w:tc>
          <w:tcPr>
            <w:tcW w:w="2268" w:type="dxa"/>
          </w:tcPr>
          <w:p w14:paraId="5ECD1538" w14:textId="0360AD00" w:rsidR="00D75F1E" w:rsidRPr="00484912" w:rsidRDefault="00D75F1E" w:rsidP="00BC6039">
            <w:pPr>
              <w:spacing w:after="160" w:line="259" w:lineRule="auto"/>
              <w:rPr>
                <w:lang w:val="fr-CI"/>
              </w:rPr>
            </w:pPr>
          </w:p>
        </w:tc>
        <w:tc>
          <w:tcPr>
            <w:tcW w:w="2409" w:type="dxa"/>
          </w:tcPr>
          <w:p w14:paraId="0DF80CE6" w14:textId="1392D777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3261" w:type="dxa"/>
          </w:tcPr>
          <w:p w14:paraId="07F0D26D" w14:textId="7B1945AC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</w:tr>
      <w:tr w:rsidR="00D75F1E" w:rsidRPr="00D75F1E" w14:paraId="47182D84" w14:textId="77777777" w:rsidTr="000C026A">
        <w:trPr>
          <w:trHeight w:val="964"/>
        </w:trPr>
        <w:tc>
          <w:tcPr>
            <w:tcW w:w="2689" w:type="dxa"/>
            <w:vAlign w:val="center"/>
          </w:tcPr>
          <w:p w14:paraId="7B1647F3" w14:textId="5B9ADE09" w:rsidR="00D75F1E" w:rsidRPr="000C026A" w:rsidRDefault="00D75F1E" w:rsidP="005D3FD6">
            <w:pPr>
              <w:spacing w:after="160" w:line="259" w:lineRule="auto"/>
              <w:rPr>
                <w:b/>
                <w:bCs/>
                <w:lang w:val="fr-CI"/>
              </w:rPr>
            </w:pPr>
            <w:r w:rsidRPr="000C026A">
              <w:rPr>
                <w:b/>
                <w:bCs/>
                <w:lang w:val="fr-CI"/>
              </w:rPr>
              <w:t>Maitrise de cérémonie</w:t>
            </w:r>
          </w:p>
        </w:tc>
        <w:tc>
          <w:tcPr>
            <w:tcW w:w="2268" w:type="dxa"/>
          </w:tcPr>
          <w:p w14:paraId="20D32286" w14:textId="6C5C2812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126" w:type="dxa"/>
          </w:tcPr>
          <w:p w14:paraId="5C5972DA" w14:textId="419AD7F8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268" w:type="dxa"/>
          </w:tcPr>
          <w:p w14:paraId="6E97EF7B" w14:textId="43201A39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409" w:type="dxa"/>
          </w:tcPr>
          <w:p w14:paraId="55CB3D2A" w14:textId="6A1BAF47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3261" w:type="dxa"/>
          </w:tcPr>
          <w:p w14:paraId="70F02068" w14:textId="77777777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</w:tr>
      <w:tr w:rsidR="00D75F1E" w:rsidRPr="00D75F1E" w14:paraId="48C557DA" w14:textId="77777777" w:rsidTr="000C026A">
        <w:trPr>
          <w:trHeight w:val="964"/>
        </w:trPr>
        <w:tc>
          <w:tcPr>
            <w:tcW w:w="2689" w:type="dxa"/>
            <w:vAlign w:val="center"/>
          </w:tcPr>
          <w:p w14:paraId="059704FC" w14:textId="4B90C44E" w:rsidR="00D75F1E" w:rsidRPr="000C026A" w:rsidRDefault="00D75F1E" w:rsidP="005D3FD6">
            <w:pPr>
              <w:spacing w:after="160" w:line="259" w:lineRule="auto"/>
              <w:rPr>
                <w:b/>
                <w:bCs/>
                <w:lang w:val="fr-CI"/>
              </w:rPr>
            </w:pPr>
            <w:r w:rsidRPr="000C026A">
              <w:rPr>
                <w:b/>
                <w:bCs/>
                <w:lang w:val="fr-CI"/>
              </w:rPr>
              <w:t>Commission logistique</w:t>
            </w:r>
          </w:p>
        </w:tc>
        <w:tc>
          <w:tcPr>
            <w:tcW w:w="2268" w:type="dxa"/>
          </w:tcPr>
          <w:p w14:paraId="5A649664" w14:textId="0B89FEDB" w:rsidR="00D75F1E" w:rsidRPr="00472F95" w:rsidRDefault="00D75F1E" w:rsidP="00BC6039">
            <w:pPr>
              <w:spacing w:after="160" w:line="259" w:lineRule="auto"/>
              <w:rPr>
                <w:lang w:val="fr-CI"/>
              </w:rPr>
            </w:pPr>
          </w:p>
        </w:tc>
        <w:tc>
          <w:tcPr>
            <w:tcW w:w="2126" w:type="dxa"/>
          </w:tcPr>
          <w:p w14:paraId="3BD1259D" w14:textId="0E025BD7" w:rsidR="00D75F1E" w:rsidRPr="00C71B85" w:rsidRDefault="00D75F1E" w:rsidP="00BC6039">
            <w:pPr>
              <w:spacing w:after="160" w:line="259" w:lineRule="auto"/>
              <w:rPr>
                <w:lang w:val="fr-CI"/>
              </w:rPr>
            </w:pPr>
          </w:p>
        </w:tc>
        <w:tc>
          <w:tcPr>
            <w:tcW w:w="2268" w:type="dxa"/>
          </w:tcPr>
          <w:p w14:paraId="619CC236" w14:textId="317FC702" w:rsidR="00D75F1E" w:rsidRPr="00472F95" w:rsidRDefault="00D75F1E" w:rsidP="00BC6039">
            <w:pPr>
              <w:spacing w:after="160" w:line="259" w:lineRule="auto"/>
              <w:rPr>
                <w:lang w:val="fr-CI"/>
              </w:rPr>
            </w:pPr>
          </w:p>
        </w:tc>
        <w:tc>
          <w:tcPr>
            <w:tcW w:w="2409" w:type="dxa"/>
          </w:tcPr>
          <w:p w14:paraId="0C86DA9A" w14:textId="39DEC030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3261" w:type="dxa"/>
          </w:tcPr>
          <w:p w14:paraId="2C18A6D7" w14:textId="267A38B8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</w:tr>
      <w:tr w:rsidR="00D75F1E" w:rsidRPr="003224C0" w14:paraId="205DA9A9" w14:textId="77777777" w:rsidTr="000C026A">
        <w:trPr>
          <w:trHeight w:val="964"/>
        </w:trPr>
        <w:tc>
          <w:tcPr>
            <w:tcW w:w="2689" w:type="dxa"/>
            <w:vAlign w:val="center"/>
          </w:tcPr>
          <w:p w14:paraId="55C8268D" w14:textId="5F44DB6F" w:rsidR="00D75F1E" w:rsidRPr="000C026A" w:rsidRDefault="00D75F1E" w:rsidP="005D3FD6">
            <w:pPr>
              <w:spacing w:after="160" w:line="259" w:lineRule="auto"/>
              <w:rPr>
                <w:b/>
                <w:bCs/>
                <w:lang w:val="fr-CI"/>
              </w:rPr>
            </w:pPr>
            <w:r w:rsidRPr="000C026A">
              <w:rPr>
                <w:b/>
                <w:bCs/>
                <w:lang w:val="fr-CI"/>
              </w:rPr>
              <w:t>Commission Finance</w:t>
            </w:r>
          </w:p>
        </w:tc>
        <w:tc>
          <w:tcPr>
            <w:tcW w:w="2268" w:type="dxa"/>
          </w:tcPr>
          <w:p w14:paraId="7A7BDFB0" w14:textId="2529429D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126" w:type="dxa"/>
          </w:tcPr>
          <w:p w14:paraId="7D41556D" w14:textId="1EBBC961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268" w:type="dxa"/>
          </w:tcPr>
          <w:p w14:paraId="4E77256B" w14:textId="1C706412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409" w:type="dxa"/>
          </w:tcPr>
          <w:p w14:paraId="6909D611" w14:textId="2F02E0A2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3261" w:type="dxa"/>
          </w:tcPr>
          <w:p w14:paraId="39663074" w14:textId="4802D06E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</w:tr>
      <w:tr w:rsidR="00D75F1E" w14:paraId="76F64D97" w14:textId="77777777" w:rsidTr="000C026A">
        <w:trPr>
          <w:trHeight w:val="964"/>
        </w:trPr>
        <w:tc>
          <w:tcPr>
            <w:tcW w:w="2689" w:type="dxa"/>
            <w:vAlign w:val="center"/>
          </w:tcPr>
          <w:p w14:paraId="444271DD" w14:textId="6FA30BD6" w:rsidR="00D75F1E" w:rsidRPr="000C026A" w:rsidRDefault="00D75F1E" w:rsidP="005D3FD6">
            <w:pPr>
              <w:spacing w:after="160" w:line="259" w:lineRule="auto"/>
              <w:rPr>
                <w:b/>
                <w:bCs/>
                <w:lang w:val="fr-FR"/>
              </w:rPr>
            </w:pPr>
            <w:r w:rsidRPr="000C026A">
              <w:rPr>
                <w:b/>
                <w:bCs/>
                <w:lang w:val="fr-CI"/>
              </w:rPr>
              <w:t>Commission Suivi et évaluation</w:t>
            </w:r>
          </w:p>
        </w:tc>
        <w:tc>
          <w:tcPr>
            <w:tcW w:w="2268" w:type="dxa"/>
          </w:tcPr>
          <w:p w14:paraId="44171156" w14:textId="16FD524D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126" w:type="dxa"/>
          </w:tcPr>
          <w:p w14:paraId="4400F938" w14:textId="1A5DAE88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268" w:type="dxa"/>
          </w:tcPr>
          <w:p w14:paraId="74659F2D" w14:textId="30BB3E9C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409" w:type="dxa"/>
          </w:tcPr>
          <w:p w14:paraId="034EAD54" w14:textId="3E93373F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3261" w:type="dxa"/>
          </w:tcPr>
          <w:p w14:paraId="7C5C2B4E" w14:textId="3AED599A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</w:tr>
      <w:tr w:rsidR="00D75F1E" w:rsidRPr="00D75F1E" w14:paraId="64873323" w14:textId="77777777" w:rsidTr="000C026A">
        <w:trPr>
          <w:trHeight w:val="964"/>
        </w:trPr>
        <w:tc>
          <w:tcPr>
            <w:tcW w:w="2689" w:type="dxa"/>
            <w:vAlign w:val="center"/>
          </w:tcPr>
          <w:p w14:paraId="620B8D2B" w14:textId="77777777" w:rsidR="00D75F1E" w:rsidRPr="000C026A" w:rsidRDefault="00D75F1E" w:rsidP="005D3FD6">
            <w:pPr>
              <w:spacing w:after="160" w:line="259" w:lineRule="auto"/>
              <w:rPr>
                <w:b/>
                <w:bCs/>
                <w:lang w:val="fr-CI"/>
              </w:rPr>
            </w:pPr>
            <w:r w:rsidRPr="000C026A">
              <w:rPr>
                <w:b/>
                <w:bCs/>
                <w:lang w:val="fr-CI"/>
              </w:rPr>
              <w:t>Commission Mobilisation des ressources.</w:t>
            </w:r>
          </w:p>
        </w:tc>
        <w:tc>
          <w:tcPr>
            <w:tcW w:w="2268" w:type="dxa"/>
          </w:tcPr>
          <w:p w14:paraId="70339970" w14:textId="5BB2A8BC" w:rsidR="00D75F1E" w:rsidRPr="00580762" w:rsidRDefault="00D75F1E" w:rsidP="00BC6039">
            <w:pPr>
              <w:spacing w:after="160" w:line="259" w:lineRule="auto"/>
              <w:rPr>
                <w:lang w:val="fr-CI"/>
              </w:rPr>
            </w:pPr>
          </w:p>
        </w:tc>
        <w:tc>
          <w:tcPr>
            <w:tcW w:w="2126" w:type="dxa"/>
          </w:tcPr>
          <w:p w14:paraId="36207D0F" w14:textId="77777777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268" w:type="dxa"/>
          </w:tcPr>
          <w:p w14:paraId="6AE75022" w14:textId="42694617" w:rsidR="00D75F1E" w:rsidRPr="003111CA" w:rsidRDefault="00D75F1E" w:rsidP="00BC6039">
            <w:pPr>
              <w:spacing w:after="160" w:line="259" w:lineRule="auto"/>
              <w:rPr>
                <w:lang w:val="fr-CI"/>
              </w:rPr>
            </w:pPr>
          </w:p>
        </w:tc>
        <w:tc>
          <w:tcPr>
            <w:tcW w:w="2409" w:type="dxa"/>
          </w:tcPr>
          <w:p w14:paraId="68FF7A56" w14:textId="50D6257E" w:rsidR="00D75F1E" w:rsidRPr="002905F0" w:rsidRDefault="00D75F1E" w:rsidP="00BC6039">
            <w:pPr>
              <w:spacing w:after="160" w:line="259" w:lineRule="auto"/>
              <w:rPr>
                <w:lang w:val="fr-CI"/>
              </w:rPr>
            </w:pPr>
          </w:p>
        </w:tc>
        <w:tc>
          <w:tcPr>
            <w:tcW w:w="3261" w:type="dxa"/>
          </w:tcPr>
          <w:p w14:paraId="0805E0A1" w14:textId="0F4B24F9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</w:tr>
      <w:tr w:rsidR="00D75F1E" w:rsidRPr="00D75F1E" w14:paraId="201AA6B9" w14:textId="77777777" w:rsidTr="000C026A">
        <w:trPr>
          <w:trHeight w:val="964"/>
        </w:trPr>
        <w:tc>
          <w:tcPr>
            <w:tcW w:w="2689" w:type="dxa"/>
            <w:vAlign w:val="center"/>
          </w:tcPr>
          <w:p w14:paraId="31C1BDD3" w14:textId="5D09FAC4" w:rsidR="00D75F1E" w:rsidRPr="000C026A" w:rsidRDefault="00D75F1E" w:rsidP="005D3FD6">
            <w:pPr>
              <w:spacing w:after="160" w:line="259" w:lineRule="auto"/>
              <w:rPr>
                <w:b/>
                <w:bCs/>
                <w:lang w:val="fr-CI"/>
              </w:rPr>
            </w:pPr>
            <w:r w:rsidRPr="000C026A">
              <w:rPr>
                <w:b/>
                <w:bCs/>
                <w:lang w:val="fr-CI"/>
              </w:rPr>
              <w:t>Secrétariat.</w:t>
            </w:r>
          </w:p>
        </w:tc>
        <w:tc>
          <w:tcPr>
            <w:tcW w:w="2268" w:type="dxa"/>
          </w:tcPr>
          <w:p w14:paraId="31B7C532" w14:textId="10E2EF56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126" w:type="dxa"/>
          </w:tcPr>
          <w:p w14:paraId="4EF4F38F" w14:textId="77777777" w:rsidR="00D75F1E" w:rsidRPr="008268B3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268" w:type="dxa"/>
          </w:tcPr>
          <w:p w14:paraId="2F6CD25C" w14:textId="77777777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2409" w:type="dxa"/>
          </w:tcPr>
          <w:p w14:paraId="25F2FD3C" w14:textId="4FD7479B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3261" w:type="dxa"/>
          </w:tcPr>
          <w:p w14:paraId="75E9A98E" w14:textId="70001FF7" w:rsidR="00D75F1E" w:rsidRDefault="00D75F1E" w:rsidP="00BC6039">
            <w:pPr>
              <w:spacing w:after="160" w:line="259" w:lineRule="auto"/>
              <w:rPr>
                <w:lang w:val="fr-FR"/>
              </w:rPr>
            </w:pPr>
          </w:p>
        </w:tc>
      </w:tr>
    </w:tbl>
    <w:p w14:paraId="0CA2DF3F" w14:textId="77777777" w:rsidR="000C026A" w:rsidRDefault="000C026A" w:rsidP="000C026A">
      <w:pPr>
        <w:spacing w:after="200" w:line="276" w:lineRule="auto"/>
        <w:contextualSpacing/>
        <w:jc w:val="both"/>
        <w:rPr>
          <w:rFonts w:eastAsia="Times New Roman" w:cs="Arial"/>
          <w:bCs/>
          <w:sz w:val="22"/>
          <w:szCs w:val="22"/>
          <w:lang w:val="fr-FR" w:eastAsia="fr-FR"/>
        </w:rPr>
      </w:pPr>
    </w:p>
    <w:p w14:paraId="0195DEE8" w14:textId="345A70B7" w:rsidR="00D75F1E" w:rsidRDefault="00D75F1E" w:rsidP="000C026A">
      <w:pPr>
        <w:spacing w:after="200" w:line="276" w:lineRule="auto"/>
        <w:contextualSpacing/>
        <w:jc w:val="both"/>
        <w:rPr>
          <w:rFonts w:eastAsia="Times New Roman" w:cs="Arial"/>
          <w:bCs/>
          <w:sz w:val="22"/>
          <w:szCs w:val="22"/>
          <w:lang w:val="fr-FR" w:eastAsia="fr-FR"/>
        </w:rPr>
      </w:pPr>
      <w:r w:rsidRPr="008B1FA8">
        <w:rPr>
          <w:rFonts w:eastAsia="Times New Roman" w:cs="Arial"/>
          <w:bCs/>
          <w:sz w:val="22"/>
          <w:szCs w:val="22"/>
          <w:lang w:val="fr-FR" w:eastAsia="fr-FR"/>
        </w:rPr>
        <w:t>Tel est l’état d’avancement du projet</w:t>
      </w:r>
      <w:r w:rsidR="000C026A">
        <w:rPr>
          <w:rFonts w:eastAsia="Times New Roman" w:cs="Arial"/>
          <w:bCs/>
          <w:sz w:val="22"/>
          <w:szCs w:val="22"/>
          <w:lang w:val="fr-FR" w:eastAsia="fr-FR"/>
        </w:rPr>
        <w:t>………………………………………….</w:t>
      </w:r>
    </w:p>
    <w:p w14:paraId="56FFCCE3" w14:textId="12EE9C89" w:rsidR="00D75F1E" w:rsidRDefault="00D75F1E" w:rsidP="000C026A">
      <w:pPr>
        <w:spacing w:after="200" w:line="276" w:lineRule="auto"/>
        <w:ind w:left="9204" w:firstLine="708"/>
        <w:contextualSpacing/>
        <w:jc w:val="center"/>
        <w:rPr>
          <w:rFonts w:eastAsia="Times New Roman" w:cs="Arial"/>
          <w:bCs/>
          <w:sz w:val="22"/>
          <w:szCs w:val="22"/>
          <w:lang w:val="fr-FR" w:eastAsia="fr-FR"/>
        </w:rPr>
      </w:pPr>
      <w:r>
        <w:rPr>
          <w:rFonts w:eastAsia="Times New Roman" w:cs="Arial"/>
          <w:bCs/>
          <w:sz w:val="22"/>
          <w:szCs w:val="22"/>
          <w:lang w:val="fr-FR" w:eastAsia="fr-FR"/>
        </w:rPr>
        <w:t xml:space="preserve">Fait à Abidjan le </w:t>
      </w:r>
    </w:p>
    <w:p w14:paraId="20BEAAA3" w14:textId="77777777" w:rsidR="000C026A" w:rsidRDefault="000C026A" w:rsidP="00D75F1E">
      <w:pPr>
        <w:spacing w:after="200" w:line="276" w:lineRule="auto"/>
        <w:contextualSpacing/>
        <w:jc w:val="right"/>
        <w:rPr>
          <w:rFonts w:eastAsia="Times New Roman" w:cs="Arial"/>
          <w:bCs/>
          <w:sz w:val="22"/>
          <w:szCs w:val="22"/>
          <w:lang w:val="fr-FR" w:eastAsia="fr-FR"/>
        </w:rPr>
      </w:pPr>
    </w:p>
    <w:p w14:paraId="074D4BD4" w14:textId="77777777" w:rsidR="00D75F1E" w:rsidRPr="000C026A" w:rsidRDefault="00D75F1E" w:rsidP="00D75F1E">
      <w:pPr>
        <w:spacing w:after="200" w:line="276" w:lineRule="auto"/>
        <w:contextualSpacing/>
        <w:jc w:val="right"/>
        <w:rPr>
          <w:rFonts w:eastAsia="Times New Roman" w:cs="Arial"/>
          <w:b/>
          <w:sz w:val="22"/>
          <w:szCs w:val="22"/>
          <w:lang w:val="fr-FR" w:eastAsia="fr-FR"/>
        </w:rPr>
      </w:pPr>
      <w:r w:rsidRPr="000C026A">
        <w:rPr>
          <w:rFonts w:eastAsia="Times New Roman" w:cs="Arial"/>
          <w:b/>
          <w:sz w:val="22"/>
          <w:szCs w:val="22"/>
          <w:lang w:val="fr-FR" w:eastAsia="fr-FR"/>
        </w:rPr>
        <w:lastRenderedPageBreak/>
        <w:t>Pour la Directrice de Projet</w:t>
      </w:r>
    </w:p>
    <w:p w14:paraId="3B62BD56" w14:textId="403AB62D" w:rsidR="00D75F1E" w:rsidRDefault="000C026A" w:rsidP="000C026A">
      <w:pPr>
        <w:spacing w:after="200" w:line="276" w:lineRule="auto"/>
        <w:ind w:left="10620" w:firstLine="708"/>
        <w:contextualSpacing/>
        <w:jc w:val="center"/>
        <w:rPr>
          <w:rFonts w:eastAsia="Times New Roman" w:cs="Arial"/>
          <w:b/>
          <w:sz w:val="22"/>
          <w:szCs w:val="22"/>
          <w:lang w:val="fr-FR" w:eastAsia="fr-FR"/>
        </w:rPr>
      </w:pPr>
      <w:r w:rsidRPr="000C026A">
        <w:rPr>
          <w:rFonts w:eastAsia="Times New Roman" w:cs="Arial"/>
          <w:b/>
          <w:sz w:val="22"/>
          <w:szCs w:val="22"/>
          <w:lang w:val="fr-FR" w:eastAsia="fr-FR"/>
        </w:rPr>
        <w:t>Directeur de projet</w:t>
      </w:r>
    </w:p>
    <w:p w14:paraId="276BC2DA" w14:textId="6C1EEB40" w:rsidR="000C026A" w:rsidRDefault="000C026A" w:rsidP="000C026A">
      <w:pPr>
        <w:spacing w:after="200" w:line="276" w:lineRule="auto"/>
        <w:ind w:left="10620" w:firstLine="708"/>
        <w:contextualSpacing/>
        <w:jc w:val="center"/>
        <w:rPr>
          <w:rFonts w:eastAsia="Times New Roman" w:cs="Arial"/>
          <w:b/>
          <w:sz w:val="22"/>
          <w:szCs w:val="22"/>
          <w:lang w:val="fr-FR" w:eastAsia="fr-FR"/>
        </w:rPr>
      </w:pPr>
    </w:p>
    <w:p w14:paraId="7933F015" w14:textId="588E3CF4" w:rsidR="000C026A" w:rsidRDefault="000C026A" w:rsidP="000C026A">
      <w:pPr>
        <w:spacing w:after="200" w:line="276" w:lineRule="auto"/>
        <w:ind w:left="10620" w:firstLine="708"/>
        <w:contextualSpacing/>
        <w:jc w:val="center"/>
        <w:rPr>
          <w:rFonts w:eastAsia="Times New Roman" w:cs="Arial"/>
          <w:b/>
          <w:sz w:val="22"/>
          <w:szCs w:val="22"/>
          <w:lang w:val="fr-FR" w:eastAsia="fr-FR"/>
        </w:rPr>
      </w:pPr>
    </w:p>
    <w:p w14:paraId="63C5490F" w14:textId="2290BE49" w:rsidR="000C026A" w:rsidRDefault="000C026A" w:rsidP="000C026A">
      <w:pPr>
        <w:spacing w:after="200" w:line="276" w:lineRule="auto"/>
        <w:ind w:left="10620" w:firstLine="708"/>
        <w:contextualSpacing/>
        <w:jc w:val="center"/>
        <w:rPr>
          <w:rFonts w:eastAsia="Times New Roman" w:cs="Arial"/>
          <w:b/>
          <w:sz w:val="22"/>
          <w:szCs w:val="22"/>
          <w:lang w:val="fr-FR" w:eastAsia="fr-FR"/>
        </w:rPr>
      </w:pPr>
    </w:p>
    <w:p w14:paraId="25E0B756" w14:textId="38E6164A" w:rsidR="000C026A" w:rsidRDefault="000C026A" w:rsidP="000C026A">
      <w:pPr>
        <w:spacing w:after="200" w:line="276" w:lineRule="auto"/>
        <w:ind w:left="10620" w:firstLine="708"/>
        <w:contextualSpacing/>
        <w:jc w:val="center"/>
        <w:rPr>
          <w:rFonts w:eastAsia="Times New Roman" w:cs="Arial"/>
          <w:b/>
          <w:sz w:val="22"/>
          <w:szCs w:val="22"/>
          <w:lang w:val="fr-FR" w:eastAsia="fr-FR"/>
        </w:rPr>
      </w:pPr>
    </w:p>
    <w:p w14:paraId="6DF1E9A0" w14:textId="77777777" w:rsidR="000C026A" w:rsidRPr="000C026A" w:rsidRDefault="000C026A" w:rsidP="000C026A">
      <w:pPr>
        <w:spacing w:after="200" w:line="276" w:lineRule="auto"/>
        <w:ind w:left="10620" w:firstLine="708"/>
        <w:contextualSpacing/>
        <w:jc w:val="center"/>
        <w:rPr>
          <w:rFonts w:eastAsia="Times New Roman" w:cs="Arial"/>
          <w:b/>
          <w:sz w:val="22"/>
          <w:szCs w:val="22"/>
          <w:lang w:val="fr-FR" w:eastAsia="fr-FR"/>
        </w:rPr>
      </w:pPr>
    </w:p>
    <w:p w14:paraId="5606645B" w14:textId="77777777" w:rsidR="00D75F1E" w:rsidRDefault="00D75F1E" w:rsidP="00D75F1E">
      <w:pPr>
        <w:spacing w:after="200" w:line="276" w:lineRule="auto"/>
        <w:contextualSpacing/>
        <w:jc w:val="right"/>
        <w:rPr>
          <w:rFonts w:eastAsia="Times New Roman" w:cs="Arial"/>
          <w:bCs/>
          <w:sz w:val="22"/>
          <w:szCs w:val="22"/>
          <w:lang w:val="fr-FR" w:eastAsia="fr-FR"/>
        </w:rPr>
      </w:pPr>
    </w:p>
    <w:p w14:paraId="4E44E846" w14:textId="77777777" w:rsidR="00D75F1E" w:rsidRDefault="00D75F1E" w:rsidP="00D75F1E">
      <w:pPr>
        <w:spacing w:after="200" w:line="276" w:lineRule="auto"/>
        <w:contextualSpacing/>
        <w:jc w:val="right"/>
        <w:rPr>
          <w:rFonts w:eastAsia="Times New Roman" w:cs="Arial"/>
          <w:bCs/>
          <w:sz w:val="22"/>
          <w:szCs w:val="22"/>
          <w:lang w:val="fr-FR" w:eastAsia="fr-FR"/>
        </w:rPr>
      </w:pPr>
    </w:p>
    <w:p w14:paraId="1713785D" w14:textId="60FD4F31" w:rsidR="00D75F1E" w:rsidRPr="000C026A" w:rsidRDefault="00D75F1E" w:rsidP="00D75F1E">
      <w:pPr>
        <w:rPr>
          <w:lang w:val="fr-CI"/>
        </w:rPr>
      </w:pPr>
    </w:p>
    <w:p w14:paraId="70D3E89C" w14:textId="0C8F9266" w:rsidR="00D75F1E" w:rsidRPr="000C026A" w:rsidRDefault="00D75F1E" w:rsidP="00D75F1E">
      <w:pPr>
        <w:rPr>
          <w:lang w:val="fr-CI"/>
        </w:rPr>
      </w:pPr>
    </w:p>
    <w:p w14:paraId="7AF011EB" w14:textId="66EC4D6B" w:rsidR="00D75F1E" w:rsidRPr="000C026A" w:rsidRDefault="00D75F1E" w:rsidP="00D75F1E">
      <w:pPr>
        <w:rPr>
          <w:lang w:val="fr-CI"/>
        </w:rPr>
      </w:pPr>
    </w:p>
    <w:p w14:paraId="1262F530" w14:textId="7964FAD1" w:rsidR="00D75F1E" w:rsidRPr="000C026A" w:rsidRDefault="00D75F1E" w:rsidP="00D75F1E">
      <w:pPr>
        <w:rPr>
          <w:lang w:val="fr-CI"/>
        </w:rPr>
      </w:pPr>
    </w:p>
    <w:p w14:paraId="31F70F99" w14:textId="6E1E3B2B" w:rsidR="00D75F1E" w:rsidRPr="000C026A" w:rsidRDefault="00D75F1E" w:rsidP="00D75F1E">
      <w:pPr>
        <w:rPr>
          <w:lang w:val="fr-CI"/>
        </w:rPr>
      </w:pPr>
    </w:p>
    <w:p w14:paraId="18D0D19E" w14:textId="1E064A94" w:rsidR="00D75F1E" w:rsidRPr="000C026A" w:rsidRDefault="00D75F1E" w:rsidP="00D75F1E">
      <w:pPr>
        <w:rPr>
          <w:lang w:val="fr-CI"/>
        </w:rPr>
      </w:pPr>
    </w:p>
    <w:p w14:paraId="7267E1BC" w14:textId="164BDE90" w:rsidR="00D75F1E" w:rsidRPr="000C026A" w:rsidRDefault="00D75F1E" w:rsidP="00D75F1E">
      <w:pPr>
        <w:rPr>
          <w:lang w:val="fr-CI"/>
        </w:rPr>
      </w:pPr>
    </w:p>
    <w:p w14:paraId="77A5F820" w14:textId="352CDE35" w:rsidR="00D75F1E" w:rsidRPr="000C026A" w:rsidRDefault="00D75F1E" w:rsidP="00D75F1E">
      <w:pPr>
        <w:rPr>
          <w:lang w:val="fr-CI"/>
        </w:rPr>
      </w:pPr>
    </w:p>
    <w:p w14:paraId="15557764" w14:textId="0AD1EC88" w:rsidR="00D75F1E" w:rsidRPr="000C026A" w:rsidRDefault="00D75F1E" w:rsidP="00D75F1E">
      <w:pPr>
        <w:rPr>
          <w:lang w:val="fr-CI"/>
        </w:rPr>
      </w:pPr>
    </w:p>
    <w:p w14:paraId="326BCF89" w14:textId="6D058219" w:rsidR="00D75F1E" w:rsidRPr="000C026A" w:rsidRDefault="00D75F1E" w:rsidP="00D75F1E">
      <w:pPr>
        <w:rPr>
          <w:lang w:val="fr-CI"/>
        </w:rPr>
      </w:pPr>
    </w:p>
    <w:p w14:paraId="075CF64A" w14:textId="14613C71" w:rsidR="00D75F1E" w:rsidRPr="000C026A" w:rsidRDefault="00D75F1E" w:rsidP="00D75F1E">
      <w:pPr>
        <w:rPr>
          <w:lang w:val="fr-CI"/>
        </w:rPr>
      </w:pPr>
    </w:p>
    <w:p w14:paraId="7158806F" w14:textId="6B4403CE" w:rsidR="00D75F1E" w:rsidRPr="000C026A" w:rsidRDefault="00D75F1E" w:rsidP="00D75F1E">
      <w:pPr>
        <w:rPr>
          <w:lang w:val="fr-CI"/>
        </w:rPr>
      </w:pPr>
    </w:p>
    <w:p w14:paraId="2B52DBD1" w14:textId="24C79CA5" w:rsidR="00D75F1E" w:rsidRPr="000C026A" w:rsidRDefault="00D75F1E" w:rsidP="00D75F1E">
      <w:pPr>
        <w:rPr>
          <w:lang w:val="fr-CI"/>
        </w:rPr>
      </w:pPr>
    </w:p>
    <w:p w14:paraId="18D136DE" w14:textId="2D329CB8" w:rsidR="00D75F1E" w:rsidRPr="000C026A" w:rsidRDefault="00D75F1E" w:rsidP="00D75F1E">
      <w:pPr>
        <w:rPr>
          <w:lang w:val="fr-CI"/>
        </w:rPr>
      </w:pPr>
    </w:p>
    <w:p w14:paraId="09B30FEB" w14:textId="35767261" w:rsidR="00D75F1E" w:rsidRPr="000C026A" w:rsidRDefault="00D75F1E" w:rsidP="00D75F1E">
      <w:pPr>
        <w:rPr>
          <w:lang w:val="fr-CI"/>
        </w:rPr>
      </w:pPr>
    </w:p>
    <w:p w14:paraId="1C0EBC12" w14:textId="7C51C74B" w:rsidR="00D75F1E" w:rsidRPr="000C026A" w:rsidRDefault="00D75F1E" w:rsidP="00D75F1E">
      <w:pPr>
        <w:rPr>
          <w:lang w:val="fr-CI"/>
        </w:rPr>
      </w:pPr>
    </w:p>
    <w:p w14:paraId="68577065" w14:textId="4E814C49" w:rsidR="00D75F1E" w:rsidRPr="000C026A" w:rsidRDefault="00D75F1E" w:rsidP="00D75F1E">
      <w:pPr>
        <w:tabs>
          <w:tab w:val="left" w:pos="12864"/>
        </w:tabs>
        <w:rPr>
          <w:lang w:val="fr-CI"/>
        </w:rPr>
      </w:pPr>
      <w:r w:rsidRPr="000C026A">
        <w:rPr>
          <w:lang w:val="fr-CI"/>
        </w:rPr>
        <w:tab/>
      </w:r>
    </w:p>
    <w:p w14:paraId="51585905" w14:textId="77777777" w:rsidR="00D75F1E" w:rsidRPr="000C026A" w:rsidRDefault="00D75F1E">
      <w:pPr>
        <w:spacing w:after="160" w:line="259" w:lineRule="auto"/>
        <w:rPr>
          <w:lang w:val="fr-CI"/>
        </w:rPr>
      </w:pPr>
      <w:r w:rsidRPr="000C026A">
        <w:rPr>
          <w:lang w:val="fr-CI"/>
        </w:rPr>
        <w:br w:type="page"/>
      </w:r>
    </w:p>
    <w:p w14:paraId="572200B0" w14:textId="77777777" w:rsidR="00D75F1E" w:rsidRPr="000C026A" w:rsidRDefault="00D75F1E" w:rsidP="00D75F1E">
      <w:pPr>
        <w:tabs>
          <w:tab w:val="left" w:pos="12864"/>
        </w:tabs>
        <w:rPr>
          <w:lang w:val="fr-CI"/>
        </w:rPr>
      </w:pPr>
    </w:p>
    <w:sectPr w:rsidR="00D75F1E" w:rsidRPr="000C026A" w:rsidSect="005D3FD6">
      <w:headerReference w:type="even" r:id="rId10"/>
      <w:headerReference w:type="default" r:id="rId11"/>
      <w:footerReference w:type="default" r:id="rId12"/>
      <w:headerReference w:type="first" r:id="rId13"/>
      <w:pgSz w:w="16838" w:h="11906" w:orient="landscape"/>
      <w:pgMar w:top="851" w:right="1418" w:bottom="1418" w:left="1418" w:header="0" w:footer="2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80A29" w14:textId="77777777" w:rsidR="00AA29EA" w:rsidRDefault="00AA29EA" w:rsidP="00052ACF">
      <w:r>
        <w:separator/>
      </w:r>
    </w:p>
  </w:endnote>
  <w:endnote w:type="continuationSeparator" w:id="0">
    <w:p w14:paraId="6AD616B9" w14:textId="77777777" w:rsidR="00AA29EA" w:rsidRDefault="00AA29EA" w:rsidP="0005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8333" w14:textId="77777777" w:rsidR="00D75F1E" w:rsidRPr="00311304" w:rsidRDefault="00D75F1E" w:rsidP="00311304">
    <w:pPr>
      <w:pStyle w:val="Pieddepage"/>
      <w:jc w:val="right"/>
      <w:rPr>
        <w:lang w:val="fr-C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ABF3" w14:textId="77777777" w:rsidR="00FA698C" w:rsidRPr="0070742E" w:rsidRDefault="00FA698C" w:rsidP="00FA698C">
    <w:pPr>
      <w:jc w:val="right"/>
      <w:rPr>
        <w:b/>
        <w:color w:val="FFC819"/>
        <w:sz w:val="16"/>
        <w:szCs w:val="16"/>
        <w:lang w:val="fr-CI"/>
      </w:rPr>
    </w:pPr>
    <w:r w:rsidRPr="00FE2CCB">
      <w:rPr>
        <w:lang w:val="fr-CI"/>
      </w:rPr>
      <w:t xml:space="preserve">                                   </w:t>
    </w:r>
    <w:r w:rsidRPr="0070742E">
      <w:rPr>
        <w:b/>
        <w:color w:val="0097D7"/>
        <w:sz w:val="16"/>
        <w:szCs w:val="16"/>
        <w:lang w:val="fr-CI"/>
      </w:rPr>
      <w:t xml:space="preserve">Jeune Chambre Internationale </w:t>
    </w:r>
    <w:r w:rsidRPr="0070742E">
      <w:rPr>
        <w:b/>
        <w:color w:val="FFC000" w:themeColor="accent4"/>
        <w:sz w:val="16"/>
        <w:szCs w:val="16"/>
        <w:lang w:val="fr-CI"/>
      </w:rPr>
      <w:t>Abidjan Ivoire</w:t>
    </w:r>
  </w:p>
  <w:p w14:paraId="2DA76E5B" w14:textId="77777777" w:rsidR="00FA698C" w:rsidRPr="0070742E" w:rsidRDefault="00FA698C" w:rsidP="00FA698C">
    <w:pPr>
      <w:jc w:val="right"/>
      <w:rPr>
        <w:color w:val="0097D7"/>
        <w:sz w:val="16"/>
        <w:szCs w:val="16"/>
        <w:lang w:val="fr-CI"/>
      </w:rPr>
    </w:pPr>
    <w:r w:rsidRPr="0070742E">
      <w:rPr>
        <w:color w:val="0097D7"/>
        <w:sz w:val="16"/>
        <w:szCs w:val="16"/>
        <w:lang w:val="fr-CI"/>
      </w:rPr>
      <w:t>Former les Leaders pour Un Monde en Mutation</w:t>
    </w:r>
  </w:p>
  <w:p w14:paraId="0B41742D" w14:textId="77777777" w:rsidR="00FA698C" w:rsidRPr="0070742E" w:rsidRDefault="00FE2CCB" w:rsidP="00FE2CCB">
    <w:pPr>
      <w:tabs>
        <w:tab w:val="left" w:pos="4080"/>
        <w:tab w:val="right" w:pos="14004"/>
      </w:tabs>
      <w:rPr>
        <w:rFonts w:cs="Arial"/>
        <w:sz w:val="16"/>
        <w:szCs w:val="16"/>
        <w:lang w:val="fr-CI"/>
      </w:rPr>
    </w:pPr>
    <w:r>
      <w:rPr>
        <w:rFonts w:cs="Arial"/>
        <w:sz w:val="16"/>
        <w:szCs w:val="16"/>
        <w:lang w:val="fr-CI"/>
      </w:rPr>
      <w:tab/>
    </w:r>
    <w:r>
      <w:rPr>
        <w:rFonts w:cs="Arial"/>
        <w:sz w:val="16"/>
        <w:szCs w:val="16"/>
        <w:lang w:val="fr-CI"/>
      </w:rPr>
      <w:tab/>
    </w:r>
    <w:r w:rsidR="00FA698C" w:rsidRPr="0070742E">
      <w:rPr>
        <w:rFonts w:cs="Arial"/>
        <w:sz w:val="16"/>
        <w:szCs w:val="16"/>
        <w:lang w:val="fr-CI"/>
      </w:rPr>
      <w:t>6, Angle avenue LAMBLIN, Rue Augustin TESSIERES, Plateau, 01 BP 3714 Abidjan 01</w:t>
    </w:r>
  </w:p>
  <w:p w14:paraId="69129107" w14:textId="77777777" w:rsidR="0070742E" w:rsidRPr="00FE2CCB" w:rsidRDefault="00FA698C" w:rsidP="00FA698C">
    <w:pPr>
      <w:pStyle w:val="Pieddepage"/>
      <w:jc w:val="right"/>
      <w:rPr>
        <w:sz w:val="16"/>
        <w:szCs w:val="16"/>
        <w:lang w:val="fr-CI"/>
      </w:rPr>
    </w:pPr>
    <w:r w:rsidRPr="0070742E">
      <w:rPr>
        <w:rFonts w:cs="Arial"/>
        <w:sz w:val="16"/>
        <w:szCs w:val="16"/>
        <w:lang w:val="fr-CI"/>
      </w:rPr>
      <w:t>Tél : (+225) 0707830405</w:t>
    </w:r>
    <w:r w:rsidRPr="0070742E">
      <w:rPr>
        <w:rFonts w:cs="Arial"/>
        <w:bCs/>
        <w:sz w:val="16"/>
        <w:szCs w:val="16"/>
        <w:lang w:val="fr-CI"/>
      </w:rPr>
      <w:t>/0707780887</w:t>
    </w:r>
    <w:r w:rsidRPr="0070742E">
      <w:rPr>
        <w:rFonts w:cs="Arial"/>
        <w:b/>
        <w:bCs/>
        <w:sz w:val="16"/>
        <w:szCs w:val="16"/>
        <w:lang w:val="fr-CI"/>
      </w:rPr>
      <w:t xml:space="preserve"> </w:t>
    </w:r>
    <w:r w:rsidRPr="0070742E">
      <w:rPr>
        <w:rFonts w:cs="Arial"/>
        <w:sz w:val="16"/>
        <w:szCs w:val="16"/>
        <w:lang w:val="fr-CI"/>
      </w:rPr>
      <w:t>• Email : jciabidjanivoire.sg@gmail.com • Web : www.jciabidjanivoire.org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C5A5" w14:textId="77777777" w:rsidR="00AA29EA" w:rsidRDefault="00AA29EA" w:rsidP="00052ACF">
      <w:r>
        <w:separator/>
      </w:r>
    </w:p>
  </w:footnote>
  <w:footnote w:type="continuationSeparator" w:id="0">
    <w:p w14:paraId="13A98E7F" w14:textId="77777777" w:rsidR="00AA29EA" w:rsidRDefault="00AA29EA" w:rsidP="00052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FCCBE" w14:textId="4360672D" w:rsidR="00D75F1E" w:rsidRDefault="00AA29EA">
    <w:pPr>
      <w:pStyle w:val="En-tte"/>
    </w:pPr>
    <w:r>
      <w:rPr>
        <w:noProof/>
      </w:rPr>
      <w:pict w14:anchorId="6462F3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161126" o:spid="_x0000_s1038" type="#_x0000_t75" style="position:absolute;margin-left:0;margin-top:0;width:415.95pt;height:453.35pt;z-index:-251639808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  <w:r>
      <w:rPr>
        <w:noProof/>
      </w:rPr>
      <w:pict w14:anchorId="57816D58">
        <v:shape id="_x0000_s1035" type="#_x0000_t75" style="position:absolute;margin-left:0;margin-top:0;width:453.5pt;height:468.55pt;z-index:-251646976;mso-position-horizontal:center;mso-position-horizontal-relative:margin;mso-position-vertical:center;mso-position-vertical-relative:margin" o:allowincell="f">
          <v:imagedata r:id="rId2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0A5B" w14:textId="4311360B" w:rsidR="00D75F1E" w:rsidRDefault="00AA29EA">
    <w:pPr>
      <w:pStyle w:val="En-tte"/>
    </w:pPr>
    <w:r>
      <w:rPr>
        <w:noProof/>
        <w:lang w:eastAsia="fr-FR"/>
      </w:rPr>
      <w:pict w14:anchorId="0653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161127" o:spid="_x0000_s1039" type="#_x0000_t75" style="position:absolute;margin-left:0;margin-top:0;width:415.95pt;height:453.35pt;z-index:-251638784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  <w:r w:rsidR="00184555">
      <w:rPr>
        <w:noProof/>
        <w:lang w:eastAsia="fr-FR"/>
      </w:rPr>
      <w:drawing>
        <wp:anchor distT="0" distB="0" distL="114300" distR="114300" simplePos="0" relativeHeight="251674624" behindDoc="1" locked="0" layoutInCell="1" allowOverlap="1" wp14:anchorId="4B2F7DFD" wp14:editId="77262C83">
          <wp:simplePos x="0" y="0"/>
          <wp:positionH relativeFrom="margin">
            <wp:posOffset>4723765</wp:posOffset>
          </wp:positionH>
          <wp:positionV relativeFrom="page">
            <wp:posOffset>116205</wp:posOffset>
          </wp:positionV>
          <wp:extent cx="1857375" cy="891540"/>
          <wp:effectExtent l="0" t="0" r="9525" b="0"/>
          <wp:wrapTight wrapText="bothSides">
            <wp:wrapPolygon edited="0">
              <wp:start x="15729" y="462"/>
              <wp:lineTo x="4652" y="2308"/>
              <wp:lineTo x="1108" y="4154"/>
              <wp:lineTo x="1108" y="10615"/>
              <wp:lineTo x="2215" y="16154"/>
              <wp:lineTo x="2215" y="18923"/>
              <wp:lineTo x="6646" y="20308"/>
              <wp:lineTo x="7754" y="20308"/>
              <wp:lineTo x="13957" y="19385"/>
              <wp:lineTo x="16837" y="18462"/>
              <wp:lineTo x="16394" y="16154"/>
              <wp:lineTo x="21268" y="13385"/>
              <wp:lineTo x="21489" y="12923"/>
              <wp:lineTo x="20160" y="8769"/>
              <wp:lineTo x="20382" y="4154"/>
              <wp:lineTo x="19274" y="462"/>
              <wp:lineTo x="15729" y="462"/>
            </wp:wrapPolygon>
          </wp:wrapTight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4555">
      <w:rPr>
        <w:noProof/>
        <w:lang w:eastAsia="fr-FR"/>
      </w:rPr>
      <w:drawing>
        <wp:anchor distT="0" distB="0" distL="0" distR="0" simplePos="0" relativeHeight="251672576" behindDoc="1" locked="0" layoutInCell="1" allowOverlap="1" wp14:anchorId="1CEFCF51" wp14:editId="46781192">
          <wp:simplePos x="0" y="0"/>
          <wp:positionH relativeFrom="page">
            <wp:posOffset>-387985</wp:posOffset>
          </wp:positionH>
          <wp:positionV relativeFrom="page">
            <wp:posOffset>-22860</wp:posOffset>
          </wp:positionV>
          <wp:extent cx="1348740" cy="10594975"/>
          <wp:effectExtent l="0" t="0" r="0" b="0"/>
          <wp:wrapNone/>
          <wp:docPr id="102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 rotWithShape="1">
                  <a:blip r:embed="rId3" cstate="print"/>
                  <a:srcRect t="856" r="83082"/>
                  <a:stretch/>
                </pic:blipFill>
                <pic:spPr bwMode="auto">
                  <a:xfrm>
                    <a:off x="0" y="0"/>
                    <a:ext cx="1348740" cy="10594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1B4CBF5C">
        <v:shape id="_x0000_s1036" type="#_x0000_t75" style="position:absolute;margin-left:0;margin-top:0;width:453.5pt;height:468.55pt;z-index:-251645952;mso-position-horizontal:center;mso-position-horizontal-relative:margin;mso-position-vertical:center;mso-position-vertical-relative:margin" o:allowincell="f">
          <v:imagedata r:id="rId4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A8F3" w14:textId="530EE7C2" w:rsidR="00D75F1E" w:rsidRDefault="00AA29EA">
    <w:pPr>
      <w:pStyle w:val="En-tte"/>
    </w:pPr>
    <w:r>
      <w:rPr>
        <w:noProof/>
      </w:rPr>
      <w:pict w14:anchorId="7DDDD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161125" o:spid="_x0000_s1037" type="#_x0000_t75" style="position:absolute;margin-left:0;margin-top:0;width:415.95pt;height:453.35pt;z-index:-251640832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  <w:r>
      <w:rPr>
        <w:noProof/>
      </w:rPr>
      <w:pict w14:anchorId="6A55DF98">
        <v:shape id="_x0000_s1034" type="#_x0000_t75" style="position:absolute;margin-left:0;margin-top:0;width:453.5pt;height:468.55pt;z-index:-251648000;mso-position-horizontal:center;mso-position-horizontal-relative:margin;mso-position-vertical:center;mso-position-vertical-relative:margin" o:allowincell="f">
          <v:imagedata r:id="rId2" o:title="Image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3EC0" w14:textId="47B4B4A7" w:rsidR="00052ACF" w:rsidRDefault="00AA29EA">
    <w:pPr>
      <w:pStyle w:val="En-tte"/>
    </w:pPr>
    <w:r>
      <w:rPr>
        <w:noProof/>
      </w:rPr>
      <w:pict w14:anchorId="7A8336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161129" o:spid="_x0000_s1041" type="#_x0000_t75" style="position:absolute;margin-left:0;margin-top:0;width:415.95pt;height:453.35pt;z-index:-251636736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B1C1" w14:textId="16D158F5" w:rsidR="00E541E2" w:rsidRDefault="00AA29EA">
    <w:pPr>
      <w:pStyle w:val="En-tte"/>
    </w:pPr>
    <w:r>
      <w:rPr>
        <w:noProof/>
      </w:rPr>
      <w:pict w14:anchorId="784E6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161130" o:spid="_x0000_s1042" type="#_x0000_t75" style="position:absolute;margin-left:0;margin-top:0;width:415.95pt;height:453.35pt;z-index:-251635712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  <w:p w14:paraId="17DA0B76" w14:textId="77777777" w:rsidR="00E541E2" w:rsidRDefault="00E541E2" w:rsidP="00085417">
    <w:pPr>
      <w:pStyle w:val="En-tte"/>
      <w:jc w:val="center"/>
    </w:pPr>
  </w:p>
  <w:p w14:paraId="22F6793F" w14:textId="77777777" w:rsidR="00E541E2" w:rsidRDefault="00E541E2" w:rsidP="00A20966">
    <w:pPr>
      <w:pStyle w:val="En-tte"/>
      <w:ind w:firstLine="708"/>
    </w:pPr>
  </w:p>
  <w:p w14:paraId="64963562" w14:textId="6D2ACF1C" w:rsidR="00E541E2" w:rsidRDefault="00E541E2">
    <w:pPr>
      <w:pStyle w:val="En-tte"/>
    </w:pPr>
  </w:p>
  <w:p w14:paraId="718AE616" w14:textId="77777777" w:rsidR="00085417" w:rsidRPr="00085417" w:rsidRDefault="00085417" w:rsidP="00085417">
    <w:pPr>
      <w:pStyle w:val="En-tte"/>
      <w:tabs>
        <w:tab w:val="clear" w:pos="4536"/>
        <w:tab w:val="clear" w:pos="9072"/>
        <w:tab w:val="left" w:pos="5220"/>
      </w:tabs>
      <w:jc w:val="center"/>
      <w:rPr>
        <w:rFonts w:ascii="Arial" w:hAnsi="Arial" w:cs="Arial"/>
        <w:i/>
        <w:sz w:val="8"/>
        <w:szCs w:val="24"/>
      </w:rPr>
    </w:pPr>
  </w:p>
  <w:p w14:paraId="630B440B" w14:textId="29ECFEF4" w:rsidR="0024119C" w:rsidRDefault="002A4527" w:rsidP="002A4527">
    <w:pPr>
      <w:pStyle w:val="En-tte"/>
      <w:tabs>
        <w:tab w:val="clear" w:pos="4536"/>
        <w:tab w:val="clear" w:pos="9072"/>
        <w:tab w:val="left" w:pos="5220"/>
      </w:tabs>
      <w:rPr>
        <w:rFonts w:ascii="Arial" w:hAnsi="Arial" w:cs="Arial"/>
        <w:i/>
        <w:sz w:val="24"/>
        <w:szCs w:val="24"/>
      </w:rPr>
    </w:pPr>
    <w:r>
      <w:rPr>
        <w:rFonts w:ascii="Arial" w:hAnsi="Arial" w:cs="Arial"/>
        <w:i/>
        <w:sz w:val="24"/>
        <w:szCs w:val="24"/>
      </w:rPr>
      <w:t xml:space="preserve">                               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7D8A" w14:textId="3EC61FBE" w:rsidR="00052ACF" w:rsidRDefault="00AA29EA">
    <w:pPr>
      <w:pStyle w:val="En-tte"/>
    </w:pPr>
    <w:r>
      <w:rPr>
        <w:noProof/>
      </w:rPr>
      <w:pict w14:anchorId="51BC81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161128" o:spid="_x0000_s1040" type="#_x0000_t75" style="position:absolute;margin-left:0;margin-top:0;width:415.95pt;height:453.35pt;z-index:-251637760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9E"/>
    <w:rsid w:val="00052ACF"/>
    <w:rsid w:val="000678C1"/>
    <w:rsid w:val="00085417"/>
    <w:rsid w:val="000C026A"/>
    <w:rsid w:val="000D03B1"/>
    <w:rsid w:val="000F7E17"/>
    <w:rsid w:val="00184555"/>
    <w:rsid w:val="001B022D"/>
    <w:rsid w:val="00205196"/>
    <w:rsid w:val="0021115C"/>
    <w:rsid w:val="0024119C"/>
    <w:rsid w:val="002A4527"/>
    <w:rsid w:val="002A78B3"/>
    <w:rsid w:val="003059F6"/>
    <w:rsid w:val="00315850"/>
    <w:rsid w:val="003A24AB"/>
    <w:rsid w:val="004022E3"/>
    <w:rsid w:val="004B1E80"/>
    <w:rsid w:val="004C3248"/>
    <w:rsid w:val="004D117D"/>
    <w:rsid w:val="0053547A"/>
    <w:rsid w:val="00553978"/>
    <w:rsid w:val="00563E50"/>
    <w:rsid w:val="005B0B36"/>
    <w:rsid w:val="005D3FD6"/>
    <w:rsid w:val="005F3D9E"/>
    <w:rsid w:val="005F7E31"/>
    <w:rsid w:val="00686C5C"/>
    <w:rsid w:val="0070742E"/>
    <w:rsid w:val="00711A31"/>
    <w:rsid w:val="00725207"/>
    <w:rsid w:val="00741C9F"/>
    <w:rsid w:val="00761223"/>
    <w:rsid w:val="00794907"/>
    <w:rsid w:val="007A656E"/>
    <w:rsid w:val="007C00E0"/>
    <w:rsid w:val="00845313"/>
    <w:rsid w:val="009E73C2"/>
    <w:rsid w:val="00A20966"/>
    <w:rsid w:val="00AA29EA"/>
    <w:rsid w:val="00B60C7D"/>
    <w:rsid w:val="00C56F88"/>
    <w:rsid w:val="00D7040D"/>
    <w:rsid w:val="00D75F1E"/>
    <w:rsid w:val="00E541E2"/>
    <w:rsid w:val="00E738D0"/>
    <w:rsid w:val="00F72E24"/>
    <w:rsid w:val="00F73974"/>
    <w:rsid w:val="00FA698C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E500B"/>
  <w15:chartTrackingRefBased/>
  <w15:docId w15:val="{9BCF01E0-A1D5-45B4-8769-68B30FE4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7D"/>
    <w:pPr>
      <w:spacing w:after="0" w:line="240" w:lineRule="auto"/>
    </w:pPr>
    <w:rPr>
      <w:rFonts w:ascii="Arial" w:eastAsia="Cambria" w:hAnsi="Arial" w:cs="SimSun"/>
      <w:sz w:val="20"/>
      <w:szCs w:val="24"/>
      <w:lang w:val="en-US"/>
    </w:rPr>
  </w:style>
  <w:style w:type="paragraph" w:styleId="Titre5">
    <w:name w:val="heading 5"/>
    <w:basedOn w:val="Normal"/>
    <w:next w:val="Normal"/>
    <w:link w:val="Titre5Car"/>
    <w:qFormat/>
    <w:rsid w:val="00E541E2"/>
    <w:pPr>
      <w:keepNext/>
      <w:shd w:val="clear" w:color="auto" w:fill="33CCFF"/>
      <w:jc w:val="right"/>
      <w:outlineLvl w:val="4"/>
    </w:pPr>
    <w:rPr>
      <w:rFonts w:eastAsia="Times New Roman" w:cs="Times New Roman"/>
      <w:b/>
      <w:bCs/>
      <w:color w:val="0000FF"/>
      <w:sz w:val="14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52ACF"/>
  </w:style>
  <w:style w:type="paragraph" w:styleId="Pieddepage">
    <w:name w:val="footer"/>
    <w:basedOn w:val="Normal"/>
    <w:link w:val="Pieddepag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052ACF"/>
  </w:style>
  <w:style w:type="table" w:styleId="Grilledutableau">
    <w:name w:val="Table Grid"/>
    <w:basedOn w:val="TableauNormal"/>
    <w:uiPriority w:val="39"/>
    <w:rsid w:val="001B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rsid w:val="00E541E2"/>
    <w:rPr>
      <w:rFonts w:ascii="Arial" w:eastAsia="Times New Roman" w:hAnsi="Arial" w:cs="Times New Roman"/>
      <w:b/>
      <w:bCs/>
      <w:color w:val="0000FF"/>
      <w:sz w:val="14"/>
      <w:szCs w:val="24"/>
      <w:u w:val="single"/>
      <w:shd w:val="clear" w:color="auto" w:fill="33CCF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KOULIBALI Nambé Marc</dc:creator>
  <cp:keywords/>
  <dc:description/>
  <cp:lastModifiedBy>KOULIBALI Nambé Marc</cp:lastModifiedBy>
  <cp:revision>11</cp:revision>
  <dcterms:created xsi:type="dcterms:W3CDTF">2021-10-23T17:05:00Z</dcterms:created>
  <dcterms:modified xsi:type="dcterms:W3CDTF">2021-12-14T16:50:00Z</dcterms:modified>
</cp:coreProperties>
</file>