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259" w:rsidRPr="00AB7259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аптеки</w:t>
      </w:r>
    </w:p>
    <w:p w:rsidR="00AB7259" w:rsidRPr="00AB7259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25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B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25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B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AB725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B72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AB725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AB72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AB725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AB72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25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B7259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'Москва, ул. Тверская, д.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123-45-67'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B7259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'Санкт-Петербург, пл. Восстания, д.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(812) 987-65-43'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B7259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'Екатеринбург, ул. Ленина, д.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(343) 456-78-90'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B7259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'Казань, ул. Баумана, д.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(843) 123-45-67'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B7259" w:rsidRDefault="00AB7259" w:rsidP="00B53710">
      <w:pPr>
        <w:ind w:left="-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'Новосибирск, ул. Красный проспект, д.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(994) 953-34-53'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B7259" w:rsidRDefault="00B53710" w:rsidP="00B53710">
      <w:pPr>
        <w:ind w:left="-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4343400" cy="14560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B53710">
        <w:rPr>
          <w:rFonts w:ascii="Times New Roman" w:hAnsi="Times New Roman" w:cs="Times New Roman"/>
          <w:sz w:val="28"/>
          <w:szCs w:val="28"/>
        </w:rPr>
        <w:t xml:space="preserve"> Клиенты</w:t>
      </w:r>
    </w:p>
    <w:p w:rsidR="00B53710" w:rsidRDefault="00B53710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3710" w:rsidRDefault="00B53710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'Москва, ул. Пушкина, д.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111-22-33'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'ivan.ivanov@example.com'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710" w:rsidRDefault="00B53710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'Санкт-Петербург, ул. Ленина, д.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(812) 444-55-66'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'maria.petrovna@example.com'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710" w:rsidRDefault="00B53710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'Александр'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(913) 777-88-99'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'alex.sidorov@example.com'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710" w:rsidRDefault="00B53710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'Кузнецова'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'Екатеринбург, ул. Свердлова, д. 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AB7259" w:rsidRDefault="00B53710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'Ольга'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'Семёнова'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'Казань, ул. Зелёная, д.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(843) 333-22-44'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'olga.semenova@example.com'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3710" w:rsidRDefault="00B53710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2312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703F9F" w:rsidP="00703F9F">
      <w:pPr>
        <w:tabs>
          <w:tab w:val="left" w:pos="1203"/>
        </w:tabs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Операторы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Операторы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Дата_начала_работы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123-45-67'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234-56-78'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'Сергей'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345-67-89'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'2019-05-23'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'Елена'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'Кузнецова'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245-75-68'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'2018-06-30'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710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'Ольга'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'Семёнова'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456-78-90'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B7259" w:rsidRDefault="00B53710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0755" cy="15703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314FA4">
        <w:rPr>
          <w:rFonts w:ascii="Times New Roman" w:hAnsi="Times New Roman" w:cs="Times New Roman"/>
          <w:sz w:val="28"/>
          <w:szCs w:val="28"/>
        </w:rPr>
        <w:t xml:space="preserve"> Симптомы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Симптомы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Описание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'Кашель'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'Резкий выдох через рот и/или нос, может быть влажным или сухим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'Температура'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'Повышенная температура тела, выше 37.0 °C.'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'Боль в горле'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'Дискомфорт, боль или ощущение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першения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в области горла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'Головная боль'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'Болезненные ощущения в области головы, могут быть различной интенсивности и продолжительности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'Слабость'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'Чувство усталости и недостатка энергии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'Одышка'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'Природное или затрудненное дыхание, чувство нехватки воздуха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AB7259" w:rsidRDefault="00314FA4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25720" cy="17145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5336B2">
        <w:rPr>
          <w:rFonts w:ascii="Times New Roman" w:hAnsi="Times New Roman" w:cs="Times New Roman"/>
          <w:sz w:val="28"/>
          <w:szCs w:val="28"/>
        </w:rPr>
        <w:t xml:space="preserve"> Заболевания</w:t>
      </w:r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Заболевания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Описание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'Грипп'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'Вирусное заболевание, характеризующееся высокой температурой, кашлем и общей слабостью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'Диабет'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'Хроническое заболевание, характеризующееся высоким уровнем сахара в крови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'Гипертония'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'Повышенное артериальное давление, которое может привести к осложнениям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'Астма'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'Хроническое воспалительное заболевание дыхательных путей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'Пневмония'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'Воспаление легких, вызванное инфекцией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AB7259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'Острый аппендицит'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'Воспаление червеобразного отростка слепой кишки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98465" cy="1551940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B7259" w:rsidRPr="005526C8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552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26C8">
        <w:rPr>
          <w:rFonts w:ascii="Times New Roman" w:hAnsi="Times New Roman" w:cs="Times New Roman"/>
          <w:sz w:val="28"/>
          <w:szCs w:val="28"/>
        </w:rPr>
        <w:t>Лекарственные_препараты</w:t>
      </w:r>
      <w:proofErr w:type="spellEnd"/>
    </w:p>
    <w:p w:rsidR="005526C8" w:rsidRDefault="005526C8" w:rsidP="005526C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Лекарственные_препараты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Дозировка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Форма_выпуска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Описание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26C8" w:rsidRDefault="005526C8" w:rsidP="005526C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'Парацетамол'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мг'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'таблетки'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'Обезболивающее и жаропонижающее средство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526C8" w:rsidRDefault="005526C8" w:rsidP="005526C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'Ибупрофен'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 мг'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'таблетки'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'Противовоспалительное и обезболивающее средство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526C8" w:rsidRDefault="005526C8" w:rsidP="005526C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Амоксициллин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 мг'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'капсулы'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'Антибиотик широкого спектра действия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526C8" w:rsidRDefault="005526C8" w:rsidP="005526C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Лоратадин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 мг'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'таблетки'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'Антигистаминное средство для облегчения аллергических реакций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AB7259" w:rsidRDefault="005526C8" w:rsidP="005526C8">
      <w:pPr>
        <w:ind w:left="-851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Ринза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мл'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спрей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'Придерживайтесь инструкции по применению.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Обезболивающее средство при простудах.'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5526C8" w:rsidRPr="005526C8" w:rsidRDefault="005526C8" w:rsidP="005526C8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3847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703F9F">
        <w:rPr>
          <w:rFonts w:ascii="Times New Roman" w:hAnsi="Times New Roman" w:cs="Times New Roman"/>
          <w:sz w:val="28"/>
          <w:szCs w:val="28"/>
        </w:rPr>
        <w:t xml:space="preserve"> Жалобы</w:t>
      </w:r>
    </w:p>
    <w:p w:rsidR="00AA38AB" w:rsidRP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8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A3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8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3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Жалобы</w:t>
      </w:r>
      <w:r w:rsidRPr="00AA38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38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38AB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Симптомы</w:t>
      </w:r>
      <w:r w:rsidRPr="00AA38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A3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8A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B7259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A38AB" w:rsidRDefault="002D245F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2087245" cy="1551940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703F9F">
        <w:rPr>
          <w:rFonts w:ascii="Times New Roman" w:hAnsi="Times New Roman" w:cs="Times New Roman"/>
          <w:sz w:val="28"/>
          <w:szCs w:val="28"/>
        </w:rPr>
        <w:t xml:space="preserve"> Консультация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Консультация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FK_Оператор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FK_Клиент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FK_Жалобы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Дата_Консультации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Примечания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'Первичная консультация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'Рекомендации по лечению простуды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'Пациент жалуется на головную боль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'Обсуждены результаты анализов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AB7259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'Пациентки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назначен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лечение.'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A38AB" w:rsidRDefault="002D245F" w:rsidP="00AA38AB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9816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703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9F">
        <w:rPr>
          <w:rFonts w:ascii="Times New Roman" w:hAnsi="Times New Roman" w:cs="Times New Roman"/>
          <w:sz w:val="28"/>
          <w:szCs w:val="28"/>
        </w:rPr>
        <w:t>Заболевания_Симптомы</w:t>
      </w:r>
      <w:proofErr w:type="spellEnd"/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Заболевания_Симптомы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ID_Симптома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B7259" w:rsidRDefault="00AA38AB" w:rsidP="00AA38AB">
      <w:pPr>
        <w:ind w:left="-851"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A38AB" w:rsidRDefault="002D245F" w:rsidP="00AA38AB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4135" cy="20751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703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9F">
        <w:rPr>
          <w:rFonts w:ascii="Times New Roman" w:hAnsi="Times New Roman" w:cs="Times New Roman"/>
          <w:sz w:val="28"/>
          <w:szCs w:val="28"/>
        </w:rPr>
        <w:t>Аптеки_Препараты</w:t>
      </w:r>
      <w:proofErr w:type="spellEnd"/>
    </w:p>
    <w:p w:rsidR="00E477A1" w:rsidRDefault="00E477A1" w:rsidP="00E477A1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Аптеки_Препараты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птеки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477A1" w:rsidRDefault="00E477A1" w:rsidP="00E477A1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477A1" w:rsidRDefault="00E477A1" w:rsidP="00E477A1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477A1" w:rsidRDefault="00E477A1" w:rsidP="00E477A1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77A1" w:rsidRDefault="00E477A1" w:rsidP="00E477A1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03F9F" w:rsidRDefault="00E477A1" w:rsidP="00E477A1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477A1" w:rsidRDefault="00E477A1" w:rsidP="00E477A1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D245F" w:rsidRDefault="002D245F" w:rsidP="00E477A1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2665" cy="1515745"/>
            <wp:effectExtent l="19050" t="0" r="6985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9F" w:rsidRDefault="00703F9F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Заболевания_Препараты</w:t>
      </w:r>
      <w:proofErr w:type="spellEnd"/>
    </w:p>
    <w:p w:rsidR="002D245F" w:rsidRDefault="002D245F" w:rsidP="002D245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Заболевания_Препараты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Рекомендованная_дозировка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245F" w:rsidRDefault="002D245F" w:rsidP="002D245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 таблетки каждые 6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D245F" w:rsidRDefault="002D245F" w:rsidP="002D245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таблетка каждые 8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D245F" w:rsidRDefault="002D245F" w:rsidP="002D245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капсула 2 раза в день'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D245F" w:rsidRDefault="002D245F" w:rsidP="002D245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таблетка каждые 12 часов'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03F9F" w:rsidRDefault="002D245F" w:rsidP="002D245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таблетка 1 раз в день'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245F" w:rsidRDefault="002D245F" w:rsidP="002D245F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9880" cy="1456055"/>
            <wp:effectExtent l="1905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45F" w:rsidSect="00AA38A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characterSpacingControl w:val="doNotCompress"/>
  <w:compat/>
  <w:rsids>
    <w:rsidRoot w:val="00AB7259"/>
    <w:rsid w:val="0014167D"/>
    <w:rsid w:val="001A389A"/>
    <w:rsid w:val="002D245F"/>
    <w:rsid w:val="00314FA4"/>
    <w:rsid w:val="005336B2"/>
    <w:rsid w:val="005526C8"/>
    <w:rsid w:val="0059702C"/>
    <w:rsid w:val="00622A8F"/>
    <w:rsid w:val="00703F9F"/>
    <w:rsid w:val="0086261D"/>
    <w:rsid w:val="008D02FB"/>
    <w:rsid w:val="009C72A7"/>
    <w:rsid w:val="009F45A0"/>
    <w:rsid w:val="00AA38AB"/>
    <w:rsid w:val="00AB7259"/>
    <w:rsid w:val="00B53710"/>
    <w:rsid w:val="00E477A1"/>
    <w:rsid w:val="00E55575"/>
    <w:rsid w:val="00E661F4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3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5</cp:revision>
  <dcterms:created xsi:type="dcterms:W3CDTF">2024-11-20T02:38:00Z</dcterms:created>
  <dcterms:modified xsi:type="dcterms:W3CDTF">2024-11-20T05:30:00Z</dcterms:modified>
</cp:coreProperties>
</file>