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DD83" w14:textId="77777777" w:rsidR="0025077B" w:rsidRPr="0025077B" w:rsidRDefault="0025077B" w:rsidP="0025077B">
      <w:pPr>
        <w:rPr>
          <w:b/>
          <w:bCs/>
        </w:rPr>
      </w:pPr>
      <w:r w:rsidRPr="0025077B">
        <w:rPr>
          <w:b/>
          <w:bCs/>
        </w:rPr>
        <w:t xml:space="preserve">Лаба №6 Разработка на WPF по ТЗ с </w:t>
      </w:r>
      <w:proofErr w:type="spellStart"/>
      <w:r w:rsidRPr="0025077B">
        <w:rPr>
          <w:b/>
          <w:bCs/>
        </w:rPr>
        <w:t>использоваем</w:t>
      </w:r>
      <w:proofErr w:type="spellEnd"/>
      <w:r w:rsidRPr="0025077B">
        <w:rPr>
          <w:b/>
          <w:bCs/>
        </w:rPr>
        <w:t xml:space="preserve"> </w:t>
      </w:r>
      <w:proofErr w:type="spellStart"/>
      <w:r w:rsidRPr="0025077B">
        <w:rPr>
          <w:b/>
          <w:bCs/>
        </w:rPr>
        <w:t>EntityFramework</w:t>
      </w:r>
      <w:proofErr w:type="spellEnd"/>
    </w:p>
    <w:p w14:paraId="159CA8EF" w14:textId="77777777" w:rsidR="0025077B" w:rsidRPr="0025077B" w:rsidRDefault="0025077B" w:rsidP="0025077B">
      <w:pPr>
        <w:rPr>
          <w:b/>
          <w:bCs/>
        </w:rPr>
      </w:pPr>
      <w:r w:rsidRPr="0025077B">
        <w:rPr>
          <w:b/>
          <w:bCs/>
        </w:rPr>
        <w:t>Задание</w:t>
      </w:r>
    </w:p>
    <w:p w14:paraId="36099119" w14:textId="77777777" w:rsidR="0025077B" w:rsidRPr="0025077B" w:rsidRDefault="0025077B" w:rsidP="0025077B">
      <w:r w:rsidRPr="0025077B">
        <w:t>Требуется разработать приложение следуя техническому заданию своего варианта.</w:t>
      </w:r>
    </w:p>
    <w:p w14:paraId="28102F5F" w14:textId="77777777" w:rsidR="0025077B" w:rsidRPr="0025077B" w:rsidRDefault="0025077B" w:rsidP="0025077B">
      <w:pPr>
        <w:numPr>
          <w:ilvl w:val="0"/>
          <w:numId w:val="1"/>
        </w:numPr>
      </w:pPr>
      <w:r w:rsidRPr="0025077B">
        <w:t xml:space="preserve">Используйте механизм </w:t>
      </w:r>
      <w:proofErr w:type="spellStart"/>
      <w:r w:rsidRPr="0025077B">
        <w:t>Dependency</w:t>
      </w:r>
      <w:proofErr w:type="spellEnd"/>
      <w:r w:rsidRPr="0025077B">
        <w:t xml:space="preserve"> </w:t>
      </w:r>
      <w:proofErr w:type="spellStart"/>
      <w:r w:rsidRPr="0025077B">
        <w:t>Injection</w:t>
      </w:r>
      <w:proofErr w:type="spellEnd"/>
      <w:r w:rsidRPr="0025077B">
        <w:t>.</w:t>
      </w:r>
    </w:p>
    <w:p w14:paraId="0FF60756" w14:textId="77777777" w:rsidR="0025077B" w:rsidRPr="0025077B" w:rsidRDefault="0025077B" w:rsidP="0025077B">
      <w:pPr>
        <w:numPr>
          <w:ilvl w:val="0"/>
          <w:numId w:val="1"/>
        </w:numPr>
      </w:pPr>
      <w:r w:rsidRPr="0025077B">
        <w:t>Выносите логику в отдельные классы-сервисы.</w:t>
      </w:r>
    </w:p>
    <w:p w14:paraId="6C842E14" w14:textId="77777777" w:rsidR="0025077B" w:rsidRPr="0025077B" w:rsidRDefault="0025077B" w:rsidP="0025077B">
      <w:pPr>
        <w:numPr>
          <w:ilvl w:val="0"/>
          <w:numId w:val="1"/>
        </w:numPr>
      </w:pPr>
      <w:r w:rsidRPr="0025077B">
        <w:t>Не забывайте про валидацию данных и проверку ошибок.</w:t>
      </w:r>
    </w:p>
    <w:p w14:paraId="25E8AC2E" w14:textId="77777777" w:rsidR="0025077B" w:rsidRPr="0025077B" w:rsidRDefault="0025077B" w:rsidP="0025077B">
      <w:pPr>
        <w:numPr>
          <w:ilvl w:val="0"/>
          <w:numId w:val="1"/>
        </w:numPr>
      </w:pPr>
      <w:r w:rsidRPr="0025077B">
        <w:t>Выводите пользователям сообщения об ошибках с помощью </w:t>
      </w:r>
      <w:proofErr w:type="spellStart"/>
      <w:r w:rsidRPr="0025077B">
        <w:t>MessageBox</w:t>
      </w:r>
      <w:proofErr w:type="spellEnd"/>
    </w:p>
    <w:p w14:paraId="6A221E60" w14:textId="77777777" w:rsidR="0025077B" w:rsidRPr="0025077B" w:rsidRDefault="0025077B" w:rsidP="0025077B">
      <w:pPr>
        <w:numPr>
          <w:ilvl w:val="0"/>
          <w:numId w:val="1"/>
        </w:numPr>
      </w:pPr>
      <w:r w:rsidRPr="0025077B">
        <w:t>Отдельно создавайте "логику" и отдельно "интерфейс", не мешайте в кучу</w:t>
      </w:r>
    </w:p>
    <w:p w14:paraId="39F43586" w14:textId="77777777" w:rsidR="0025077B" w:rsidRPr="0025077B" w:rsidRDefault="0025077B" w:rsidP="0025077B">
      <w:pPr>
        <w:numPr>
          <w:ilvl w:val="0"/>
          <w:numId w:val="1"/>
        </w:numPr>
      </w:pPr>
      <w:r w:rsidRPr="0025077B">
        <w:t>Для передачи данных из логики\сервисов в интерфейс старайтесь использовать </w:t>
      </w:r>
      <w:proofErr w:type="spellStart"/>
      <w:r w:rsidRPr="0025077B">
        <w:t>DataContext</w:t>
      </w:r>
      <w:proofErr w:type="spellEnd"/>
      <w:r w:rsidRPr="0025077B">
        <w:t> и специальные </w:t>
      </w:r>
      <w:proofErr w:type="spellStart"/>
      <w:r w:rsidRPr="0025077B">
        <w:t>ViewModel</w:t>
      </w:r>
      <w:proofErr w:type="spellEnd"/>
      <w:r w:rsidRPr="0025077B">
        <w:t> объекты</w:t>
      </w:r>
    </w:p>
    <w:p w14:paraId="15DC21BE" w14:textId="5580D61B" w:rsidR="00E42A2F" w:rsidRDefault="0025077B" w:rsidP="00E42A2F">
      <w:r w:rsidRPr="0025077B">
        <w:br/>
      </w:r>
      <w:r w:rsidRPr="0025077B">
        <w:br/>
      </w:r>
      <w:r w:rsidR="00E42A2F">
        <w:t xml:space="preserve">Задание </w:t>
      </w:r>
    </w:p>
    <w:p w14:paraId="4C86B61D" w14:textId="67F0042B" w:rsidR="00E42A2F" w:rsidRDefault="00E42A2F" w:rsidP="00E42A2F">
      <w:r>
        <w:t xml:space="preserve">На основе технического задания, создать базу данных, и подключить к графическому интерфейсу с функционалом добавления и редактирования заявок.  </w:t>
      </w:r>
    </w:p>
    <w:p w14:paraId="53CC2ED2" w14:textId="3E908C0C" w:rsidR="00E42A2F" w:rsidRDefault="00E42A2F" w:rsidP="00E42A2F">
      <w:r>
        <w:t xml:space="preserve">Используйте уместные элементы ввода в формах в соответствии типа параметра. </w:t>
      </w:r>
    </w:p>
    <w:p w14:paraId="69476F8A" w14:textId="3C8E6A4B" w:rsidR="00E42A2F" w:rsidRDefault="00E42A2F" w:rsidP="00E42A2F">
      <w:r>
        <w:t xml:space="preserve">Заполнение и изменение данных оформите в отдельных окнах </w:t>
      </w:r>
    </w:p>
    <w:p w14:paraId="748EE310" w14:textId="77777777" w:rsidR="00E42A2F" w:rsidRDefault="00E42A2F" w:rsidP="00E42A2F">
      <w:r>
        <w:t xml:space="preserve">Дополнительно: реализовать валидацию данных и обработки ошибок </w:t>
      </w:r>
    </w:p>
    <w:p w14:paraId="28A9C62A" w14:textId="77777777" w:rsidR="00E42A2F" w:rsidRDefault="00E42A2F" w:rsidP="00E42A2F">
      <w:r>
        <w:t xml:space="preserve">Техническое задание </w:t>
      </w:r>
    </w:p>
    <w:p w14:paraId="1423FBB9" w14:textId="77777777" w:rsidR="00E42A2F" w:rsidRDefault="00E42A2F" w:rsidP="00E42A2F">
      <w:r>
        <w:t xml:space="preserve">Общие сведения </w:t>
      </w:r>
    </w:p>
    <w:p w14:paraId="1F16F29E" w14:textId="2CAA2064" w:rsidR="00E42A2F" w:rsidRDefault="00E42A2F" w:rsidP="00E42A2F">
      <w:r>
        <w:t xml:space="preserve">Наименование проекта: Разработка программного модуля для учета заявок на ремонт автомобилей. </w:t>
      </w:r>
    </w:p>
    <w:p w14:paraId="4E6663D3" w14:textId="77777777" w:rsidR="00E42A2F" w:rsidRDefault="00E42A2F" w:rsidP="00E42A2F">
      <w:r>
        <w:t>Заказчик: Автосервис «</w:t>
      </w:r>
      <w:proofErr w:type="spellStart"/>
      <w:r>
        <w:t>АвтоТранс</w:t>
      </w:r>
      <w:proofErr w:type="spellEnd"/>
      <w:r>
        <w:t xml:space="preserve">». </w:t>
      </w:r>
    </w:p>
    <w:p w14:paraId="491079FB" w14:textId="77777777" w:rsidR="00E42A2F" w:rsidRDefault="00E42A2F" w:rsidP="00E42A2F">
      <w:r>
        <w:t>Исполнитель: Сервисный центр «</w:t>
      </w:r>
      <w:proofErr w:type="spellStart"/>
      <w:r>
        <w:t>ТехноПолис</w:t>
      </w:r>
      <w:proofErr w:type="spellEnd"/>
      <w:r>
        <w:t xml:space="preserve">». </w:t>
      </w:r>
    </w:p>
    <w:p w14:paraId="18247458" w14:textId="77777777" w:rsidR="00E42A2F" w:rsidRDefault="00E42A2F" w:rsidP="00E42A2F">
      <w:r>
        <w:t xml:space="preserve">Функциональные требования </w:t>
      </w:r>
    </w:p>
    <w:p w14:paraId="1EF0D774" w14:textId="15A9677C" w:rsidR="00E42A2F" w:rsidRDefault="00E42A2F" w:rsidP="00E42A2F">
      <w:r>
        <w:t xml:space="preserve">Возможность добавления заявок в базу данных с указанием следующих параметров: </w:t>
      </w:r>
    </w:p>
    <w:p w14:paraId="280F3E57" w14:textId="77777777" w:rsidR="00E42A2F" w:rsidRDefault="00E42A2F" w:rsidP="00E42A2F">
      <w:r>
        <w:t xml:space="preserve">- Номер заявки;  </w:t>
      </w:r>
    </w:p>
    <w:p w14:paraId="71A770AD" w14:textId="3F9A933C" w:rsidR="00E42A2F" w:rsidRDefault="00E42A2F" w:rsidP="00E42A2F">
      <w:r>
        <w:t xml:space="preserve">- Дата добавления; </w:t>
      </w:r>
    </w:p>
    <w:p w14:paraId="352FB573" w14:textId="1886423A" w:rsidR="00E42A2F" w:rsidRDefault="00E42A2F" w:rsidP="00E42A2F">
      <w:r>
        <w:t xml:space="preserve">- Вид авто; </w:t>
      </w:r>
    </w:p>
    <w:p w14:paraId="1DC6AD0E" w14:textId="77777777" w:rsidR="00E42A2F" w:rsidRDefault="00E42A2F" w:rsidP="00E42A2F">
      <w:r>
        <w:t>- Модель авто;</w:t>
      </w:r>
    </w:p>
    <w:p w14:paraId="204FA55B" w14:textId="77777777" w:rsidR="00E42A2F" w:rsidRDefault="00E42A2F" w:rsidP="00E42A2F">
      <w:r>
        <w:t xml:space="preserve">- Описание проблемы; </w:t>
      </w:r>
    </w:p>
    <w:p w14:paraId="22B6459B" w14:textId="77777777" w:rsidR="00E42A2F" w:rsidRDefault="00E42A2F" w:rsidP="00E42A2F">
      <w:r>
        <w:lastRenderedPageBreak/>
        <w:t xml:space="preserve">- ФИО клиента; - Номер телефона; </w:t>
      </w:r>
    </w:p>
    <w:p w14:paraId="0250CE3A" w14:textId="2A8746DD" w:rsidR="00E42A2F" w:rsidRDefault="00E42A2F" w:rsidP="00E42A2F">
      <w:r>
        <w:t xml:space="preserve">- Статус заявки (новая заявка, в процессе ремонта, завершена). </w:t>
      </w:r>
    </w:p>
    <w:p w14:paraId="09791A4D" w14:textId="77777777" w:rsidR="00E42A2F" w:rsidRDefault="00E42A2F" w:rsidP="00E42A2F">
      <w:r>
        <w:t xml:space="preserve">Возможность редактирования заявок: </w:t>
      </w:r>
    </w:p>
    <w:p w14:paraId="7508389C" w14:textId="05F2A5F0" w:rsidR="00E42A2F" w:rsidRDefault="00E42A2F" w:rsidP="00E42A2F">
      <w:r>
        <w:t>- Изменение этапа выполнения (готова к выдаче, в процессе ремонта, ожидание автозапчастей);</w:t>
      </w:r>
    </w:p>
    <w:p w14:paraId="16CDE507" w14:textId="73D7F00B" w:rsidR="00E42A2F" w:rsidRDefault="00E42A2F" w:rsidP="00E42A2F">
      <w:r>
        <w:t xml:space="preserve">- Изменение описания проблемы; </w:t>
      </w:r>
    </w:p>
    <w:p w14:paraId="4CD3612D" w14:textId="5770A099" w:rsidR="00E42A2F" w:rsidRDefault="00E42A2F" w:rsidP="00E42A2F">
      <w:r>
        <w:t xml:space="preserve">- Изменение ответственного за выполнение работ. </w:t>
      </w:r>
    </w:p>
    <w:p w14:paraId="3E4B14D1" w14:textId="77777777" w:rsidR="00E42A2F" w:rsidRDefault="00E42A2F" w:rsidP="00E42A2F">
      <w:r>
        <w:t xml:space="preserve">Возможность отслеживания статуса заявки: </w:t>
      </w:r>
    </w:p>
    <w:p w14:paraId="4A546F20" w14:textId="77777777" w:rsidR="00E42A2F" w:rsidRDefault="00E42A2F" w:rsidP="00E42A2F">
      <w:r>
        <w:t xml:space="preserve">- Отображение списка заявок; </w:t>
      </w:r>
    </w:p>
    <w:p w14:paraId="45440051" w14:textId="616A693F" w:rsidR="00E42A2F" w:rsidRDefault="00E42A2F" w:rsidP="00E42A2F">
      <w:r>
        <w:t>- Получение уведомлений о смене статуса заявки;</w:t>
      </w:r>
    </w:p>
    <w:p w14:paraId="6443DCFA" w14:textId="24380547" w:rsidR="00E42A2F" w:rsidRDefault="00E42A2F" w:rsidP="00E42A2F">
      <w:r>
        <w:t xml:space="preserve">- Поиск заявки по номеру или по параметрам. </w:t>
      </w:r>
    </w:p>
    <w:p w14:paraId="6EE66430" w14:textId="1EF3BAA5" w:rsidR="00E42A2F" w:rsidRDefault="00E42A2F" w:rsidP="00E42A2F">
      <w:r>
        <w:t>Возможность назначения ответственных за выполнение работ:</w:t>
      </w:r>
      <w:r>
        <w:br/>
        <w:t xml:space="preserve">- Добавление автомеханика к заявке; </w:t>
      </w:r>
      <w:r>
        <w:br/>
        <w:t xml:space="preserve">- Отслеживание состояния работы; </w:t>
      </w:r>
      <w:r>
        <w:br/>
        <w:t xml:space="preserve">- Автомеханик может добавлять комментарии на форме заявки и фиксировать информацию о заказанных автозапчастях и материалах. </w:t>
      </w:r>
    </w:p>
    <w:p w14:paraId="12AC5BFA" w14:textId="77777777" w:rsidR="00E42A2F" w:rsidRDefault="00E42A2F" w:rsidP="00E42A2F">
      <w:r>
        <w:t>Расчет статистики работы отдела обслуживания:</w:t>
      </w:r>
    </w:p>
    <w:p w14:paraId="0EC21E96" w14:textId="4BBFA867" w:rsidR="00E42A2F" w:rsidRDefault="00E42A2F" w:rsidP="00E42A2F">
      <w:r>
        <w:t xml:space="preserve"> - Количество выполненных заявок; </w:t>
      </w:r>
    </w:p>
    <w:p w14:paraId="179E7AA1" w14:textId="3AB13A0F" w:rsidR="00E42A2F" w:rsidRDefault="00E42A2F" w:rsidP="00E42A2F">
      <w:r>
        <w:t xml:space="preserve"> - Статистика по типам неисправностей. </w:t>
      </w:r>
    </w:p>
    <w:p w14:paraId="35D32943" w14:textId="77777777" w:rsidR="00E42A2F" w:rsidRDefault="00E42A2F" w:rsidP="00E42A2F">
      <w:r>
        <w:t xml:space="preserve">Нефункциональные требования </w:t>
      </w:r>
    </w:p>
    <w:p w14:paraId="1607EA00" w14:textId="76CBD71C" w:rsidR="00E42A2F" w:rsidRDefault="00E42A2F" w:rsidP="00E42A2F">
      <w:r>
        <w:t xml:space="preserve">Безопасность: - Логин и пароль для доступа к приложению; - Доступ к данным должен быть ограничен в зависимости от роли пользователя. </w:t>
      </w:r>
    </w:p>
    <w:p w14:paraId="5B6E68FE" w14:textId="48A8BA59" w:rsidR="00862757" w:rsidRDefault="00E42A2F" w:rsidP="00E42A2F">
      <w:r>
        <w:t>Удобство использования: - Простой и интуитивный интерфейс; - Информативные уведомления и подсказки.</w:t>
      </w:r>
    </w:p>
    <w:sectPr w:rsidR="0086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446EF"/>
    <w:multiLevelType w:val="multilevel"/>
    <w:tmpl w:val="E7DC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61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BF"/>
    <w:rsid w:val="000B0332"/>
    <w:rsid w:val="0019209D"/>
    <w:rsid w:val="0025077B"/>
    <w:rsid w:val="0058618A"/>
    <w:rsid w:val="00862757"/>
    <w:rsid w:val="00BE70BF"/>
    <w:rsid w:val="00E42A2F"/>
    <w:rsid w:val="00F4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BE17"/>
  <w15:chartTrackingRefBased/>
  <w15:docId w15:val="{24BB5FEA-F80C-4DE0-B2EE-B1FDD6A4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7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7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7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7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7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70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70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70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70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70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70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7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7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7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70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70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70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7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70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7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Аганичев</dc:creator>
  <cp:keywords/>
  <dc:description/>
  <cp:lastModifiedBy>Саша Аганичев</cp:lastModifiedBy>
  <cp:revision>4</cp:revision>
  <dcterms:created xsi:type="dcterms:W3CDTF">2025-04-11T07:40:00Z</dcterms:created>
  <dcterms:modified xsi:type="dcterms:W3CDTF">2025-04-11T08:48:00Z</dcterms:modified>
</cp:coreProperties>
</file>