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A1F9" w14:textId="20990009" w:rsidR="009D4911" w:rsidRDefault="00994B90" w:rsidP="00994B90">
      <w:pPr>
        <w:pStyle w:val="a3"/>
      </w:pPr>
      <w:r>
        <w:t xml:space="preserve">Модуль № 5: </w:t>
      </w:r>
    </w:p>
    <w:p w14:paraId="1D8ACDDB" w14:textId="59316D3B" w:rsidR="00994B90" w:rsidRDefault="00994B90" w:rsidP="00994B90">
      <w:pPr>
        <w:pStyle w:val="a3"/>
      </w:pPr>
      <w:r>
        <w:t xml:space="preserve">Разработка программного модуля </w:t>
      </w:r>
      <w:r w:rsidR="005446FD">
        <w:t>«Авторизация</w:t>
      </w:r>
      <w:r>
        <w:t>, аутентификаци</w:t>
      </w:r>
      <w:r w:rsidR="005446FD">
        <w:t>я</w:t>
      </w:r>
      <w:r>
        <w:t xml:space="preserve"> и управлени</w:t>
      </w:r>
      <w:r w:rsidR="005446FD">
        <w:t>е</w:t>
      </w:r>
      <w:r>
        <w:t xml:space="preserve"> пользователями</w:t>
      </w:r>
      <w:r w:rsidR="005446FD">
        <w:t xml:space="preserve">» </w:t>
      </w:r>
      <w:r w:rsidR="005446FD" w:rsidRPr="009D4911">
        <w:t>на платформе 1С: Предприятие</w:t>
      </w:r>
    </w:p>
    <w:p w14:paraId="145CD5D9" w14:textId="77777777" w:rsidR="008E63DD" w:rsidRDefault="008E63DD" w:rsidP="00994B90">
      <w:pPr>
        <w:pStyle w:val="a3"/>
        <w:rPr>
          <w:rStyle w:val="a4"/>
        </w:rPr>
      </w:pPr>
    </w:p>
    <w:p w14:paraId="3FB26C4D" w14:textId="731554A3" w:rsidR="00994B90" w:rsidRPr="008829FE" w:rsidRDefault="00994B90" w:rsidP="00994B90">
      <w:pPr>
        <w:pStyle w:val="a3"/>
        <w:rPr>
          <w:rStyle w:val="a4"/>
          <w:b/>
        </w:rPr>
      </w:pPr>
      <w:r w:rsidRPr="008829FE">
        <w:rPr>
          <w:rStyle w:val="a4"/>
        </w:rPr>
        <w:t>Вид аттестации/уровень ДЭ:</w:t>
      </w:r>
    </w:p>
    <w:p w14:paraId="3AF19506" w14:textId="40B513C1" w:rsidR="00994B90" w:rsidRPr="00A622B0" w:rsidRDefault="00994B90" w:rsidP="00994B90">
      <w:pPr>
        <w:pStyle w:val="a7"/>
        <w:rPr>
          <w:rStyle w:val="a8"/>
        </w:rPr>
      </w:pPr>
      <w:r w:rsidRPr="00A622B0">
        <w:rPr>
          <w:rStyle w:val="a8"/>
        </w:rPr>
        <w:t>ГИА ДЭ ПУ (</w:t>
      </w:r>
      <w:r>
        <w:rPr>
          <w:rStyle w:val="a8"/>
        </w:rPr>
        <w:t>вариативная</w:t>
      </w:r>
      <w:r w:rsidRPr="00A622B0">
        <w:rPr>
          <w:rStyle w:val="a8"/>
        </w:rPr>
        <w:t xml:space="preserve"> часть)</w:t>
      </w:r>
    </w:p>
    <w:p w14:paraId="605C7AB2" w14:textId="77777777" w:rsidR="007D5BE5" w:rsidRDefault="007D5BE5" w:rsidP="00994B90">
      <w:pPr>
        <w:pStyle w:val="a5"/>
        <w:ind w:firstLine="709"/>
        <w:jc w:val="both"/>
      </w:pPr>
    </w:p>
    <w:p w14:paraId="75458368" w14:textId="1E850D8D" w:rsidR="004E5FF9" w:rsidRDefault="00994B90" w:rsidP="00994B90">
      <w:pPr>
        <w:pStyle w:val="a5"/>
        <w:ind w:firstLine="709"/>
        <w:jc w:val="both"/>
      </w:pPr>
      <w:r>
        <w:t>Для выполнения задания рекомендуется создать в базе данных таблицу "Пользователи". Разработайте форму для авторизации зарегистрированных пользователей с ролями "Администратор" и "Пользователь". Форма должна содержать текстовые поля</w:t>
      </w:r>
      <w:r w:rsidR="002C10DC">
        <w:t>:</w:t>
      </w:r>
      <w:r>
        <w:t xml:space="preserve"> </w:t>
      </w:r>
      <w:r w:rsidR="004E5FF9">
        <w:t>(</w:t>
      </w:r>
      <w:r>
        <w:t>логин</w:t>
      </w:r>
      <w:r w:rsidR="004E5FF9">
        <w:t xml:space="preserve">, </w:t>
      </w:r>
      <w:r>
        <w:t>пароль</w:t>
      </w:r>
      <w:r w:rsidR="004E5FF9">
        <w:t>)</w:t>
      </w:r>
      <w:r>
        <w:t xml:space="preserve"> и кнопку "Войти". Поля "Логин" и "Пароль" должны быть обязательными для заполнения. </w:t>
      </w:r>
    </w:p>
    <w:p w14:paraId="68916A96" w14:textId="3DF4D96A" w:rsidR="00994B90" w:rsidRDefault="00994B90" w:rsidP="00994B90">
      <w:pPr>
        <w:pStyle w:val="a5"/>
        <w:ind w:firstLine="709"/>
        <w:jc w:val="both"/>
      </w:pPr>
      <w:r>
        <w:t>При неверно введенных данных, пользователь должен получить сообщение об ошибке</w:t>
      </w:r>
      <w:r w:rsidR="002C10DC">
        <w:t>:</w:t>
      </w:r>
      <w:r>
        <w:t xml:space="preserve"> "Вы ввели неверный логин или пароль. Пожалуйста</w:t>
      </w:r>
      <w:r w:rsidR="002C10DC">
        <w:t>,</w:t>
      </w:r>
      <w:r>
        <w:t xml:space="preserve"> проверьте ещё раз введенные данные".</w:t>
      </w:r>
      <w:r w:rsidR="004E5FF9">
        <w:t xml:space="preserve"> </w:t>
      </w:r>
      <w:r>
        <w:t>После успешной авторизации пользователь должен получить сообщение</w:t>
      </w:r>
      <w:r w:rsidR="002C10DC">
        <w:t>:</w:t>
      </w:r>
      <w:r>
        <w:t xml:space="preserve"> "Вы успешно авторизовались".</w:t>
      </w:r>
    </w:p>
    <w:p w14:paraId="2DB2F308" w14:textId="77777777" w:rsidR="00994B90" w:rsidRDefault="00994B90" w:rsidP="00994B90">
      <w:pPr>
        <w:pStyle w:val="a5"/>
        <w:ind w:firstLine="709"/>
        <w:jc w:val="both"/>
      </w:pPr>
      <w:r>
        <w:t>При аутентификации связка «логин/пароль» должна совпадать с одной из записей в таблице "Пользователи".</w:t>
      </w:r>
    </w:p>
    <w:p w14:paraId="45223B05" w14:textId="5C04B679" w:rsidR="00994B90" w:rsidRDefault="00994B90" w:rsidP="00994B90">
      <w:pPr>
        <w:pStyle w:val="a5"/>
        <w:ind w:firstLine="709"/>
        <w:jc w:val="both"/>
      </w:pPr>
      <w:r>
        <w:t xml:space="preserve">При первой успешной авторизации по выданному администратором </w:t>
      </w:r>
      <w:r w:rsidR="002C10DC">
        <w:t xml:space="preserve">паролю </w:t>
      </w:r>
      <w:r>
        <w:t>должна выводится форма для смены пароля. Форма должна включать</w:t>
      </w:r>
      <w:r w:rsidR="002C10DC">
        <w:t xml:space="preserve"> поля:</w:t>
      </w:r>
      <w:r>
        <w:t xml:space="preserve"> текущий пароль, новый пароль, подтверждение нового пароля. Все поля обязательны для заполнения. После заполнения формы и нажатия кнопки "Изменить пароль" система должна проверить правильность введенного текущего пароля и совпадение нового пароля с подтверждением.</w:t>
      </w:r>
    </w:p>
    <w:p w14:paraId="4D3F02BC" w14:textId="3BD93871" w:rsidR="00994B90" w:rsidRDefault="00994B90" w:rsidP="00994B90">
      <w:pPr>
        <w:pStyle w:val="a5"/>
        <w:ind w:firstLine="709"/>
        <w:jc w:val="both"/>
      </w:pPr>
      <w:r>
        <w:t>В случае ошибок при заполнении формы</w:t>
      </w:r>
      <w:r w:rsidR="00F93DED">
        <w:t>,</w:t>
      </w:r>
      <w:r>
        <w:t xml:space="preserve"> пользователю должно выводиться сообщение об ошибке. В случае успешного изменения пароля, пользователю должно выводиться сообщение об успешной смене пароля.</w:t>
      </w:r>
    </w:p>
    <w:p w14:paraId="3B53B36B" w14:textId="3FC084B1" w:rsidR="00994B90" w:rsidRDefault="00994B90" w:rsidP="00994B90">
      <w:pPr>
        <w:pStyle w:val="a5"/>
        <w:ind w:firstLine="709"/>
        <w:jc w:val="both"/>
      </w:pPr>
      <w:r>
        <w:t>Если в течении 3-х раз подряд был неверно введен логин/пароль, то учетная запись блокируется и при повторно</w:t>
      </w:r>
      <w:r w:rsidR="00F93DED">
        <w:t>й</w:t>
      </w:r>
      <w:r>
        <w:t xml:space="preserve"> авторизации должно появляться сообщение</w:t>
      </w:r>
      <w:r w:rsidR="00F93DED">
        <w:t>:</w:t>
      </w:r>
      <w:r>
        <w:t xml:space="preserve"> "Вы заблокированы. Обратитесь к администратору".</w:t>
      </w:r>
      <w:r w:rsidR="00F93DED">
        <w:t xml:space="preserve"> </w:t>
      </w:r>
      <w:r w:rsidRPr="00F93DED">
        <w:rPr>
          <w:highlight w:val="yellow"/>
        </w:rPr>
        <w:t>Также</w:t>
      </w:r>
      <w:r>
        <w:t xml:space="preserve"> учетная </w:t>
      </w:r>
      <w:r>
        <w:lastRenderedPageBreak/>
        <w:t>запись должна блокироваться</w:t>
      </w:r>
      <w:r w:rsidR="00F93DED">
        <w:t>,</w:t>
      </w:r>
      <w:r>
        <w:t xml:space="preserve"> если пользователь не авторизовался в течении 1 месяца.</w:t>
      </w:r>
    </w:p>
    <w:p w14:paraId="1516E6DE" w14:textId="7508D93D" w:rsidR="00994B90" w:rsidRPr="005446FD" w:rsidRDefault="00994B90" w:rsidP="00994B90">
      <w:pPr>
        <w:pStyle w:val="a5"/>
        <w:ind w:firstLine="709"/>
        <w:jc w:val="both"/>
        <w:rPr>
          <w:color w:val="1F3864" w:themeColor="accent1" w:themeShade="80"/>
        </w:rPr>
      </w:pPr>
      <w:r>
        <w:t xml:space="preserve">На рабочем столе пользователя с ролью "Администратор" предусмотрите </w:t>
      </w:r>
      <w:r w:rsidR="004E5FF9" w:rsidRPr="004E5FF9">
        <w:t>возможность</w:t>
      </w:r>
      <w:r w:rsidRPr="004E5FF9">
        <w:t xml:space="preserve"> </w:t>
      </w:r>
      <w:r>
        <w:t xml:space="preserve">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</w:t>
      </w:r>
      <w:r w:rsidRPr="005446FD">
        <w:rPr>
          <w:color w:val="1F3864" w:themeColor="accent1" w:themeShade="80"/>
        </w:rPr>
        <w:t>В случае, если пользователь с указанным логином уже существует, должно выводиться соответствующее сообщение.</w:t>
      </w:r>
    </w:p>
    <w:p w14:paraId="2AA381B4" w14:textId="77777777" w:rsidR="00994B90" w:rsidRDefault="00994B90" w:rsidP="00994B90">
      <w:pPr>
        <w:pStyle w:val="a5"/>
        <w:ind w:firstLine="709"/>
        <w:jc w:val="both"/>
      </w:pPr>
    </w:p>
    <w:p w14:paraId="24F9AE43" w14:textId="5DB3B2ED" w:rsidR="00994B90" w:rsidRDefault="00994B90" w:rsidP="00994B90">
      <w:pPr>
        <w:pStyle w:val="a5"/>
        <w:ind w:firstLine="709"/>
        <w:jc w:val="both"/>
      </w:pPr>
      <w:r>
        <w:t>Необходимые приложения: отсутствуют.</w:t>
      </w:r>
    </w:p>
    <w:p w14:paraId="64B4DC72" w14:textId="77777777" w:rsidR="009D4911" w:rsidRDefault="009D49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EA76E0" w14:textId="53F50701" w:rsidR="0098698B" w:rsidRDefault="006935F8" w:rsidP="00A224D7">
      <w:pPr>
        <w:pStyle w:val="a5"/>
        <w:spacing w:after="240"/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3ABCD2BB" w14:textId="413A324B" w:rsidR="002559FE" w:rsidRDefault="00676738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76738">
        <w:rPr>
          <w:bCs/>
          <w:sz w:val="18"/>
          <w:szCs w:val="14"/>
        </w:rPr>
        <w:fldChar w:fldCharType="begin"/>
      </w:r>
      <w:r w:rsidRPr="00676738">
        <w:rPr>
          <w:bCs/>
          <w:sz w:val="18"/>
          <w:szCs w:val="14"/>
        </w:rPr>
        <w:instrText xml:space="preserve"> TOC \o "1-3" \h \z \u </w:instrText>
      </w:r>
      <w:r w:rsidRPr="00676738">
        <w:rPr>
          <w:bCs/>
          <w:sz w:val="18"/>
          <w:szCs w:val="14"/>
        </w:rPr>
        <w:fldChar w:fldCharType="separate"/>
      </w:r>
      <w:hyperlink w:anchor="_Toc215437276" w:history="1">
        <w:r w:rsidR="002559FE" w:rsidRPr="000134F1">
          <w:rPr>
            <w:rStyle w:val="aa"/>
            <w:b/>
            <w:noProof/>
          </w:rPr>
          <w:t>1 СОЗДАНИЕ ИНФОРМАЦИОННОЙ БАЗЫ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_Toc215437276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</w:t>
        </w:r>
        <w:r w:rsidR="002559FE">
          <w:rPr>
            <w:noProof/>
            <w:webHidden/>
          </w:rPr>
          <w:fldChar w:fldCharType="end"/>
        </w:r>
      </w:hyperlink>
    </w:p>
    <w:p w14:paraId="78ED22CD" w14:textId="73E0B094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7" w:history="1">
        <w:r w:rsidR="002559FE" w:rsidRPr="000134F1">
          <w:rPr>
            <w:rStyle w:val="aa"/>
            <w:rFonts w:cs="Times New Roman"/>
            <w:b/>
            <w:bCs/>
            <w:noProof/>
          </w:rPr>
          <w:t xml:space="preserve">2 </w:t>
        </w:r>
        <w:r w:rsidR="002559FE" w:rsidRPr="000134F1">
          <w:rPr>
            <w:rStyle w:val="aa"/>
            <w:rFonts w:cs="Times New Roman"/>
            <w:b/>
            <w:noProof/>
          </w:rPr>
          <w:t>СОЗДАНИЕ РОЛЕЙ: АДМИНИСТРАТОР И ПОЛЬЗОВАТЕЛЬ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_Toc215437277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7</w:t>
        </w:r>
        <w:r w:rsidR="002559FE">
          <w:rPr>
            <w:noProof/>
            <w:webHidden/>
          </w:rPr>
          <w:fldChar w:fldCharType="end"/>
        </w:r>
      </w:hyperlink>
    </w:p>
    <w:p w14:paraId="3C5D0EA1" w14:textId="6CEEFF44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8" w:history="1">
        <w:r w:rsidR="002559FE" w:rsidRPr="000134F1">
          <w:rPr>
            <w:rStyle w:val="aa"/>
            <w:rFonts w:cs="Times New Roman"/>
            <w:b/>
            <w:bCs/>
            <w:noProof/>
          </w:rPr>
          <w:t>3 СОЗДАНИЕ СПРАВОЧНИКА «ПОЛЬЗОВАТЕЛИ»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_Toc215437278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9</w:t>
        </w:r>
        <w:r w:rsidR="002559FE">
          <w:rPr>
            <w:noProof/>
            <w:webHidden/>
          </w:rPr>
          <w:fldChar w:fldCharType="end"/>
        </w:r>
      </w:hyperlink>
    </w:p>
    <w:p w14:paraId="59070F94" w14:textId="68FC4C4F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9" w:history="1">
        <w:r w:rsidR="002559FE" w:rsidRPr="000134F1">
          <w:rPr>
            <w:rStyle w:val="aa"/>
            <w:rFonts w:cs="Times New Roman"/>
            <w:b/>
            <w:bCs/>
            <w:noProof/>
          </w:rPr>
          <w:t>4 СОЗДАНИЕ ФОРМЫ СПРАВОЧНИКА «ПОЛЬЗОВАТЕЛИ»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_Toc215437279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12</w:t>
        </w:r>
        <w:r w:rsidR="002559FE">
          <w:rPr>
            <w:noProof/>
            <w:webHidden/>
          </w:rPr>
          <w:fldChar w:fldCharType="end"/>
        </w:r>
      </w:hyperlink>
    </w:p>
    <w:p w14:paraId="7EED797A" w14:textId="63C45AD2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0" w:history="1">
        <w:r w:rsidR="002559FE" w:rsidRPr="000134F1">
          <w:rPr>
            <w:rStyle w:val="aa"/>
            <w:rFonts w:cs="Times New Roman"/>
            <w:b/>
            <w:bCs/>
            <w:noProof/>
          </w:rPr>
          <w:t>5 СОЗДАНИЕ ФОРМЫ «РАБОЧИЙ СТОЛ ПОЛЬЗОВАТЕЛЯ»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_Toc215437280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15</w:t>
        </w:r>
        <w:r w:rsidR="002559FE">
          <w:rPr>
            <w:noProof/>
            <w:webHidden/>
          </w:rPr>
          <w:fldChar w:fldCharType="end"/>
        </w:r>
      </w:hyperlink>
    </w:p>
    <w:p w14:paraId="775A3FEB" w14:textId="67A4D803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1" w:history="1">
        <w:r w:rsidR="002559FE" w:rsidRPr="000134F1">
          <w:rPr>
            <w:rStyle w:val="aa"/>
            <w:rFonts w:cs="Times New Roman"/>
            <w:b/>
            <w:bCs/>
            <w:noProof/>
          </w:rPr>
          <w:t>6 СОЗДАНИЕ ФОРМЫ «СМЕНА ПАРОЛЯ»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_Toc215437281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17</w:t>
        </w:r>
        <w:r w:rsidR="002559FE">
          <w:rPr>
            <w:noProof/>
            <w:webHidden/>
          </w:rPr>
          <w:fldChar w:fldCharType="end"/>
        </w:r>
      </w:hyperlink>
    </w:p>
    <w:p w14:paraId="5C530B49" w14:textId="239EC7DD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2" w:history="1">
        <w:r w:rsidR="002559FE" w:rsidRPr="000134F1">
          <w:rPr>
            <w:rStyle w:val="aa"/>
            <w:rFonts w:cs="Times New Roman"/>
            <w:b/>
            <w:bCs/>
            <w:noProof/>
          </w:rPr>
          <w:t>7 СОЗДАНИЕ ФОРМЫ «АВТОРИЗАЦИЯ»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_Toc215437282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25</w:t>
        </w:r>
        <w:r w:rsidR="002559FE">
          <w:rPr>
            <w:noProof/>
            <w:webHidden/>
          </w:rPr>
          <w:fldChar w:fldCharType="end"/>
        </w:r>
      </w:hyperlink>
    </w:p>
    <w:p w14:paraId="78E4E587" w14:textId="6A9B7984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3" w:history="1">
        <w:r w:rsidR="002559FE" w:rsidRPr="000134F1">
          <w:rPr>
            <w:rStyle w:val="aa"/>
            <w:rFonts w:cs="Times New Roman"/>
            <w:b/>
            <w:bCs/>
            <w:noProof/>
          </w:rPr>
          <w:t>8 РЕАЛИЗАЦИЯ ПРОВЕРКИ УНИКАЛЬНОСТИ ЛОГИНА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_Toc215437283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31</w:t>
        </w:r>
        <w:r w:rsidR="002559FE">
          <w:rPr>
            <w:noProof/>
            <w:webHidden/>
          </w:rPr>
          <w:fldChar w:fldCharType="end"/>
        </w:r>
      </w:hyperlink>
    </w:p>
    <w:p w14:paraId="00466F79" w14:textId="3AA28ABA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4" w:history="1">
        <w:r w:rsidR="002559FE" w:rsidRPr="000134F1">
          <w:rPr>
            <w:rStyle w:val="aa"/>
            <w:rFonts w:cs="Times New Roman"/>
            <w:b/>
            <w:bCs/>
            <w:noProof/>
          </w:rPr>
          <w:t>9 РУКОВОДСТВО ПО ЭКСПЛУАТАЦИИ ИНФОРМАЦИОННОЙ СИСТЕМЫ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_Toc215437284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32</w:t>
        </w:r>
        <w:r w:rsidR="002559FE">
          <w:rPr>
            <w:noProof/>
            <w:webHidden/>
          </w:rPr>
          <w:fldChar w:fldCharType="end"/>
        </w:r>
      </w:hyperlink>
    </w:p>
    <w:p w14:paraId="292F1926" w14:textId="0FA56960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5" w:history="1">
        <w:r w:rsidR="002559FE" w:rsidRPr="000134F1">
          <w:rPr>
            <w:rStyle w:val="aa"/>
            <w:rFonts w:cs="Times New Roman"/>
            <w:b/>
            <w:bCs/>
            <w:noProof/>
          </w:rPr>
          <w:t>10 ПРОТОКОЛ</w:t>
        </w:r>
        <w:r w:rsidR="002559FE" w:rsidRPr="000134F1">
          <w:rPr>
            <w:rStyle w:val="aa"/>
            <w:rFonts w:eastAsia="Times New Roman" w:cs="Times New Roman"/>
            <w:b/>
            <w:bCs/>
            <w:noProof/>
            <w:lang w:eastAsia="ru-RU"/>
          </w:rPr>
          <w:t xml:space="preserve"> </w:t>
        </w:r>
        <w:r w:rsidR="002559FE" w:rsidRPr="000134F1">
          <w:rPr>
            <w:rStyle w:val="aa"/>
            <w:rFonts w:cs="Times New Roman"/>
            <w:b/>
            <w:bCs/>
            <w:noProof/>
          </w:rPr>
          <w:t>ФУНКЦИОНАЛЬНОГО</w:t>
        </w:r>
        <w:r w:rsidR="002559FE" w:rsidRPr="000134F1">
          <w:rPr>
            <w:rStyle w:val="aa"/>
            <w:rFonts w:eastAsia="Times New Roman" w:cs="Times New Roman"/>
            <w:b/>
            <w:bCs/>
            <w:noProof/>
            <w:lang w:eastAsia="ru-RU"/>
          </w:rPr>
          <w:t xml:space="preserve"> </w:t>
        </w:r>
        <w:r w:rsidR="002559FE" w:rsidRPr="000134F1">
          <w:rPr>
            <w:rStyle w:val="aa"/>
            <w:rFonts w:cs="Times New Roman"/>
            <w:b/>
            <w:bCs/>
            <w:noProof/>
          </w:rPr>
          <w:t>ТЕСТИРОВАНИЯ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_Toc215437285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37</w:t>
        </w:r>
        <w:r w:rsidR="002559FE">
          <w:rPr>
            <w:noProof/>
            <w:webHidden/>
          </w:rPr>
          <w:fldChar w:fldCharType="end"/>
        </w:r>
      </w:hyperlink>
    </w:p>
    <w:p w14:paraId="0EE49662" w14:textId="6AE132C0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6" w:history="1">
        <w:r w:rsidR="002559FE" w:rsidRPr="000134F1">
          <w:rPr>
            <w:rStyle w:val="aa"/>
            <w:rFonts w:cs="Times New Roman"/>
            <w:b/>
            <w:bCs/>
            <w:noProof/>
          </w:rPr>
          <w:t>11 ОТЛАДКА В 1С ПРЕДПРИЯТИЕ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_Toc215437286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42</w:t>
        </w:r>
        <w:r w:rsidR="002559FE">
          <w:rPr>
            <w:noProof/>
            <w:webHidden/>
          </w:rPr>
          <w:fldChar w:fldCharType="end"/>
        </w:r>
      </w:hyperlink>
    </w:p>
    <w:p w14:paraId="7269EBB7" w14:textId="7EA1CD2C" w:rsidR="002559FE" w:rsidRDefault="00000000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7" w:history="1">
        <w:r w:rsidR="002559FE" w:rsidRPr="000134F1">
          <w:rPr>
            <w:rStyle w:val="aa"/>
            <w:b/>
            <w:bCs/>
            <w:noProof/>
          </w:rPr>
          <w:t>11.1 Начало отладки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_Toc215437287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42</w:t>
        </w:r>
        <w:r w:rsidR="002559FE">
          <w:rPr>
            <w:noProof/>
            <w:webHidden/>
          </w:rPr>
          <w:fldChar w:fldCharType="end"/>
        </w:r>
      </w:hyperlink>
    </w:p>
    <w:p w14:paraId="6484BB92" w14:textId="677C85BD" w:rsidR="002559FE" w:rsidRDefault="00000000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8" w:history="1">
        <w:r w:rsidR="002559FE" w:rsidRPr="000134F1">
          <w:rPr>
            <w:rStyle w:val="aa"/>
            <w:b/>
            <w:bCs/>
            <w:noProof/>
          </w:rPr>
          <w:t>11.2 Точки останова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_Toc215437288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44</w:t>
        </w:r>
        <w:r w:rsidR="002559FE">
          <w:rPr>
            <w:noProof/>
            <w:webHidden/>
          </w:rPr>
          <w:fldChar w:fldCharType="end"/>
        </w:r>
      </w:hyperlink>
    </w:p>
    <w:p w14:paraId="531CC60D" w14:textId="501D131F" w:rsidR="002559FE" w:rsidRDefault="00000000">
      <w:pPr>
        <w:pStyle w:val="3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9" w:history="1">
        <w:r w:rsidR="002559FE" w:rsidRPr="000134F1">
          <w:rPr>
            <w:rStyle w:val="aa"/>
            <w:b/>
            <w:bCs/>
            <w:i/>
            <w:iCs/>
            <w:noProof/>
          </w:rPr>
          <w:t>11.2.1 Основные аспекты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_Toc215437289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44</w:t>
        </w:r>
        <w:r w:rsidR="002559FE">
          <w:rPr>
            <w:noProof/>
            <w:webHidden/>
          </w:rPr>
          <w:fldChar w:fldCharType="end"/>
        </w:r>
      </w:hyperlink>
    </w:p>
    <w:p w14:paraId="11E6BDC9" w14:textId="638E3FDA" w:rsidR="002559FE" w:rsidRDefault="00000000">
      <w:pPr>
        <w:pStyle w:val="3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0" w:history="1">
        <w:r w:rsidR="002559FE" w:rsidRPr="000134F1">
          <w:rPr>
            <w:rStyle w:val="aa"/>
            <w:b/>
            <w:bCs/>
            <w:i/>
            <w:iCs/>
            <w:noProof/>
          </w:rPr>
          <w:t>11.2.2 Примеры работы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_Toc215437290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45</w:t>
        </w:r>
        <w:r w:rsidR="002559FE">
          <w:rPr>
            <w:noProof/>
            <w:webHidden/>
          </w:rPr>
          <w:fldChar w:fldCharType="end"/>
        </w:r>
      </w:hyperlink>
    </w:p>
    <w:p w14:paraId="5C0B926C" w14:textId="265CFA08" w:rsidR="002559FE" w:rsidRDefault="00000000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1" w:history="1">
        <w:r w:rsidR="002559FE" w:rsidRPr="000134F1">
          <w:rPr>
            <w:rStyle w:val="aa"/>
            <w:b/>
            <w:bCs/>
            <w:noProof/>
          </w:rPr>
          <w:t>11.3 Инструменты для работы с отладкой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_Toc215437291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47</w:t>
        </w:r>
        <w:r w:rsidR="002559FE">
          <w:rPr>
            <w:noProof/>
            <w:webHidden/>
          </w:rPr>
          <w:fldChar w:fldCharType="end"/>
        </w:r>
      </w:hyperlink>
    </w:p>
    <w:p w14:paraId="42FD213C" w14:textId="36D09FEC" w:rsidR="002559FE" w:rsidRDefault="00000000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2" w:history="1">
        <w:r w:rsidR="002559FE" w:rsidRPr="000134F1">
          <w:rPr>
            <w:rStyle w:val="aa"/>
            <w:rFonts w:cs="Times New Roman"/>
            <w:b/>
            <w:bCs/>
            <w:noProof/>
          </w:rPr>
          <w:t>ПРИЛОЖЕНИЕ А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_Toc215437292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55</w:t>
        </w:r>
        <w:r w:rsidR="002559FE">
          <w:rPr>
            <w:noProof/>
            <w:webHidden/>
          </w:rPr>
          <w:fldChar w:fldCharType="end"/>
        </w:r>
      </w:hyperlink>
    </w:p>
    <w:p w14:paraId="61075161" w14:textId="03F0D923" w:rsidR="006561A9" w:rsidRPr="00496E4C" w:rsidRDefault="00676738" w:rsidP="006561A9">
      <w:pPr>
        <w:pStyle w:val="a5"/>
        <w:rPr>
          <w:b/>
          <w:lang w:val="en-US"/>
        </w:rPr>
      </w:pPr>
      <w:r w:rsidRPr="00676738">
        <w:rPr>
          <w:rFonts w:cstheme="minorBidi"/>
          <w:bCs/>
          <w:sz w:val="18"/>
          <w:szCs w:val="14"/>
        </w:rPr>
        <w:fldChar w:fldCharType="end"/>
      </w:r>
    </w:p>
    <w:p w14:paraId="15C1A4AD" w14:textId="77777777" w:rsidR="006935F8" w:rsidRDefault="006935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0DB2DEFD" w14:textId="75C91A7B" w:rsidR="006561A9" w:rsidRDefault="005E2CE0" w:rsidP="00E902EC">
      <w:pPr>
        <w:pStyle w:val="a5"/>
        <w:spacing w:after="240"/>
        <w:ind w:firstLine="709"/>
        <w:outlineLvl w:val="0"/>
        <w:rPr>
          <w:b/>
        </w:rPr>
      </w:pPr>
      <w:bookmarkStart w:id="0" w:name="_Toc215437276"/>
      <w:r>
        <w:rPr>
          <w:b/>
        </w:rPr>
        <w:lastRenderedPageBreak/>
        <w:t>1 СОЗДАНИЕ ИНФОРМАЦИОННОЙ БАЗЫ</w:t>
      </w:r>
      <w:bookmarkEnd w:id="0"/>
    </w:p>
    <w:p w14:paraId="45DF43F8" w14:textId="59407C08" w:rsidR="009258D1" w:rsidRPr="00FE69E2" w:rsidRDefault="009258D1" w:rsidP="00FE69E2">
      <w:pPr>
        <w:pStyle w:val="a5"/>
        <w:ind w:firstLine="709"/>
        <w:jc w:val="both"/>
        <w:rPr>
          <w:sz w:val="24"/>
          <w:szCs w:val="24"/>
        </w:rPr>
      </w:pPr>
      <w:r w:rsidRPr="00FE69E2">
        <w:rPr>
          <w:sz w:val="24"/>
          <w:szCs w:val="24"/>
        </w:rPr>
        <w:t>В окне запуска 1С: Предприятия нажмите на кнопку «Добавить»</w:t>
      </w:r>
      <w:r w:rsidR="004E5FF9" w:rsidRPr="00FE69E2">
        <w:rPr>
          <w:sz w:val="24"/>
          <w:szCs w:val="24"/>
        </w:rPr>
        <w:t xml:space="preserve"> (</w:t>
      </w:r>
      <w:r w:rsidR="00B53724" w:rsidRPr="00FE69E2">
        <w:rPr>
          <w:sz w:val="24"/>
          <w:szCs w:val="24"/>
        </w:rPr>
        <w:t xml:space="preserve">рисунок </w:t>
      </w:r>
      <w:r w:rsidR="004E5FF9" w:rsidRPr="00FE69E2">
        <w:rPr>
          <w:sz w:val="24"/>
          <w:szCs w:val="24"/>
        </w:rPr>
        <w:t>1)</w:t>
      </w:r>
      <w:r w:rsidR="000446A3" w:rsidRPr="00FE69E2">
        <w:rPr>
          <w:sz w:val="24"/>
          <w:szCs w:val="24"/>
        </w:rPr>
        <w:t>.</w:t>
      </w:r>
    </w:p>
    <w:p w14:paraId="213F5DB5" w14:textId="6A71CA73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A6EE6C5" wp14:editId="5B97C05F">
            <wp:extent cx="2143353" cy="2156529"/>
            <wp:effectExtent l="19050" t="19050" r="28575" b="152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985" cy="2172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07CF0" w14:textId="56A74A82" w:rsidR="004E5FF9" w:rsidRPr="00FE69E2" w:rsidRDefault="004E5FF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5E2CE0" w:rsidRPr="00FE69E2">
        <w:rPr>
          <w:rFonts w:ascii="Times New Roman" w:hAnsi="Times New Roman" w:cs="Times New Roman"/>
          <w:sz w:val="24"/>
          <w:szCs w:val="24"/>
        </w:rPr>
        <w:t>–</w:t>
      </w:r>
      <w:r w:rsidRPr="00FE69E2">
        <w:rPr>
          <w:rFonts w:ascii="Times New Roman" w:hAnsi="Times New Roman" w:cs="Times New Roman"/>
          <w:sz w:val="24"/>
          <w:szCs w:val="24"/>
        </w:rPr>
        <w:t xml:space="preserve"> </w:t>
      </w:r>
      <w:r w:rsidR="00B53724"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1</w:t>
      </w:r>
    </w:p>
    <w:p w14:paraId="136E6DD6" w14:textId="77777777" w:rsidR="005E2CE0" w:rsidRPr="00FE69E2" w:rsidRDefault="005E2CE0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AAFB7" w14:textId="5BD58953" w:rsidR="009258D1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окне «Добавление информационной базы/группы» оставьте переключатель у строки «Создание новой информационной базы» и нажмите на кнопку «Далее»</w:t>
      </w:r>
      <w:r w:rsidR="00156C29" w:rsidRPr="00FE69E2">
        <w:rPr>
          <w:rFonts w:ascii="Times New Roman" w:hAnsi="Times New Roman" w:cs="Times New Roman"/>
          <w:sz w:val="24"/>
          <w:szCs w:val="24"/>
        </w:rPr>
        <w:t xml:space="preserve"> (рисунок 2)</w:t>
      </w:r>
      <w:r w:rsidR="000446A3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33B37B" w14:textId="2E072F41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67BBEE2D" wp14:editId="2FAD233E">
            <wp:extent cx="2355494" cy="2440377"/>
            <wp:effectExtent l="19050" t="19050" r="26035" b="171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576" cy="2463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DB33F" w14:textId="10F3FE14" w:rsidR="00156C29" w:rsidRPr="00FE69E2" w:rsidRDefault="00156C2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2</w:t>
      </w:r>
    </w:p>
    <w:p w14:paraId="64ACAEF2" w14:textId="77777777" w:rsidR="00156C29" w:rsidRPr="00FE69E2" w:rsidRDefault="00156C29" w:rsidP="00FE69E2">
      <w:pPr>
        <w:spacing w:after="0" w:line="360" w:lineRule="auto"/>
        <w:jc w:val="center"/>
        <w:rPr>
          <w:sz w:val="20"/>
          <w:szCs w:val="20"/>
        </w:rPr>
      </w:pPr>
    </w:p>
    <w:p w14:paraId="1C7951C6" w14:textId="0ED668AF" w:rsidR="000446A3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мастера установите переключатель у строки «Создание информационной базы без конфигурации</w:t>
      </w:r>
      <w:r w:rsidR="000446A3" w:rsidRPr="00FE69E2">
        <w:rPr>
          <w:rFonts w:ascii="Times New Roman" w:hAnsi="Times New Roman" w:cs="Times New Roman"/>
          <w:sz w:val="24"/>
          <w:szCs w:val="24"/>
        </w:rPr>
        <w:t>»</w:t>
      </w:r>
      <w:r w:rsidR="00F12B39" w:rsidRPr="00FE69E2">
        <w:rPr>
          <w:rFonts w:ascii="Times New Roman" w:hAnsi="Times New Roman" w:cs="Times New Roman"/>
          <w:sz w:val="24"/>
          <w:szCs w:val="24"/>
        </w:rPr>
        <w:t xml:space="preserve"> и нажмите кнопку «Далее»</w:t>
      </w:r>
      <w:r w:rsidR="00FE69E2" w:rsidRPr="00FE69E2">
        <w:rPr>
          <w:rFonts w:ascii="Times New Roman" w:hAnsi="Times New Roman" w:cs="Times New Roman"/>
          <w:sz w:val="24"/>
          <w:szCs w:val="24"/>
        </w:rPr>
        <w:t xml:space="preserve"> (рисунок 3)</w:t>
      </w:r>
      <w:r w:rsidR="00F12B39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7542D578" w14:textId="416A664E" w:rsidR="000446A3" w:rsidRPr="00FE69E2" w:rsidRDefault="000446A3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202DD4C5" wp14:editId="19485BD7">
            <wp:extent cx="2960061" cy="3072384"/>
            <wp:effectExtent l="19050" t="19050" r="12065" b="139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666" cy="3088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4241A" w14:textId="1A3351D6" w:rsidR="00FE69E2" w:rsidRPr="00FE69E2" w:rsidRDefault="00FE69E2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54BBD">
        <w:rPr>
          <w:rFonts w:ascii="Times New Roman" w:hAnsi="Times New Roman" w:cs="Times New Roman"/>
          <w:sz w:val="24"/>
          <w:szCs w:val="24"/>
        </w:rPr>
        <w:t>3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3</w:t>
      </w:r>
    </w:p>
    <w:p w14:paraId="29E39D0C" w14:textId="77777777" w:rsidR="00FE69E2" w:rsidRPr="00FE69E2" w:rsidRDefault="00FE69E2" w:rsidP="00FE69E2">
      <w:pPr>
        <w:spacing w:after="0" w:line="360" w:lineRule="auto"/>
        <w:jc w:val="center"/>
        <w:rPr>
          <w:sz w:val="20"/>
          <w:szCs w:val="20"/>
        </w:rPr>
      </w:pPr>
    </w:p>
    <w:p w14:paraId="200453CF" w14:textId="72118654" w:rsidR="009258D1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укажите наименование информационной базы, например «ДЭ 202</w:t>
      </w:r>
      <w:r w:rsidR="006561A9" w:rsidRPr="00FE69E2">
        <w:rPr>
          <w:rFonts w:ascii="Times New Roman" w:hAnsi="Times New Roman" w:cs="Times New Roman"/>
          <w:sz w:val="24"/>
          <w:szCs w:val="24"/>
        </w:rPr>
        <w:t>6</w:t>
      </w:r>
      <w:r w:rsidR="00F54BBD">
        <w:rPr>
          <w:rFonts w:ascii="Times New Roman" w:hAnsi="Times New Roman" w:cs="Times New Roman"/>
          <w:sz w:val="24"/>
          <w:szCs w:val="24"/>
        </w:rPr>
        <w:t>_Фамилия И.О.</w:t>
      </w:r>
      <w:r w:rsidRPr="00FE69E2">
        <w:rPr>
          <w:rFonts w:ascii="Times New Roman" w:hAnsi="Times New Roman" w:cs="Times New Roman"/>
          <w:sz w:val="24"/>
          <w:szCs w:val="24"/>
        </w:rPr>
        <w:t>» и нажмите на кнопку «Далее».</w:t>
      </w:r>
    </w:p>
    <w:p w14:paraId="610FDF60" w14:textId="480A2032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7F80B85" wp14:editId="51DE9A93">
            <wp:extent cx="2155546" cy="2238451"/>
            <wp:effectExtent l="19050" t="19050" r="165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997" cy="2251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3E4C4" w14:textId="62E9C207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4</w:t>
      </w:r>
    </w:p>
    <w:p w14:paraId="4781F528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8F9420A" w14:textId="2249BEC9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шаге, если это необходимо, укажите месторасположения разрабатываемой информационной базы или оставьте по умолчанию и нажмите на кнопку «Далее»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5)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4D673D25" w14:textId="0228F8A5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3DCC826" wp14:editId="27F75656">
            <wp:extent cx="2452017" cy="2545689"/>
            <wp:effectExtent l="19050" t="19050" r="24765" b="266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0620" cy="257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CBEAF" w14:textId="678F474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5</w:t>
      </w:r>
    </w:p>
    <w:p w14:paraId="78D77A53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0CA1812C" w14:textId="76FA4211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оставьте все умолчанию и нажмите на кнопку «Готово»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6)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E52876" w14:textId="7EAD56AF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56B7F6BC" wp14:editId="6A816DCD">
            <wp:extent cx="2601368" cy="2677363"/>
            <wp:effectExtent l="19050" t="19050" r="27940" b="279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5956" cy="269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38D31" w14:textId="0BEAE4B2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6</w:t>
      </w:r>
    </w:p>
    <w:p w14:paraId="5AE3821E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44E088A" w14:textId="77777777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результате в списке информационных баз создастся Ваша информационная база с тем именем, который вы указывали при создании.</w:t>
      </w:r>
    </w:p>
    <w:p w14:paraId="30AA6F86" w14:textId="77777777" w:rsidR="00F12B39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Выделите в списке созданную информационную базу </w:t>
      </w:r>
      <w:r w:rsidR="00633CC8" w:rsidRPr="00FE69E2">
        <w:rPr>
          <w:rFonts w:ascii="Times New Roman" w:hAnsi="Times New Roman" w:cs="Times New Roman"/>
          <w:sz w:val="24"/>
          <w:szCs w:val="24"/>
        </w:rPr>
        <w:t>и</w:t>
      </w:r>
      <w:r w:rsidRPr="00FE69E2">
        <w:rPr>
          <w:rFonts w:ascii="Times New Roman" w:hAnsi="Times New Roman" w:cs="Times New Roman"/>
          <w:sz w:val="24"/>
          <w:szCs w:val="24"/>
        </w:rPr>
        <w:t xml:space="preserve"> нажмите на кнопку «Конфигуратор».</w:t>
      </w:r>
    </w:p>
    <w:p w14:paraId="158535E8" w14:textId="734AB4F4" w:rsidR="006E763C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открывшемся окне конфигуратора откройте дерево конфигурации нажав на пункте меню «Конфигурация» команда «Открыть конфигурацию»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7)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3271D109" w14:textId="140CF1D9" w:rsidR="006E763C" w:rsidRDefault="006E763C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5E33B5" wp14:editId="72F25F3F">
            <wp:extent cx="5354726" cy="1332429"/>
            <wp:effectExtent l="19050" t="19050" r="17780" b="203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203" cy="13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5C47B" w14:textId="1CA8C6E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="006A3513" w:rsidRPr="006A3513">
        <w:rPr>
          <w:rFonts w:ascii="Times New Roman" w:eastAsia="Arial" w:hAnsi="Times New Roman" w:cs="Times New Roman"/>
          <w:sz w:val="24"/>
          <w:szCs w:val="24"/>
        </w:rPr>
        <w:t>Окно конфигуратора</w:t>
      </w:r>
    </w:p>
    <w:p w14:paraId="42F141DB" w14:textId="23AF536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437277"/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6A3513" w:rsidRPr="006A3513">
        <w:rPr>
          <w:rFonts w:ascii="Times New Roman" w:hAnsi="Times New Roman" w:cs="Times New Roman"/>
          <w:b/>
          <w:sz w:val="28"/>
          <w:szCs w:val="28"/>
        </w:rPr>
        <w:t>СОЗДАНИЕ РОЛЕЙ: АДМИНИСТРАТОР И ПОЛЬЗОВАТЕЛЬ</w:t>
      </w:r>
      <w:bookmarkEnd w:id="1"/>
      <w:r w:rsidR="006A3513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E40B4D" w14:textId="75867988" w:rsidR="00941415" w:rsidRDefault="007E30DC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r w:rsidR="00941415" w:rsidRPr="00941415">
        <w:rPr>
          <w:rFonts w:ascii="Times New Roman" w:hAnsi="Times New Roman" w:cs="Times New Roman"/>
          <w:b/>
          <w:bCs/>
          <w:sz w:val="28"/>
          <w:szCs w:val="28"/>
        </w:rPr>
        <w:t>с объектом «Перечисление»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6D123F" w14:textId="4809E10F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хранения ролей «Администратор» и «Пользователь»</w:t>
      </w:r>
      <w:r w:rsidR="006A3513">
        <w:rPr>
          <w:rFonts w:ascii="Times New Roman" w:hAnsi="Times New Roman" w:cs="Times New Roman"/>
          <w:sz w:val="24"/>
          <w:szCs w:val="24"/>
        </w:rPr>
        <w:t xml:space="preserve"> будем использовать объект</w:t>
      </w:r>
      <w:r w:rsidRPr="006A3513">
        <w:rPr>
          <w:rFonts w:ascii="Times New Roman" w:hAnsi="Times New Roman" w:cs="Times New Roman"/>
          <w:sz w:val="24"/>
          <w:szCs w:val="24"/>
        </w:rPr>
        <w:t xml:space="preserve"> </w:t>
      </w:r>
      <w:r w:rsidR="006A3513">
        <w:rPr>
          <w:rFonts w:ascii="Times New Roman" w:hAnsi="Times New Roman" w:cs="Times New Roman"/>
          <w:sz w:val="24"/>
          <w:szCs w:val="24"/>
        </w:rPr>
        <w:t>«</w:t>
      </w:r>
      <w:r w:rsidR="006A3513" w:rsidRPr="006A3513">
        <w:rPr>
          <w:rFonts w:ascii="Times New Roman" w:hAnsi="Times New Roman" w:cs="Times New Roman"/>
          <w:sz w:val="24"/>
          <w:szCs w:val="24"/>
        </w:rPr>
        <w:t>Перечислени</w:t>
      </w:r>
      <w:r w:rsidR="006A3513">
        <w:rPr>
          <w:rFonts w:ascii="Times New Roman" w:hAnsi="Times New Roman" w:cs="Times New Roman"/>
          <w:sz w:val="24"/>
          <w:szCs w:val="24"/>
        </w:rPr>
        <w:t>я»</w:t>
      </w:r>
      <w:r w:rsidRPr="006A3513">
        <w:rPr>
          <w:rFonts w:ascii="Times New Roman" w:hAnsi="Times New Roman" w:cs="Times New Roman"/>
          <w:sz w:val="24"/>
          <w:szCs w:val="24"/>
        </w:rPr>
        <w:t xml:space="preserve">. </w:t>
      </w:r>
      <w:r w:rsidR="0038321B">
        <w:rPr>
          <w:rFonts w:ascii="Times New Roman" w:hAnsi="Times New Roman" w:cs="Times New Roman"/>
          <w:sz w:val="24"/>
          <w:szCs w:val="24"/>
        </w:rPr>
        <w:t xml:space="preserve">Для этого найдите </w:t>
      </w:r>
      <w:r w:rsidR="006A3513">
        <w:rPr>
          <w:rFonts w:ascii="Times New Roman" w:hAnsi="Times New Roman" w:cs="Times New Roman"/>
          <w:sz w:val="24"/>
          <w:szCs w:val="24"/>
        </w:rPr>
        <w:t xml:space="preserve">в дереве объектов ветку </w:t>
      </w:r>
      <w:r w:rsidRPr="006A3513">
        <w:rPr>
          <w:rFonts w:ascii="Times New Roman" w:hAnsi="Times New Roman" w:cs="Times New Roman"/>
          <w:sz w:val="24"/>
          <w:szCs w:val="24"/>
        </w:rPr>
        <w:t>«Перечисления»</w:t>
      </w:r>
      <w:r w:rsidR="006A3513">
        <w:rPr>
          <w:rFonts w:ascii="Times New Roman" w:hAnsi="Times New Roman" w:cs="Times New Roman"/>
          <w:sz w:val="24"/>
          <w:szCs w:val="24"/>
        </w:rPr>
        <w:t>,</w:t>
      </w:r>
      <w:r w:rsidRPr="006A3513">
        <w:rPr>
          <w:rFonts w:ascii="Times New Roman" w:hAnsi="Times New Roman" w:cs="Times New Roman"/>
          <w:sz w:val="24"/>
          <w:szCs w:val="24"/>
        </w:rPr>
        <w:t xml:space="preserve"> наж</w:t>
      </w:r>
      <w:r w:rsidR="0038321B">
        <w:rPr>
          <w:rFonts w:ascii="Times New Roman" w:hAnsi="Times New Roman" w:cs="Times New Roman"/>
          <w:sz w:val="24"/>
          <w:szCs w:val="24"/>
        </w:rPr>
        <w:t>мите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правой кнопкой мыши и </w:t>
      </w:r>
      <w:r w:rsidR="0038321B" w:rsidRPr="006A3513">
        <w:rPr>
          <w:rFonts w:ascii="Times New Roman" w:hAnsi="Times New Roman" w:cs="Times New Roman"/>
          <w:sz w:val="24"/>
          <w:szCs w:val="24"/>
        </w:rPr>
        <w:t>выб</w:t>
      </w:r>
      <w:r w:rsidR="0038321B">
        <w:rPr>
          <w:rFonts w:ascii="Times New Roman" w:hAnsi="Times New Roman" w:cs="Times New Roman"/>
          <w:sz w:val="24"/>
          <w:szCs w:val="24"/>
        </w:rPr>
        <w:t>ерите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команду «Добавить»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8)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A61DBC6" w14:textId="3E0BD89D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3CF271" wp14:editId="582DC1E0">
            <wp:extent cx="2708329" cy="1704442"/>
            <wp:effectExtent l="19050" t="19050" r="15875" b="1016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611" cy="1716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1C28B" w14:textId="325E634C" w:rsidR="0038321B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</w:t>
      </w:r>
      <w:r w:rsidRPr="0038321B">
        <w:rPr>
          <w:rFonts w:ascii="Times New Roman" w:hAnsi="Times New Roman" w:cs="Times New Roman"/>
          <w:sz w:val="24"/>
          <w:szCs w:val="24"/>
        </w:rPr>
        <w:t>Добавление нового объекта конфигурации</w:t>
      </w:r>
    </w:p>
    <w:p w14:paraId="6A1428FB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38E916" w14:textId="39CDFD72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окне создания перечисления укажите имя «Роли»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9)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D52C6A3" w14:textId="2275253D" w:rsidR="00F033FB" w:rsidRDefault="005233E4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738CA2" wp14:editId="61E71005">
            <wp:extent cx="2570644" cy="2298700"/>
            <wp:effectExtent l="19050" t="19050" r="2032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028" cy="2305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C518B" w14:textId="03778EEB" w:rsidR="0038321B" w:rsidRDefault="0038321B" w:rsidP="0038321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 – Установка имени </w:t>
      </w:r>
      <w:r w:rsidR="007C1733">
        <w:rPr>
          <w:rFonts w:ascii="Times New Roman" w:hAnsi="Times New Roman" w:cs="Times New Roman"/>
          <w:sz w:val="24"/>
          <w:szCs w:val="24"/>
        </w:rPr>
        <w:t>перечисления</w:t>
      </w:r>
    </w:p>
    <w:p w14:paraId="032258E6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264C" w14:textId="4380EAC7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ввода значений ролей переключитесь на закладку «Данные» и нажмите кнопку «Добавить»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10)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5A18E53C" w14:textId="1CB27E87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5E82AE" wp14:editId="5CC83882">
            <wp:extent cx="2874874" cy="2519743"/>
            <wp:effectExtent l="19050" t="19050" r="20955" b="139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565" cy="2526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CBA84" w14:textId="7F6BBA64" w:rsidR="007C173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Добавление значений объекта «Перечисления»</w:t>
      </w:r>
    </w:p>
    <w:p w14:paraId="62DA8311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1F0E69" w14:textId="07EE2CCE" w:rsidR="006E763C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свойстве «Имя» укажите «Администратор»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11)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2A787CEE" w14:textId="57397F8D" w:rsidR="00BC2EE1" w:rsidRDefault="00BC2EE1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2CB144" wp14:editId="35992F9B">
            <wp:extent cx="4367174" cy="1907357"/>
            <wp:effectExtent l="19050" t="19050" r="14605" b="171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891" cy="1918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F1E36" w14:textId="1CE0DE8B" w:rsidR="007C1733" w:rsidRDefault="00271BD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Установка</w:t>
      </w:r>
      <w:r w:rsidR="007C1733">
        <w:rPr>
          <w:rFonts w:ascii="Times New Roman" w:hAnsi="Times New Roman" w:cs="Times New Roman"/>
          <w:sz w:val="24"/>
          <w:szCs w:val="24"/>
        </w:rPr>
        <w:t xml:space="preserve"> свойств для значения перечисления «Администратор»</w:t>
      </w:r>
    </w:p>
    <w:p w14:paraId="73C27426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D856F" w14:textId="06DD858C" w:rsidR="00BC2EE1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Аналогично добавьте значение перечисления «Пользователь». В результате перечисление будет иметь два значение «Администратор» и «Пользователь»</w:t>
      </w:r>
      <w:r w:rsidR="00C13268">
        <w:rPr>
          <w:rFonts w:ascii="Times New Roman" w:hAnsi="Times New Roman" w:cs="Times New Roman"/>
          <w:sz w:val="24"/>
          <w:szCs w:val="24"/>
        </w:rPr>
        <w:t xml:space="preserve"> (рисунок 12)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7DD4DE65" w14:textId="7B590840" w:rsidR="005233E4" w:rsidRDefault="005233E4" w:rsidP="006A3513">
      <w:pPr>
        <w:spacing w:after="0" w:line="360" w:lineRule="auto"/>
        <w:jc w:val="center"/>
        <w:rPr>
          <w:sz w:val="20"/>
          <w:szCs w:val="20"/>
        </w:rPr>
      </w:pPr>
      <w:r w:rsidRPr="006A3513">
        <w:rPr>
          <w:noProof/>
          <w:sz w:val="20"/>
          <w:szCs w:val="20"/>
          <w:lang w:eastAsia="ru-RU"/>
        </w:rPr>
        <w:drawing>
          <wp:inline distT="0" distB="0" distL="0" distR="0" wp14:anchorId="50C42619" wp14:editId="0FF6704A">
            <wp:extent cx="2787091" cy="2436652"/>
            <wp:effectExtent l="19050" t="19050" r="1333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2623" cy="2450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CBE76" w14:textId="3FA03ADA" w:rsidR="00C13268" w:rsidRDefault="00C13268" w:rsidP="00C132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12 – </w:t>
      </w:r>
      <w:r w:rsidR="00E902EC">
        <w:rPr>
          <w:rFonts w:ascii="Times New Roman" w:hAnsi="Times New Roman" w:cs="Times New Roman"/>
          <w:sz w:val="24"/>
          <w:szCs w:val="24"/>
        </w:rPr>
        <w:t>Окно редактирования объекта «Перечисления»</w:t>
      </w:r>
    </w:p>
    <w:p w14:paraId="7E27D894" w14:textId="71664B9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5437278"/>
      <w:r w:rsidRPr="0094141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>СОЗДАНИЕ СПРАВОЧНИКА «ПОЛЬЗОВАТЕЛИ»</w:t>
      </w:r>
      <w:bookmarkEnd w:id="2"/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9930D9" w14:textId="4306FD15" w:rsidR="00941415" w:rsidRPr="00941415" w:rsidRDefault="00941415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15">
        <w:rPr>
          <w:rFonts w:ascii="Times New Roman" w:hAnsi="Times New Roman" w:cs="Times New Roman"/>
          <w:b/>
          <w:bCs/>
          <w:sz w:val="28"/>
          <w:szCs w:val="28"/>
        </w:rPr>
        <w:t>(работа с объектом «Справочник»)</w:t>
      </w:r>
    </w:p>
    <w:p w14:paraId="6A64B842" w14:textId="4CD309D5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хранения данных пользователей создайте справочник</w:t>
      </w:r>
      <w:r w:rsidR="00457F81">
        <w:rPr>
          <w:rFonts w:ascii="Times New Roman" w:hAnsi="Times New Roman" w:cs="Times New Roman"/>
          <w:sz w:val="24"/>
          <w:szCs w:val="24"/>
        </w:rPr>
        <w:t xml:space="preserve"> «Пользователи»</w:t>
      </w:r>
      <w:r w:rsidRPr="00457F81">
        <w:rPr>
          <w:rFonts w:ascii="Times New Roman" w:hAnsi="Times New Roman" w:cs="Times New Roman"/>
          <w:sz w:val="24"/>
          <w:szCs w:val="24"/>
        </w:rPr>
        <w:t>. Для этого на ветке «Справочники» нажмите правой кнопкой мыши и выберите команду «Добавить»</w:t>
      </w:r>
      <w:r w:rsidR="00457F81">
        <w:rPr>
          <w:rFonts w:ascii="Times New Roman" w:hAnsi="Times New Roman" w:cs="Times New Roman"/>
          <w:sz w:val="24"/>
          <w:szCs w:val="24"/>
        </w:rPr>
        <w:t xml:space="preserve"> (рисунок</w:t>
      </w:r>
      <w:r w:rsidR="00457F8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457F81">
        <w:rPr>
          <w:rFonts w:ascii="Times New Roman" w:hAnsi="Times New Roman" w:cs="Times New Roman"/>
          <w:sz w:val="24"/>
          <w:szCs w:val="24"/>
        </w:rPr>
        <w:t>13)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34FDA7A6" w14:textId="572D2172" w:rsidR="00BC2EE1" w:rsidRDefault="00841108" w:rsidP="00457F81">
      <w:pPr>
        <w:spacing w:after="0" w:line="360" w:lineRule="auto"/>
        <w:jc w:val="center"/>
        <w:rPr>
          <w:sz w:val="20"/>
          <w:szCs w:val="20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7C3E8D3D" wp14:editId="06BD4C82">
            <wp:extent cx="2495898" cy="1562318"/>
            <wp:effectExtent l="19050" t="19050" r="19050" b="190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62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06EB6" w14:textId="1CF19518" w:rsid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 xml:space="preserve">Рисунок 13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E94C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8321B">
        <w:rPr>
          <w:rFonts w:ascii="Times New Roman" w:hAnsi="Times New Roman" w:cs="Times New Roman"/>
          <w:sz w:val="24"/>
          <w:szCs w:val="24"/>
        </w:rPr>
        <w:t>обавление объекта конфигурации</w:t>
      </w:r>
      <w:r w:rsidR="00E94C04">
        <w:rPr>
          <w:rFonts w:ascii="Times New Roman" w:hAnsi="Times New Roman" w:cs="Times New Roman"/>
          <w:sz w:val="24"/>
          <w:szCs w:val="24"/>
        </w:rPr>
        <w:t xml:space="preserve"> «Справочник»</w:t>
      </w:r>
    </w:p>
    <w:p w14:paraId="7968EFEC" w14:textId="23C40792" w:rsidR="00457F81" w:rsidRP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1565D2" w14:textId="2EFA44ED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В окне создания справочника укажите имя «Пользователи»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14)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546200F1" w14:textId="4D29E922" w:rsidR="00841108" w:rsidRDefault="005233E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272CC7B5" wp14:editId="7BF6323B">
            <wp:extent cx="3874236" cy="2545690"/>
            <wp:effectExtent l="19050" t="19050" r="1206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9059" cy="255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865F3" w14:textId="3471AE52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Установка имени объекта конфигурации «Справочник» </w:t>
      </w:r>
    </w:p>
    <w:p w14:paraId="5BE1A8DF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B0624" w14:textId="480391DB" w:rsidR="00A723F3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настройки и добавления реквизитов в справочник переключитесь на закладку «Данные»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15)</w:t>
      </w:r>
      <w:r w:rsidR="00A723F3" w:rsidRPr="00457F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77382" w14:textId="4BFF5699" w:rsidR="00A723F3" w:rsidRDefault="00A723F3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F20C94" wp14:editId="16D94915">
            <wp:extent cx="3497899" cy="2282342"/>
            <wp:effectExtent l="19050" t="19050" r="26670" b="2286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6450" cy="2300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45596" w14:textId="0BCD3E23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15 – </w:t>
      </w:r>
      <w:r w:rsidRPr="0038321B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</w:rPr>
        <w:t>реквизитов справочнику «Пользователи»</w:t>
      </w:r>
      <w:r w:rsidR="00FD56AD">
        <w:rPr>
          <w:rFonts w:ascii="Times New Roman" w:hAnsi="Times New Roman" w:cs="Times New Roman"/>
          <w:sz w:val="24"/>
          <w:szCs w:val="24"/>
        </w:rPr>
        <w:t>, вкладка «Данные»</w:t>
      </w:r>
    </w:p>
    <w:p w14:paraId="1DAA15D5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D739A9" w14:textId="70C6458A" w:rsidR="00841108" w:rsidRPr="00457F81" w:rsidRDefault="00A723F3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Стандартному реквизиту справочника «Наименование» необходимо задать синоним, чтобы пользователю данный реквизит отображался как логин.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</w:t>
      </w:r>
      <w:r w:rsidRPr="00457F81">
        <w:rPr>
          <w:rFonts w:ascii="Times New Roman" w:hAnsi="Times New Roman" w:cs="Times New Roman"/>
          <w:sz w:val="24"/>
          <w:szCs w:val="24"/>
        </w:rPr>
        <w:t>Для этого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нажмите кнопку «Стандартные</w:t>
      </w:r>
      <w:r w:rsidRPr="00457F81">
        <w:rPr>
          <w:rFonts w:ascii="Times New Roman" w:hAnsi="Times New Roman" w:cs="Times New Roman"/>
          <w:sz w:val="24"/>
          <w:szCs w:val="24"/>
        </w:rPr>
        <w:t xml:space="preserve"> реквизиты</w:t>
      </w:r>
      <w:r w:rsidR="00841108" w:rsidRPr="00457F81">
        <w:rPr>
          <w:rFonts w:ascii="Times New Roman" w:hAnsi="Times New Roman" w:cs="Times New Roman"/>
          <w:sz w:val="24"/>
          <w:szCs w:val="24"/>
        </w:rPr>
        <w:t>»</w:t>
      </w:r>
      <w:r w:rsidR="00E263E0">
        <w:rPr>
          <w:rFonts w:ascii="Times New Roman" w:hAnsi="Times New Roman" w:cs="Times New Roman"/>
          <w:sz w:val="24"/>
          <w:szCs w:val="24"/>
        </w:rPr>
        <w:t xml:space="preserve"> (рисунок 16)</w:t>
      </w:r>
      <w:r w:rsidR="00841108" w:rsidRPr="00457F81">
        <w:rPr>
          <w:rFonts w:ascii="Times New Roman" w:hAnsi="Times New Roman" w:cs="Times New Roman"/>
          <w:sz w:val="24"/>
          <w:szCs w:val="24"/>
        </w:rPr>
        <w:t>.</w:t>
      </w:r>
    </w:p>
    <w:p w14:paraId="18CBF6C4" w14:textId="5A857D7E" w:rsidR="005233E4" w:rsidRDefault="00E263E0" w:rsidP="00457F81">
      <w:pPr>
        <w:spacing w:after="0" w:line="36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C30FA" wp14:editId="362A833B">
                <wp:simplePos x="0" y="0"/>
                <wp:positionH relativeFrom="column">
                  <wp:posOffset>2151722</wp:posOffset>
                </wp:positionH>
                <wp:positionV relativeFrom="paragraph">
                  <wp:posOffset>1879942</wp:posOffset>
                </wp:positionV>
                <wp:extent cx="750277" cy="164074"/>
                <wp:effectExtent l="0" t="0" r="12065" b="2667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77" cy="164074"/>
                        </a:xfrm>
                        <a:prstGeom prst="ellips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DEB3DCF" id="Овал 4" o:spid="_x0000_s1026" style="position:absolute;margin-left:169.45pt;margin-top:148.05pt;width:59.1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" filled="f" strokecolor="red" strokeweight="1.25pt"/>
            </w:pict>
          </mc:Fallback>
        </mc:AlternateContent>
      </w:r>
      <w:r w:rsidR="00A723F3" w:rsidRPr="00457F81">
        <w:rPr>
          <w:noProof/>
          <w:sz w:val="20"/>
          <w:szCs w:val="20"/>
          <w:lang w:eastAsia="ru-RU"/>
        </w:rPr>
        <w:drawing>
          <wp:inline distT="0" distB="0" distL="0" distR="0" wp14:anchorId="28D570C3" wp14:editId="1F53C348">
            <wp:extent cx="3474720" cy="2267217"/>
            <wp:effectExtent l="19050" t="19050" r="11430" b="190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129" cy="229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5B856" w14:textId="1008DB00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263E0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FD56AD">
        <w:rPr>
          <w:rFonts w:ascii="Times New Roman" w:hAnsi="Times New Roman" w:cs="Times New Roman"/>
          <w:sz w:val="24"/>
          <w:szCs w:val="24"/>
        </w:rPr>
        <w:t>Выбор режима настройки стандартных реквизитов</w:t>
      </w:r>
    </w:p>
    <w:p w14:paraId="34E7A15A" w14:textId="77777777" w:rsidR="00E94C04" w:rsidRPr="00457F81" w:rsidRDefault="00E94C04" w:rsidP="00457F81">
      <w:pPr>
        <w:spacing w:after="0" w:line="360" w:lineRule="auto"/>
        <w:jc w:val="center"/>
        <w:rPr>
          <w:sz w:val="20"/>
          <w:szCs w:val="20"/>
        </w:rPr>
      </w:pPr>
    </w:p>
    <w:p w14:paraId="63C68608" w14:textId="23D016E9" w:rsidR="00A723F3" w:rsidRPr="00457F81" w:rsidRDefault="00A723F3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В окне стандартных реквизитов</w:t>
      </w:r>
      <w:r w:rsidR="00271BDC">
        <w:rPr>
          <w:sz w:val="24"/>
          <w:szCs w:val="24"/>
        </w:rPr>
        <w:t xml:space="preserve"> нужно выбрать</w:t>
      </w:r>
      <w:r w:rsidR="00CC1D4E">
        <w:rPr>
          <w:sz w:val="24"/>
          <w:szCs w:val="24"/>
        </w:rPr>
        <w:t xml:space="preserve"> реквизит</w:t>
      </w:r>
      <w:r w:rsidRPr="00457F81">
        <w:rPr>
          <w:sz w:val="24"/>
          <w:szCs w:val="24"/>
        </w:rPr>
        <w:t xml:space="preserve"> «Наименование»</w:t>
      </w:r>
      <w:r w:rsidR="00CC1D4E">
        <w:rPr>
          <w:sz w:val="24"/>
          <w:szCs w:val="24"/>
        </w:rPr>
        <w:t>,</w:t>
      </w:r>
      <w:r w:rsidRPr="00457F81">
        <w:rPr>
          <w:sz w:val="24"/>
          <w:szCs w:val="24"/>
        </w:rPr>
        <w:t xml:space="preserve"> откройте свойства и в строке «Синоним» укажите значение «Логин»</w:t>
      </w:r>
      <w:r w:rsidR="00065497" w:rsidRPr="00457F81">
        <w:rPr>
          <w:sz w:val="24"/>
          <w:szCs w:val="24"/>
        </w:rPr>
        <w:t xml:space="preserve"> и закройте окно свойств и окно стандартных реквизитов</w:t>
      </w:r>
      <w:r w:rsidR="00271BDC">
        <w:rPr>
          <w:sz w:val="24"/>
          <w:szCs w:val="24"/>
        </w:rPr>
        <w:t xml:space="preserve"> (рисунок17)</w:t>
      </w:r>
      <w:r w:rsidR="00065497" w:rsidRPr="00457F81">
        <w:rPr>
          <w:sz w:val="24"/>
          <w:szCs w:val="24"/>
        </w:rPr>
        <w:t>.</w:t>
      </w:r>
    </w:p>
    <w:p w14:paraId="5210D006" w14:textId="7B8A1B22" w:rsidR="00A723F3" w:rsidRDefault="00A723F3" w:rsidP="00B61CA2">
      <w:pPr>
        <w:pStyle w:val="a5"/>
        <w:ind w:firstLine="709"/>
        <w:jc w:val="center"/>
        <w:rPr>
          <w:sz w:val="24"/>
          <w:szCs w:val="24"/>
        </w:rPr>
      </w:pPr>
      <w:r w:rsidRPr="00457F8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B775DD9" wp14:editId="5D582C9D">
            <wp:extent cx="4687403" cy="2326234"/>
            <wp:effectExtent l="19050" t="19050" r="18415" b="171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796" cy="233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FE48E" w14:textId="41C0C1E9" w:rsidR="00271BDC" w:rsidRDefault="00271BD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17 – Установка синонима стандартного реквизита «Наименование»</w:t>
      </w:r>
    </w:p>
    <w:p w14:paraId="1ADBDB31" w14:textId="77777777" w:rsidR="000E166E" w:rsidRPr="00457F81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6A095E54" w14:textId="36239399" w:rsidR="005233E4" w:rsidRPr="00B61CA2" w:rsidRDefault="00065497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пароля в области реквизитов нажмите на кнопку «Добавить» и задайте свойство «Имя» в значение «Пароль» и свойство «Проверка заполнения» в значение «Выдавать ошибку»</w:t>
      </w:r>
      <w:r w:rsidR="000E166E">
        <w:rPr>
          <w:sz w:val="24"/>
          <w:szCs w:val="24"/>
        </w:rPr>
        <w:t xml:space="preserve"> (рисунок 18)</w:t>
      </w:r>
      <w:r w:rsidRPr="00457F81">
        <w:rPr>
          <w:sz w:val="24"/>
          <w:szCs w:val="24"/>
        </w:rPr>
        <w:t>.</w:t>
      </w:r>
    </w:p>
    <w:p w14:paraId="0474A8CA" w14:textId="7F74AE94" w:rsidR="005233E4" w:rsidRDefault="0006549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1AB47AB3" wp14:editId="18D3DB94">
            <wp:extent cx="4169664" cy="3432525"/>
            <wp:effectExtent l="19050" t="19050" r="21590" b="158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687" cy="3447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A646B" w14:textId="3080E011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18 – Добавление реквизита «Пароль»</w:t>
      </w:r>
    </w:p>
    <w:p w14:paraId="5B20BF1F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0A7C12EB" w14:textId="0C2D8568" w:rsidR="006E7CCC" w:rsidRPr="00B61CA2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кол</w:t>
      </w:r>
      <w:r w:rsidR="000E166E">
        <w:rPr>
          <w:sz w:val="24"/>
          <w:szCs w:val="24"/>
        </w:rPr>
        <w:t>ичества попыток ввода данных не</w:t>
      </w:r>
      <w:r w:rsidRPr="00457F81">
        <w:rPr>
          <w:sz w:val="24"/>
          <w:szCs w:val="24"/>
        </w:rPr>
        <w:t>корректного пароля добавьте еще реквизит в справочник. Для этого в области реквизитов нажмите на кнопку «Добавить» и задайте свойство «Имя» в значение «</w:t>
      </w:r>
      <w:proofErr w:type="spellStart"/>
      <w:r w:rsidRPr="00457F81">
        <w:rPr>
          <w:sz w:val="24"/>
          <w:szCs w:val="24"/>
        </w:rPr>
        <w:t>КоличествоПопыток</w:t>
      </w:r>
      <w:proofErr w:type="spellEnd"/>
      <w:r w:rsidRPr="00457F81">
        <w:rPr>
          <w:sz w:val="24"/>
          <w:szCs w:val="24"/>
        </w:rPr>
        <w:t>» и свойство «Тип» в значение «Число»</w:t>
      </w:r>
      <w:r w:rsidR="00ED74A5">
        <w:rPr>
          <w:sz w:val="24"/>
          <w:szCs w:val="24"/>
        </w:rPr>
        <w:t xml:space="preserve"> (рисунок 19)</w:t>
      </w:r>
      <w:r w:rsidRPr="00457F81">
        <w:rPr>
          <w:sz w:val="24"/>
          <w:szCs w:val="24"/>
        </w:rPr>
        <w:t>.</w:t>
      </w:r>
    </w:p>
    <w:p w14:paraId="54EE8A6D" w14:textId="0DE21D31" w:rsidR="006E7CCC" w:rsidRDefault="006E7CC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29B793C" wp14:editId="7186BCAC">
            <wp:extent cx="4784141" cy="2272027"/>
            <wp:effectExtent l="19050" t="19050" r="16510" b="1460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9572" cy="2279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694A7" w14:textId="2FEB527D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Добавление реквизита «</w:t>
      </w:r>
      <w:proofErr w:type="spellStart"/>
      <w:r>
        <w:rPr>
          <w:sz w:val="24"/>
          <w:szCs w:val="24"/>
        </w:rPr>
        <w:t>КоличествоПопыток</w:t>
      </w:r>
      <w:proofErr w:type="spellEnd"/>
      <w:r>
        <w:rPr>
          <w:sz w:val="24"/>
          <w:szCs w:val="24"/>
        </w:rPr>
        <w:t>»</w:t>
      </w:r>
    </w:p>
    <w:p w14:paraId="1737E3AA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5E415542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даты последнего входа самостоятельно добавьте реквизит «</w:t>
      </w:r>
      <w:proofErr w:type="spellStart"/>
      <w:r w:rsidRPr="00457F81">
        <w:rPr>
          <w:sz w:val="24"/>
          <w:szCs w:val="24"/>
        </w:rPr>
        <w:t>ДатаВхода</w:t>
      </w:r>
      <w:proofErr w:type="spellEnd"/>
      <w:r w:rsidRPr="00457F81">
        <w:rPr>
          <w:sz w:val="24"/>
          <w:szCs w:val="24"/>
        </w:rPr>
        <w:t>» с типом «Дата» и составом «Дата и время».</w:t>
      </w:r>
    </w:p>
    <w:p w14:paraId="0B70A0C4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данных активен ли пользователь в системе самостоятельно добавьте реквизит «Активность» с типом «Булево».</w:t>
      </w:r>
    </w:p>
    <w:p w14:paraId="7AD4463B" w14:textId="44FAD7A4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указания роли у пользователя добавьте реквизит «Роль» с типом «</w:t>
      </w:r>
      <w:proofErr w:type="spellStart"/>
      <w:r w:rsidRPr="00457F81">
        <w:rPr>
          <w:sz w:val="24"/>
          <w:szCs w:val="24"/>
        </w:rPr>
        <w:t>ПеречислениеСсылка.Роли</w:t>
      </w:r>
      <w:proofErr w:type="spellEnd"/>
      <w:r w:rsidRPr="00457F81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20)</w:t>
      </w:r>
      <w:r w:rsidRPr="00457F81">
        <w:rPr>
          <w:sz w:val="24"/>
          <w:szCs w:val="24"/>
        </w:rPr>
        <w:t>.</w:t>
      </w:r>
    </w:p>
    <w:p w14:paraId="3C974D21" w14:textId="496390D1" w:rsidR="006E7CCC" w:rsidRDefault="006E7CCC" w:rsidP="0017118E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901166F" wp14:editId="19C67538">
            <wp:extent cx="6390005" cy="2487295"/>
            <wp:effectExtent l="19050" t="19050" r="10795" b="273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8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777F2" w14:textId="739B4311" w:rsidR="00ED74A5" w:rsidRPr="00B61CA2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Добавление реквизита «Роль»</w:t>
      </w:r>
    </w:p>
    <w:p w14:paraId="6D8D44D6" w14:textId="77777777" w:rsidR="007E30DC" w:rsidRPr="00B61CA2" w:rsidRDefault="007E30DC" w:rsidP="00B61CA2">
      <w:pPr>
        <w:pStyle w:val="a5"/>
        <w:ind w:firstLine="709"/>
        <w:jc w:val="both"/>
        <w:rPr>
          <w:sz w:val="24"/>
          <w:szCs w:val="24"/>
        </w:rPr>
      </w:pPr>
    </w:p>
    <w:p w14:paraId="7107A9D3" w14:textId="24C5E4A0" w:rsidR="00FC132E" w:rsidRPr="00B61CA2" w:rsidRDefault="007E30DC" w:rsidP="00B61CA2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437279"/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>СОЗДАНИЕ ФОРМЫ СПРАВОЧНИКА «ПОЛЬЗОВАТЕЛИ»</w:t>
      </w:r>
      <w:bookmarkEnd w:id="3"/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5D3567" w14:textId="62440573" w:rsidR="007E30DC" w:rsidRPr="00B61CA2" w:rsidRDefault="007E30DC" w:rsidP="0017118E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CA2">
        <w:rPr>
          <w:rFonts w:ascii="Times New Roman" w:hAnsi="Times New Roman" w:cs="Times New Roman"/>
          <w:b/>
          <w:bCs/>
          <w:sz w:val="28"/>
          <w:szCs w:val="28"/>
        </w:rPr>
        <w:t>(работа с ф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рмой типа 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«Форма списка справочника»)</w:t>
      </w:r>
    </w:p>
    <w:p w14:paraId="1376C308" w14:textId="13312456" w:rsidR="005233E4" w:rsidRPr="00B50127" w:rsidRDefault="008E33C2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Для отображения у администратора на рабочем столе формы управления пользователем, создадим форму списка справочника «Пользователи». Для этого переключитесь на закладку «Формы» и нажмите на кнопку «Добавить»</w:t>
      </w:r>
      <w:r w:rsidR="00ED74A5">
        <w:rPr>
          <w:sz w:val="24"/>
          <w:szCs w:val="24"/>
        </w:rPr>
        <w:t xml:space="preserve"> (рисунок 21)</w:t>
      </w:r>
      <w:r w:rsidR="00D86B86" w:rsidRPr="00BE3BA0">
        <w:rPr>
          <w:sz w:val="24"/>
          <w:szCs w:val="24"/>
        </w:rPr>
        <w:t>.</w:t>
      </w:r>
    </w:p>
    <w:p w14:paraId="4E24CDCA" w14:textId="2668D2AC" w:rsidR="005233E4" w:rsidRDefault="008E33C2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D8BB776" wp14:editId="240A2D12">
            <wp:extent cx="3723357" cy="2348180"/>
            <wp:effectExtent l="19050" t="19050" r="10795" b="146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5668" cy="2362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6CEC1" w14:textId="619ADDEA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Добавление формы списка справочника «Пользователи», вкладка «Формы»</w:t>
      </w:r>
    </w:p>
    <w:p w14:paraId="0D1E46EB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74F7ADF3" w14:textId="0C45F881" w:rsidR="005233E4" w:rsidRPr="00BE3BA0" w:rsidRDefault="00D86B86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окне «Конструктор формы справочника» установите переключатель </w:t>
      </w:r>
      <w:r w:rsidR="002726CA" w:rsidRPr="00BE3BA0">
        <w:rPr>
          <w:sz w:val="24"/>
          <w:szCs w:val="24"/>
        </w:rPr>
        <w:t>на строку «Форма списка справочника» и нажмите на кнопку «</w:t>
      </w:r>
      <w:r w:rsidR="009F63C3" w:rsidRPr="00BE3BA0">
        <w:rPr>
          <w:sz w:val="24"/>
          <w:szCs w:val="24"/>
        </w:rPr>
        <w:t>Далее</w:t>
      </w:r>
      <w:r w:rsidR="002726CA" w:rsidRPr="00BE3BA0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22)</w:t>
      </w:r>
      <w:r w:rsidR="002726CA" w:rsidRPr="00BE3BA0">
        <w:rPr>
          <w:sz w:val="24"/>
          <w:szCs w:val="24"/>
        </w:rPr>
        <w:t>.</w:t>
      </w:r>
    </w:p>
    <w:p w14:paraId="5CD92EDF" w14:textId="735B27FB" w:rsidR="00D86B86" w:rsidRDefault="002726CA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56FC11D" wp14:editId="1B504A82">
            <wp:extent cx="2435119" cy="1119226"/>
            <wp:effectExtent l="19050" t="19050" r="22860" b="2413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0867"/>
                    <a:stretch/>
                  </pic:blipFill>
                  <pic:spPr bwMode="auto">
                    <a:xfrm>
                      <a:off x="0" y="0"/>
                      <a:ext cx="2454497" cy="11281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AE17" w14:textId="01A6F974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Выбор типа формы</w:t>
      </w:r>
    </w:p>
    <w:p w14:paraId="7DBC7868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6DF388B7" w14:textId="749A968F" w:rsidR="00A66643" w:rsidRPr="00BE3BA0" w:rsidRDefault="009F63C3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На втором шаге окна «Конструктор формы справочника» установите переключатели у реквизитов «Пароль», «Количество попыток», «Дата входа», «Активность и «Роль». Нажмите на кнопку «Готово»</w:t>
      </w:r>
      <w:r w:rsidR="00ED74A5">
        <w:rPr>
          <w:sz w:val="24"/>
          <w:szCs w:val="24"/>
        </w:rPr>
        <w:t xml:space="preserve"> (рисунок 23</w:t>
      </w:r>
      <w:r w:rsidR="001D350D">
        <w:rPr>
          <w:sz w:val="24"/>
          <w:szCs w:val="24"/>
        </w:rPr>
        <w:t>)</w:t>
      </w:r>
      <w:r w:rsidRPr="00BE3BA0">
        <w:rPr>
          <w:sz w:val="24"/>
          <w:szCs w:val="24"/>
        </w:rPr>
        <w:t>.</w:t>
      </w:r>
    </w:p>
    <w:p w14:paraId="32D0C27A" w14:textId="77777777" w:rsidR="00A66643" w:rsidRPr="00B50127" w:rsidRDefault="00A66643" w:rsidP="00B61CA2">
      <w:pPr>
        <w:pStyle w:val="a5"/>
        <w:ind w:firstLine="709"/>
        <w:jc w:val="both"/>
        <w:rPr>
          <w:sz w:val="24"/>
          <w:szCs w:val="24"/>
        </w:rPr>
      </w:pPr>
    </w:p>
    <w:p w14:paraId="0DC18EAD" w14:textId="698ED96B" w:rsidR="00A66643" w:rsidRDefault="009F63C3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2470FF3" wp14:editId="2B3BDC5B">
            <wp:extent cx="2883774" cy="3350362"/>
            <wp:effectExtent l="19050" t="19050" r="12065" b="215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2127" cy="336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C63F" w14:textId="2586C52E" w:rsidR="001D350D" w:rsidRDefault="001D350D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23 – Конструктор формы справочника </w:t>
      </w:r>
    </w:p>
    <w:p w14:paraId="3E474164" w14:textId="77777777" w:rsidR="001D350D" w:rsidRPr="00B50127" w:rsidRDefault="001D350D" w:rsidP="00B61CA2">
      <w:pPr>
        <w:pStyle w:val="a5"/>
        <w:ind w:firstLine="709"/>
        <w:jc w:val="center"/>
        <w:rPr>
          <w:sz w:val="24"/>
          <w:szCs w:val="24"/>
        </w:rPr>
      </w:pPr>
    </w:p>
    <w:p w14:paraId="558B39D8" w14:textId="43A5B22B" w:rsidR="002F3678" w:rsidRPr="00B50127" w:rsidRDefault="002F367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результате </w:t>
      </w:r>
      <w:r w:rsidR="00DD3EF5" w:rsidRPr="00BE3BA0">
        <w:rPr>
          <w:sz w:val="24"/>
          <w:szCs w:val="24"/>
        </w:rPr>
        <w:t>на форме списка будут отображаться добавленные поля</w:t>
      </w:r>
      <w:r w:rsidR="001D350D">
        <w:rPr>
          <w:sz w:val="24"/>
          <w:szCs w:val="24"/>
        </w:rPr>
        <w:t xml:space="preserve"> (рисунок 24)</w:t>
      </w:r>
      <w:r w:rsidRPr="00BE3BA0">
        <w:rPr>
          <w:sz w:val="24"/>
          <w:szCs w:val="24"/>
        </w:rPr>
        <w:t>.</w:t>
      </w:r>
    </w:p>
    <w:p w14:paraId="5936F9BF" w14:textId="46B0FBD4" w:rsidR="00DD3EF5" w:rsidRDefault="00DD3EF5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2816B4C" wp14:editId="29FE0D17">
            <wp:extent cx="4718984" cy="4198925"/>
            <wp:effectExtent l="19050" t="19050" r="24765" b="1143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6886" cy="4205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7E5E6" w14:textId="7B9D79F1" w:rsidR="001D350D" w:rsidRPr="00B50127" w:rsidRDefault="001D350D" w:rsidP="001D350D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24 – Справочник «Пользователи»: </w:t>
      </w:r>
      <w:proofErr w:type="spellStart"/>
      <w:r>
        <w:rPr>
          <w:sz w:val="24"/>
          <w:szCs w:val="24"/>
        </w:rPr>
        <w:t>ФормаСписка</w:t>
      </w:r>
      <w:proofErr w:type="spellEnd"/>
    </w:p>
    <w:p w14:paraId="11A2E9ED" w14:textId="77777777" w:rsidR="00980C8F" w:rsidRPr="00B50127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87D0DB0" w14:textId="29C7198B" w:rsidR="004940B8" w:rsidRPr="00BE3BA0" w:rsidRDefault="004940B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lastRenderedPageBreak/>
        <w:t>Запустите пользовательский режим. В пункте меню «Откладка» выберите команду «Начать отладку» или воспользуйтесь кнопкой на панели инструментов. На все вопросы платформы ответьте положительно</w:t>
      </w:r>
      <w:r w:rsidR="001D350D">
        <w:rPr>
          <w:sz w:val="24"/>
          <w:szCs w:val="24"/>
        </w:rPr>
        <w:t xml:space="preserve"> (рисун</w:t>
      </w:r>
      <w:r w:rsidR="0088773F">
        <w:rPr>
          <w:sz w:val="24"/>
          <w:szCs w:val="24"/>
        </w:rPr>
        <w:t>ок 25)</w:t>
      </w:r>
      <w:r w:rsidRPr="00BE3BA0">
        <w:rPr>
          <w:sz w:val="24"/>
          <w:szCs w:val="24"/>
        </w:rPr>
        <w:t>.</w:t>
      </w:r>
    </w:p>
    <w:p w14:paraId="1082DE79" w14:textId="77777777" w:rsidR="004940B8" w:rsidRPr="00B50127" w:rsidRDefault="004940B8" w:rsidP="00B61CA2">
      <w:pPr>
        <w:pStyle w:val="a5"/>
        <w:ind w:firstLine="709"/>
        <w:jc w:val="both"/>
        <w:rPr>
          <w:sz w:val="24"/>
          <w:szCs w:val="24"/>
        </w:rPr>
      </w:pPr>
    </w:p>
    <w:p w14:paraId="079D9104" w14:textId="562BA2D1" w:rsidR="004940B8" w:rsidRDefault="004940B8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69C72BA6" wp14:editId="18E25FD1">
            <wp:extent cx="4010585" cy="1571844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2040A" w14:textId="789974C1" w:rsidR="0088773F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Запуск системы в режиме отладки</w:t>
      </w:r>
    </w:p>
    <w:p w14:paraId="32210766" w14:textId="77777777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</w:p>
    <w:p w14:paraId="42D0FDC0" w14:textId="661232B1" w:rsidR="006407F4" w:rsidRPr="00B50127" w:rsidRDefault="006407F4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пользовательском режиме откройте справочник «Пользователи» и заполните его данными, которые позволят протестировать все задание</w:t>
      </w:r>
      <w:r w:rsidR="0088773F">
        <w:rPr>
          <w:sz w:val="24"/>
          <w:szCs w:val="24"/>
        </w:rPr>
        <w:t xml:space="preserve"> (рисунок 26)</w:t>
      </w:r>
      <w:r w:rsidRPr="00B50127">
        <w:rPr>
          <w:sz w:val="24"/>
          <w:szCs w:val="24"/>
        </w:rPr>
        <w:t>.</w:t>
      </w:r>
    </w:p>
    <w:p w14:paraId="66A38A89" w14:textId="64DA1FE4" w:rsidR="006407F4" w:rsidRDefault="006407F4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F82869B" wp14:editId="0D72AC32">
            <wp:extent cx="4883340" cy="2560320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2390" cy="2570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66232" w14:textId="7A68AF0B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26 – Заполнение справочника «Пользователи» </w:t>
      </w:r>
    </w:p>
    <w:p w14:paraId="1C008B15" w14:textId="77777777" w:rsidR="00980C8F" w:rsidRPr="00B61CA2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DF069A7" w14:textId="0E7DD3B5" w:rsidR="00FC132E" w:rsidRPr="002659DB" w:rsidRDefault="009D46E5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5437280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>СОЗДАНИЕ ФОРМЫ «РАБОЧИЙ СТОЛ ПОЛЬЗОВАТЕЛЯ»</w:t>
      </w:r>
      <w:bookmarkEnd w:id="4"/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5C5B3A" w14:textId="1ADEDC6F" w:rsidR="00980C8F" w:rsidRPr="002659DB" w:rsidRDefault="009D46E5" w:rsidP="0017118E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(работа с 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объектом «Общие 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>форм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>ы»,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тип «Произвольная форма»)</w:t>
      </w:r>
    </w:p>
    <w:p w14:paraId="2B06972B" w14:textId="55C8104A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Создайте форму рабочего стола пользователя. Для этого в дереве конфигурации раскройте ветку «Общие», в ветке «Общие формы» вызовите команду «Добавить». В окне «Конструктор общих форм» задайте имя форме «</w:t>
      </w:r>
      <w:proofErr w:type="spellStart"/>
      <w:r w:rsidRPr="00B50127">
        <w:rPr>
          <w:sz w:val="24"/>
          <w:szCs w:val="24"/>
        </w:rPr>
        <w:t>ФормаПользователя</w:t>
      </w:r>
      <w:proofErr w:type="spellEnd"/>
      <w:r w:rsidRPr="00B50127">
        <w:rPr>
          <w:sz w:val="24"/>
          <w:szCs w:val="24"/>
        </w:rPr>
        <w:t>» и нажмите на кнопку «Готово»</w:t>
      </w:r>
      <w:r w:rsidR="0088773F">
        <w:rPr>
          <w:sz w:val="24"/>
          <w:szCs w:val="24"/>
        </w:rPr>
        <w:t xml:space="preserve"> (рисунок 27)</w:t>
      </w:r>
      <w:r w:rsidRPr="00B50127">
        <w:rPr>
          <w:sz w:val="24"/>
          <w:szCs w:val="24"/>
        </w:rPr>
        <w:t>.</w:t>
      </w:r>
    </w:p>
    <w:p w14:paraId="36E20797" w14:textId="573B35DD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344C35F" wp14:editId="0007D8C0">
            <wp:extent cx="2472537" cy="3374156"/>
            <wp:effectExtent l="19050" t="19050" r="2349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0148" cy="3384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3947" w14:textId="29449C78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27 – Создание формы пользователя, конструктор общих форм</w:t>
      </w:r>
    </w:p>
    <w:p w14:paraId="48337D03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0315185E" w14:textId="4E115B4A" w:rsidR="004B722C" w:rsidRPr="00B50127" w:rsidRDefault="00180E56" w:rsidP="000E3044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 xml:space="preserve">В левой верхней области на вкладке «Элементы» </w:t>
      </w:r>
      <w:r w:rsidR="00E1228A" w:rsidRPr="00B50127">
        <w:rPr>
          <w:sz w:val="24"/>
          <w:szCs w:val="24"/>
        </w:rPr>
        <w:t>н</w:t>
      </w:r>
      <w:r w:rsidRPr="00B50127">
        <w:rPr>
          <w:sz w:val="24"/>
          <w:szCs w:val="24"/>
        </w:rPr>
        <w:t>ажмите на кнопку «Добавить»</w:t>
      </w:r>
      <w:r w:rsidR="000E3044">
        <w:rPr>
          <w:sz w:val="24"/>
          <w:szCs w:val="24"/>
        </w:rPr>
        <w:t xml:space="preserve"> (рисунок 28)</w:t>
      </w:r>
      <w:r w:rsidRPr="00B50127">
        <w:rPr>
          <w:sz w:val="24"/>
          <w:szCs w:val="24"/>
        </w:rPr>
        <w:t>.</w:t>
      </w:r>
    </w:p>
    <w:p w14:paraId="5B549302" w14:textId="0AE7F8D5" w:rsidR="00A66643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4812EAEF" wp14:editId="18CBB19B">
            <wp:extent cx="4048830" cy="3174797"/>
            <wp:effectExtent l="19050" t="19050" r="27940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9326" cy="3183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1B9C8" w14:textId="5E3CCC02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28 – Добавление элемента формы</w:t>
      </w:r>
    </w:p>
    <w:p w14:paraId="01EF0FCF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56988ACB" w14:textId="31D337A0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окне «Тип элемента» выберите строку «Декорация – Надпись» и нажмите на кнопку «ОК»</w:t>
      </w:r>
      <w:r w:rsidR="000E3044">
        <w:rPr>
          <w:sz w:val="24"/>
          <w:szCs w:val="24"/>
        </w:rPr>
        <w:t xml:space="preserve"> (рисунок 29).</w:t>
      </w:r>
    </w:p>
    <w:p w14:paraId="35118123" w14:textId="0F09B1AC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9694799" wp14:editId="36EC8C94">
            <wp:extent cx="2156888" cy="1741017"/>
            <wp:effectExtent l="19050" t="19050" r="15240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9493" cy="1751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1BDF9" w14:textId="446EF491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29 – Выбор типа элемента</w:t>
      </w:r>
    </w:p>
    <w:p w14:paraId="6FA9342B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7B93EB10" w14:textId="7806FAAC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свойстве заголовок задайте текст «Добро пожаловать, это рабочий стол пользователя»</w:t>
      </w:r>
      <w:r w:rsidR="0071706C" w:rsidRPr="00B50127">
        <w:rPr>
          <w:sz w:val="24"/>
          <w:szCs w:val="24"/>
        </w:rPr>
        <w:t xml:space="preserve"> и закройте форму</w:t>
      </w:r>
      <w:r w:rsidR="000E3044">
        <w:rPr>
          <w:sz w:val="24"/>
          <w:szCs w:val="24"/>
        </w:rPr>
        <w:t xml:space="preserve"> (рисунок 30)</w:t>
      </w:r>
      <w:r w:rsidR="0071706C" w:rsidRPr="00B50127">
        <w:rPr>
          <w:sz w:val="24"/>
          <w:szCs w:val="24"/>
        </w:rPr>
        <w:t>.</w:t>
      </w:r>
    </w:p>
    <w:p w14:paraId="74ADAC5C" w14:textId="27000554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2BD9D4FF" wp14:editId="5ECCFC33">
            <wp:extent cx="4557370" cy="2610422"/>
            <wp:effectExtent l="19050" t="19050" r="1524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7596" cy="2616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C026B" w14:textId="38C90E8F" w:rsidR="002803E1" w:rsidRDefault="00DE4685" w:rsidP="00DE4685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30 – Установка заголовка элемента «Декорация - Надпись»</w:t>
      </w:r>
    </w:p>
    <w:p w14:paraId="144051F4" w14:textId="77777777" w:rsidR="00DE4685" w:rsidRPr="00B61CA2" w:rsidRDefault="00DE4685" w:rsidP="00DE4685">
      <w:pPr>
        <w:pStyle w:val="a5"/>
        <w:ind w:firstLine="709"/>
        <w:jc w:val="center"/>
        <w:rPr>
          <w:sz w:val="24"/>
          <w:szCs w:val="24"/>
        </w:rPr>
      </w:pPr>
    </w:p>
    <w:p w14:paraId="3E2DC1FA" w14:textId="7F0D53E9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5437281"/>
      <w:r w:rsidRPr="002659DB">
        <w:rPr>
          <w:rFonts w:ascii="Times New Roman" w:hAnsi="Times New Roman" w:cs="Times New Roman"/>
          <w:b/>
          <w:bCs/>
          <w:sz w:val="28"/>
          <w:szCs w:val="28"/>
        </w:rPr>
        <w:t>6 СОЗДАНИЕ ФОРМЫ «СМЕНА ПАРОЛЯ»</w:t>
      </w:r>
      <w:bookmarkEnd w:id="5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DD4D4A" w14:textId="56877EE8" w:rsidR="002803E1" w:rsidRPr="002659DB" w:rsidRDefault="002803E1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45BA46D3" w14:textId="78C5A95F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смены пароля. Задайте имя форме «</w:t>
      </w:r>
      <w:proofErr w:type="spellStart"/>
      <w:r w:rsidRPr="00B61CA2">
        <w:rPr>
          <w:sz w:val="24"/>
          <w:szCs w:val="24"/>
        </w:rPr>
        <w:t>Форма</w:t>
      </w:r>
      <w:r w:rsidR="00E1228A" w:rsidRPr="00B61CA2">
        <w:rPr>
          <w:sz w:val="24"/>
          <w:szCs w:val="24"/>
        </w:rPr>
        <w:t>СменыПароля</w:t>
      </w:r>
      <w:proofErr w:type="spellEnd"/>
      <w:r w:rsidRPr="00B61CA2">
        <w:rPr>
          <w:sz w:val="24"/>
          <w:szCs w:val="24"/>
        </w:rPr>
        <w:t>» и нажмите на кнопку «Готово».</w:t>
      </w:r>
    </w:p>
    <w:p w14:paraId="163BDACE" w14:textId="50465F57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</w:t>
      </w:r>
      <w:r w:rsidR="00E1228A" w:rsidRPr="00B61CA2">
        <w:rPr>
          <w:sz w:val="24"/>
          <w:szCs w:val="24"/>
        </w:rPr>
        <w:t>правой</w:t>
      </w:r>
      <w:r w:rsidRPr="00B61CA2">
        <w:rPr>
          <w:sz w:val="24"/>
          <w:szCs w:val="24"/>
        </w:rPr>
        <w:t xml:space="preserve"> верхней области на вкладке «</w:t>
      </w:r>
      <w:r w:rsidR="00E1228A" w:rsidRPr="00B61CA2">
        <w:rPr>
          <w:sz w:val="24"/>
          <w:szCs w:val="24"/>
        </w:rPr>
        <w:t>Реквизиты</w:t>
      </w:r>
      <w:r w:rsidRPr="00B61CA2">
        <w:rPr>
          <w:sz w:val="24"/>
          <w:szCs w:val="24"/>
        </w:rPr>
        <w:t xml:space="preserve">» </w:t>
      </w:r>
      <w:r w:rsidR="00E1228A" w:rsidRPr="00B61CA2">
        <w:rPr>
          <w:sz w:val="24"/>
          <w:szCs w:val="24"/>
        </w:rPr>
        <w:t>н</w:t>
      </w:r>
      <w:r w:rsidRPr="00B61CA2">
        <w:rPr>
          <w:sz w:val="24"/>
          <w:szCs w:val="24"/>
        </w:rPr>
        <w:t>ажмите на кнопку «Добавить».</w:t>
      </w:r>
      <w:r w:rsidR="00E1228A" w:rsidRPr="00B61CA2">
        <w:rPr>
          <w:sz w:val="24"/>
          <w:szCs w:val="24"/>
        </w:rPr>
        <w:t xml:space="preserve"> </w:t>
      </w:r>
      <w:r w:rsidRPr="00B61CA2">
        <w:rPr>
          <w:sz w:val="24"/>
          <w:szCs w:val="24"/>
        </w:rPr>
        <w:t xml:space="preserve">В свойстве </w:t>
      </w:r>
      <w:r w:rsidR="00E1228A" w:rsidRPr="00B61CA2">
        <w:rPr>
          <w:sz w:val="24"/>
          <w:szCs w:val="24"/>
        </w:rPr>
        <w:t>имя</w:t>
      </w:r>
      <w:r w:rsidRPr="00B61CA2">
        <w:rPr>
          <w:sz w:val="24"/>
          <w:szCs w:val="24"/>
        </w:rPr>
        <w:t xml:space="preserve"> задайте </w:t>
      </w:r>
      <w:r w:rsidR="00E1228A" w:rsidRPr="00B61CA2">
        <w:rPr>
          <w:sz w:val="24"/>
          <w:szCs w:val="24"/>
        </w:rPr>
        <w:t xml:space="preserve">значение </w:t>
      </w:r>
      <w:r w:rsidRPr="00B61CA2">
        <w:rPr>
          <w:sz w:val="24"/>
          <w:szCs w:val="24"/>
        </w:rPr>
        <w:t>«</w:t>
      </w:r>
      <w:proofErr w:type="spellStart"/>
      <w:r w:rsidR="00E1228A" w:rsidRPr="00B61CA2">
        <w:rPr>
          <w:sz w:val="24"/>
          <w:szCs w:val="24"/>
        </w:rPr>
        <w:t>ТекущийПароль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31)</w:t>
      </w:r>
      <w:r w:rsidRPr="00B61CA2">
        <w:rPr>
          <w:sz w:val="24"/>
          <w:szCs w:val="24"/>
        </w:rPr>
        <w:t>.</w:t>
      </w:r>
    </w:p>
    <w:p w14:paraId="1145D5A0" w14:textId="77777777" w:rsidR="00180E56" w:rsidRPr="00B61CA2" w:rsidRDefault="00180E56" w:rsidP="00B61CA2">
      <w:pPr>
        <w:pStyle w:val="a5"/>
        <w:ind w:firstLine="709"/>
        <w:jc w:val="both"/>
        <w:rPr>
          <w:sz w:val="24"/>
          <w:szCs w:val="24"/>
        </w:rPr>
      </w:pPr>
    </w:p>
    <w:p w14:paraId="3F2104DC" w14:textId="36C471B0" w:rsidR="00A66643" w:rsidRDefault="00E1228A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8F407E4" wp14:editId="44DFAE17">
            <wp:extent cx="4674413" cy="2454032"/>
            <wp:effectExtent l="19050" t="19050" r="12065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5081" cy="2464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A2D27" w14:textId="08BD2D2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31 – Добавление реквизита «Текущий пароль»</w:t>
      </w:r>
    </w:p>
    <w:p w14:paraId="5C7A7926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0C44C6D" w14:textId="683861BD" w:rsidR="00BA22BA" w:rsidRPr="00B61CA2" w:rsidRDefault="00BA22BA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Аналогично создайте строчные реквизиты </w:t>
      </w:r>
      <w:r w:rsidR="00B86A43" w:rsidRPr="00B61CA2">
        <w:rPr>
          <w:sz w:val="24"/>
          <w:szCs w:val="24"/>
        </w:rPr>
        <w:t>«Новый пароль» и «Подтверждение нового пароля»</w:t>
      </w:r>
      <w:r w:rsidRPr="00B61CA2">
        <w:rPr>
          <w:sz w:val="24"/>
          <w:szCs w:val="24"/>
        </w:rPr>
        <w:t>.</w:t>
      </w:r>
      <w:r w:rsidR="00B86A43" w:rsidRPr="00B61CA2">
        <w:rPr>
          <w:sz w:val="24"/>
          <w:szCs w:val="24"/>
        </w:rPr>
        <w:t xml:space="preserve"> После этого перетяните созданные реквизиты в левый столбец на вкладку элементы, для того чтобы они разместились на форме</w:t>
      </w:r>
      <w:r w:rsidR="00DE4685">
        <w:rPr>
          <w:sz w:val="24"/>
          <w:szCs w:val="24"/>
        </w:rPr>
        <w:t xml:space="preserve"> (рисунок 32)</w:t>
      </w:r>
      <w:r w:rsidR="00B86A43" w:rsidRPr="00B61CA2">
        <w:rPr>
          <w:sz w:val="24"/>
          <w:szCs w:val="24"/>
        </w:rPr>
        <w:t>.</w:t>
      </w:r>
    </w:p>
    <w:p w14:paraId="35B4F001" w14:textId="560A7DE1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426705C" wp14:editId="61B1689D">
            <wp:extent cx="3657957" cy="2830982"/>
            <wp:effectExtent l="19050" t="19050" r="19050" b="266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8200" cy="2838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C01FE" w14:textId="5FB00C4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32 – Добавление реквизитов «Новый пароль» и «Подтверждение пароля», размещение на форме</w:t>
      </w:r>
    </w:p>
    <w:p w14:paraId="7FD48A02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9681A52" w14:textId="070CA89E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 вкладке «Элементы» нажмите правой кнопкой мыши по строке «Форма» и выберите команду «Свойства»</w:t>
      </w:r>
      <w:r w:rsidR="00DE4685">
        <w:rPr>
          <w:sz w:val="24"/>
          <w:szCs w:val="24"/>
        </w:rPr>
        <w:t xml:space="preserve"> (рисунок 33)</w:t>
      </w:r>
      <w:r w:rsidRPr="00B61CA2">
        <w:rPr>
          <w:sz w:val="24"/>
          <w:szCs w:val="24"/>
        </w:rPr>
        <w:t>.</w:t>
      </w:r>
    </w:p>
    <w:p w14:paraId="29C6B254" w14:textId="0BAD697A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E073E27" wp14:editId="26E84652">
            <wp:extent cx="3642969" cy="2563571"/>
            <wp:effectExtent l="19050" t="19050" r="15240" b="273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404" cy="2573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42A04" w14:textId="5D5ED534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33 – Открытие окна свойств формы</w:t>
      </w:r>
    </w:p>
    <w:p w14:paraId="1A261CCF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46B401C7" w14:textId="4C1D755A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окне свойств задайте свойству «Заголовок» значение </w:t>
      </w:r>
      <w:r w:rsidR="000F0999" w:rsidRPr="00B61CA2">
        <w:rPr>
          <w:sz w:val="24"/>
          <w:szCs w:val="24"/>
        </w:rPr>
        <w:t>«Смена пароля», а свойству «Отображать командную панель» в значение «Нет»</w:t>
      </w:r>
      <w:r w:rsidR="00DE4685">
        <w:rPr>
          <w:sz w:val="24"/>
          <w:szCs w:val="24"/>
        </w:rPr>
        <w:t xml:space="preserve"> (рисунок 34)</w:t>
      </w:r>
      <w:r w:rsidR="000F0999" w:rsidRPr="00B61CA2">
        <w:rPr>
          <w:sz w:val="24"/>
          <w:szCs w:val="24"/>
        </w:rPr>
        <w:t>.</w:t>
      </w:r>
    </w:p>
    <w:p w14:paraId="02B51127" w14:textId="212BE21A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7DE7DD9" wp14:editId="6D8EC14D">
            <wp:extent cx="3056443" cy="2128723"/>
            <wp:effectExtent l="19050" t="19050" r="10795" b="2413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925" cy="2138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DC235" w14:textId="66BC3D19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34 – Изменение свойств формы</w:t>
      </w:r>
    </w:p>
    <w:p w14:paraId="5E80D57A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75FC12F" w14:textId="03FB0585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 формы смены пароля необходимо будет осуществлять переход на рабочие столы пользователей в зависимости от их роли. В связи с этим необходимо создать новый реквизит «Роль» с типом «</w:t>
      </w:r>
      <w:proofErr w:type="spellStart"/>
      <w:r w:rsidRPr="00B61CA2">
        <w:rPr>
          <w:sz w:val="24"/>
          <w:szCs w:val="24"/>
        </w:rPr>
        <w:t>ПеречислениеСсылка.Роли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35)</w:t>
      </w:r>
      <w:r w:rsidRPr="00B61CA2">
        <w:rPr>
          <w:sz w:val="24"/>
          <w:szCs w:val="24"/>
        </w:rPr>
        <w:t>.</w:t>
      </w:r>
    </w:p>
    <w:p w14:paraId="2F8314E0" w14:textId="500F7FC1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89A8E27" wp14:editId="7C4C2649">
            <wp:extent cx="4770934" cy="2586251"/>
            <wp:effectExtent l="19050" t="19050" r="10795" b="2413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976" cy="259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4F10B" w14:textId="5BAF0A4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35 – Создание реквизита «Роль»</w:t>
      </w:r>
    </w:p>
    <w:p w14:paraId="652A22A1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52C4960A" w14:textId="3F84EF36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Форм</w:t>
      </w:r>
      <w:r w:rsidR="00DE4685">
        <w:rPr>
          <w:sz w:val="24"/>
          <w:szCs w:val="24"/>
        </w:rPr>
        <w:t>у</w:t>
      </w:r>
      <w:r w:rsidRPr="00B61CA2">
        <w:rPr>
          <w:sz w:val="24"/>
          <w:szCs w:val="24"/>
        </w:rPr>
        <w:t xml:space="preserve"> смены пароля </w:t>
      </w:r>
      <w:r w:rsidR="00F25800" w:rsidRPr="00B61CA2">
        <w:rPr>
          <w:sz w:val="24"/>
          <w:szCs w:val="24"/>
        </w:rPr>
        <w:t>будет вызывать форма авторизации, для того чтобы передать данные пользователя из формы авторизации необходимо создать параметр у формы смены пароля. Для этого в правой верхней части окна на вкладке «Параметры» нажмите кнопку «Добавить». Затем задайте имя параметра «</w:t>
      </w:r>
      <w:proofErr w:type="spellStart"/>
      <w:r w:rsidR="00F25800" w:rsidRPr="00B61CA2">
        <w:rPr>
          <w:sz w:val="24"/>
          <w:szCs w:val="24"/>
        </w:rPr>
        <w:t>ПараметрПользователь</w:t>
      </w:r>
      <w:proofErr w:type="spellEnd"/>
      <w:r w:rsidR="00F25800" w:rsidRPr="00B61CA2">
        <w:rPr>
          <w:sz w:val="24"/>
          <w:szCs w:val="24"/>
        </w:rPr>
        <w:t>», тип «</w:t>
      </w:r>
      <w:proofErr w:type="spellStart"/>
      <w:r w:rsidR="00F25800" w:rsidRPr="00B61CA2">
        <w:rPr>
          <w:sz w:val="24"/>
          <w:szCs w:val="24"/>
        </w:rPr>
        <w:t>СправочникСсылка.Пользователи</w:t>
      </w:r>
      <w:proofErr w:type="spellEnd"/>
      <w:r w:rsidR="00F25800" w:rsidRPr="00B61CA2">
        <w:rPr>
          <w:sz w:val="24"/>
          <w:szCs w:val="24"/>
        </w:rPr>
        <w:t>» и установите переключатель «Ключевой параметр» в значение Истина</w:t>
      </w:r>
      <w:r w:rsidR="00DE4685">
        <w:rPr>
          <w:sz w:val="24"/>
          <w:szCs w:val="24"/>
        </w:rPr>
        <w:t xml:space="preserve"> (рисунок 36)</w:t>
      </w:r>
      <w:r w:rsidR="00F25800" w:rsidRPr="00B61CA2">
        <w:rPr>
          <w:sz w:val="24"/>
          <w:szCs w:val="24"/>
        </w:rPr>
        <w:t>.</w:t>
      </w:r>
    </w:p>
    <w:p w14:paraId="5ABCCE1B" w14:textId="239AC89F" w:rsidR="00F25800" w:rsidRDefault="00F2580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1065C099" wp14:editId="2A9A6DA6">
            <wp:extent cx="4533815" cy="2245056"/>
            <wp:effectExtent l="19050" t="19050" r="19685" b="222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960" cy="225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F4139" w14:textId="5B530005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36 – Добавление параметра «</w:t>
      </w:r>
      <w:proofErr w:type="spellStart"/>
      <w:r>
        <w:rPr>
          <w:sz w:val="24"/>
          <w:szCs w:val="24"/>
        </w:rPr>
        <w:t>ПараметрПользователь</w:t>
      </w:r>
      <w:proofErr w:type="spellEnd"/>
      <w:r>
        <w:rPr>
          <w:sz w:val="24"/>
          <w:szCs w:val="24"/>
        </w:rPr>
        <w:t>»</w:t>
      </w:r>
    </w:p>
    <w:p w14:paraId="1A349550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183BBECC" w14:textId="3712EF13" w:rsidR="00F25800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Вся логика работы на этой форме будет проходить по нажатию на кнопку «Изменить пароль». Перейдите на вкладку «Команды» и нажмите на кнопку «Добавить». Задайте имя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37)</w:t>
      </w:r>
      <w:r w:rsidRPr="00B61CA2">
        <w:rPr>
          <w:sz w:val="24"/>
          <w:szCs w:val="24"/>
        </w:rPr>
        <w:t>.</w:t>
      </w:r>
    </w:p>
    <w:p w14:paraId="47135B8B" w14:textId="77777777" w:rsidR="00795313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</w:p>
    <w:p w14:paraId="4CABCF9E" w14:textId="6C6A79AD" w:rsidR="00795313" w:rsidRDefault="0079531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16D3866" wp14:editId="56195248">
            <wp:extent cx="5059033" cy="2367887"/>
            <wp:effectExtent l="19050" t="19050" r="8890" b="139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980" cy="2381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AD084" w14:textId="79E44B01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37 – Добавление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</w:t>
      </w:r>
    </w:p>
    <w:p w14:paraId="461E5229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648BE5B" w14:textId="6BAB0D03" w:rsidR="00795313" w:rsidRPr="00B61CA2" w:rsidRDefault="0082739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Перенесите команду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 в левую область на вкладку «Элементы».</w:t>
      </w:r>
      <w:r w:rsidR="007F04E4">
        <w:rPr>
          <w:sz w:val="24"/>
          <w:szCs w:val="24"/>
        </w:rPr>
        <w:t xml:space="preserve"> Таким образом кнопка отобразит</w:t>
      </w:r>
      <w:r w:rsidRPr="00B61CA2">
        <w:rPr>
          <w:sz w:val="24"/>
          <w:szCs w:val="24"/>
        </w:rPr>
        <w:t>ся на форме</w:t>
      </w:r>
      <w:r w:rsidR="00DE4685">
        <w:rPr>
          <w:sz w:val="24"/>
          <w:szCs w:val="24"/>
        </w:rPr>
        <w:t xml:space="preserve"> (рисунок 38)</w:t>
      </w:r>
      <w:r w:rsidRPr="00B61CA2">
        <w:rPr>
          <w:sz w:val="24"/>
          <w:szCs w:val="24"/>
        </w:rPr>
        <w:t>.</w:t>
      </w:r>
    </w:p>
    <w:p w14:paraId="5FBBA0B8" w14:textId="096111E9" w:rsidR="00A66643" w:rsidRDefault="0082739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24767AF6" wp14:editId="7057F666">
            <wp:extent cx="4229694" cy="3166281"/>
            <wp:effectExtent l="19050" t="19050" r="19050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7310" cy="3179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8CB6B" w14:textId="2E757ED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38 </w:t>
      </w:r>
      <w:r w:rsidR="00D652A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D652AC">
        <w:rPr>
          <w:sz w:val="24"/>
          <w:szCs w:val="24"/>
        </w:rPr>
        <w:t>Размещение команды на форме</w:t>
      </w:r>
    </w:p>
    <w:p w14:paraId="6C8FB9AC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3C118FD5" w14:textId="38878D8F" w:rsidR="00827390" w:rsidRPr="00B61CA2" w:rsidRDefault="00C51C77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Снова откройте свойства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846303" w:rsidRPr="00B61CA2">
        <w:rPr>
          <w:sz w:val="24"/>
          <w:szCs w:val="24"/>
        </w:rPr>
        <w:t>. Для этого п</w:t>
      </w:r>
      <w:r w:rsidRPr="00B61CA2">
        <w:rPr>
          <w:sz w:val="24"/>
          <w:szCs w:val="24"/>
        </w:rPr>
        <w:t xml:space="preserve">ерейдите на вкладку «Команды» и нажмите </w:t>
      </w:r>
      <w:r w:rsidR="00846303" w:rsidRPr="00B61CA2">
        <w:rPr>
          <w:sz w:val="24"/>
          <w:szCs w:val="24"/>
        </w:rPr>
        <w:t>правой кнопкой мыши по имени команды в контекстном меню выберите команду «Свойства»</w:t>
      </w:r>
      <w:r w:rsidRPr="00B61CA2">
        <w:rPr>
          <w:sz w:val="24"/>
          <w:szCs w:val="24"/>
        </w:rPr>
        <w:t xml:space="preserve">. </w:t>
      </w:r>
      <w:r w:rsidR="00846303" w:rsidRPr="00B61CA2">
        <w:rPr>
          <w:sz w:val="24"/>
          <w:szCs w:val="24"/>
        </w:rPr>
        <w:t>У свойства «Действие» нажмите на кнопку с изображением лупы. В окне «Конфигуратор» выберите переключатель «Создать на клиенте и процедуру на сервере». Поскольку требуется сохранять новый пароль в справочнике «Пользователи», который является другим объектом, нужно перенести логику сохранения данных в этот справочник в процедуру на сервере</w:t>
      </w:r>
      <w:r w:rsidR="00D652AC">
        <w:rPr>
          <w:sz w:val="24"/>
          <w:szCs w:val="24"/>
        </w:rPr>
        <w:t xml:space="preserve"> (рисунок 39)</w:t>
      </w:r>
      <w:r w:rsidR="00846303" w:rsidRPr="00B61CA2">
        <w:rPr>
          <w:sz w:val="24"/>
          <w:szCs w:val="24"/>
        </w:rPr>
        <w:t>.</w:t>
      </w:r>
    </w:p>
    <w:p w14:paraId="08C7A1D1" w14:textId="434E879B" w:rsidR="00846303" w:rsidRDefault="0084630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9948862" wp14:editId="05D454FF">
            <wp:extent cx="5612015" cy="2587672"/>
            <wp:effectExtent l="19050" t="19050" r="27305" b="222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4231" cy="2602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52B49" w14:textId="01017604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39 – Изменение свойств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», создание обработчика</w:t>
      </w:r>
    </w:p>
    <w:p w14:paraId="30192469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D9794AE" w14:textId="711C8437" w:rsidR="007A42C0" w:rsidRPr="00B61CA2" w:rsidRDefault="007A42C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процедур: одна на сервере, другая на клиенте</w:t>
      </w:r>
      <w:r w:rsidR="00D652AC">
        <w:rPr>
          <w:sz w:val="24"/>
          <w:szCs w:val="24"/>
        </w:rPr>
        <w:t xml:space="preserve"> (рисунок 40)</w:t>
      </w:r>
      <w:r w:rsidRPr="00B61CA2">
        <w:rPr>
          <w:sz w:val="24"/>
          <w:szCs w:val="24"/>
        </w:rPr>
        <w:t>.</w:t>
      </w:r>
    </w:p>
    <w:p w14:paraId="6B2FDB88" w14:textId="6E092811" w:rsidR="00A66643" w:rsidRDefault="007A42C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25F60EB0" wp14:editId="40A19522">
            <wp:extent cx="3337229" cy="1476517"/>
            <wp:effectExtent l="19050" t="19050" r="15875" b="285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4969" cy="1479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30F48" w14:textId="341A5A6B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40 – Модуль формы «</w:t>
      </w:r>
      <w:proofErr w:type="spellStart"/>
      <w:r>
        <w:rPr>
          <w:sz w:val="24"/>
          <w:szCs w:val="24"/>
        </w:rPr>
        <w:t>СменаПароля</w:t>
      </w:r>
      <w:proofErr w:type="spellEnd"/>
      <w:r>
        <w:rPr>
          <w:sz w:val="24"/>
          <w:szCs w:val="24"/>
        </w:rPr>
        <w:t>»</w:t>
      </w:r>
    </w:p>
    <w:p w14:paraId="720B7D1B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605E838" w14:textId="1A4B8B33" w:rsidR="00A66643" w:rsidRDefault="00526755" w:rsidP="009A3DF0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Измените тип подпрограммы на сервере на функцию, чтобы она могла возвращать </w:t>
      </w:r>
      <w:r w:rsidR="009A3DF0" w:rsidRPr="009A3DF0">
        <w:rPr>
          <w:sz w:val="24"/>
          <w:szCs w:val="24"/>
        </w:rPr>
        <w:t>статус успешности смены пароля</w:t>
      </w:r>
      <w:r w:rsidRPr="00B61CA2">
        <w:rPr>
          <w:sz w:val="24"/>
          <w:szCs w:val="24"/>
        </w:rPr>
        <w:t xml:space="preserve"> в процедуру на клиенте, что позволит </w:t>
      </w:r>
      <w:r w:rsidR="009A3DF0">
        <w:rPr>
          <w:sz w:val="24"/>
          <w:szCs w:val="24"/>
        </w:rPr>
        <w:t>завершить вход пользователя в аккаунт</w:t>
      </w:r>
      <w:r w:rsidRPr="00B61CA2">
        <w:rPr>
          <w:sz w:val="24"/>
          <w:szCs w:val="24"/>
        </w:rPr>
        <w:t>.</w:t>
      </w:r>
      <w:r w:rsidR="009A3DF0">
        <w:rPr>
          <w:sz w:val="24"/>
          <w:szCs w:val="24"/>
        </w:rPr>
        <w:t xml:space="preserve"> </w:t>
      </w:r>
      <w:r w:rsidR="000E0D66" w:rsidRPr="00B61CA2">
        <w:rPr>
          <w:sz w:val="24"/>
          <w:szCs w:val="24"/>
        </w:rPr>
        <w:t>Пропишите</w:t>
      </w:r>
      <w:r w:rsidR="00807A02" w:rsidRPr="00B61CA2">
        <w:rPr>
          <w:sz w:val="24"/>
          <w:szCs w:val="24"/>
        </w:rPr>
        <w:t xml:space="preserve"> код данных процедур</w:t>
      </w:r>
      <w:r w:rsidR="00D652AC">
        <w:rPr>
          <w:sz w:val="24"/>
          <w:szCs w:val="24"/>
        </w:rPr>
        <w:t xml:space="preserve"> (рисунок 41)</w:t>
      </w:r>
      <w:r w:rsidR="000E0D66" w:rsidRPr="00B61CA2">
        <w:rPr>
          <w:sz w:val="24"/>
          <w:szCs w:val="24"/>
        </w:rPr>
        <w:t>.</w:t>
      </w:r>
      <w:r w:rsidR="00807A02" w:rsidRPr="00B61CA2">
        <w:rPr>
          <w:sz w:val="24"/>
          <w:szCs w:val="24"/>
        </w:rPr>
        <w:t xml:space="preserve"> </w:t>
      </w:r>
    </w:p>
    <w:p w14:paraId="5F27F49A" w14:textId="1ADF96F5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0EAEF4C5" w14:textId="68F0F325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7EACBA83" w14:textId="437C3F42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109390A2" w14:textId="08205F89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5CFDC596" w14:textId="0E91FBE3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1178F8A0" w14:textId="68E6DEB3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7BFA6B4A" w14:textId="77777777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4BAA70E7" w14:textId="37ACCC6D" w:rsidR="000E0D66" w:rsidRDefault="009A3DF0" w:rsidP="00C12AFA">
      <w:pPr>
        <w:pStyle w:val="a5"/>
        <w:tabs>
          <w:tab w:val="clear" w:pos="1134"/>
        </w:tabs>
        <w:spacing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002FB2" wp14:editId="7D761FED">
            <wp:extent cx="6641081" cy="1501254"/>
            <wp:effectExtent l="0" t="0" r="7620" b="3810"/>
            <wp:docPr id="1445019457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9457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6" r="16333" b="60737"/>
                    <a:stretch/>
                  </pic:blipFill>
                  <pic:spPr bwMode="auto">
                    <a:xfrm>
                      <a:off x="0" y="0"/>
                      <a:ext cx="6720236" cy="151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B3B19" w14:textId="3FB0A1BA" w:rsidR="00C12AFA" w:rsidRDefault="00C12AFA" w:rsidP="00C12AFA">
      <w:pPr>
        <w:pStyle w:val="a5"/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63938CE" wp14:editId="02A8A195">
            <wp:extent cx="6632812" cy="233384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6772"/>
                    <a:stretch/>
                  </pic:blipFill>
                  <pic:spPr bwMode="auto">
                    <a:xfrm>
                      <a:off x="0" y="0"/>
                      <a:ext cx="6650860" cy="2340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ECF92" w14:textId="264E05F4" w:rsidR="00526755" w:rsidRDefault="00526755" w:rsidP="00B61CA2">
      <w:pPr>
        <w:pStyle w:val="a5"/>
        <w:ind w:firstLine="709"/>
        <w:jc w:val="center"/>
        <w:rPr>
          <w:sz w:val="24"/>
          <w:szCs w:val="24"/>
        </w:rPr>
      </w:pPr>
    </w:p>
    <w:p w14:paraId="0437BF99" w14:textId="54DB4BFB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41 – Обработчики события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 в модуле формы</w:t>
      </w:r>
    </w:p>
    <w:p w14:paraId="4BE2E586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4BA2F79" w14:textId="37D6E387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на клиенте было доступно значение роли пользователя, был добавлен реквизит «Роль». </w:t>
      </w:r>
      <w:r w:rsidR="007F04E4" w:rsidRPr="007F04E4">
        <w:rPr>
          <w:sz w:val="24"/>
          <w:szCs w:val="24"/>
        </w:rPr>
        <w:t>Теперь его нужно заполнить при открытии формы из параметра, переданного с формы авторизации.</w:t>
      </w:r>
      <w:r w:rsidRPr="00B61CA2">
        <w:rPr>
          <w:sz w:val="24"/>
          <w:szCs w:val="24"/>
        </w:rPr>
        <w:t xml:space="preserve"> Для этого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»</w:t>
      </w:r>
      <w:r w:rsidR="00D652AC">
        <w:rPr>
          <w:sz w:val="24"/>
          <w:szCs w:val="24"/>
        </w:rPr>
        <w:t xml:space="preserve"> (рисунок 42)</w:t>
      </w:r>
      <w:r w:rsidRPr="00B61CA2">
        <w:rPr>
          <w:sz w:val="24"/>
          <w:szCs w:val="24"/>
        </w:rPr>
        <w:t>.</w:t>
      </w:r>
    </w:p>
    <w:p w14:paraId="55BC21D4" w14:textId="69C1A0BB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0A2BB834" wp14:editId="4A466474">
            <wp:extent cx="5137266" cy="2511188"/>
            <wp:effectExtent l="19050" t="19050" r="25400" b="2286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56473" cy="25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01F78" w14:textId="111F3C7C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42 – Добавление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76602AA0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D6A98EF" w14:textId="5210867B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Поскольку параметры формы доступны только на сервере, выберите переключатель «Создать на клиенте и процедуру на сервере»</w:t>
      </w:r>
      <w:r w:rsidR="00D652AC">
        <w:rPr>
          <w:sz w:val="24"/>
          <w:szCs w:val="24"/>
        </w:rPr>
        <w:t xml:space="preserve"> (рисунок 43)</w:t>
      </w:r>
      <w:r w:rsidRPr="00B61CA2">
        <w:rPr>
          <w:sz w:val="24"/>
          <w:szCs w:val="24"/>
        </w:rPr>
        <w:t>.</w:t>
      </w:r>
    </w:p>
    <w:p w14:paraId="6D79D746" w14:textId="5F03FE9D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9888D83" wp14:editId="56A9861F">
            <wp:extent cx="2399669" cy="1029818"/>
            <wp:effectExtent l="19050" t="19050" r="19685" b="184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1949"/>
                    <a:stretch/>
                  </pic:blipFill>
                  <pic:spPr bwMode="auto">
                    <a:xfrm>
                      <a:off x="0" y="0"/>
                      <a:ext cx="2432812" cy="10440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B663" w14:textId="77350211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43 – Создание обработчика события на клиенте</w:t>
      </w:r>
      <w:r w:rsidR="00F51C2B">
        <w:rPr>
          <w:sz w:val="24"/>
          <w:szCs w:val="24"/>
        </w:rPr>
        <w:t xml:space="preserve"> и процедуры на сервере</w:t>
      </w:r>
    </w:p>
    <w:p w14:paraId="479D3837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76447916" w14:textId="2C47D939" w:rsidR="004C6833" w:rsidRPr="00B61CA2" w:rsidRDefault="003476B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</w:t>
      </w:r>
      <w:r w:rsidR="004C6833" w:rsidRPr="00B61CA2">
        <w:rPr>
          <w:sz w:val="24"/>
          <w:szCs w:val="24"/>
        </w:rPr>
        <w:t xml:space="preserve"> </w:t>
      </w:r>
      <w:proofErr w:type="spellStart"/>
      <w:r w:rsidR="004C6833"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: одна на сервере, другая на клиенте.</w:t>
      </w:r>
      <w:r w:rsidR="004C6833" w:rsidRPr="00B61CA2">
        <w:rPr>
          <w:sz w:val="24"/>
          <w:szCs w:val="24"/>
        </w:rPr>
        <w:t xml:space="preserve"> Пропишите код процедуры </w:t>
      </w:r>
      <w:proofErr w:type="spellStart"/>
      <w:r w:rsidR="004C6833" w:rsidRPr="00B61CA2">
        <w:rPr>
          <w:sz w:val="24"/>
          <w:szCs w:val="24"/>
        </w:rPr>
        <w:t>ПриОткрытииНаСервере</w:t>
      </w:r>
      <w:proofErr w:type="spellEnd"/>
      <w:r w:rsidR="00F51C2B">
        <w:rPr>
          <w:sz w:val="24"/>
          <w:szCs w:val="24"/>
        </w:rPr>
        <w:t xml:space="preserve"> (рисунок 44)</w:t>
      </w:r>
      <w:r w:rsidR="004C6833" w:rsidRPr="00B61CA2">
        <w:rPr>
          <w:sz w:val="24"/>
          <w:szCs w:val="24"/>
        </w:rPr>
        <w:t xml:space="preserve">. </w:t>
      </w:r>
    </w:p>
    <w:p w14:paraId="3BE6271F" w14:textId="5B6533ED" w:rsidR="000A7096" w:rsidRDefault="003476B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08B418E" wp14:editId="395ECCD0">
            <wp:extent cx="4844165" cy="2163170"/>
            <wp:effectExtent l="19050" t="19050" r="13970" b="279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426" cy="2170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5EB3B" w14:textId="1C0CDDD4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44 – Модуль формы, заготовки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34A6BEB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77799EC" w14:textId="10659BC3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>ся сообщение «Синтаксических ошибок не обнаружено</w:t>
      </w:r>
      <w:r w:rsidR="007F04E4">
        <w:rPr>
          <w:sz w:val="24"/>
          <w:szCs w:val="24"/>
        </w:rPr>
        <w:t xml:space="preserve">!».  Логические ошибки проверим </w:t>
      </w:r>
      <w:r w:rsidRPr="00B61CA2">
        <w:rPr>
          <w:sz w:val="24"/>
          <w:szCs w:val="24"/>
        </w:rPr>
        <w:t>после того, как создадим форму авторизации. Сохраните конфигурацию</w:t>
      </w:r>
      <w:r w:rsidR="00F51C2B">
        <w:rPr>
          <w:sz w:val="24"/>
          <w:szCs w:val="24"/>
        </w:rPr>
        <w:t xml:space="preserve"> (рисунок 45)</w:t>
      </w:r>
      <w:r w:rsidRPr="00B61CA2">
        <w:rPr>
          <w:sz w:val="24"/>
          <w:szCs w:val="24"/>
        </w:rPr>
        <w:t>.</w:t>
      </w:r>
    </w:p>
    <w:p w14:paraId="1258950E" w14:textId="77777777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</w:p>
    <w:p w14:paraId="6B5AF4E7" w14:textId="1A3999C7" w:rsidR="009878FE" w:rsidRDefault="00C9716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3AD70C" wp14:editId="42381858">
            <wp:extent cx="3845169" cy="2519535"/>
            <wp:effectExtent l="0" t="0" r="3175" b="0"/>
            <wp:docPr id="1903162888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2888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633" cy="25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4C9A" w14:textId="2D81B42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45 – Проверка модуля на синтаксические ошибки</w:t>
      </w:r>
    </w:p>
    <w:p w14:paraId="56FA179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lastRenderedPageBreak/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53686FE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Функция </w:t>
      </w:r>
      <w:proofErr w:type="spellStart"/>
      <w:proofErr w:type="gramStart"/>
      <w:r w:rsidRPr="00550FE0">
        <w:rPr>
          <w:sz w:val="24"/>
          <w:szCs w:val="24"/>
        </w:rPr>
        <w:t>ИзменитьПарольНаСервере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</w:t>
      </w:r>
    </w:p>
    <w:p w14:paraId="6899952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Если </w:t>
      </w:r>
      <w:proofErr w:type="spellStart"/>
      <w:r w:rsidRPr="00550FE0">
        <w:rPr>
          <w:sz w:val="24"/>
          <w:szCs w:val="24"/>
        </w:rPr>
        <w:t>ТекущийПароль</w:t>
      </w:r>
      <w:proofErr w:type="spellEnd"/>
      <w:r w:rsidRPr="00550FE0">
        <w:rPr>
          <w:sz w:val="24"/>
          <w:szCs w:val="24"/>
        </w:rPr>
        <w:t>=</w:t>
      </w:r>
      <w:proofErr w:type="spellStart"/>
      <w:r w:rsidRPr="00550FE0">
        <w:rPr>
          <w:sz w:val="24"/>
          <w:szCs w:val="24"/>
        </w:rPr>
        <w:t>Параметры.ПараметрПользователь.Пароль</w:t>
      </w:r>
      <w:proofErr w:type="spellEnd"/>
      <w:r w:rsidRPr="00550FE0">
        <w:rPr>
          <w:sz w:val="24"/>
          <w:szCs w:val="24"/>
        </w:rPr>
        <w:t xml:space="preserve"> и </w:t>
      </w:r>
      <w:proofErr w:type="spellStart"/>
      <w:r w:rsidRPr="00550FE0">
        <w:rPr>
          <w:sz w:val="24"/>
          <w:szCs w:val="24"/>
        </w:rPr>
        <w:t>НовыйПароль</w:t>
      </w:r>
      <w:proofErr w:type="spellEnd"/>
      <w:r w:rsidRPr="00550FE0">
        <w:rPr>
          <w:sz w:val="24"/>
          <w:szCs w:val="24"/>
        </w:rPr>
        <w:t xml:space="preserve">= </w:t>
      </w:r>
      <w:proofErr w:type="spellStart"/>
      <w:proofErr w:type="gramStart"/>
      <w:r w:rsidRPr="00550FE0">
        <w:rPr>
          <w:sz w:val="24"/>
          <w:szCs w:val="24"/>
        </w:rPr>
        <w:t>ПодтверждениеНовогоПароля</w:t>
      </w:r>
      <w:proofErr w:type="spellEnd"/>
      <w:proofErr w:type="gramEnd"/>
      <w:r w:rsidRPr="00550FE0">
        <w:rPr>
          <w:sz w:val="24"/>
          <w:szCs w:val="24"/>
        </w:rPr>
        <w:t xml:space="preserve"> Тогда</w:t>
      </w:r>
    </w:p>
    <w:p w14:paraId="66FD029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ПользовательОбъект=Параметры.ПараметрПользователь.</w:t>
      </w:r>
      <w:proofErr w:type="gramStart"/>
      <w:r w:rsidRPr="00550FE0">
        <w:rPr>
          <w:sz w:val="24"/>
          <w:szCs w:val="24"/>
        </w:rPr>
        <w:t>ПолучитьОбъект(</w:t>
      </w:r>
      <w:proofErr w:type="gramEnd"/>
      <w:r w:rsidRPr="00550FE0">
        <w:rPr>
          <w:sz w:val="24"/>
          <w:szCs w:val="24"/>
        </w:rPr>
        <w:t>);</w:t>
      </w:r>
    </w:p>
    <w:p w14:paraId="135A395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ПользовательОбъект.Пароль</w:t>
      </w:r>
      <w:proofErr w:type="spellEnd"/>
      <w:r w:rsidRPr="00550FE0">
        <w:rPr>
          <w:sz w:val="24"/>
          <w:szCs w:val="24"/>
        </w:rPr>
        <w:t>=</w:t>
      </w:r>
      <w:proofErr w:type="spellStart"/>
      <w:r w:rsidRPr="00550FE0">
        <w:rPr>
          <w:sz w:val="24"/>
          <w:szCs w:val="24"/>
        </w:rPr>
        <w:t>НовыйПароль</w:t>
      </w:r>
      <w:proofErr w:type="spellEnd"/>
      <w:r w:rsidRPr="00550FE0">
        <w:rPr>
          <w:sz w:val="24"/>
          <w:szCs w:val="24"/>
        </w:rPr>
        <w:t xml:space="preserve">; </w:t>
      </w:r>
    </w:p>
    <w:p w14:paraId="0757C06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ПользовательОбъект.ДатаВхода</w:t>
      </w:r>
      <w:proofErr w:type="spellEnd"/>
      <w:r w:rsidRPr="00550FE0">
        <w:rPr>
          <w:sz w:val="24"/>
          <w:szCs w:val="24"/>
        </w:rPr>
        <w:t>=</w:t>
      </w:r>
      <w:proofErr w:type="spellStart"/>
      <w:proofErr w:type="gramStart"/>
      <w:r w:rsidRPr="00550FE0">
        <w:rPr>
          <w:sz w:val="24"/>
          <w:szCs w:val="24"/>
        </w:rPr>
        <w:t>ТекущаяДата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);</w:t>
      </w:r>
    </w:p>
    <w:p w14:paraId="4C7D604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ПользовательОбъект.Записать</w:t>
      </w:r>
      <w:proofErr w:type="spellEnd"/>
      <w:r w:rsidRPr="00550FE0">
        <w:rPr>
          <w:sz w:val="24"/>
          <w:szCs w:val="24"/>
        </w:rPr>
        <w:t xml:space="preserve">();   </w:t>
      </w:r>
    </w:p>
    <w:p w14:paraId="00E24481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Возврат Истина;</w:t>
      </w:r>
    </w:p>
    <w:p w14:paraId="036AC6C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Иначе</w:t>
      </w:r>
    </w:p>
    <w:p w14:paraId="3257B54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"Пароли не совпадают");</w:t>
      </w:r>
    </w:p>
    <w:p w14:paraId="69D3327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Возврат Ложь;</w:t>
      </w:r>
    </w:p>
    <w:p w14:paraId="66447BA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6C4790AC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КонецФункции</w:t>
      </w:r>
      <w:proofErr w:type="spellEnd"/>
    </w:p>
    <w:p w14:paraId="108617BD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03496DE1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НаКлиенте</w:t>
      </w:r>
      <w:proofErr w:type="spellEnd"/>
    </w:p>
    <w:p w14:paraId="3308F76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ИзменитьПароль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Команда)</w:t>
      </w:r>
    </w:p>
    <w:p w14:paraId="7A07F9C4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ИзменитьПарольНаСервере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);</w:t>
      </w:r>
    </w:p>
    <w:p w14:paraId="1F05D2C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</w:p>
    <w:p w14:paraId="3D732E6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Если Роль=</w:t>
      </w:r>
      <w:proofErr w:type="spellStart"/>
      <w:r w:rsidRPr="00550FE0">
        <w:rPr>
          <w:sz w:val="24"/>
          <w:szCs w:val="24"/>
        </w:rPr>
        <w:t>ПредопределенноеЗначение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Перечисление.Роли.Пользователь</w:t>
      </w:r>
      <w:proofErr w:type="spellEnd"/>
      <w:r w:rsidRPr="00550FE0">
        <w:rPr>
          <w:sz w:val="24"/>
          <w:szCs w:val="24"/>
        </w:rPr>
        <w:t>") Тогда</w:t>
      </w:r>
    </w:p>
    <w:p w14:paraId="06C6E0C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ОткрытьФорму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"</w:t>
      </w:r>
      <w:proofErr w:type="spellStart"/>
      <w:r w:rsidRPr="00550FE0">
        <w:rPr>
          <w:sz w:val="24"/>
          <w:szCs w:val="24"/>
        </w:rPr>
        <w:t>ОбщаяФорма.ФормаПользователя</w:t>
      </w:r>
      <w:proofErr w:type="spellEnd"/>
      <w:r w:rsidRPr="00550FE0">
        <w:rPr>
          <w:sz w:val="24"/>
          <w:szCs w:val="24"/>
        </w:rPr>
        <w:t>");</w:t>
      </w:r>
    </w:p>
    <w:p w14:paraId="16AB271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 xml:space="preserve">"Вы успешно </w:t>
      </w:r>
      <w:proofErr w:type="spellStart"/>
      <w:r w:rsidRPr="00550FE0">
        <w:rPr>
          <w:sz w:val="24"/>
          <w:szCs w:val="24"/>
        </w:rPr>
        <w:t>авторизироались</w:t>
      </w:r>
      <w:proofErr w:type="spellEnd"/>
      <w:r w:rsidRPr="00550FE0">
        <w:rPr>
          <w:sz w:val="24"/>
          <w:szCs w:val="24"/>
        </w:rPr>
        <w:t xml:space="preserve"> и сменили пароль");</w:t>
      </w:r>
    </w:p>
    <w:p w14:paraId="3F065DB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724510B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</w:p>
    <w:p w14:paraId="5E9F05E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Если Роль=</w:t>
      </w:r>
      <w:proofErr w:type="spellStart"/>
      <w:r w:rsidRPr="00550FE0">
        <w:rPr>
          <w:sz w:val="24"/>
          <w:szCs w:val="24"/>
        </w:rPr>
        <w:t>ПредопределенноеЗначение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Перечисление.Роли.Администратор</w:t>
      </w:r>
      <w:proofErr w:type="spellEnd"/>
      <w:r w:rsidRPr="00550FE0">
        <w:rPr>
          <w:sz w:val="24"/>
          <w:szCs w:val="24"/>
        </w:rPr>
        <w:t>") Тогда</w:t>
      </w:r>
    </w:p>
    <w:p w14:paraId="15B295C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ОткрытьФорму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Справочник.Пользователи.ФормаСписка</w:t>
      </w:r>
      <w:proofErr w:type="spellEnd"/>
      <w:r w:rsidRPr="00550FE0">
        <w:rPr>
          <w:sz w:val="24"/>
          <w:szCs w:val="24"/>
        </w:rPr>
        <w:t>");</w:t>
      </w:r>
    </w:p>
    <w:p w14:paraId="7F29073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успешно авторизировались и сменили пароль");</w:t>
      </w:r>
    </w:p>
    <w:p w14:paraId="64061EC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59D847E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</w:p>
    <w:p w14:paraId="594B7A4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ЭтаФорма.Закрыть</w:t>
      </w:r>
      <w:proofErr w:type="spellEnd"/>
      <w:r w:rsidRPr="00550FE0">
        <w:rPr>
          <w:sz w:val="24"/>
          <w:szCs w:val="24"/>
        </w:rPr>
        <w:t>();</w:t>
      </w:r>
    </w:p>
    <w:p w14:paraId="3F9EDE51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4CC3B22D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0A973FA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67714181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ПриОткрытииНаСервере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</w:t>
      </w:r>
    </w:p>
    <w:p w14:paraId="7EEAE44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lastRenderedPageBreak/>
        <w:tab/>
        <w:t>Роль=</w:t>
      </w:r>
      <w:proofErr w:type="spellStart"/>
      <w:r w:rsidRPr="00550FE0">
        <w:rPr>
          <w:sz w:val="24"/>
          <w:szCs w:val="24"/>
        </w:rPr>
        <w:t>Параметры.ПараметрПользователь.Роль</w:t>
      </w:r>
      <w:proofErr w:type="spellEnd"/>
      <w:r w:rsidRPr="00550FE0">
        <w:rPr>
          <w:sz w:val="24"/>
          <w:szCs w:val="24"/>
        </w:rPr>
        <w:t>;</w:t>
      </w:r>
    </w:p>
    <w:p w14:paraId="14445FA6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1E160D7E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4F10585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НаКлиенте</w:t>
      </w:r>
      <w:proofErr w:type="spellEnd"/>
    </w:p>
    <w:p w14:paraId="411ACD7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ПриОткрытии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Отказ)</w:t>
      </w:r>
    </w:p>
    <w:p w14:paraId="3C49145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ПриОткрытииНаСервере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);</w:t>
      </w:r>
    </w:p>
    <w:p w14:paraId="5A9F0E39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7F463C30" w14:textId="77777777" w:rsidR="00FC132E" w:rsidRPr="00B61CA2" w:rsidRDefault="00FC132E" w:rsidP="00B61CA2">
      <w:pPr>
        <w:pStyle w:val="a5"/>
        <w:ind w:firstLine="709"/>
        <w:jc w:val="both"/>
        <w:rPr>
          <w:sz w:val="24"/>
          <w:szCs w:val="24"/>
        </w:rPr>
      </w:pPr>
    </w:p>
    <w:p w14:paraId="59D5EE1C" w14:textId="64785E36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5437282"/>
      <w:r w:rsidRPr="002659DB">
        <w:rPr>
          <w:rFonts w:ascii="Times New Roman" w:hAnsi="Times New Roman" w:cs="Times New Roman"/>
          <w:b/>
          <w:bCs/>
          <w:sz w:val="28"/>
          <w:szCs w:val="28"/>
        </w:rPr>
        <w:t>7 СОЗДАНИЕ ФОРМЫ «АВТОРИЗ</w:t>
      </w:r>
      <w:r w:rsidR="0017118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>ЦИЯ»</w:t>
      </w:r>
      <w:bookmarkEnd w:id="6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37F59B" w14:textId="00CA93F8" w:rsidR="00FC132E" w:rsidRPr="002659DB" w:rsidRDefault="00FC132E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1B723250" w14:textId="60FE05F8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авторизации. Задайте имя форме «</w:t>
      </w:r>
      <w:proofErr w:type="spellStart"/>
      <w:r w:rsidRPr="00B61CA2">
        <w:rPr>
          <w:sz w:val="24"/>
          <w:szCs w:val="24"/>
        </w:rPr>
        <w:t>ФормаАвторизации</w:t>
      </w:r>
      <w:proofErr w:type="spellEnd"/>
      <w:r w:rsidRPr="00B61CA2">
        <w:rPr>
          <w:sz w:val="24"/>
          <w:szCs w:val="24"/>
        </w:rPr>
        <w:t>» и нажмите на кнопку «Готово». На вкладке «Элементы» нажмите правой кнопкой мыши по строке «Форма» и выберите команду «Свойства». В окне свойств задайте свойству «Заголовок» значение «Авторизация пользователей системы», а свойству «Отображать командную панель» в значение «Нет».</w:t>
      </w:r>
    </w:p>
    <w:p w14:paraId="0700EC3A" w14:textId="744C1DC5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два строчных реквизита «Логин» и «Пароль». Установите свойство «Проверка заполнения» в значение «Выдавать ошибку»</w:t>
      </w:r>
      <w:r w:rsidR="007B3C5E" w:rsidRPr="00B61CA2">
        <w:rPr>
          <w:sz w:val="24"/>
          <w:szCs w:val="24"/>
        </w:rPr>
        <w:t>, чтобы поля были обязательными для заполнения на форме</w:t>
      </w:r>
      <w:r w:rsidR="00F51C2B">
        <w:rPr>
          <w:sz w:val="24"/>
          <w:szCs w:val="24"/>
        </w:rPr>
        <w:t xml:space="preserve"> (рисунок 46)</w:t>
      </w:r>
      <w:r w:rsidRPr="00B61CA2">
        <w:rPr>
          <w:sz w:val="24"/>
          <w:szCs w:val="24"/>
        </w:rPr>
        <w:t>.</w:t>
      </w:r>
    </w:p>
    <w:p w14:paraId="49731349" w14:textId="5AC7C67B" w:rsidR="009878FE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`</w:t>
      </w:r>
      <w:r w:rsidR="009878FE" w:rsidRPr="00B61CA2">
        <w:rPr>
          <w:noProof/>
          <w:sz w:val="24"/>
          <w:szCs w:val="24"/>
          <w:lang w:eastAsia="ru-RU"/>
        </w:rPr>
        <w:drawing>
          <wp:inline distT="0" distB="0" distL="0" distR="0" wp14:anchorId="02DF42AA" wp14:editId="4A0D2788">
            <wp:extent cx="2913797" cy="2432745"/>
            <wp:effectExtent l="19050" t="19050" r="20320" b="2476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2742" cy="2456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878FE" w:rsidRPr="00B61CA2">
        <w:rPr>
          <w:noProof/>
          <w:sz w:val="24"/>
          <w:szCs w:val="24"/>
          <w:lang w:eastAsia="ru-RU"/>
        </w:rPr>
        <w:drawing>
          <wp:inline distT="0" distB="0" distL="0" distR="0" wp14:anchorId="75B279F3" wp14:editId="5AFD658C">
            <wp:extent cx="2778774" cy="2442949"/>
            <wp:effectExtent l="19050" t="19050" r="21590" b="146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9857" cy="2452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CF823" w14:textId="078F84EF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46 – Создание реквизитов «Логин» и «Пароль»</w:t>
      </w:r>
    </w:p>
    <w:p w14:paraId="27EB7B00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EB7A36C" w14:textId="29A505B3" w:rsidR="007B3C5E" w:rsidRPr="00B61CA2" w:rsidRDefault="007B3C5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реквизит «</w:t>
      </w:r>
      <w:proofErr w:type="spellStart"/>
      <w:r w:rsidRPr="00B61CA2">
        <w:rPr>
          <w:sz w:val="24"/>
          <w:szCs w:val="24"/>
        </w:rPr>
        <w:t>ПользовательНайден</w:t>
      </w:r>
      <w:proofErr w:type="spellEnd"/>
      <w:r w:rsidRPr="00B61CA2">
        <w:rPr>
          <w:sz w:val="24"/>
          <w:szCs w:val="24"/>
        </w:rPr>
        <w:t>» установите свойство «Тип» в значение «</w:t>
      </w:r>
      <w:proofErr w:type="spellStart"/>
      <w:r w:rsidR="00B3749A" w:rsidRPr="00B61CA2">
        <w:rPr>
          <w:sz w:val="24"/>
          <w:szCs w:val="24"/>
        </w:rPr>
        <w:t>СправочникСсылка.Пользователи</w:t>
      </w:r>
      <w:proofErr w:type="spellEnd"/>
      <w:r w:rsidR="00B3749A" w:rsidRPr="00B61CA2">
        <w:rPr>
          <w:sz w:val="24"/>
          <w:szCs w:val="24"/>
        </w:rPr>
        <w:t>»</w:t>
      </w:r>
      <w:r w:rsidR="00F51C2B">
        <w:rPr>
          <w:sz w:val="24"/>
          <w:szCs w:val="24"/>
        </w:rPr>
        <w:t xml:space="preserve"> (рисунок 47)</w:t>
      </w:r>
      <w:r w:rsidRPr="00B61CA2">
        <w:rPr>
          <w:sz w:val="24"/>
          <w:szCs w:val="24"/>
        </w:rPr>
        <w:t>.</w:t>
      </w:r>
      <w:r w:rsidR="00B3749A" w:rsidRPr="00B61CA2">
        <w:rPr>
          <w:sz w:val="24"/>
          <w:szCs w:val="24"/>
        </w:rPr>
        <w:t xml:space="preserve">  </w:t>
      </w:r>
    </w:p>
    <w:p w14:paraId="46054026" w14:textId="271EF9F1" w:rsidR="007B3C5E" w:rsidRDefault="007B3C5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62D98E1" wp14:editId="5E4ED497">
            <wp:extent cx="4019265" cy="2152422"/>
            <wp:effectExtent l="19050" t="19050" r="19685" b="1968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38943" cy="216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76831" w14:textId="6195F0D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47 – Создание реквизита «</w:t>
      </w:r>
      <w:proofErr w:type="spellStart"/>
      <w:r>
        <w:rPr>
          <w:sz w:val="24"/>
          <w:szCs w:val="24"/>
        </w:rPr>
        <w:t>ПользовательНайден</w:t>
      </w:r>
      <w:proofErr w:type="spellEnd"/>
      <w:r>
        <w:rPr>
          <w:sz w:val="24"/>
          <w:szCs w:val="24"/>
        </w:rPr>
        <w:t>»</w:t>
      </w:r>
    </w:p>
    <w:p w14:paraId="5044FFDB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27ACA72" w14:textId="45E547BA" w:rsidR="00B3749A" w:rsidRPr="00B61CA2" w:rsidRDefault="00C40B7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Создайте команду «Войти». </w:t>
      </w:r>
      <w:r w:rsidR="002A64E0" w:rsidRPr="00B61CA2">
        <w:rPr>
          <w:sz w:val="24"/>
          <w:szCs w:val="24"/>
        </w:rPr>
        <w:t>Разместите реквизиты «Логин»</w:t>
      </w:r>
      <w:r w:rsidRPr="00B61CA2">
        <w:rPr>
          <w:sz w:val="24"/>
          <w:szCs w:val="24"/>
        </w:rPr>
        <w:t>,</w:t>
      </w:r>
      <w:r w:rsidR="002A64E0" w:rsidRPr="00B61CA2">
        <w:rPr>
          <w:sz w:val="24"/>
          <w:szCs w:val="24"/>
        </w:rPr>
        <w:t xml:space="preserve"> «Пароль»</w:t>
      </w:r>
      <w:r w:rsidRPr="00B61CA2">
        <w:rPr>
          <w:sz w:val="24"/>
          <w:szCs w:val="24"/>
        </w:rPr>
        <w:t xml:space="preserve"> и команду «Войти»</w:t>
      </w:r>
      <w:r w:rsidR="002A64E0" w:rsidRPr="00B61CA2">
        <w:rPr>
          <w:sz w:val="24"/>
          <w:szCs w:val="24"/>
        </w:rPr>
        <w:t xml:space="preserve"> на форме</w:t>
      </w:r>
      <w:r w:rsidR="00F51C2B">
        <w:rPr>
          <w:sz w:val="24"/>
          <w:szCs w:val="24"/>
        </w:rPr>
        <w:t xml:space="preserve"> (рисунок 48)</w:t>
      </w:r>
      <w:r w:rsidR="002A64E0" w:rsidRPr="00B61CA2">
        <w:rPr>
          <w:sz w:val="24"/>
          <w:szCs w:val="24"/>
        </w:rPr>
        <w:t>.</w:t>
      </w:r>
    </w:p>
    <w:p w14:paraId="4BB54CAF" w14:textId="07FD9160" w:rsidR="009878FE" w:rsidRDefault="00C40B7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13E916E" wp14:editId="285DE402">
            <wp:extent cx="2672281" cy="3480179"/>
            <wp:effectExtent l="19050" t="19050" r="13970" b="2540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9527" cy="3502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ECB72" w14:textId="2C01457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48 – Создание команды «Войти», размещение элементов на форме</w:t>
      </w:r>
    </w:p>
    <w:p w14:paraId="47D261F6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54BA42E" w14:textId="28BBD23A" w:rsidR="009878FE" w:rsidRPr="00B61CA2" w:rsidRDefault="000E09B8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обработчики событий на клиенте и сервере команды «Войти» (не вручную, а через свойство «Действие»)</w:t>
      </w:r>
      <w:r w:rsidR="00F51C2B">
        <w:rPr>
          <w:sz w:val="24"/>
          <w:szCs w:val="24"/>
        </w:rPr>
        <w:t xml:space="preserve"> (рисунок 49)</w:t>
      </w:r>
      <w:r w:rsidRPr="00B61CA2">
        <w:rPr>
          <w:sz w:val="24"/>
          <w:szCs w:val="24"/>
        </w:rPr>
        <w:t>.</w:t>
      </w:r>
    </w:p>
    <w:p w14:paraId="41E61A94" w14:textId="487CC660" w:rsidR="000E09B8" w:rsidRDefault="000E09B8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500D94C" wp14:editId="7C9D17C4">
            <wp:extent cx="3118513" cy="1513841"/>
            <wp:effectExtent l="19050" t="19050" r="24765" b="1016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7833" cy="1523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23033" w14:textId="7777777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49 – Модуль формы, заготовки процедуры «Войти»</w:t>
      </w:r>
    </w:p>
    <w:p w14:paraId="75D31967" w14:textId="6ACCE38B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967D81" w14:textId="5FB73583" w:rsidR="001410AE" w:rsidRPr="00B61CA2" w:rsidRDefault="00D9094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Измените тип подпрограммы на сервере на функцию, чтобы она могла возвращать роль найденного пользователя в процедуру на клиенте, что позволит открывать нужную форму</w:t>
      </w:r>
      <w:r w:rsidR="00F51C2B">
        <w:rPr>
          <w:sz w:val="24"/>
          <w:szCs w:val="24"/>
        </w:rPr>
        <w:t xml:space="preserve"> (рисунок 50)</w:t>
      </w:r>
      <w:r w:rsidRPr="00B61CA2">
        <w:rPr>
          <w:sz w:val="24"/>
          <w:szCs w:val="24"/>
        </w:rPr>
        <w:t>.</w:t>
      </w:r>
    </w:p>
    <w:p w14:paraId="2F597A42" w14:textId="128CBA09" w:rsidR="00D9094B" w:rsidRDefault="00D9094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1A5AE45" wp14:editId="3C1B4E7B">
            <wp:extent cx="3000609" cy="1508078"/>
            <wp:effectExtent l="19050" t="19050" r="9525" b="165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9743" cy="151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99DC6" w14:textId="11A1D86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50 – Замена процедуры на функцию</w:t>
      </w:r>
    </w:p>
    <w:p w14:paraId="08F7936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115FFE2D" w14:textId="6560B905" w:rsidR="00A66643" w:rsidRPr="00B61CA2" w:rsidRDefault="006F4F25" w:rsidP="00F51C2B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функции</w:t>
      </w:r>
      <w:r w:rsidR="00CF4067" w:rsidRPr="00B61CA2">
        <w:rPr>
          <w:sz w:val="24"/>
          <w:szCs w:val="24"/>
        </w:rPr>
        <w:t xml:space="preserve"> и процедуры</w:t>
      </w:r>
      <w:r w:rsidRPr="00B61CA2">
        <w:rPr>
          <w:sz w:val="24"/>
          <w:szCs w:val="24"/>
        </w:rPr>
        <w:t>. Пояснения к коду находятся в комментариях</w:t>
      </w:r>
      <w:r w:rsidR="00F51C2B">
        <w:rPr>
          <w:sz w:val="24"/>
          <w:szCs w:val="24"/>
        </w:rPr>
        <w:t xml:space="preserve"> (рисунок 51-52)</w:t>
      </w:r>
      <w:r w:rsidRPr="00B61CA2">
        <w:rPr>
          <w:sz w:val="24"/>
          <w:szCs w:val="24"/>
        </w:rPr>
        <w:t>.</w:t>
      </w:r>
    </w:p>
    <w:p w14:paraId="2AA6B26E" w14:textId="457A2203" w:rsidR="0096062F" w:rsidRDefault="00B16BC6" w:rsidP="00B61CA2">
      <w:pPr>
        <w:pStyle w:val="a5"/>
        <w:ind w:firstLine="709"/>
        <w:jc w:val="center"/>
        <w:rPr>
          <w:sz w:val="24"/>
          <w:szCs w:val="24"/>
        </w:rPr>
      </w:pPr>
      <w:r w:rsidRPr="00B16BC6">
        <w:rPr>
          <w:noProof/>
          <w:sz w:val="24"/>
          <w:szCs w:val="24"/>
        </w:rPr>
        <w:drawing>
          <wp:inline distT="0" distB="0" distL="0" distR="0" wp14:anchorId="7977B550" wp14:editId="38A0DAAE">
            <wp:extent cx="5501005" cy="3284220"/>
            <wp:effectExtent l="19050" t="19050" r="23495" b="11430"/>
            <wp:docPr id="14299727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27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8"/>
                    <a:srcRect r="13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25267" w14:textId="39DC0F3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51 – Комментарии с пояснениями к коду функции «Войти»</w:t>
      </w:r>
    </w:p>
    <w:p w14:paraId="6A56D82F" w14:textId="77777777" w:rsidR="00DE1FCE" w:rsidRDefault="00DE1FCE" w:rsidP="00B61CA2">
      <w:pPr>
        <w:pStyle w:val="a5"/>
        <w:ind w:firstLine="709"/>
        <w:jc w:val="center"/>
        <w:rPr>
          <w:sz w:val="24"/>
          <w:szCs w:val="24"/>
        </w:rPr>
      </w:pPr>
    </w:p>
    <w:p w14:paraId="5817F4A2" w14:textId="08D0BD0F" w:rsidR="00A66643" w:rsidRDefault="00DE1FCE" w:rsidP="00DE1FCE">
      <w:pPr>
        <w:pStyle w:val="a5"/>
        <w:ind w:firstLine="709"/>
        <w:jc w:val="center"/>
        <w:rPr>
          <w:sz w:val="24"/>
          <w:szCs w:val="24"/>
        </w:rPr>
      </w:pPr>
      <w:r w:rsidRPr="00DE1FCE">
        <w:rPr>
          <w:noProof/>
          <w:sz w:val="24"/>
          <w:szCs w:val="24"/>
        </w:rPr>
        <w:drawing>
          <wp:inline distT="0" distB="0" distL="0" distR="0" wp14:anchorId="17E77645" wp14:editId="611BE51F">
            <wp:extent cx="5470321" cy="3318510"/>
            <wp:effectExtent l="19050" t="19050" r="16510" b="15240"/>
            <wp:docPr id="20593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53" name=""/>
                    <pic:cNvPicPr/>
                  </pic:nvPicPr>
                  <pic:blipFill rotWithShape="1">
                    <a:blip r:embed="rId59"/>
                    <a:srcRect r="2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143" cy="33208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AE12C" w14:textId="64B0EC88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52 - Комментарии с пояснениями к коду процедуры «Войти»</w:t>
      </w:r>
    </w:p>
    <w:p w14:paraId="726F111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2A10E06A" w14:textId="08D596BB" w:rsidR="00DF05CB" w:rsidRPr="00B61CA2" w:rsidRDefault="00C061CD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Установите курсор ниже всех процедур и создайте вручную </w:t>
      </w:r>
      <w:r w:rsidR="007F04E4">
        <w:rPr>
          <w:sz w:val="24"/>
          <w:szCs w:val="24"/>
        </w:rPr>
        <w:t>функции и процедуры, выполняемые</w:t>
      </w:r>
      <w:r w:rsidR="002A3506" w:rsidRPr="00B61CA2">
        <w:rPr>
          <w:sz w:val="24"/>
          <w:szCs w:val="24"/>
        </w:rPr>
        <w:t xml:space="preserve"> на сервере, которые работают с данными пользователя, такими как активность, </w:t>
      </w:r>
      <w:r w:rsidR="002A3506" w:rsidRPr="00B61CA2">
        <w:rPr>
          <w:sz w:val="24"/>
          <w:szCs w:val="24"/>
        </w:rPr>
        <w:lastRenderedPageBreak/>
        <w:t>дата входа, количество попыток входа и изменение различных реквизитов пользователя</w:t>
      </w:r>
      <w:r w:rsidR="00EF6B63">
        <w:rPr>
          <w:sz w:val="24"/>
          <w:szCs w:val="24"/>
        </w:rPr>
        <w:t xml:space="preserve"> (рисунок 53</w:t>
      </w:r>
      <w:r w:rsidR="00AE5485">
        <w:rPr>
          <w:sz w:val="24"/>
          <w:szCs w:val="24"/>
        </w:rPr>
        <w:t>-54</w:t>
      </w:r>
      <w:r w:rsidR="00EF6B63">
        <w:rPr>
          <w:sz w:val="24"/>
          <w:szCs w:val="24"/>
        </w:rPr>
        <w:t>)</w:t>
      </w:r>
      <w:r w:rsidRPr="00B61CA2">
        <w:rPr>
          <w:sz w:val="24"/>
          <w:szCs w:val="24"/>
        </w:rPr>
        <w:t xml:space="preserve">. </w:t>
      </w:r>
    </w:p>
    <w:p w14:paraId="0B7BEB75" w14:textId="77777777" w:rsidR="00AE5485" w:rsidRDefault="004B494F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809D02D" wp14:editId="6B8432C0">
            <wp:extent cx="4664343" cy="4517409"/>
            <wp:effectExtent l="19050" t="19050" r="22225" b="165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1006" cy="4543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F06BB" w14:textId="113307CA" w:rsidR="00AE5485" w:rsidRDefault="00AE5485" w:rsidP="00B61CA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53 – Создание функций, комментарии с пояснениями</w:t>
      </w:r>
    </w:p>
    <w:p w14:paraId="5A28B919" w14:textId="77777777" w:rsidR="00AE5485" w:rsidRDefault="00AE5485" w:rsidP="00B61CA2">
      <w:pPr>
        <w:pStyle w:val="a5"/>
        <w:jc w:val="center"/>
        <w:rPr>
          <w:sz w:val="24"/>
          <w:szCs w:val="24"/>
        </w:rPr>
      </w:pPr>
    </w:p>
    <w:p w14:paraId="647E1C1F" w14:textId="4CCF7C13" w:rsidR="002A3506" w:rsidRDefault="005E05D9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99BD8E0" wp14:editId="7ADBDD37">
            <wp:extent cx="4657439" cy="3063922"/>
            <wp:effectExtent l="19050" t="19050" r="10160" b="222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2980" cy="3074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7C629" w14:textId="3753B87A" w:rsidR="00AE5485" w:rsidRDefault="00AE5485" w:rsidP="00AE5485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54 – Создание процедур, комментарии с пояснениями</w:t>
      </w:r>
    </w:p>
    <w:p w14:paraId="219DD54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 </w:t>
      </w: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3F0C4EC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lastRenderedPageBreak/>
        <w:t xml:space="preserve">Функция </w:t>
      </w:r>
      <w:proofErr w:type="spellStart"/>
      <w:proofErr w:type="gramStart"/>
      <w:r w:rsidRPr="00550FE0">
        <w:rPr>
          <w:sz w:val="24"/>
          <w:szCs w:val="24"/>
        </w:rPr>
        <w:t>ВойтиНаСервере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</w:t>
      </w:r>
    </w:p>
    <w:p w14:paraId="5637DCE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 xml:space="preserve">= </w:t>
      </w:r>
      <w:proofErr w:type="spellStart"/>
      <w:r w:rsidRPr="00550FE0">
        <w:rPr>
          <w:sz w:val="24"/>
          <w:szCs w:val="24"/>
        </w:rPr>
        <w:t>Справочники.Пользователи.</w:t>
      </w:r>
      <w:proofErr w:type="gramStart"/>
      <w:r w:rsidRPr="00550FE0">
        <w:rPr>
          <w:sz w:val="24"/>
          <w:szCs w:val="24"/>
        </w:rPr>
        <w:t>ПустаяСсылка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);</w:t>
      </w:r>
    </w:p>
    <w:p w14:paraId="38232A6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Если Не Справочники.Пользователи.</w:t>
      </w:r>
      <w:proofErr w:type="gramStart"/>
      <w:r w:rsidRPr="00550FE0">
        <w:rPr>
          <w:sz w:val="24"/>
          <w:szCs w:val="24"/>
        </w:rPr>
        <w:t>НайтиПоНаименованию(</w:t>
      </w:r>
      <w:proofErr w:type="gramEnd"/>
      <w:r w:rsidRPr="00550FE0">
        <w:rPr>
          <w:sz w:val="24"/>
          <w:szCs w:val="24"/>
        </w:rPr>
        <w:t xml:space="preserve">Логин,Истина).Пустая() Тогда </w:t>
      </w:r>
    </w:p>
    <w:p w14:paraId="381E244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ПользовательНайден=Справочники.Пользователи.</w:t>
      </w:r>
      <w:proofErr w:type="gramStart"/>
      <w:r w:rsidRPr="00550FE0">
        <w:rPr>
          <w:sz w:val="24"/>
          <w:szCs w:val="24"/>
        </w:rPr>
        <w:t>НайтиПоНаименованию(</w:t>
      </w:r>
      <w:proofErr w:type="gramEnd"/>
      <w:r w:rsidRPr="00550FE0">
        <w:rPr>
          <w:sz w:val="24"/>
          <w:szCs w:val="24"/>
        </w:rPr>
        <w:t>Логин, Истина).Ссылка;</w:t>
      </w:r>
    </w:p>
    <w:p w14:paraId="7763A65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Если </w:t>
      </w:r>
      <w:proofErr w:type="spellStart"/>
      <w:r w:rsidRPr="00550FE0">
        <w:rPr>
          <w:sz w:val="24"/>
          <w:szCs w:val="24"/>
        </w:rPr>
        <w:t>ПользовательНайден.Пароль</w:t>
      </w:r>
      <w:proofErr w:type="spellEnd"/>
      <w:r w:rsidRPr="00550FE0">
        <w:rPr>
          <w:sz w:val="24"/>
          <w:szCs w:val="24"/>
        </w:rPr>
        <w:t>=</w:t>
      </w:r>
      <w:proofErr w:type="gramStart"/>
      <w:r w:rsidRPr="00550FE0">
        <w:rPr>
          <w:sz w:val="24"/>
          <w:szCs w:val="24"/>
        </w:rPr>
        <w:t>Пароль</w:t>
      </w:r>
      <w:proofErr w:type="gramEnd"/>
      <w:r w:rsidRPr="00550FE0">
        <w:rPr>
          <w:sz w:val="24"/>
          <w:szCs w:val="24"/>
        </w:rPr>
        <w:t xml:space="preserve"> Тогда </w:t>
      </w:r>
    </w:p>
    <w:p w14:paraId="44F147E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Если не </w:t>
      </w:r>
      <w:proofErr w:type="spellStart"/>
      <w:r w:rsidRPr="00550FE0">
        <w:rPr>
          <w:sz w:val="24"/>
          <w:szCs w:val="24"/>
        </w:rPr>
        <w:t>ПользовательНайден.ДатаВхода</w:t>
      </w:r>
      <w:proofErr w:type="spellEnd"/>
      <w:r w:rsidRPr="00550FE0">
        <w:rPr>
          <w:sz w:val="24"/>
          <w:szCs w:val="24"/>
        </w:rPr>
        <w:t>=</w:t>
      </w:r>
      <w:proofErr w:type="gramStart"/>
      <w:r w:rsidRPr="00550FE0">
        <w:rPr>
          <w:sz w:val="24"/>
          <w:szCs w:val="24"/>
        </w:rPr>
        <w:t>Дата(</w:t>
      </w:r>
      <w:proofErr w:type="gramEnd"/>
      <w:r w:rsidRPr="00550FE0">
        <w:rPr>
          <w:sz w:val="24"/>
          <w:szCs w:val="24"/>
        </w:rPr>
        <w:t xml:space="preserve">"01.01.0001 0:00:00") Тогда </w:t>
      </w:r>
    </w:p>
    <w:p w14:paraId="77610D5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Если ТекущаяДата(</w:t>
      </w:r>
      <w:proofErr w:type="gramStart"/>
      <w:r w:rsidRPr="00550FE0">
        <w:rPr>
          <w:sz w:val="24"/>
          <w:szCs w:val="24"/>
        </w:rPr>
        <w:t>)&gt;ДобавитьМесяц</w:t>
      </w:r>
      <w:proofErr w:type="gramEnd"/>
      <w:r w:rsidRPr="00550FE0">
        <w:rPr>
          <w:sz w:val="24"/>
          <w:szCs w:val="24"/>
        </w:rPr>
        <w:t xml:space="preserve">(НачалоМесяца(ПользовательНайден.ДатаВхода),1) Тогда </w:t>
      </w:r>
    </w:p>
    <w:p w14:paraId="614A8073" w14:textId="6F5CE2C1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</w:t>
      </w:r>
      <w:r w:rsidR="0071270A">
        <w:rPr>
          <w:sz w:val="24"/>
          <w:szCs w:val="24"/>
        </w:rPr>
        <w:t>ть</w:t>
      </w:r>
      <w:r w:rsidRPr="00550FE0">
        <w:rPr>
          <w:sz w:val="24"/>
          <w:szCs w:val="24"/>
        </w:rPr>
        <w:t>ДанныеНаСервере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, "Активность", Ложь);</w:t>
      </w:r>
    </w:p>
    <w:p w14:paraId="022EA9B4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заблокированы. Обратитесь к админу!");</w:t>
      </w:r>
    </w:p>
    <w:p w14:paraId="5330FD6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197686A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7317A50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Возврат </w:t>
      </w:r>
      <w:proofErr w:type="spellStart"/>
      <w:r w:rsidRPr="00550FE0">
        <w:rPr>
          <w:sz w:val="24"/>
          <w:szCs w:val="24"/>
        </w:rPr>
        <w:t>ПользовательНайден.Роль</w:t>
      </w:r>
      <w:proofErr w:type="spellEnd"/>
      <w:r w:rsidRPr="00550FE0">
        <w:rPr>
          <w:sz w:val="24"/>
          <w:szCs w:val="24"/>
        </w:rPr>
        <w:t>;</w:t>
      </w:r>
    </w:p>
    <w:p w14:paraId="6D22F5E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Иначе</w:t>
      </w:r>
    </w:p>
    <w:p w14:paraId="713F87C9" w14:textId="2DCBD246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УстановитьКоличествоПопыток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);</w:t>
      </w:r>
    </w:p>
    <w:p w14:paraId="2D491C2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ввели неверный пароль");</w:t>
      </w:r>
    </w:p>
    <w:p w14:paraId="68C936C4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Возврат </w:t>
      </w:r>
      <w:proofErr w:type="spellStart"/>
      <w:r w:rsidRPr="00550FE0">
        <w:rPr>
          <w:sz w:val="24"/>
          <w:szCs w:val="24"/>
        </w:rPr>
        <w:t>Неопределено</w:t>
      </w:r>
      <w:proofErr w:type="spellEnd"/>
      <w:r w:rsidRPr="00550FE0">
        <w:rPr>
          <w:sz w:val="24"/>
          <w:szCs w:val="24"/>
        </w:rPr>
        <w:t xml:space="preserve">;                </w:t>
      </w:r>
    </w:p>
    <w:p w14:paraId="0A46E50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5CCE1A7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69DADD10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КонецФункции</w:t>
      </w:r>
      <w:proofErr w:type="spellEnd"/>
    </w:p>
    <w:p w14:paraId="0C5F9CBC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4B0C9DA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НаКлиенте</w:t>
      </w:r>
      <w:proofErr w:type="spellEnd"/>
    </w:p>
    <w:p w14:paraId="3E09FDB1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gramStart"/>
      <w:r w:rsidRPr="00550FE0">
        <w:rPr>
          <w:sz w:val="24"/>
          <w:szCs w:val="24"/>
        </w:rPr>
        <w:t>Войти(</w:t>
      </w:r>
      <w:proofErr w:type="gramEnd"/>
      <w:r w:rsidRPr="00550FE0">
        <w:rPr>
          <w:sz w:val="24"/>
          <w:szCs w:val="24"/>
        </w:rPr>
        <w:t>Команда)</w:t>
      </w:r>
    </w:p>
    <w:p w14:paraId="2056553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Роль=</w:t>
      </w:r>
      <w:proofErr w:type="spellStart"/>
      <w:proofErr w:type="gramStart"/>
      <w:r w:rsidRPr="00550FE0">
        <w:rPr>
          <w:sz w:val="24"/>
          <w:szCs w:val="24"/>
        </w:rPr>
        <w:t>ВойтиНаСервере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 xml:space="preserve">); </w:t>
      </w:r>
    </w:p>
    <w:p w14:paraId="2B0F86E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Если </w:t>
      </w:r>
      <w:proofErr w:type="spellStart"/>
      <w:proofErr w:type="gramStart"/>
      <w:r w:rsidRPr="00550FE0">
        <w:rPr>
          <w:sz w:val="24"/>
          <w:szCs w:val="24"/>
        </w:rPr>
        <w:t>ЗначениеЗаполнено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 xml:space="preserve">Роль) Тогда </w:t>
      </w:r>
    </w:p>
    <w:p w14:paraId="0DB8268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Если </w:t>
      </w:r>
      <w:proofErr w:type="spellStart"/>
      <w:proofErr w:type="gramStart"/>
      <w:r w:rsidRPr="00550FE0">
        <w:rPr>
          <w:sz w:val="24"/>
          <w:szCs w:val="24"/>
        </w:rPr>
        <w:t>АктивностьПользователя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)=Истина Тогда</w:t>
      </w:r>
    </w:p>
    <w:p w14:paraId="6CAB39F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ИзменитьДанныеНаСервере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, "</w:t>
      </w:r>
      <w:proofErr w:type="spellStart"/>
      <w:r w:rsidRPr="00550FE0">
        <w:rPr>
          <w:sz w:val="24"/>
          <w:szCs w:val="24"/>
        </w:rPr>
        <w:t>КоличествоПопыток</w:t>
      </w:r>
      <w:proofErr w:type="spellEnd"/>
      <w:r w:rsidRPr="00550FE0">
        <w:rPr>
          <w:sz w:val="24"/>
          <w:szCs w:val="24"/>
        </w:rPr>
        <w:t xml:space="preserve">", 0);   </w:t>
      </w:r>
    </w:p>
    <w:p w14:paraId="7FDAF37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Если </w:t>
      </w:r>
      <w:proofErr w:type="spellStart"/>
      <w:r w:rsidRPr="00550FE0">
        <w:rPr>
          <w:sz w:val="24"/>
          <w:szCs w:val="24"/>
        </w:rPr>
        <w:t>ВходПользователя</w:t>
      </w:r>
      <w:proofErr w:type="spellEnd"/>
      <w:r w:rsidRPr="00550FE0">
        <w:rPr>
          <w:sz w:val="24"/>
          <w:szCs w:val="24"/>
        </w:rPr>
        <w:t xml:space="preserve"> (</w:t>
      </w:r>
      <w:proofErr w:type="spellStart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)=</w:t>
      </w:r>
      <w:proofErr w:type="gramStart"/>
      <w:r w:rsidRPr="00550FE0">
        <w:rPr>
          <w:sz w:val="24"/>
          <w:szCs w:val="24"/>
        </w:rPr>
        <w:t>Дата(</w:t>
      </w:r>
      <w:proofErr w:type="gramEnd"/>
      <w:r w:rsidRPr="00550FE0">
        <w:rPr>
          <w:sz w:val="24"/>
          <w:szCs w:val="24"/>
        </w:rPr>
        <w:t xml:space="preserve">"01.01.0001 0:00:00") Тогда </w:t>
      </w:r>
    </w:p>
    <w:p w14:paraId="0DBC2F4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lastRenderedPageBreak/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ОткрытьФорму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"</w:t>
      </w:r>
      <w:proofErr w:type="spellStart"/>
      <w:r w:rsidRPr="00550FE0">
        <w:rPr>
          <w:sz w:val="24"/>
          <w:szCs w:val="24"/>
        </w:rPr>
        <w:t>ОбщаяФорма.ФормаСменыПароля</w:t>
      </w:r>
      <w:proofErr w:type="spellEnd"/>
      <w:r w:rsidRPr="00550FE0">
        <w:rPr>
          <w:sz w:val="24"/>
          <w:szCs w:val="24"/>
        </w:rPr>
        <w:t>", Новый Структура("</w:t>
      </w:r>
      <w:proofErr w:type="spellStart"/>
      <w:r w:rsidRPr="00550FE0">
        <w:rPr>
          <w:sz w:val="24"/>
          <w:szCs w:val="24"/>
        </w:rPr>
        <w:t>ПараметрПользователь</w:t>
      </w:r>
      <w:proofErr w:type="spellEnd"/>
      <w:r w:rsidRPr="00550FE0">
        <w:rPr>
          <w:sz w:val="24"/>
          <w:szCs w:val="24"/>
        </w:rPr>
        <w:t xml:space="preserve">", </w:t>
      </w:r>
      <w:proofErr w:type="spellStart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));</w:t>
      </w:r>
    </w:p>
    <w:p w14:paraId="076E45B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"Измените пароль при первом входе");</w:t>
      </w:r>
    </w:p>
    <w:p w14:paraId="2C74E9D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Иначе</w:t>
      </w:r>
    </w:p>
    <w:p w14:paraId="1C3C136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ИзменитьДанныеНаСервере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, "</w:t>
      </w:r>
      <w:proofErr w:type="spellStart"/>
      <w:r w:rsidRPr="00550FE0">
        <w:rPr>
          <w:sz w:val="24"/>
          <w:szCs w:val="24"/>
        </w:rPr>
        <w:t>ДатаВхода</w:t>
      </w:r>
      <w:proofErr w:type="spellEnd"/>
      <w:r w:rsidRPr="00550FE0">
        <w:rPr>
          <w:sz w:val="24"/>
          <w:szCs w:val="24"/>
        </w:rPr>
        <w:t xml:space="preserve">", </w:t>
      </w:r>
      <w:proofErr w:type="spellStart"/>
      <w:r w:rsidRPr="00550FE0">
        <w:rPr>
          <w:sz w:val="24"/>
          <w:szCs w:val="24"/>
        </w:rPr>
        <w:t>ТекущаяДата</w:t>
      </w:r>
      <w:proofErr w:type="spellEnd"/>
      <w:r w:rsidRPr="00550FE0">
        <w:rPr>
          <w:sz w:val="24"/>
          <w:szCs w:val="24"/>
        </w:rPr>
        <w:t>());</w:t>
      </w:r>
    </w:p>
    <w:p w14:paraId="47C153F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Если Роль=</w:t>
      </w:r>
      <w:proofErr w:type="spellStart"/>
      <w:r w:rsidRPr="00550FE0">
        <w:rPr>
          <w:sz w:val="24"/>
          <w:szCs w:val="24"/>
        </w:rPr>
        <w:t>ПредопределенноеЗначение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Перечисление.Роли.Пользователь</w:t>
      </w:r>
      <w:proofErr w:type="spellEnd"/>
      <w:r w:rsidRPr="00550FE0">
        <w:rPr>
          <w:sz w:val="24"/>
          <w:szCs w:val="24"/>
        </w:rPr>
        <w:t xml:space="preserve">") Тогда </w:t>
      </w:r>
    </w:p>
    <w:p w14:paraId="5EC047F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ОткрытьФорму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"</w:t>
      </w:r>
      <w:proofErr w:type="spellStart"/>
      <w:r w:rsidRPr="00550FE0">
        <w:rPr>
          <w:sz w:val="24"/>
          <w:szCs w:val="24"/>
        </w:rPr>
        <w:t>ОбщаяФорма.ФормаПользователя</w:t>
      </w:r>
      <w:proofErr w:type="spellEnd"/>
      <w:r w:rsidRPr="00550FE0">
        <w:rPr>
          <w:sz w:val="24"/>
          <w:szCs w:val="24"/>
        </w:rPr>
        <w:t>");</w:t>
      </w:r>
    </w:p>
    <w:p w14:paraId="1195788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успешно авторизировались");</w:t>
      </w:r>
    </w:p>
    <w:p w14:paraId="2E3E2D9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22688D9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Если Роль=</w:t>
      </w:r>
      <w:proofErr w:type="spellStart"/>
      <w:r w:rsidRPr="00550FE0">
        <w:rPr>
          <w:sz w:val="24"/>
          <w:szCs w:val="24"/>
        </w:rPr>
        <w:t>ПредопределенноеЗначение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Перечисление.Роли.Администратор</w:t>
      </w:r>
      <w:proofErr w:type="spellEnd"/>
      <w:r w:rsidRPr="00550FE0">
        <w:rPr>
          <w:sz w:val="24"/>
          <w:szCs w:val="24"/>
        </w:rPr>
        <w:t xml:space="preserve">") Тогда </w:t>
      </w:r>
    </w:p>
    <w:p w14:paraId="200CC47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ОткрытьФорму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Справочник.Пользователи.ФормаСписка</w:t>
      </w:r>
      <w:proofErr w:type="spellEnd"/>
      <w:r w:rsidRPr="00550FE0">
        <w:rPr>
          <w:sz w:val="24"/>
          <w:szCs w:val="24"/>
        </w:rPr>
        <w:t>");</w:t>
      </w:r>
    </w:p>
    <w:p w14:paraId="24DA685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успешно авторизировались");</w:t>
      </w:r>
    </w:p>
    <w:p w14:paraId="69E2B52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 xml:space="preserve">;   </w:t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</w:p>
    <w:p w14:paraId="394BFB7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32FC13A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Иначе</w:t>
      </w:r>
    </w:p>
    <w:p w14:paraId="0B8B93D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ИзменитьДанныеНаСервере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, "Активность", Ложь);</w:t>
      </w:r>
    </w:p>
    <w:p w14:paraId="04B3573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>"Вы заблокированы. Обратитесь к админу");</w:t>
      </w:r>
    </w:p>
    <w:p w14:paraId="6F2627C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</w:p>
    <w:p w14:paraId="25D10A1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Иначе </w:t>
      </w:r>
    </w:p>
    <w:p w14:paraId="5F7CAD2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Если(</w:t>
      </w:r>
      <w:proofErr w:type="spellStart"/>
      <w:proofErr w:type="gramEnd"/>
      <w:r w:rsidRPr="00550FE0">
        <w:rPr>
          <w:sz w:val="24"/>
          <w:szCs w:val="24"/>
        </w:rPr>
        <w:t>ПопыткиПользователя</w:t>
      </w:r>
      <w:proofErr w:type="spellEnd"/>
      <w:r w:rsidRPr="00550FE0">
        <w:rPr>
          <w:sz w:val="24"/>
          <w:szCs w:val="24"/>
        </w:rPr>
        <w:t>(</w:t>
      </w:r>
      <w:proofErr w:type="spellStart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 xml:space="preserve">)&gt;3) Тогда </w:t>
      </w:r>
    </w:p>
    <w:p w14:paraId="4D0BB61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ИзменитьДанныеНаСервере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, "Активность", Ложь);</w:t>
      </w:r>
    </w:p>
    <w:p w14:paraId="5555730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 xml:space="preserve">"Вы заблокированы. Обратитесь к админу"); </w:t>
      </w:r>
    </w:p>
    <w:p w14:paraId="4A2B029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Иначе</w:t>
      </w:r>
    </w:p>
    <w:p w14:paraId="6F0EA73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gramStart"/>
      <w:r w:rsidRPr="00550FE0">
        <w:rPr>
          <w:sz w:val="24"/>
          <w:szCs w:val="24"/>
        </w:rPr>
        <w:t>Сообщить(</w:t>
      </w:r>
      <w:proofErr w:type="gramEnd"/>
      <w:r w:rsidRPr="00550FE0">
        <w:rPr>
          <w:sz w:val="24"/>
          <w:szCs w:val="24"/>
        </w:rPr>
        <w:t xml:space="preserve">"Неверные данные или </w:t>
      </w:r>
      <w:proofErr w:type="spellStart"/>
      <w:r w:rsidRPr="00550FE0">
        <w:rPr>
          <w:sz w:val="24"/>
          <w:szCs w:val="24"/>
        </w:rPr>
        <w:t>неопределена</w:t>
      </w:r>
      <w:proofErr w:type="spellEnd"/>
      <w:r w:rsidRPr="00550FE0">
        <w:rPr>
          <w:sz w:val="24"/>
          <w:szCs w:val="24"/>
        </w:rPr>
        <w:t xml:space="preserve"> роль.");</w:t>
      </w:r>
    </w:p>
    <w:p w14:paraId="20325681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462D653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569093FE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  <w:r w:rsidRPr="00550FE0">
        <w:rPr>
          <w:sz w:val="24"/>
          <w:szCs w:val="24"/>
        </w:rPr>
        <w:t xml:space="preserve">     </w:t>
      </w:r>
    </w:p>
    <w:p w14:paraId="038A6D24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7089A6D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6BD258C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Функция </w:t>
      </w:r>
      <w:proofErr w:type="spellStart"/>
      <w:proofErr w:type="gramStart"/>
      <w:r w:rsidRPr="00550FE0">
        <w:rPr>
          <w:sz w:val="24"/>
          <w:szCs w:val="24"/>
        </w:rPr>
        <w:t>АктивностьПользователя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</w:t>
      </w:r>
    </w:p>
    <w:p w14:paraId="7FA3A51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Возврат </w:t>
      </w:r>
      <w:proofErr w:type="spellStart"/>
      <w:r w:rsidRPr="00550FE0">
        <w:rPr>
          <w:sz w:val="24"/>
          <w:szCs w:val="24"/>
        </w:rPr>
        <w:t>ПользовательНайден.Активность</w:t>
      </w:r>
      <w:proofErr w:type="spellEnd"/>
      <w:r w:rsidRPr="00550FE0">
        <w:rPr>
          <w:sz w:val="24"/>
          <w:szCs w:val="24"/>
        </w:rPr>
        <w:t>;</w:t>
      </w:r>
    </w:p>
    <w:p w14:paraId="4400B653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КонецФункции</w:t>
      </w:r>
      <w:proofErr w:type="spellEnd"/>
    </w:p>
    <w:p w14:paraId="6A5F61B2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6833D7C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27EAFA7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Функция </w:t>
      </w:r>
      <w:proofErr w:type="spellStart"/>
      <w:proofErr w:type="gramStart"/>
      <w:r w:rsidRPr="00550FE0">
        <w:rPr>
          <w:sz w:val="24"/>
          <w:szCs w:val="24"/>
        </w:rPr>
        <w:t>ВходПользователя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</w:t>
      </w:r>
    </w:p>
    <w:p w14:paraId="7C98628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Возврат </w:t>
      </w:r>
      <w:proofErr w:type="spellStart"/>
      <w:r w:rsidRPr="00550FE0">
        <w:rPr>
          <w:sz w:val="24"/>
          <w:szCs w:val="24"/>
        </w:rPr>
        <w:t>ПользовательНайден.ДатаВхода</w:t>
      </w:r>
      <w:proofErr w:type="spellEnd"/>
      <w:r w:rsidRPr="00550FE0">
        <w:rPr>
          <w:sz w:val="24"/>
          <w:szCs w:val="24"/>
        </w:rPr>
        <w:t xml:space="preserve">;    </w:t>
      </w:r>
    </w:p>
    <w:p w14:paraId="7D08BC11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КонецФункции</w:t>
      </w:r>
      <w:proofErr w:type="spellEnd"/>
    </w:p>
    <w:p w14:paraId="5323CF16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1FCC630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7EFFA37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Функция </w:t>
      </w:r>
      <w:proofErr w:type="spellStart"/>
      <w:proofErr w:type="gramStart"/>
      <w:r w:rsidRPr="00550FE0">
        <w:rPr>
          <w:sz w:val="24"/>
          <w:szCs w:val="24"/>
        </w:rPr>
        <w:t>ПопыткиПользователя</w:t>
      </w:r>
      <w:proofErr w:type="spellEnd"/>
      <w:r w:rsidRPr="00550FE0">
        <w:rPr>
          <w:sz w:val="24"/>
          <w:szCs w:val="24"/>
        </w:rPr>
        <w:t>(</w:t>
      </w:r>
      <w:proofErr w:type="spellStart"/>
      <w:proofErr w:type="gramEnd"/>
      <w:r w:rsidRPr="00550FE0">
        <w:rPr>
          <w:sz w:val="24"/>
          <w:szCs w:val="24"/>
        </w:rPr>
        <w:t>ПользовательНайден</w:t>
      </w:r>
      <w:proofErr w:type="spellEnd"/>
      <w:r w:rsidRPr="00550FE0">
        <w:rPr>
          <w:sz w:val="24"/>
          <w:szCs w:val="24"/>
        </w:rPr>
        <w:t>)</w:t>
      </w:r>
    </w:p>
    <w:p w14:paraId="302ECE3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Возврат </w:t>
      </w:r>
      <w:proofErr w:type="spellStart"/>
      <w:r w:rsidRPr="00550FE0">
        <w:rPr>
          <w:sz w:val="24"/>
          <w:szCs w:val="24"/>
        </w:rPr>
        <w:t>ПользовательНайден.КоличествоПопыток</w:t>
      </w:r>
      <w:proofErr w:type="spellEnd"/>
      <w:r w:rsidRPr="00550FE0">
        <w:rPr>
          <w:sz w:val="24"/>
          <w:szCs w:val="24"/>
        </w:rPr>
        <w:t>;</w:t>
      </w:r>
      <w:r w:rsidRPr="00550FE0">
        <w:rPr>
          <w:sz w:val="24"/>
          <w:szCs w:val="24"/>
        </w:rPr>
        <w:tab/>
      </w:r>
    </w:p>
    <w:p w14:paraId="0EAAFB6A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КонецФункции</w:t>
      </w:r>
      <w:proofErr w:type="spellEnd"/>
      <w:r w:rsidRPr="00550FE0">
        <w:rPr>
          <w:sz w:val="24"/>
          <w:szCs w:val="24"/>
        </w:rPr>
        <w:tab/>
        <w:t xml:space="preserve">        </w:t>
      </w:r>
    </w:p>
    <w:p w14:paraId="507BD1A5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3926935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17F02A4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УстановитьКоличествоПопыток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Пользователь)</w:t>
      </w:r>
    </w:p>
    <w:p w14:paraId="7391E6C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</w:t>
      </w:r>
      <w:proofErr w:type="spellEnd"/>
      <w:r w:rsidRPr="00550FE0">
        <w:rPr>
          <w:sz w:val="24"/>
          <w:szCs w:val="24"/>
        </w:rPr>
        <w:t>=</w:t>
      </w:r>
      <w:proofErr w:type="spellStart"/>
      <w:r w:rsidRPr="00550FE0">
        <w:rPr>
          <w:sz w:val="24"/>
          <w:szCs w:val="24"/>
        </w:rPr>
        <w:t>Пользователь.ПолучитьОбъект</w:t>
      </w:r>
      <w:proofErr w:type="spellEnd"/>
      <w:r w:rsidRPr="00550FE0">
        <w:rPr>
          <w:sz w:val="24"/>
          <w:szCs w:val="24"/>
        </w:rPr>
        <w:t>();</w:t>
      </w:r>
    </w:p>
    <w:p w14:paraId="3F4FB1C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ПользовательОбъект.КоличествоПопыток=ПользовательОбъект.КоличествоПопыток+1;</w:t>
      </w:r>
    </w:p>
    <w:p w14:paraId="6F648D7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ПользовательОбъект.Записать</w:t>
      </w:r>
      <w:proofErr w:type="spellEnd"/>
      <w:r w:rsidRPr="00550FE0">
        <w:rPr>
          <w:sz w:val="24"/>
          <w:szCs w:val="24"/>
        </w:rPr>
        <w:t>();</w:t>
      </w:r>
    </w:p>
    <w:p w14:paraId="7F94DEF4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0D3A423C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0F0BBA9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>&amp;</w:t>
      </w:r>
      <w:proofErr w:type="spellStart"/>
      <w:r w:rsidRPr="00550FE0">
        <w:rPr>
          <w:sz w:val="24"/>
          <w:szCs w:val="24"/>
        </w:rPr>
        <w:t>НаСервере</w:t>
      </w:r>
      <w:proofErr w:type="spellEnd"/>
    </w:p>
    <w:p w14:paraId="5000D3B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ИзменитьДанныеНаСервере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 xml:space="preserve">Пользователь, </w:t>
      </w:r>
      <w:proofErr w:type="spellStart"/>
      <w:r w:rsidRPr="00550FE0">
        <w:rPr>
          <w:sz w:val="24"/>
          <w:szCs w:val="24"/>
        </w:rPr>
        <w:t>ИмяРеквизита</w:t>
      </w:r>
      <w:proofErr w:type="spellEnd"/>
      <w:r w:rsidRPr="00550FE0">
        <w:rPr>
          <w:sz w:val="24"/>
          <w:szCs w:val="24"/>
        </w:rPr>
        <w:t xml:space="preserve">, </w:t>
      </w:r>
      <w:proofErr w:type="spellStart"/>
      <w:r w:rsidRPr="00550FE0">
        <w:rPr>
          <w:sz w:val="24"/>
          <w:szCs w:val="24"/>
        </w:rPr>
        <w:t>ЗначениеРеквизита</w:t>
      </w:r>
      <w:proofErr w:type="spellEnd"/>
      <w:r w:rsidRPr="00550FE0">
        <w:rPr>
          <w:sz w:val="24"/>
          <w:szCs w:val="24"/>
        </w:rPr>
        <w:t>)</w:t>
      </w:r>
    </w:p>
    <w:p w14:paraId="4AC71688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</w:t>
      </w:r>
      <w:proofErr w:type="spellEnd"/>
      <w:r w:rsidRPr="00550FE0">
        <w:rPr>
          <w:sz w:val="24"/>
          <w:szCs w:val="24"/>
        </w:rPr>
        <w:t>=</w:t>
      </w:r>
      <w:proofErr w:type="spellStart"/>
      <w:r w:rsidRPr="00550FE0">
        <w:rPr>
          <w:sz w:val="24"/>
          <w:szCs w:val="24"/>
        </w:rPr>
        <w:t>Пользователь.ПолучитьОбъект</w:t>
      </w:r>
      <w:proofErr w:type="spellEnd"/>
      <w:r w:rsidRPr="00550FE0">
        <w:rPr>
          <w:sz w:val="24"/>
          <w:szCs w:val="24"/>
        </w:rPr>
        <w:t>();</w:t>
      </w:r>
    </w:p>
    <w:p w14:paraId="52B82D5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proofErr w:type="gramStart"/>
      <w:r w:rsidRPr="00550FE0">
        <w:rPr>
          <w:sz w:val="24"/>
          <w:szCs w:val="24"/>
        </w:rPr>
        <w:t>ПользовательОбъект</w:t>
      </w:r>
      <w:proofErr w:type="spellEnd"/>
      <w:r w:rsidRPr="00550FE0">
        <w:rPr>
          <w:sz w:val="24"/>
          <w:szCs w:val="24"/>
        </w:rPr>
        <w:t>[</w:t>
      </w:r>
      <w:proofErr w:type="spellStart"/>
      <w:proofErr w:type="gramEnd"/>
      <w:r w:rsidRPr="00550FE0">
        <w:rPr>
          <w:sz w:val="24"/>
          <w:szCs w:val="24"/>
        </w:rPr>
        <w:t>ИмяРеквизита</w:t>
      </w:r>
      <w:proofErr w:type="spellEnd"/>
      <w:r w:rsidRPr="00550FE0">
        <w:rPr>
          <w:sz w:val="24"/>
          <w:szCs w:val="24"/>
        </w:rPr>
        <w:t>]=</w:t>
      </w:r>
      <w:proofErr w:type="spellStart"/>
      <w:r w:rsidRPr="00550FE0">
        <w:rPr>
          <w:sz w:val="24"/>
          <w:szCs w:val="24"/>
        </w:rPr>
        <w:t>ЗначениеРеквизита</w:t>
      </w:r>
      <w:proofErr w:type="spellEnd"/>
      <w:r w:rsidRPr="00550FE0">
        <w:rPr>
          <w:sz w:val="24"/>
          <w:szCs w:val="24"/>
        </w:rPr>
        <w:t>;</w:t>
      </w:r>
    </w:p>
    <w:p w14:paraId="7EAFEC1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ПользовательОбъект.Записать</w:t>
      </w:r>
      <w:proofErr w:type="spellEnd"/>
      <w:r w:rsidRPr="00550FE0">
        <w:rPr>
          <w:sz w:val="24"/>
          <w:szCs w:val="24"/>
        </w:rPr>
        <w:t>();</w:t>
      </w:r>
    </w:p>
    <w:p w14:paraId="3E023DB9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35A34C44" w14:textId="7706C1BD" w:rsidR="00550FE0" w:rsidRPr="00550FE0" w:rsidRDefault="00550FE0" w:rsidP="00550FE0">
      <w:pPr>
        <w:pStyle w:val="a5"/>
        <w:rPr>
          <w:sz w:val="24"/>
          <w:szCs w:val="24"/>
          <w:lang w:val="en-US"/>
        </w:rPr>
      </w:pPr>
    </w:p>
    <w:p w14:paraId="2DDAF2A4" w14:textId="77777777" w:rsidR="00AE5485" w:rsidRPr="00B61CA2" w:rsidRDefault="00AE5485" w:rsidP="00AE5485">
      <w:pPr>
        <w:pStyle w:val="a5"/>
        <w:jc w:val="center"/>
        <w:rPr>
          <w:sz w:val="24"/>
          <w:szCs w:val="24"/>
        </w:rPr>
      </w:pPr>
    </w:p>
    <w:p w14:paraId="5509B464" w14:textId="2D8E92FF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 xml:space="preserve">ся сообщение «Синтаксических ошибок не обнаружено!».  </w:t>
      </w:r>
    </w:p>
    <w:p w14:paraId="705A4614" w14:textId="2899C884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форма авторизации появлялась при загрузке приложения, необходимо нажать правой кнопкой мыши на дереве конфигурации и в </w:t>
      </w:r>
      <w:r w:rsidR="006227C9" w:rsidRPr="00B61CA2">
        <w:rPr>
          <w:sz w:val="24"/>
          <w:szCs w:val="24"/>
        </w:rPr>
        <w:t>контекстном</w:t>
      </w:r>
      <w:r w:rsidRPr="00B61CA2">
        <w:rPr>
          <w:sz w:val="24"/>
          <w:szCs w:val="24"/>
        </w:rPr>
        <w:t xml:space="preserve"> меню выбрать команду «</w:t>
      </w:r>
      <w:r w:rsidR="006227C9" w:rsidRPr="00B61CA2">
        <w:rPr>
          <w:sz w:val="24"/>
          <w:szCs w:val="24"/>
        </w:rPr>
        <w:t>Открыть модуль приложения»</w:t>
      </w:r>
      <w:r w:rsidR="00AE5485">
        <w:rPr>
          <w:sz w:val="24"/>
          <w:szCs w:val="24"/>
        </w:rPr>
        <w:t xml:space="preserve"> (рисунок 55)</w:t>
      </w:r>
      <w:r w:rsidR="006227C9" w:rsidRPr="00B61CA2">
        <w:rPr>
          <w:sz w:val="24"/>
          <w:szCs w:val="24"/>
        </w:rPr>
        <w:t>.</w:t>
      </w:r>
    </w:p>
    <w:p w14:paraId="523F60BB" w14:textId="2EAE40BA" w:rsidR="006227C9" w:rsidRDefault="006227C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FC290FF" wp14:editId="464176F4">
            <wp:extent cx="4029637" cy="1638529"/>
            <wp:effectExtent l="19050" t="19050" r="9525" b="190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38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5F210" w14:textId="2C0BB6A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55 – Открытие модуля приложения </w:t>
      </w:r>
    </w:p>
    <w:p w14:paraId="586B6695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46EBC53" w14:textId="0F61FBA9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ПриНачалеРаботыСистемы</w:t>
      </w:r>
      <w:proofErr w:type="spellEnd"/>
      <w:r w:rsidRPr="00B61CA2">
        <w:rPr>
          <w:sz w:val="24"/>
          <w:szCs w:val="24"/>
        </w:rPr>
        <w:t>»</w:t>
      </w:r>
      <w:r w:rsidR="00AE5485">
        <w:rPr>
          <w:sz w:val="24"/>
          <w:szCs w:val="24"/>
        </w:rPr>
        <w:t xml:space="preserve"> (рисунок 56)</w:t>
      </w:r>
      <w:r w:rsidRPr="00B61CA2">
        <w:rPr>
          <w:sz w:val="24"/>
          <w:szCs w:val="24"/>
        </w:rPr>
        <w:t>.</w:t>
      </w:r>
    </w:p>
    <w:p w14:paraId="073BA68E" w14:textId="3D003D10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87D5331" wp14:editId="5AED75DC">
            <wp:extent cx="3643952" cy="1626396"/>
            <wp:effectExtent l="19050" t="19050" r="13970" b="1206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83599" cy="1644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37145" w14:textId="56C57D5E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56 – Создание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716765DF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1671465E" w14:textId="7174AE87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будет создана заготовка данной процедуры</w:t>
      </w:r>
      <w:r w:rsidR="00AE5485">
        <w:rPr>
          <w:sz w:val="24"/>
          <w:szCs w:val="24"/>
        </w:rPr>
        <w:t xml:space="preserve"> (рисунок 57)</w:t>
      </w:r>
      <w:r w:rsidRPr="00B61CA2">
        <w:rPr>
          <w:sz w:val="24"/>
          <w:szCs w:val="24"/>
        </w:rPr>
        <w:t>.</w:t>
      </w:r>
    </w:p>
    <w:p w14:paraId="12A54125" w14:textId="245867F5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62CF6AD0" wp14:editId="4A418AFF">
            <wp:extent cx="3411941" cy="1045871"/>
            <wp:effectExtent l="19050" t="19050" r="17145" b="209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30353" cy="1051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FAB" w14:textId="3B721B79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57 – Заготовка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2394B3F2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8C0D65F" w14:textId="28D747BC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процедуры, которая позволит при запуске приложения открывать форму авторизации</w:t>
      </w:r>
      <w:r w:rsidR="00AE5485">
        <w:rPr>
          <w:sz w:val="24"/>
          <w:szCs w:val="24"/>
        </w:rPr>
        <w:t xml:space="preserve"> (рисунок 58)</w:t>
      </w:r>
      <w:r w:rsidRPr="00B61CA2">
        <w:rPr>
          <w:sz w:val="24"/>
          <w:szCs w:val="24"/>
        </w:rPr>
        <w:t>.</w:t>
      </w:r>
    </w:p>
    <w:p w14:paraId="48ECE19D" w14:textId="65E7C751" w:rsidR="006A4357" w:rsidRDefault="001071D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F7E45E2" wp14:editId="3A4BC27F">
            <wp:extent cx="3664424" cy="850081"/>
            <wp:effectExtent l="19050" t="19050" r="12700" b="2667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27756" cy="864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66E55" w14:textId="0609D41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58 – Код процедуры для открытия формы</w:t>
      </w:r>
    </w:p>
    <w:p w14:paraId="5F9E24BD" w14:textId="77777777" w:rsidR="0071270A" w:rsidRPr="0071270A" w:rsidRDefault="0071270A" w:rsidP="0071270A">
      <w:pPr>
        <w:pStyle w:val="a5"/>
        <w:ind w:firstLine="709"/>
        <w:jc w:val="both"/>
        <w:rPr>
          <w:sz w:val="24"/>
          <w:szCs w:val="24"/>
        </w:rPr>
      </w:pPr>
      <w:r w:rsidRPr="0071270A">
        <w:rPr>
          <w:sz w:val="24"/>
          <w:szCs w:val="24"/>
        </w:rPr>
        <w:t xml:space="preserve">Процедура </w:t>
      </w:r>
      <w:proofErr w:type="spellStart"/>
      <w:proofErr w:type="gramStart"/>
      <w:r w:rsidRPr="0071270A">
        <w:rPr>
          <w:sz w:val="24"/>
          <w:szCs w:val="24"/>
        </w:rPr>
        <w:t>ПриНачалеРаботыСистемы</w:t>
      </w:r>
      <w:proofErr w:type="spellEnd"/>
      <w:r w:rsidRPr="0071270A">
        <w:rPr>
          <w:sz w:val="24"/>
          <w:szCs w:val="24"/>
        </w:rPr>
        <w:t>(</w:t>
      </w:r>
      <w:proofErr w:type="gramEnd"/>
      <w:r w:rsidRPr="0071270A">
        <w:rPr>
          <w:sz w:val="24"/>
          <w:szCs w:val="24"/>
        </w:rPr>
        <w:t>)</w:t>
      </w:r>
    </w:p>
    <w:p w14:paraId="50F44957" w14:textId="77777777" w:rsidR="0071270A" w:rsidRPr="0071270A" w:rsidRDefault="0071270A" w:rsidP="0071270A">
      <w:pPr>
        <w:pStyle w:val="a5"/>
        <w:ind w:firstLine="709"/>
        <w:jc w:val="both"/>
        <w:rPr>
          <w:sz w:val="24"/>
          <w:szCs w:val="24"/>
        </w:rPr>
      </w:pPr>
      <w:r w:rsidRPr="0071270A">
        <w:rPr>
          <w:sz w:val="24"/>
          <w:szCs w:val="24"/>
        </w:rPr>
        <w:tab/>
      </w:r>
      <w:proofErr w:type="spellStart"/>
      <w:proofErr w:type="gramStart"/>
      <w:r w:rsidRPr="0071270A">
        <w:rPr>
          <w:sz w:val="24"/>
          <w:szCs w:val="24"/>
        </w:rPr>
        <w:t>ОткрытьФорму</w:t>
      </w:r>
      <w:proofErr w:type="spellEnd"/>
      <w:r w:rsidRPr="0071270A">
        <w:rPr>
          <w:sz w:val="24"/>
          <w:szCs w:val="24"/>
        </w:rPr>
        <w:t>(</w:t>
      </w:r>
      <w:proofErr w:type="gramEnd"/>
      <w:r w:rsidRPr="0071270A">
        <w:rPr>
          <w:sz w:val="24"/>
          <w:szCs w:val="24"/>
        </w:rPr>
        <w:t>"</w:t>
      </w:r>
      <w:proofErr w:type="spellStart"/>
      <w:r w:rsidRPr="0071270A">
        <w:rPr>
          <w:sz w:val="24"/>
          <w:szCs w:val="24"/>
        </w:rPr>
        <w:t>ОбщаяФорма.ФормаАвторизации</w:t>
      </w:r>
      <w:proofErr w:type="spellEnd"/>
      <w:r w:rsidRPr="0071270A">
        <w:rPr>
          <w:sz w:val="24"/>
          <w:szCs w:val="24"/>
        </w:rPr>
        <w:t>");</w:t>
      </w:r>
    </w:p>
    <w:p w14:paraId="42981B7A" w14:textId="46AE70E9" w:rsidR="00DF05CB" w:rsidRPr="00B61CA2" w:rsidRDefault="0071270A" w:rsidP="0071270A">
      <w:pPr>
        <w:pStyle w:val="a5"/>
        <w:ind w:firstLine="709"/>
        <w:jc w:val="both"/>
        <w:rPr>
          <w:sz w:val="24"/>
          <w:szCs w:val="24"/>
        </w:rPr>
      </w:pPr>
      <w:proofErr w:type="spellStart"/>
      <w:r w:rsidRPr="0071270A">
        <w:rPr>
          <w:sz w:val="24"/>
          <w:szCs w:val="24"/>
        </w:rPr>
        <w:lastRenderedPageBreak/>
        <w:t>КонецПроцедуры</w:t>
      </w:r>
      <w:r w:rsidR="00A95C01" w:rsidRPr="00B61CA2">
        <w:rPr>
          <w:sz w:val="24"/>
          <w:szCs w:val="24"/>
        </w:rPr>
        <w:t>Запустите</w:t>
      </w:r>
      <w:proofErr w:type="spellEnd"/>
      <w:r w:rsidR="00A95C01" w:rsidRPr="00B61CA2">
        <w:rPr>
          <w:sz w:val="24"/>
          <w:szCs w:val="24"/>
        </w:rPr>
        <w:t xml:space="preserve"> </w:t>
      </w:r>
      <w:r w:rsidR="00A95C01" w:rsidRPr="007F04E4">
        <w:rPr>
          <w:sz w:val="24"/>
          <w:szCs w:val="24"/>
          <w:shd w:val="clear" w:color="auto" w:fill="FFFFFF" w:themeFill="background1"/>
        </w:rPr>
        <w:t>пользовательский</w:t>
      </w:r>
      <w:r w:rsidR="007F04E4" w:rsidRPr="007F04E4">
        <w:rPr>
          <w:sz w:val="24"/>
          <w:szCs w:val="24"/>
          <w:shd w:val="clear" w:color="auto" w:fill="FFFFFF" w:themeFill="background1"/>
        </w:rPr>
        <w:t xml:space="preserve"> режим </w:t>
      </w:r>
      <w:r w:rsidR="00E5098E" w:rsidRPr="00B61CA2">
        <w:rPr>
          <w:sz w:val="24"/>
          <w:szCs w:val="24"/>
        </w:rPr>
        <w:t>и протестируйте работу приложения</w:t>
      </w:r>
      <w:r w:rsidR="00AE5485">
        <w:rPr>
          <w:sz w:val="24"/>
          <w:szCs w:val="24"/>
        </w:rPr>
        <w:t xml:space="preserve"> (рисунок 59)</w:t>
      </w:r>
      <w:r w:rsidR="00A95C01" w:rsidRPr="00B61CA2">
        <w:rPr>
          <w:sz w:val="24"/>
          <w:szCs w:val="24"/>
        </w:rPr>
        <w:t>.</w:t>
      </w:r>
    </w:p>
    <w:p w14:paraId="6062F02F" w14:textId="7D3C890D" w:rsidR="00DF05CB" w:rsidRDefault="00E5098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07716259" wp14:editId="23D6AC80">
            <wp:extent cx="3405116" cy="2038400"/>
            <wp:effectExtent l="19050" t="19050" r="24130" b="1905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8167" cy="2052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2B980" w14:textId="604CDB11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59 – Запуск системы в режиме отладки</w:t>
      </w:r>
    </w:p>
    <w:p w14:paraId="7F7D07D1" w14:textId="44F2B040" w:rsidR="00E27F75" w:rsidRDefault="00E27F75" w:rsidP="00B61CA2">
      <w:pPr>
        <w:pStyle w:val="a5"/>
        <w:ind w:firstLine="709"/>
        <w:jc w:val="center"/>
        <w:rPr>
          <w:sz w:val="24"/>
          <w:szCs w:val="24"/>
        </w:rPr>
      </w:pPr>
    </w:p>
    <w:p w14:paraId="2D605840" w14:textId="76F12BF1" w:rsidR="00C26179" w:rsidRDefault="00C26179" w:rsidP="00C26179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Альтернативный вариант кода представлен в приложении А.</w:t>
      </w:r>
    </w:p>
    <w:p w14:paraId="3B508DEF" w14:textId="77777777" w:rsidR="00C26179" w:rsidRPr="00B61CA2" w:rsidRDefault="00C26179" w:rsidP="00B61CA2">
      <w:pPr>
        <w:pStyle w:val="a5"/>
        <w:ind w:firstLine="709"/>
        <w:jc w:val="center"/>
        <w:rPr>
          <w:sz w:val="24"/>
          <w:szCs w:val="24"/>
        </w:rPr>
      </w:pPr>
    </w:p>
    <w:p w14:paraId="5C450E92" w14:textId="36C5DC8A" w:rsidR="00E27F75" w:rsidRPr="002659DB" w:rsidRDefault="00E27F75" w:rsidP="00BF59E2">
      <w:pPr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437283"/>
      <w:r>
        <w:rPr>
          <w:rFonts w:ascii="Times New Roman" w:hAnsi="Times New Roman" w:cs="Times New Roman"/>
          <w:b/>
          <w:bCs/>
          <w:sz w:val="28"/>
          <w:szCs w:val="28"/>
        </w:rPr>
        <w:t>8 РЕАЛИЗАЦИЯ ПРОВЕРКИ УНИКАЛЬНОСТИ ЛОГИНА</w:t>
      </w:r>
      <w:bookmarkEnd w:id="7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3CE710" w14:textId="0DF90853" w:rsidR="00564161" w:rsidRDefault="00564161" w:rsidP="00B61CA2">
      <w:pPr>
        <w:pStyle w:val="a5"/>
        <w:ind w:firstLine="709"/>
        <w:jc w:val="both"/>
        <w:rPr>
          <w:sz w:val="24"/>
          <w:szCs w:val="24"/>
        </w:rPr>
      </w:pPr>
      <w:r w:rsidRPr="00564161">
        <w:rPr>
          <w:sz w:val="24"/>
          <w:szCs w:val="24"/>
        </w:rPr>
        <w:t>Для выполнения требования задания о проверке наличия пользователя с указанным логином в базе данных реализована проверка уникальности в обработчике события «</w:t>
      </w:r>
      <w:proofErr w:type="spellStart"/>
      <w:r w:rsidRPr="00564161">
        <w:rPr>
          <w:sz w:val="24"/>
          <w:szCs w:val="24"/>
        </w:rPr>
        <w:t>ПередЗаписью</w:t>
      </w:r>
      <w:proofErr w:type="spellEnd"/>
      <w:r w:rsidRPr="00564161">
        <w:rPr>
          <w:sz w:val="24"/>
          <w:szCs w:val="24"/>
        </w:rPr>
        <w:t>» модуля объекта справочника «Пользователи».</w:t>
      </w:r>
    </w:p>
    <w:p w14:paraId="0BC22471" w14:textId="77777777" w:rsidR="00C0797F" w:rsidRDefault="00E27F75" w:rsidP="00B61CA2">
      <w:pPr>
        <w:pStyle w:val="a5"/>
        <w:ind w:firstLine="709"/>
        <w:jc w:val="both"/>
        <w:rPr>
          <w:sz w:val="24"/>
          <w:szCs w:val="24"/>
        </w:rPr>
      </w:pPr>
      <w:r w:rsidRPr="00E27F75">
        <w:rPr>
          <w:sz w:val="24"/>
          <w:szCs w:val="24"/>
        </w:rPr>
        <w:t xml:space="preserve">Откройте в конфигураторе справочник «Пользователи» и перейдите на вкладку </w:t>
      </w:r>
      <w:r w:rsidR="00C0797F">
        <w:rPr>
          <w:sz w:val="24"/>
          <w:szCs w:val="24"/>
        </w:rPr>
        <w:t xml:space="preserve">«Прочее». На данной вкладке откройте «Модуль объекта» (рисунок 60). </w:t>
      </w:r>
    </w:p>
    <w:p w14:paraId="44C583CE" w14:textId="48A155CB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  <w:r w:rsidRPr="00C0797F">
        <w:rPr>
          <w:noProof/>
          <w:sz w:val="24"/>
          <w:szCs w:val="24"/>
          <w:lang w:eastAsia="ru-RU"/>
        </w:rPr>
        <w:drawing>
          <wp:inline distT="0" distB="0" distL="0" distR="0" wp14:anchorId="339F6023" wp14:editId="1FB6D660">
            <wp:extent cx="3055496" cy="3002280"/>
            <wp:effectExtent l="0" t="0" r="0" b="7620"/>
            <wp:docPr id="11" name="Рисунок 11" descr="C:\Users\Arisha\Pictures\Screenshots\Снимок экрана 2025-11-16 220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risha\Pictures\Screenshots\Снимок экрана 2025-11-16 220800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62" cy="301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3BC" w14:textId="444ADE17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60 – Открытие модуля объекта</w:t>
      </w:r>
    </w:p>
    <w:p w14:paraId="0737018F" w14:textId="77777777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</w:p>
    <w:p w14:paraId="4EA5253F" w14:textId="02C94026" w:rsidR="005233E4" w:rsidRDefault="00E27F75" w:rsidP="00B61CA2">
      <w:pPr>
        <w:pStyle w:val="a5"/>
        <w:ind w:firstLine="709"/>
        <w:jc w:val="both"/>
        <w:rPr>
          <w:sz w:val="24"/>
          <w:szCs w:val="24"/>
        </w:rPr>
      </w:pPr>
      <w:r w:rsidRPr="00E27F75">
        <w:rPr>
          <w:sz w:val="24"/>
          <w:szCs w:val="24"/>
        </w:rPr>
        <w:lastRenderedPageBreak/>
        <w:t>Создайте процедуру «</w:t>
      </w:r>
      <w:proofErr w:type="spellStart"/>
      <w:r w:rsidRPr="00E27F75">
        <w:rPr>
          <w:sz w:val="24"/>
          <w:szCs w:val="24"/>
        </w:rPr>
        <w:t>ПередЗаписью</w:t>
      </w:r>
      <w:proofErr w:type="spellEnd"/>
      <w:r w:rsidRPr="00E27F75">
        <w:rPr>
          <w:sz w:val="24"/>
          <w:szCs w:val="24"/>
        </w:rPr>
        <w:t>» и пропишите код процедуры</w:t>
      </w:r>
      <w:r w:rsidR="00564161">
        <w:rPr>
          <w:sz w:val="24"/>
          <w:szCs w:val="24"/>
        </w:rPr>
        <w:t xml:space="preserve">. </w:t>
      </w:r>
      <w:r w:rsidR="00564161" w:rsidRPr="00B61CA2">
        <w:rPr>
          <w:sz w:val="24"/>
          <w:szCs w:val="24"/>
        </w:rPr>
        <w:t>Пояснения к коду находятся в комментариях</w:t>
      </w:r>
      <w:r w:rsidRPr="00E27F75">
        <w:rPr>
          <w:sz w:val="24"/>
          <w:szCs w:val="24"/>
        </w:rPr>
        <w:t xml:space="preserve"> (рисунок </w:t>
      </w:r>
      <w:r w:rsidR="00C0797F">
        <w:rPr>
          <w:sz w:val="24"/>
          <w:szCs w:val="24"/>
        </w:rPr>
        <w:t>61</w:t>
      </w:r>
      <w:r w:rsidRPr="00E27F75">
        <w:rPr>
          <w:sz w:val="24"/>
          <w:szCs w:val="24"/>
        </w:rPr>
        <w:t>).</w:t>
      </w:r>
    </w:p>
    <w:p w14:paraId="068F6B4B" w14:textId="4F9F0ED7" w:rsidR="00E27F75" w:rsidRDefault="00396C2B" w:rsidP="00396C2B">
      <w:pPr>
        <w:pStyle w:val="a5"/>
        <w:jc w:val="both"/>
        <w:rPr>
          <w:sz w:val="24"/>
          <w:szCs w:val="24"/>
        </w:rPr>
      </w:pPr>
      <w:r w:rsidRPr="00396C2B">
        <w:rPr>
          <w:noProof/>
          <w:sz w:val="24"/>
          <w:szCs w:val="24"/>
        </w:rPr>
        <w:drawing>
          <wp:inline distT="0" distB="0" distL="0" distR="0" wp14:anchorId="7A4A93C5" wp14:editId="4754B781">
            <wp:extent cx="6351270" cy="2739296"/>
            <wp:effectExtent l="19050" t="19050" r="11430" b="23495"/>
            <wp:docPr id="1955461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1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8"/>
                    <a:srcRect l="126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142" cy="27474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0AC1" w14:textId="202F6B0B" w:rsidR="00564161" w:rsidRDefault="00C0797F" w:rsidP="00564161">
      <w:pPr>
        <w:pStyle w:val="a5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Рисунок 61</w:t>
      </w:r>
      <w:r w:rsidR="00564161">
        <w:rPr>
          <w:sz w:val="24"/>
          <w:szCs w:val="24"/>
        </w:rPr>
        <w:t xml:space="preserve"> – Код процедуры «</w:t>
      </w:r>
      <w:proofErr w:type="spellStart"/>
      <w:r w:rsidR="00564161">
        <w:rPr>
          <w:sz w:val="24"/>
          <w:szCs w:val="24"/>
        </w:rPr>
        <w:t>ПередЗаписью</w:t>
      </w:r>
      <w:proofErr w:type="spellEnd"/>
      <w:r w:rsidR="00564161">
        <w:rPr>
          <w:sz w:val="24"/>
          <w:szCs w:val="24"/>
        </w:rPr>
        <w:t>», комментарии с пояснениями</w:t>
      </w:r>
    </w:p>
    <w:p w14:paraId="2089904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 xml:space="preserve">Процедура </w:t>
      </w:r>
      <w:proofErr w:type="spellStart"/>
      <w:proofErr w:type="gramStart"/>
      <w:r w:rsidRPr="00550FE0">
        <w:rPr>
          <w:sz w:val="24"/>
          <w:szCs w:val="24"/>
        </w:rPr>
        <w:t>ПередЗаписью</w:t>
      </w:r>
      <w:proofErr w:type="spellEnd"/>
      <w:r w:rsidRPr="00550FE0">
        <w:rPr>
          <w:sz w:val="24"/>
          <w:szCs w:val="24"/>
        </w:rPr>
        <w:t>(</w:t>
      </w:r>
      <w:proofErr w:type="gramEnd"/>
      <w:r w:rsidRPr="00550FE0">
        <w:rPr>
          <w:sz w:val="24"/>
          <w:szCs w:val="24"/>
        </w:rPr>
        <w:t>Отказ)</w:t>
      </w:r>
    </w:p>
    <w:p w14:paraId="586F9A2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ТекущийЛогин</w:t>
      </w:r>
      <w:proofErr w:type="spellEnd"/>
      <w:r w:rsidRPr="00550FE0">
        <w:rPr>
          <w:sz w:val="24"/>
          <w:szCs w:val="24"/>
        </w:rPr>
        <w:t xml:space="preserve"> = </w:t>
      </w:r>
      <w:proofErr w:type="spellStart"/>
      <w:r w:rsidRPr="00550FE0">
        <w:rPr>
          <w:sz w:val="24"/>
          <w:szCs w:val="24"/>
        </w:rPr>
        <w:t>ЭтотОбъект.Наименование</w:t>
      </w:r>
      <w:proofErr w:type="spellEnd"/>
      <w:r w:rsidRPr="00550FE0">
        <w:rPr>
          <w:sz w:val="24"/>
          <w:szCs w:val="24"/>
        </w:rPr>
        <w:t>;</w:t>
      </w:r>
    </w:p>
    <w:p w14:paraId="4C78A44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ТекущаяСсылка</w:t>
      </w:r>
      <w:proofErr w:type="spellEnd"/>
      <w:r w:rsidRPr="00550FE0">
        <w:rPr>
          <w:sz w:val="24"/>
          <w:szCs w:val="24"/>
        </w:rPr>
        <w:t xml:space="preserve"> = </w:t>
      </w:r>
      <w:proofErr w:type="spellStart"/>
      <w:r w:rsidRPr="00550FE0">
        <w:rPr>
          <w:sz w:val="24"/>
          <w:szCs w:val="24"/>
        </w:rPr>
        <w:t>ЭтотОбъект.Ссылка</w:t>
      </w:r>
      <w:proofErr w:type="spellEnd"/>
      <w:r w:rsidRPr="00550FE0">
        <w:rPr>
          <w:sz w:val="24"/>
          <w:szCs w:val="24"/>
        </w:rPr>
        <w:t>;</w:t>
      </w:r>
    </w:p>
    <w:p w14:paraId="4B430BCA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Запрос = Новый Запрос;</w:t>
      </w:r>
    </w:p>
    <w:p w14:paraId="66280F9C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Запрос.Текст</w:t>
      </w:r>
      <w:proofErr w:type="spellEnd"/>
      <w:r w:rsidRPr="00550FE0">
        <w:rPr>
          <w:sz w:val="24"/>
          <w:szCs w:val="24"/>
        </w:rPr>
        <w:t xml:space="preserve"> = </w:t>
      </w:r>
    </w:p>
    <w:p w14:paraId="29EBBB9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"ВЫБРАТЬ </w:t>
      </w:r>
    </w:p>
    <w:p w14:paraId="5388B3F3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</w:t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Пользователи.Ссылка</w:t>
      </w:r>
      <w:proofErr w:type="spellEnd"/>
      <w:r w:rsidRPr="00550FE0">
        <w:rPr>
          <w:sz w:val="24"/>
          <w:szCs w:val="24"/>
        </w:rPr>
        <w:t xml:space="preserve"> КАК Ссылка</w:t>
      </w:r>
    </w:p>
    <w:p w14:paraId="3E6C432D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|ИЗ</w:t>
      </w:r>
    </w:p>
    <w:p w14:paraId="5A59DD47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</w:t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Справочник.Пользователи</w:t>
      </w:r>
      <w:proofErr w:type="spellEnd"/>
      <w:r w:rsidRPr="00550FE0">
        <w:rPr>
          <w:sz w:val="24"/>
          <w:szCs w:val="24"/>
        </w:rPr>
        <w:t xml:space="preserve"> КАК Пользователи</w:t>
      </w:r>
    </w:p>
    <w:p w14:paraId="448AD50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|ГДЕ</w:t>
      </w:r>
    </w:p>
    <w:p w14:paraId="1D1AEDB2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</w:t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Пользователи.Наименование</w:t>
      </w:r>
      <w:proofErr w:type="spellEnd"/>
      <w:r w:rsidRPr="00550FE0">
        <w:rPr>
          <w:sz w:val="24"/>
          <w:szCs w:val="24"/>
        </w:rPr>
        <w:t xml:space="preserve"> = &amp;Логин</w:t>
      </w:r>
    </w:p>
    <w:p w14:paraId="2D1D8714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>|</w:t>
      </w: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И </w:t>
      </w:r>
      <w:proofErr w:type="spellStart"/>
      <w:r w:rsidRPr="00550FE0">
        <w:rPr>
          <w:sz w:val="24"/>
          <w:szCs w:val="24"/>
        </w:rPr>
        <w:t>Пользователи.Ссылка</w:t>
      </w:r>
      <w:proofErr w:type="spellEnd"/>
      <w:r w:rsidRPr="00550FE0">
        <w:rPr>
          <w:sz w:val="24"/>
          <w:szCs w:val="24"/>
        </w:rPr>
        <w:t xml:space="preserve"> &lt;&gt; &amp;</w:t>
      </w:r>
      <w:proofErr w:type="spellStart"/>
      <w:r w:rsidRPr="00550FE0">
        <w:rPr>
          <w:sz w:val="24"/>
          <w:szCs w:val="24"/>
        </w:rPr>
        <w:t>ТекущаяСсылка</w:t>
      </w:r>
      <w:proofErr w:type="spellEnd"/>
      <w:r w:rsidRPr="00550FE0">
        <w:rPr>
          <w:sz w:val="24"/>
          <w:szCs w:val="24"/>
        </w:rPr>
        <w:t>";</w:t>
      </w:r>
    </w:p>
    <w:p w14:paraId="60D3D3B2" w14:textId="77777777" w:rsidR="00550FE0" w:rsidRPr="00550FE0" w:rsidRDefault="00550FE0" w:rsidP="00550FE0">
      <w:pPr>
        <w:pStyle w:val="a5"/>
        <w:rPr>
          <w:sz w:val="24"/>
          <w:szCs w:val="24"/>
        </w:rPr>
      </w:pPr>
    </w:p>
    <w:p w14:paraId="396D2DC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Запрос.УстановитьПараметр</w:t>
      </w:r>
      <w:proofErr w:type="spellEnd"/>
      <w:r w:rsidRPr="00550FE0">
        <w:rPr>
          <w:sz w:val="24"/>
          <w:szCs w:val="24"/>
        </w:rPr>
        <w:t xml:space="preserve">("Логин", </w:t>
      </w:r>
      <w:proofErr w:type="spellStart"/>
      <w:r w:rsidRPr="00550FE0">
        <w:rPr>
          <w:sz w:val="24"/>
          <w:szCs w:val="24"/>
        </w:rPr>
        <w:t>ЭтотОбъект.Наименование</w:t>
      </w:r>
      <w:proofErr w:type="spellEnd"/>
      <w:r w:rsidRPr="00550FE0">
        <w:rPr>
          <w:sz w:val="24"/>
          <w:szCs w:val="24"/>
        </w:rPr>
        <w:t>);</w:t>
      </w:r>
    </w:p>
    <w:p w14:paraId="2C82FF05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Запрос.УстановитьПараметр</w:t>
      </w:r>
      <w:proofErr w:type="spellEnd"/>
      <w:r w:rsidRPr="00550FE0">
        <w:rPr>
          <w:sz w:val="24"/>
          <w:szCs w:val="24"/>
        </w:rPr>
        <w:t>("</w:t>
      </w:r>
      <w:proofErr w:type="spellStart"/>
      <w:r w:rsidRPr="00550FE0">
        <w:rPr>
          <w:sz w:val="24"/>
          <w:szCs w:val="24"/>
        </w:rPr>
        <w:t>ТекущаяСсылка</w:t>
      </w:r>
      <w:proofErr w:type="spellEnd"/>
      <w:r w:rsidRPr="00550FE0">
        <w:rPr>
          <w:sz w:val="24"/>
          <w:szCs w:val="24"/>
        </w:rPr>
        <w:t xml:space="preserve">", </w:t>
      </w:r>
      <w:proofErr w:type="spellStart"/>
      <w:r w:rsidRPr="00550FE0">
        <w:rPr>
          <w:sz w:val="24"/>
          <w:szCs w:val="24"/>
        </w:rPr>
        <w:t>ТекущаяСсылка</w:t>
      </w:r>
      <w:proofErr w:type="spellEnd"/>
      <w:r w:rsidRPr="00550FE0">
        <w:rPr>
          <w:sz w:val="24"/>
          <w:szCs w:val="24"/>
        </w:rPr>
        <w:t>);</w:t>
      </w:r>
    </w:p>
    <w:p w14:paraId="387E2BB9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Выборка = </w:t>
      </w:r>
      <w:proofErr w:type="spellStart"/>
      <w:r w:rsidRPr="00550FE0">
        <w:rPr>
          <w:sz w:val="24"/>
          <w:szCs w:val="24"/>
        </w:rPr>
        <w:t>Запрос.Выполнить</w:t>
      </w:r>
      <w:proofErr w:type="spellEnd"/>
      <w:r w:rsidRPr="00550FE0">
        <w:rPr>
          <w:sz w:val="24"/>
          <w:szCs w:val="24"/>
        </w:rPr>
        <w:t>(</w:t>
      </w:r>
      <w:proofErr w:type="gramStart"/>
      <w:r w:rsidRPr="00550FE0">
        <w:rPr>
          <w:sz w:val="24"/>
          <w:szCs w:val="24"/>
        </w:rPr>
        <w:t>).Выбрать</w:t>
      </w:r>
      <w:proofErr w:type="gramEnd"/>
      <w:r w:rsidRPr="00550FE0">
        <w:rPr>
          <w:sz w:val="24"/>
          <w:szCs w:val="24"/>
        </w:rPr>
        <w:t>();</w:t>
      </w:r>
    </w:p>
    <w:p w14:paraId="5B6027E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  <w:t xml:space="preserve">Если </w:t>
      </w:r>
      <w:proofErr w:type="spellStart"/>
      <w:r w:rsidRPr="00550FE0">
        <w:rPr>
          <w:sz w:val="24"/>
          <w:szCs w:val="24"/>
        </w:rPr>
        <w:t>Выборка.Количество</w:t>
      </w:r>
      <w:proofErr w:type="spellEnd"/>
      <w:r w:rsidRPr="00550FE0">
        <w:rPr>
          <w:sz w:val="24"/>
          <w:szCs w:val="24"/>
        </w:rPr>
        <w:t>(</w:t>
      </w:r>
      <w:proofErr w:type="gramStart"/>
      <w:r w:rsidRPr="00550FE0">
        <w:rPr>
          <w:sz w:val="24"/>
          <w:szCs w:val="24"/>
        </w:rPr>
        <w:t>) &gt;</w:t>
      </w:r>
      <w:proofErr w:type="gramEnd"/>
      <w:r w:rsidRPr="00550FE0">
        <w:rPr>
          <w:sz w:val="24"/>
          <w:szCs w:val="24"/>
        </w:rPr>
        <w:t xml:space="preserve"> 0 Тогда </w:t>
      </w:r>
    </w:p>
    <w:p w14:paraId="12E8B97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>Отказ = Истина;</w:t>
      </w:r>
    </w:p>
    <w:p w14:paraId="0520DD0F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Сообщение = Новый </w:t>
      </w:r>
      <w:proofErr w:type="spellStart"/>
      <w:r w:rsidRPr="00550FE0">
        <w:rPr>
          <w:sz w:val="24"/>
          <w:szCs w:val="24"/>
        </w:rPr>
        <w:t>СообщениеПользователю</w:t>
      </w:r>
      <w:proofErr w:type="spellEnd"/>
      <w:r w:rsidRPr="00550FE0">
        <w:rPr>
          <w:sz w:val="24"/>
          <w:szCs w:val="24"/>
        </w:rPr>
        <w:t>;</w:t>
      </w:r>
    </w:p>
    <w:p w14:paraId="58CD4A76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Сообщение.Текст</w:t>
      </w:r>
      <w:proofErr w:type="spellEnd"/>
      <w:r w:rsidRPr="00550FE0">
        <w:rPr>
          <w:sz w:val="24"/>
          <w:szCs w:val="24"/>
        </w:rPr>
        <w:t xml:space="preserve"> = </w:t>
      </w:r>
    </w:p>
    <w:p w14:paraId="56AE6BA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  <w:t xml:space="preserve">"Логин «" + </w:t>
      </w:r>
      <w:proofErr w:type="spellStart"/>
      <w:r w:rsidRPr="00550FE0">
        <w:rPr>
          <w:sz w:val="24"/>
          <w:szCs w:val="24"/>
        </w:rPr>
        <w:t>ТекущийЛогин</w:t>
      </w:r>
      <w:proofErr w:type="spellEnd"/>
      <w:r w:rsidRPr="00550FE0">
        <w:rPr>
          <w:sz w:val="24"/>
          <w:szCs w:val="24"/>
        </w:rPr>
        <w:t xml:space="preserve"> + "» уже используется другим пользователем!" + </w:t>
      </w:r>
      <w:proofErr w:type="spellStart"/>
      <w:r w:rsidRPr="00550FE0">
        <w:rPr>
          <w:sz w:val="24"/>
          <w:szCs w:val="24"/>
        </w:rPr>
        <w:t>Символы.ПС</w:t>
      </w:r>
      <w:proofErr w:type="spellEnd"/>
      <w:r w:rsidRPr="00550FE0">
        <w:rPr>
          <w:sz w:val="24"/>
          <w:szCs w:val="24"/>
        </w:rPr>
        <w:t xml:space="preserve"> + </w:t>
      </w:r>
    </w:p>
    <w:p w14:paraId="7C65D1BE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lastRenderedPageBreak/>
        <w:tab/>
      </w:r>
      <w:r w:rsidRPr="00550FE0">
        <w:rPr>
          <w:sz w:val="24"/>
          <w:szCs w:val="24"/>
        </w:rPr>
        <w:tab/>
        <w:t>"Выберите другой логин.";</w:t>
      </w:r>
    </w:p>
    <w:p w14:paraId="692C5690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Сообщение.Сообщить</w:t>
      </w:r>
      <w:proofErr w:type="spellEnd"/>
      <w:r w:rsidRPr="00550FE0">
        <w:rPr>
          <w:sz w:val="24"/>
          <w:szCs w:val="24"/>
        </w:rPr>
        <w:t>();</w:t>
      </w:r>
    </w:p>
    <w:p w14:paraId="6501CBEB" w14:textId="77777777" w:rsidR="00550FE0" w:rsidRPr="00550FE0" w:rsidRDefault="00550FE0" w:rsidP="00550FE0">
      <w:pPr>
        <w:pStyle w:val="a5"/>
        <w:rPr>
          <w:sz w:val="24"/>
          <w:szCs w:val="24"/>
        </w:rPr>
      </w:pPr>
      <w:r w:rsidRPr="00550FE0">
        <w:rPr>
          <w:sz w:val="24"/>
          <w:szCs w:val="24"/>
        </w:rPr>
        <w:tab/>
      </w:r>
      <w:proofErr w:type="spellStart"/>
      <w:r w:rsidRPr="00550FE0">
        <w:rPr>
          <w:sz w:val="24"/>
          <w:szCs w:val="24"/>
        </w:rPr>
        <w:t>КонецЕсли</w:t>
      </w:r>
      <w:proofErr w:type="spellEnd"/>
      <w:r w:rsidRPr="00550FE0">
        <w:rPr>
          <w:sz w:val="24"/>
          <w:szCs w:val="24"/>
        </w:rPr>
        <w:t>;</w:t>
      </w:r>
    </w:p>
    <w:p w14:paraId="10F8EF02" w14:textId="77777777" w:rsidR="00550FE0" w:rsidRPr="00550FE0" w:rsidRDefault="00550FE0" w:rsidP="00550FE0">
      <w:pPr>
        <w:pStyle w:val="a5"/>
        <w:rPr>
          <w:sz w:val="24"/>
          <w:szCs w:val="24"/>
        </w:rPr>
      </w:pPr>
      <w:proofErr w:type="spellStart"/>
      <w:r w:rsidRPr="00550FE0">
        <w:rPr>
          <w:sz w:val="24"/>
          <w:szCs w:val="24"/>
        </w:rPr>
        <w:t>КонецПроцедуры</w:t>
      </w:r>
      <w:proofErr w:type="spellEnd"/>
    </w:p>
    <w:p w14:paraId="73B87729" w14:textId="77777777" w:rsidR="00550FE0" w:rsidRPr="00550FE0" w:rsidRDefault="00550FE0" w:rsidP="00550FE0">
      <w:pPr>
        <w:pStyle w:val="a5"/>
        <w:rPr>
          <w:sz w:val="24"/>
          <w:szCs w:val="24"/>
          <w:lang w:val="en-US"/>
        </w:rPr>
      </w:pPr>
    </w:p>
    <w:p w14:paraId="3BB4056F" w14:textId="7DAE9E29" w:rsidR="00564161" w:rsidRPr="00B61CA2" w:rsidRDefault="00564161" w:rsidP="00564161">
      <w:pPr>
        <w:pStyle w:val="a5"/>
        <w:jc w:val="both"/>
        <w:rPr>
          <w:sz w:val="24"/>
          <w:szCs w:val="24"/>
        </w:rPr>
      </w:pPr>
    </w:p>
    <w:p w14:paraId="037FF2E2" w14:textId="01528EAD" w:rsidR="00F04388" w:rsidRPr="002659DB" w:rsidRDefault="00E27F75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5437284"/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ПО ЭКСПЛУАТАЦИИ ИНФОРМАЦИОННОЙ СИСТЕМЫ</w:t>
      </w:r>
      <w:bookmarkEnd w:id="8"/>
    </w:p>
    <w:p w14:paraId="6B74E47C" w14:textId="77777777" w:rsidR="00700D8A" w:rsidRPr="00700D8A" w:rsidRDefault="00700D8A" w:rsidP="00B61CA2">
      <w:pPr>
        <w:pStyle w:val="a5"/>
        <w:ind w:firstLine="709"/>
        <w:jc w:val="both"/>
        <w:rPr>
          <w:sz w:val="24"/>
          <w:szCs w:val="24"/>
        </w:rPr>
      </w:pPr>
      <w:r w:rsidRPr="00700D8A">
        <w:rPr>
          <w:sz w:val="24"/>
          <w:szCs w:val="24"/>
        </w:rPr>
        <w:t>В данном разделе представлено руководство пользователя системы на платформе «1</w:t>
      </w:r>
      <w:proofErr w:type="gramStart"/>
      <w:r w:rsidRPr="00700D8A">
        <w:rPr>
          <w:sz w:val="24"/>
          <w:szCs w:val="24"/>
        </w:rPr>
        <w:t>С:Предприятие</w:t>
      </w:r>
      <w:proofErr w:type="gramEnd"/>
      <w:r w:rsidRPr="00700D8A">
        <w:rPr>
          <w:sz w:val="24"/>
          <w:szCs w:val="24"/>
        </w:rPr>
        <w:t>», реализующей модуль авторизации, аутентификации и управления пользователями с ролями «Администратор» и «Пользователь». Поддерживается смена пароля при первом входе, блокировка при 3 неудачных попытках или месяце бездействия, администрирование.</w:t>
      </w:r>
    </w:p>
    <w:p w14:paraId="6B02626E" w14:textId="2E4FA000" w:rsidR="00700D8A" w:rsidRDefault="002659DB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Убедитесь</w:t>
      </w:r>
      <w:r w:rsidR="00700D8A" w:rsidRPr="00700D8A">
        <w:rPr>
          <w:sz w:val="24"/>
          <w:szCs w:val="24"/>
        </w:rPr>
        <w:t xml:space="preserve">, что </w:t>
      </w:r>
      <w:r w:rsidR="006F6BAA">
        <w:rPr>
          <w:sz w:val="24"/>
          <w:szCs w:val="24"/>
        </w:rPr>
        <w:t xml:space="preserve">информационная </w:t>
      </w:r>
      <w:r w:rsidR="00700D8A" w:rsidRPr="00700D8A">
        <w:rPr>
          <w:sz w:val="24"/>
          <w:szCs w:val="24"/>
        </w:rPr>
        <w:t xml:space="preserve">база создана и </w:t>
      </w:r>
      <w:r w:rsidR="006F6BAA">
        <w:rPr>
          <w:sz w:val="24"/>
          <w:szCs w:val="24"/>
        </w:rPr>
        <w:t xml:space="preserve">запущена </w:t>
      </w:r>
      <w:r w:rsidR="00700D8A">
        <w:rPr>
          <w:sz w:val="24"/>
          <w:szCs w:val="24"/>
        </w:rPr>
        <w:t>в</w:t>
      </w:r>
      <w:r w:rsidR="00700D8A" w:rsidRPr="00700D8A">
        <w:rPr>
          <w:sz w:val="24"/>
          <w:szCs w:val="24"/>
        </w:rPr>
        <w:t xml:space="preserve"> режиме «1</w:t>
      </w:r>
      <w:proofErr w:type="gramStart"/>
      <w:r w:rsidR="00700D8A" w:rsidRPr="00700D8A">
        <w:rPr>
          <w:sz w:val="24"/>
          <w:szCs w:val="24"/>
        </w:rPr>
        <w:t>С:Предприятие</w:t>
      </w:r>
      <w:proofErr w:type="gramEnd"/>
      <w:r w:rsidR="00700D8A" w:rsidRPr="00700D8A">
        <w:rPr>
          <w:sz w:val="24"/>
          <w:szCs w:val="24"/>
        </w:rPr>
        <w:t>».</w:t>
      </w:r>
    </w:p>
    <w:p w14:paraId="51750328" w14:textId="3EC418AD" w:rsidR="0017414D" w:rsidRPr="00700D8A" w:rsidRDefault="0017414D" w:rsidP="00B61CA2">
      <w:pPr>
        <w:pStyle w:val="a5"/>
        <w:ind w:firstLine="709"/>
        <w:jc w:val="both"/>
        <w:rPr>
          <w:sz w:val="24"/>
          <w:szCs w:val="24"/>
        </w:rPr>
      </w:pPr>
      <w:r w:rsidRPr="0017414D">
        <w:rPr>
          <w:sz w:val="24"/>
          <w:szCs w:val="24"/>
        </w:rPr>
        <w:t>При запуске системы открывается</w:t>
      </w:r>
      <w:r>
        <w:rPr>
          <w:sz w:val="24"/>
          <w:szCs w:val="24"/>
        </w:rPr>
        <w:t xml:space="preserve"> форма авторизации. </w:t>
      </w:r>
      <w:r w:rsidR="006F6BAA">
        <w:rPr>
          <w:sz w:val="24"/>
          <w:szCs w:val="24"/>
        </w:rPr>
        <w:t>Перед началом работы необходимо заполнить справочник «Пользователи». Для этого откроем его, выбрав данный справоч</w:t>
      </w:r>
      <w:r w:rsidR="00AE5485">
        <w:rPr>
          <w:sz w:val="24"/>
          <w:szCs w:val="24"/>
        </w:rPr>
        <w:t>ник в панели разделов (рисунок 6</w:t>
      </w:r>
      <w:r w:rsidR="00397ECB">
        <w:rPr>
          <w:sz w:val="24"/>
          <w:szCs w:val="24"/>
        </w:rPr>
        <w:t>2</w:t>
      </w:r>
      <w:r w:rsidR="006F6BAA">
        <w:rPr>
          <w:sz w:val="24"/>
          <w:szCs w:val="24"/>
        </w:rPr>
        <w:t>).</w:t>
      </w:r>
    </w:p>
    <w:p w14:paraId="3092CA7D" w14:textId="659D9567" w:rsidR="005233E4" w:rsidRPr="0017414D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45B19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25pt;height:108pt" o:bordertopcolor="this" o:borderleftcolor="this" o:borderbottomcolor="this" o:borderrightcolor="this">
            <v:imagedata r:id="rId69" o:title="Снимок экрана 2025-10-28 163516" cropbottom="39795f" cropright="27685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3BF4CB7" w14:textId="5B590C5E" w:rsidR="0017414D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62</w:t>
      </w:r>
      <w:r w:rsidR="0017414D">
        <w:rPr>
          <w:sz w:val="24"/>
          <w:szCs w:val="24"/>
        </w:rPr>
        <w:t xml:space="preserve"> – Форма авторизации пользователей системы</w:t>
      </w:r>
    </w:p>
    <w:p w14:paraId="2E261FC4" w14:textId="44E0571D" w:rsidR="0017414D" w:rsidRDefault="0017414D" w:rsidP="00B61CA2">
      <w:pPr>
        <w:pStyle w:val="a5"/>
        <w:ind w:firstLine="709"/>
        <w:jc w:val="both"/>
        <w:rPr>
          <w:sz w:val="24"/>
          <w:szCs w:val="24"/>
        </w:rPr>
      </w:pPr>
    </w:p>
    <w:p w14:paraId="6D7ACEF2" w14:textId="0A84E70C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  <w:r w:rsidRPr="006F6BAA">
        <w:rPr>
          <w:sz w:val="24"/>
          <w:szCs w:val="24"/>
        </w:rPr>
        <w:t>Для добавления нового пользо</w:t>
      </w:r>
      <w:r>
        <w:rPr>
          <w:sz w:val="24"/>
          <w:szCs w:val="24"/>
        </w:rPr>
        <w:t>вателя нажмите кнопку «Со</w:t>
      </w:r>
      <w:r w:rsidR="00397ECB">
        <w:rPr>
          <w:sz w:val="24"/>
          <w:szCs w:val="24"/>
        </w:rPr>
        <w:t>здать» (рисунок 63</w:t>
      </w:r>
      <w:r>
        <w:rPr>
          <w:sz w:val="24"/>
          <w:szCs w:val="24"/>
        </w:rPr>
        <w:t>).</w:t>
      </w:r>
    </w:p>
    <w:p w14:paraId="28721ED5" w14:textId="2F8F2FF6" w:rsidR="006F6BAA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60D10ECF">
          <v:shape id="_x0000_i1026" type="#_x0000_t75" style="width:417.75pt;height:122.25pt" o:bordertopcolor="this" o:borderleftcolor="this" o:borderbottomcolor="this" o:borderrightcolor="this">
            <v:imagedata r:id="rId70" o:title="Снимок экрана 2025-10-28 173133" cropbottom="15881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5D9A50B6" w14:textId="23E541DA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63</w:t>
      </w:r>
      <w:r w:rsidR="00A830C5">
        <w:rPr>
          <w:sz w:val="24"/>
          <w:szCs w:val="24"/>
        </w:rPr>
        <w:t xml:space="preserve"> – Справочник «Пользователи»</w:t>
      </w:r>
    </w:p>
    <w:p w14:paraId="398CB82E" w14:textId="66828491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38248FEF" w14:textId="2BFEF6A6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  <w:r w:rsidRPr="00A830C5">
        <w:rPr>
          <w:sz w:val="24"/>
          <w:szCs w:val="24"/>
        </w:rPr>
        <w:t>Откроется форма элемента с</w:t>
      </w:r>
      <w:r>
        <w:rPr>
          <w:sz w:val="24"/>
          <w:szCs w:val="24"/>
        </w:rPr>
        <w:t>правочника, в которой необходимо заполнить поля данными, после чего нажать кнопку</w:t>
      </w:r>
      <w:r w:rsidR="00553440">
        <w:rPr>
          <w:sz w:val="24"/>
          <w:szCs w:val="24"/>
        </w:rPr>
        <w:t xml:space="preserve"> </w:t>
      </w:r>
      <w:r w:rsidR="00397ECB">
        <w:rPr>
          <w:sz w:val="24"/>
          <w:szCs w:val="24"/>
        </w:rPr>
        <w:t>«Записать и закрыть» (рисунок 64</w:t>
      </w:r>
      <w:r>
        <w:rPr>
          <w:sz w:val="24"/>
          <w:szCs w:val="24"/>
        </w:rPr>
        <w:t>).</w:t>
      </w:r>
    </w:p>
    <w:p w14:paraId="601E951B" w14:textId="77E96D67" w:rsidR="00A830C5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ADDCEB3">
          <v:shape id="_x0000_i1027" type="#_x0000_t75" style="width:4in;height:201.75pt" o:bordertopcolor="this" o:borderleftcolor="this" o:borderbottomcolor="this" o:borderrightcolor="this">
            <v:imagedata r:id="rId71" o:title="Снимок экрана 2025-10-28 173423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37DD1B2" w14:textId="30AC488C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64</w:t>
      </w:r>
      <w:r w:rsidR="00A830C5">
        <w:rPr>
          <w:sz w:val="24"/>
          <w:szCs w:val="24"/>
        </w:rPr>
        <w:t xml:space="preserve"> – Добавление нового пользователя</w:t>
      </w:r>
    </w:p>
    <w:p w14:paraId="7976872B" w14:textId="532C6479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69174681" w14:textId="4570CA75" w:rsidR="00A830C5" w:rsidRPr="006B1650" w:rsidRDefault="00A830C5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Добавьте 4 новых пользователя и заполните данными все по</w:t>
      </w:r>
      <w:r w:rsidR="006B1650">
        <w:rPr>
          <w:sz w:val="24"/>
          <w:szCs w:val="24"/>
        </w:rPr>
        <w:t>ля ка</w:t>
      </w:r>
      <w:r w:rsidR="00553440">
        <w:rPr>
          <w:sz w:val="24"/>
          <w:szCs w:val="24"/>
        </w:rPr>
        <w:t>к</w:t>
      </w:r>
      <w:r w:rsidR="00496E4C">
        <w:rPr>
          <w:sz w:val="24"/>
          <w:szCs w:val="24"/>
        </w:rPr>
        <w:t xml:space="preserve"> показано на рисунке (рисунок 65</w:t>
      </w:r>
      <w:r w:rsidR="006B1650">
        <w:rPr>
          <w:sz w:val="24"/>
          <w:szCs w:val="24"/>
        </w:rPr>
        <w:t>). Для пользователей</w:t>
      </w:r>
      <w:r>
        <w:rPr>
          <w:sz w:val="24"/>
          <w:szCs w:val="24"/>
        </w:rPr>
        <w:t xml:space="preserve"> «</w:t>
      </w:r>
      <w:r w:rsidR="006B1650" w:rsidRPr="00B61CA2">
        <w:rPr>
          <w:sz w:val="24"/>
          <w:szCs w:val="24"/>
        </w:rPr>
        <w:t>Admin</w:t>
      </w:r>
      <w:r>
        <w:rPr>
          <w:sz w:val="24"/>
          <w:szCs w:val="24"/>
        </w:rPr>
        <w:t>»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и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«</w:t>
      </w:r>
      <w:r w:rsidR="006B1650" w:rsidRPr="00B61CA2">
        <w:rPr>
          <w:sz w:val="24"/>
          <w:szCs w:val="24"/>
        </w:rPr>
        <w:t>user</w:t>
      </w:r>
      <w:r w:rsidR="006B1650" w:rsidRPr="006B1650">
        <w:rPr>
          <w:sz w:val="24"/>
          <w:szCs w:val="24"/>
        </w:rPr>
        <w:t>2</w:t>
      </w:r>
      <w:r w:rsidR="006B1650">
        <w:rPr>
          <w:sz w:val="24"/>
          <w:szCs w:val="24"/>
        </w:rPr>
        <w:t>»</w:t>
      </w:r>
      <w:r>
        <w:rPr>
          <w:sz w:val="24"/>
          <w:szCs w:val="24"/>
        </w:rPr>
        <w:t xml:space="preserve"> установите </w:t>
      </w:r>
      <w:r w:rsidR="006B1650">
        <w:rPr>
          <w:sz w:val="24"/>
          <w:szCs w:val="24"/>
        </w:rPr>
        <w:t xml:space="preserve">сегодняшнюю дату. </w:t>
      </w:r>
    </w:p>
    <w:p w14:paraId="1B465D08" w14:textId="316AF9F4" w:rsidR="006F6BAA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  <w:lang w:eastAsia="ru-RU"/>
        </w:rPr>
        <w:drawing>
          <wp:inline distT="0" distB="0" distL="0" distR="0" wp14:anchorId="7003CBB2" wp14:editId="50D94AD1">
            <wp:extent cx="5758815" cy="1836420"/>
            <wp:effectExtent l="19050" t="19050" r="13335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8707"/>
                    <a:stretch/>
                  </pic:blipFill>
                  <pic:spPr bwMode="auto">
                    <a:xfrm>
                      <a:off x="0" y="0"/>
                      <a:ext cx="5802236" cy="18502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6911A" w14:textId="61117207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65</w:t>
      </w:r>
      <w:r w:rsidR="006B1650">
        <w:rPr>
          <w:sz w:val="24"/>
          <w:szCs w:val="24"/>
        </w:rPr>
        <w:t xml:space="preserve"> – Заполненный справочник «Пользователи»</w:t>
      </w:r>
    </w:p>
    <w:p w14:paraId="7550528D" w14:textId="77777777" w:rsidR="00496E4C" w:rsidRPr="006B1650" w:rsidRDefault="00496E4C" w:rsidP="00B61CA2">
      <w:pPr>
        <w:pStyle w:val="a5"/>
        <w:ind w:firstLine="709"/>
        <w:jc w:val="center"/>
        <w:rPr>
          <w:sz w:val="24"/>
          <w:szCs w:val="24"/>
        </w:rPr>
      </w:pPr>
    </w:p>
    <w:p w14:paraId="69EED7FC" w14:textId="4092F6C3" w:rsidR="006F6BAA" w:rsidRPr="00397ECB" w:rsidRDefault="00BB595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Создайте еще одного пользователя с логином «</w:t>
      </w:r>
      <w:r>
        <w:rPr>
          <w:sz w:val="24"/>
          <w:szCs w:val="24"/>
          <w:lang w:val="en-US"/>
        </w:rPr>
        <w:t>user</w:t>
      </w:r>
      <w:r w:rsidRPr="00BB5956">
        <w:rPr>
          <w:sz w:val="24"/>
          <w:szCs w:val="24"/>
        </w:rPr>
        <w:t>1</w:t>
      </w:r>
      <w:r>
        <w:rPr>
          <w:sz w:val="24"/>
          <w:szCs w:val="24"/>
        </w:rPr>
        <w:t>»</w:t>
      </w:r>
      <w:r w:rsidR="00397ECB" w:rsidRPr="00397ECB">
        <w:rPr>
          <w:sz w:val="24"/>
          <w:szCs w:val="24"/>
        </w:rPr>
        <w:t xml:space="preserve"> (</w:t>
      </w:r>
      <w:r w:rsidR="00496E4C">
        <w:rPr>
          <w:sz w:val="24"/>
          <w:szCs w:val="24"/>
        </w:rPr>
        <w:t>рисунок 66</w:t>
      </w:r>
      <w:r w:rsidR="00397ECB">
        <w:rPr>
          <w:sz w:val="24"/>
          <w:szCs w:val="24"/>
        </w:rPr>
        <w:t>).</w:t>
      </w:r>
      <w:r w:rsidR="00397ECB" w:rsidRPr="00397ECB">
        <w:rPr>
          <w:sz w:val="24"/>
          <w:szCs w:val="24"/>
        </w:rPr>
        <w:t xml:space="preserve"> </w:t>
      </w:r>
    </w:p>
    <w:p w14:paraId="617F9128" w14:textId="6EC10719" w:rsidR="00BB5956" w:rsidRDefault="00BB5956" w:rsidP="00397ECB">
      <w:pPr>
        <w:pStyle w:val="a5"/>
        <w:ind w:firstLine="709"/>
        <w:jc w:val="center"/>
        <w:rPr>
          <w:sz w:val="24"/>
          <w:szCs w:val="24"/>
        </w:rPr>
      </w:pPr>
      <w:r w:rsidRPr="00BB5956">
        <w:rPr>
          <w:noProof/>
          <w:sz w:val="24"/>
          <w:szCs w:val="24"/>
        </w:rPr>
        <w:drawing>
          <wp:inline distT="0" distB="0" distL="0" distR="0" wp14:anchorId="4B22B117" wp14:editId="4255C05A">
            <wp:extent cx="5337360" cy="2514600"/>
            <wp:effectExtent l="19050" t="19050" r="1587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8801" cy="251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A3214" w14:textId="070CCA5A" w:rsidR="00397ECB" w:rsidRDefault="00397ECB" w:rsidP="00397ECB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496E4C">
        <w:rPr>
          <w:sz w:val="24"/>
          <w:szCs w:val="24"/>
        </w:rPr>
        <w:t>66</w:t>
      </w:r>
      <w:r>
        <w:rPr>
          <w:sz w:val="24"/>
          <w:szCs w:val="24"/>
        </w:rPr>
        <w:t xml:space="preserve"> – Создание пользователя с повторяющимся логином</w:t>
      </w:r>
    </w:p>
    <w:p w14:paraId="70E3AA85" w14:textId="673D6998" w:rsidR="00397ECB" w:rsidRDefault="00397ECB" w:rsidP="00397ECB">
      <w:pPr>
        <w:pStyle w:val="a5"/>
        <w:ind w:firstLine="709"/>
        <w:jc w:val="center"/>
        <w:rPr>
          <w:sz w:val="24"/>
          <w:szCs w:val="24"/>
        </w:rPr>
      </w:pPr>
    </w:p>
    <w:p w14:paraId="3A08E4B4" w14:textId="38FA3EE6" w:rsidR="00397ECB" w:rsidRDefault="00397ECB" w:rsidP="00397ECB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добавлении нового пользователя следует проверять его наличие в базе данных. В случае, если пользователь с указанным логином уже существует, выводится соответствующее сообщение.</w:t>
      </w:r>
    </w:p>
    <w:p w14:paraId="7D09487B" w14:textId="6C674414" w:rsidR="006B1650" w:rsidRPr="00FD3DD2" w:rsidRDefault="006B1650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того, как все данные были внесены, перезапустите систему. </w:t>
      </w:r>
      <w:r w:rsidR="00FD3DD2">
        <w:rPr>
          <w:sz w:val="24"/>
          <w:szCs w:val="24"/>
        </w:rPr>
        <w:t>Откроется форма авторизации. Введите данные первого пользователя и н</w:t>
      </w:r>
      <w:r w:rsidR="00553440">
        <w:rPr>
          <w:sz w:val="24"/>
          <w:szCs w:val="24"/>
        </w:rPr>
        <w:t>а</w:t>
      </w:r>
      <w:r w:rsidR="00496E4C">
        <w:rPr>
          <w:sz w:val="24"/>
          <w:szCs w:val="24"/>
        </w:rPr>
        <w:t>жмите кнопку «Войти» (рисунок 67</w:t>
      </w:r>
      <w:r w:rsidR="00FD3DD2">
        <w:rPr>
          <w:sz w:val="24"/>
          <w:szCs w:val="24"/>
        </w:rPr>
        <w:t>).</w:t>
      </w:r>
    </w:p>
    <w:p w14:paraId="604ADE2C" w14:textId="0F8E6356" w:rsidR="006B1650" w:rsidRPr="00B61CA2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0ACB69B6">
          <v:shape id="_x0000_i1028" type="#_x0000_t75" style="width:388.5pt;height:136.5pt" o:bordertopcolor="this" o:borderleftcolor="this" o:borderbottomcolor="this" o:borderrightcolor="this">
            <v:imagedata r:id="rId74" o:title="Снимок экрана 2025-10-28 180606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C3386EF" w14:textId="21043A11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67</w:t>
      </w:r>
      <w:r w:rsidR="00FD3DD2">
        <w:rPr>
          <w:sz w:val="24"/>
          <w:szCs w:val="24"/>
        </w:rPr>
        <w:t xml:space="preserve"> – Форма авторизации</w:t>
      </w:r>
    </w:p>
    <w:p w14:paraId="37E42C07" w14:textId="4779D7E4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22F7784E" w14:textId="062A042C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успешном первом входе в систему</w:t>
      </w:r>
      <w:r w:rsidRPr="00B51254">
        <w:rPr>
          <w:sz w:val="24"/>
          <w:szCs w:val="24"/>
        </w:rPr>
        <w:t xml:space="preserve"> автоматически открывает</w:t>
      </w:r>
      <w:r>
        <w:rPr>
          <w:sz w:val="24"/>
          <w:szCs w:val="24"/>
        </w:rPr>
        <w:t>ся форма смены пароля (рисунок 6</w:t>
      </w:r>
      <w:r w:rsidR="00496E4C">
        <w:rPr>
          <w:sz w:val="24"/>
          <w:szCs w:val="24"/>
        </w:rPr>
        <w:t>8</w:t>
      </w:r>
      <w:r>
        <w:rPr>
          <w:sz w:val="24"/>
          <w:szCs w:val="24"/>
        </w:rPr>
        <w:t>). Заполните обязательные поля: «Текущий пароль», «Новый пароль», «Подтверждение нового пароля» и нажмите кнопку «Изменить пароль».</w:t>
      </w:r>
    </w:p>
    <w:p w14:paraId="0ACF1CDC" w14:textId="3DF07474" w:rsidR="00FD3DD2" w:rsidRPr="00B61CA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227265C" wp14:editId="436C1DED">
            <wp:extent cx="4968240" cy="3223023"/>
            <wp:effectExtent l="19050" t="19050" r="22860" b="15875"/>
            <wp:docPr id="18" name="Рисунок 18" descr="C:\Users\Arisha\AppData\Local\Microsoft\Windows\INetCache\Content.Word\Снимок экрана 2025-10-28 17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risha\AppData\Local\Microsoft\Windows\INetCache\Content.Word\Снимок экрана 2025-10-28 170723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68" cy="3223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92D334" w14:textId="2813EDF2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</w:t>
      </w:r>
      <w:r w:rsidR="00496E4C">
        <w:rPr>
          <w:sz w:val="24"/>
          <w:szCs w:val="24"/>
        </w:rPr>
        <w:t>8</w:t>
      </w:r>
      <w:r>
        <w:rPr>
          <w:sz w:val="24"/>
          <w:szCs w:val="24"/>
        </w:rPr>
        <w:t xml:space="preserve"> – Форма смены пароля</w:t>
      </w:r>
    </w:p>
    <w:p w14:paraId="09BD3CF9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BD8D015" w14:textId="52F396A8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 w:rsidRPr="009E25F7">
        <w:rPr>
          <w:sz w:val="24"/>
          <w:szCs w:val="24"/>
        </w:rPr>
        <w:t>При неверном текущем пароле или несовпадении нового с подтверждением</w:t>
      </w:r>
      <w:r>
        <w:rPr>
          <w:sz w:val="24"/>
          <w:szCs w:val="24"/>
        </w:rPr>
        <w:t xml:space="preserve"> выводится сообщение об ошибке. При успешной смене</w:t>
      </w:r>
      <w:r w:rsidRPr="009E25F7">
        <w:rPr>
          <w:sz w:val="24"/>
          <w:szCs w:val="24"/>
        </w:rPr>
        <w:t xml:space="preserve"> открыв</w:t>
      </w:r>
      <w:r>
        <w:rPr>
          <w:sz w:val="24"/>
          <w:szCs w:val="24"/>
        </w:rPr>
        <w:t>ается рабо</w:t>
      </w:r>
      <w:r w:rsidR="00553440">
        <w:rPr>
          <w:sz w:val="24"/>
          <w:szCs w:val="24"/>
        </w:rPr>
        <w:t>ч</w:t>
      </w:r>
      <w:r w:rsidR="00496E4C">
        <w:rPr>
          <w:sz w:val="24"/>
          <w:szCs w:val="24"/>
        </w:rPr>
        <w:t>ий стол пользователя (рисунок 69</w:t>
      </w:r>
      <w:r>
        <w:rPr>
          <w:sz w:val="24"/>
          <w:szCs w:val="24"/>
        </w:rPr>
        <w:t>).</w:t>
      </w:r>
    </w:p>
    <w:p w14:paraId="07B3953E" w14:textId="54C43690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 w:rsidRPr="00FD3DD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66E03EA" wp14:editId="44156E8F">
            <wp:extent cx="4709160" cy="2929946"/>
            <wp:effectExtent l="19050" t="19050" r="1524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0119" cy="2961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11650" w14:textId="56D51A3E" w:rsidR="00FD3DD2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69</w:t>
      </w:r>
      <w:r w:rsidR="00FD3DD2">
        <w:rPr>
          <w:sz w:val="24"/>
          <w:szCs w:val="24"/>
        </w:rPr>
        <w:t xml:space="preserve"> – Форма пользователя</w:t>
      </w:r>
    </w:p>
    <w:p w14:paraId="285C2D61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0270443" w14:textId="7CCBD1A3" w:rsidR="006F6BAA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Перезапустите</w:t>
      </w:r>
      <w:r w:rsidR="00FD3DD2">
        <w:rPr>
          <w:sz w:val="24"/>
          <w:szCs w:val="24"/>
        </w:rPr>
        <w:t xml:space="preserve"> систему и авториз</w:t>
      </w:r>
      <w:r>
        <w:rPr>
          <w:sz w:val="24"/>
          <w:szCs w:val="24"/>
        </w:rPr>
        <w:t>уйтесь</w:t>
      </w:r>
      <w:r w:rsidR="000973AB" w:rsidRPr="000973AB">
        <w:rPr>
          <w:sz w:val="24"/>
          <w:szCs w:val="24"/>
        </w:rPr>
        <w:t xml:space="preserve"> </w:t>
      </w:r>
      <w:r w:rsidR="000973AB" w:rsidRPr="00B61CA2">
        <w:rPr>
          <w:sz w:val="24"/>
          <w:szCs w:val="24"/>
        </w:rPr>
        <w:t>c</w:t>
      </w:r>
      <w:r w:rsidR="000973AB">
        <w:rPr>
          <w:sz w:val="24"/>
          <w:szCs w:val="24"/>
        </w:rPr>
        <w:t xml:space="preserve"> неверным паролем</w:t>
      </w:r>
      <w:r w:rsidR="00FD3DD2">
        <w:rPr>
          <w:sz w:val="24"/>
          <w:szCs w:val="24"/>
        </w:rPr>
        <w:t xml:space="preserve"> пользователя «</w:t>
      </w:r>
      <w:r w:rsidR="00FD3DD2" w:rsidRPr="00B61CA2">
        <w:rPr>
          <w:sz w:val="24"/>
          <w:szCs w:val="24"/>
        </w:rPr>
        <w:t>user</w:t>
      </w:r>
      <w:r w:rsidR="00FD3DD2" w:rsidRPr="00FD3DD2">
        <w:rPr>
          <w:sz w:val="24"/>
          <w:szCs w:val="24"/>
        </w:rPr>
        <w:t>2</w:t>
      </w:r>
      <w:r w:rsidR="00FD3DD2">
        <w:rPr>
          <w:sz w:val="24"/>
          <w:szCs w:val="24"/>
        </w:rPr>
        <w:t>»</w:t>
      </w:r>
      <w:r w:rsidR="000973AB">
        <w:rPr>
          <w:sz w:val="24"/>
          <w:szCs w:val="24"/>
        </w:rPr>
        <w:t xml:space="preserve">. При неверно введенных данных, появляется соответствующее сообщение. Так как у данного пользователя уже установлено две попытки входа, то после третьей </w:t>
      </w:r>
      <w:r w:rsidR="001723FF">
        <w:rPr>
          <w:sz w:val="24"/>
          <w:szCs w:val="24"/>
        </w:rPr>
        <w:t xml:space="preserve">попытки </w:t>
      </w:r>
      <w:r w:rsidR="000973AB">
        <w:rPr>
          <w:sz w:val="24"/>
          <w:szCs w:val="24"/>
        </w:rPr>
        <w:t xml:space="preserve">учетная запись блокируется </w:t>
      </w:r>
      <w:r w:rsidR="00496E4C">
        <w:rPr>
          <w:sz w:val="24"/>
          <w:szCs w:val="24"/>
        </w:rPr>
        <w:t>(рисунок 70</w:t>
      </w:r>
      <w:r w:rsidR="00FD3DD2">
        <w:rPr>
          <w:sz w:val="24"/>
          <w:szCs w:val="24"/>
        </w:rPr>
        <w:t>).</w:t>
      </w:r>
    </w:p>
    <w:p w14:paraId="18D99D63" w14:textId="46A0964B" w:rsidR="00FD3DD2" w:rsidRPr="00B61CA2" w:rsidRDefault="000973AB" w:rsidP="00B61CA2">
      <w:pPr>
        <w:pStyle w:val="a5"/>
        <w:ind w:firstLine="709"/>
        <w:jc w:val="center"/>
        <w:rPr>
          <w:sz w:val="24"/>
          <w:szCs w:val="24"/>
        </w:rPr>
      </w:pPr>
      <w:r w:rsidRPr="000973AB">
        <w:rPr>
          <w:noProof/>
          <w:sz w:val="24"/>
          <w:szCs w:val="24"/>
          <w:lang w:eastAsia="ru-RU"/>
        </w:rPr>
        <w:drawing>
          <wp:inline distT="0" distB="0" distL="0" distR="0" wp14:anchorId="19B284D4" wp14:editId="6E43AC7C">
            <wp:extent cx="4850765" cy="2284868"/>
            <wp:effectExtent l="19050" t="19050" r="26035" b="203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2746" cy="2290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547C9" w14:textId="1FF08F4E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70</w:t>
      </w:r>
      <w:r w:rsidR="00FD3DD2">
        <w:rPr>
          <w:sz w:val="24"/>
          <w:szCs w:val="24"/>
        </w:rPr>
        <w:t xml:space="preserve"> – </w:t>
      </w:r>
      <w:r w:rsidR="00912BC6">
        <w:rPr>
          <w:sz w:val="24"/>
          <w:szCs w:val="24"/>
        </w:rPr>
        <w:t>Вход пользователя 2</w:t>
      </w:r>
    </w:p>
    <w:p w14:paraId="79313E49" w14:textId="712F7B5D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459CA0F0" w14:textId="20C0C457" w:rsidR="00FD3DD2" w:rsidRPr="00912BC6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Заново перезапустите систему и введите данные пользователя «</w:t>
      </w:r>
      <w:r w:rsidRPr="00B61CA2">
        <w:rPr>
          <w:sz w:val="24"/>
          <w:szCs w:val="24"/>
        </w:rPr>
        <w:t>user</w:t>
      </w:r>
      <w:r w:rsidRPr="00912BC6">
        <w:rPr>
          <w:sz w:val="24"/>
          <w:szCs w:val="24"/>
        </w:rPr>
        <w:t>3</w:t>
      </w:r>
      <w:r>
        <w:rPr>
          <w:sz w:val="24"/>
          <w:szCs w:val="24"/>
        </w:rPr>
        <w:t>».</w:t>
      </w:r>
      <w:r w:rsidRPr="00912BC6">
        <w:rPr>
          <w:sz w:val="24"/>
          <w:szCs w:val="24"/>
        </w:rPr>
        <w:t xml:space="preserve"> </w:t>
      </w:r>
      <w:r>
        <w:rPr>
          <w:sz w:val="24"/>
          <w:szCs w:val="24"/>
        </w:rPr>
        <w:t>Так как у пользователя последний вход был совершен больше месяца назад, его учетная запись явл</w:t>
      </w:r>
      <w:r w:rsidR="00553440">
        <w:rPr>
          <w:sz w:val="24"/>
          <w:szCs w:val="24"/>
        </w:rPr>
        <w:t>я</w:t>
      </w:r>
      <w:r w:rsidR="00496E4C">
        <w:rPr>
          <w:sz w:val="24"/>
          <w:szCs w:val="24"/>
        </w:rPr>
        <w:t>ется заблокированной (рисунок 71</w:t>
      </w:r>
      <w:r>
        <w:rPr>
          <w:sz w:val="24"/>
          <w:szCs w:val="24"/>
        </w:rPr>
        <w:t>).</w:t>
      </w:r>
    </w:p>
    <w:p w14:paraId="2B663693" w14:textId="2AECAF3A" w:rsidR="00FD3DD2" w:rsidRPr="00B61CA2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9F05E31" wp14:editId="50734A07">
            <wp:extent cx="3866323" cy="1857279"/>
            <wp:effectExtent l="19050" t="19050" r="20320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81820" cy="1864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AFCF1" w14:textId="124610F1" w:rsidR="00912BC6" w:rsidRPr="00912BC6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71</w:t>
      </w:r>
      <w:r w:rsidR="00912BC6">
        <w:rPr>
          <w:sz w:val="24"/>
          <w:szCs w:val="24"/>
        </w:rPr>
        <w:t xml:space="preserve"> – Вход пользователя 3</w:t>
      </w:r>
    </w:p>
    <w:p w14:paraId="2EED32CD" w14:textId="694C3360" w:rsidR="00C0797F" w:rsidRDefault="00C0797F" w:rsidP="00BB5956">
      <w:pPr>
        <w:pStyle w:val="a5"/>
        <w:jc w:val="both"/>
        <w:rPr>
          <w:sz w:val="24"/>
          <w:szCs w:val="24"/>
        </w:rPr>
      </w:pPr>
    </w:p>
    <w:p w14:paraId="6DD1B3D1" w14:textId="50A08C7D" w:rsidR="006F6BAA" w:rsidRDefault="001723FF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Выполним вход под учётной за</w:t>
      </w:r>
      <w:r w:rsidR="00553440">
        <w:rPr>
          <w:sz w:val="24"/>
          <w:szCs w:val="24"/>
        </w:rPr>
        <w:t>писью администратора (рисун</w:t>
      </w:r>
      <w:r w:rsidR="00496E4C">
        <w:rPr>
          <w:sz w:val="24"/>
          <w:szCs w:val="24"/>
        </w:rPr>
        <w:t>ок 72</w:t>
      </w:r>
      <w:r>
        <w:rPr>
          <w:sz w:val="24"/>
          <w:szCs w:val="24"/>
        </w:rPr>
        <w:t>).</w:t>
      </w:r>
    </w:p>
    <w:p w14:paraId="44EEC636" w14:textId="63155B9F" w:rsidR="001723FF" w:rsidRPr="00B61CA2" w:rsidRDefault="001723FF" w:rsidP="00B61CA2">
      <w:pPr>
        <w:pStyle w:val="a5"/>
        <w:ind w:firstLine="709"/>
        <w:jc w:val="center"/>
        <w:rPr>
          <w:sz w:val="24"/>
          <w:szCs w:val="24"/>
        </w:rPr>
      </w:pPr>
      <w:r w:rsidRPr="001723FF">
        <w:rPr>
          <w:noProof/>
          <w:sz w:val="24"/>
          <w:szCs w:val="24"/>
          <w:lang w:eastAsia="ru-RU"/>
        </w:rPr>
        <w:drawing>
          <wp:inline distT="0" distB="0" distL="0" distR="0" wp14:anchorId="4568DB9F" wp14:editId="17FACDFF">
            <wp:extent cx="4827778" cy="1542893"/>
            <wp:effectExtent l="19050" t="19050" r="11430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b="20827"/>
                    <a:stretch/>
                  </pic:blipFill>
                  <pic:spPr bwMode="auto">
                    <a:xfrm>
                      <a:off x="0" y="0"/>
                      <a:ext cx="4876750" cy="155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40E42" w14:textId="485793EB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72</w:t>
      </w:r>
      <w:r w:rsidR="001723FF">
        <w:rPr>
          <w:sz w:val="24"/>
          <w:szCs w:val="24"/>
        </w:rPr>
        <w:t xml:space="preserve"> – Вход администратора</w:t>
      </w:r>
    </w:p>
    <w:p w14:paraId="7BD76F61" w14:textId="210B335B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</w:p>
    <w:p w14:paraId="45BDEC98" w14:textId="2F8BF852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 авторизации откроется рабочий стол администратора, на котором открыт справ</w:t>
      </w:r>
      <w:r w:rsidR="00496E4C">
        <w:rPr>
          <w:sz w:val="24"/>
          <w:szCs w:val="24"/>
        </w:rPr>
        <w:t>очник «Пользователи» (рисунок 73</w:t>
      </w:r>
      <w:r>
        <w:rPr>
          <w:sz w:val="24"/>
          <w:szCs w:val="24"/>
        </w:rPr>
        <w:t>).</w:t>
      </w:r>
    </w:p>
    <w:p w14:paraId="2793450D" w14:textId="62C0699F" w:rsidR="001723FF" w:rsidRDefault="004344AD" w:rsidP="00B61CA2">
      <w:pPr>
        <w:pStyle w:val="a5"/>
        <w:ind w:firstLine="709"/>
        <w:jc w:val="center"/>
        <w:rPr>
          <w:sz w:val="24"/>
          <w:szCs w:val="24"/>
        </w:rPr>
      </w:pPr>
      <w:r w:rsidRPr="004344AD">
        <w:rPr>
          <w:noProof/>
          <w:sz w:val="24"/>
          <w:szCs w:val="24"/>
          <w:lang w:eastAsia="ru-RU"/>
        </w:rPr>
        <w:drawing>
          <wp:inline distT="0" distB="0" distL="0" distR="0" wp14:anchorId="0AA0E6C3" wp14:editId="7559D022">
            <wp:extent cx="5300345" cy="2486100"/>
            <wp:effectExtent l="19050" t="19050" r="1460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6101" cy="2507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70F2F" w14:textId="77F9F578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73</w:t>
      </w:r>
      <w:r w:rsidR="004344AD">
        <w:rPr>
          <w:sz w:val="24"/>
          <w:szCs w:val="24"/>
        </w:rPr>
        <w:t xml:space="preserve"> – Рабочий стол администратора</w:t>
      </w:r>
    </w:p>
    <w:p w14:paraId="3A16A4A8" w14:textId="11B7A284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</w:p>
    <w:p w14:paraId="4CE2617E" w14:textId="10682AEE" w:rsidR="004344AD" w:rsidRP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разблокировки пользователя</w:t>
      </w:r>
      <w:r w:rsidRPr="004344AD">
        <w:rPr>
          <w:sz w:val="24"/>
          <w:szCs w:val="24"/>
        </w:rPr>
        <w:t xml:space="preserve"> </w:t>
      </w:r>
      <w:r>
        <w:rPr>
          <w:sz w:val="24"/>
          <w:szCs w:val="24"/>
        </w:rPr>
        <w:t>дважды нажмите на строку пользователя, которого хотите разблокировать и установите</w:t>
      </w:r>
      <w:r w:rsidR="00BE3BA0">
        <w:rPr>
          <w:sz w:val="24"/>
          <w:szCs w:val="24"/>
        </w:rPr>
        <w:t xml:space="preserve"> флажок активности. После этого нажмите кнопку </w:t>
      </w:r>
      <w:r w:rsidR="00496E4C">
        <w:rPr>
          <w:sz w:val="24"/>
          <w:szCs w:val="24"/>
        </w:rPr>
        <w:t>«Записать и закрыть» (рисунок 74</w:t>
      </w:r>
      <w:r w:rsidR="00BE3BA0">
        <w:rPr>
          <w:sz w:val="24"/>
          <w:szCs w:val="24"/>
        </w:rPr>
        <w:t>).</w:t>
      </w:r>
    </w:p>
    <w:p w14:paraId="1F8BDFF4" w14:textId="552880FE" w:rsidR="004344AD" w:rsidRPr="00B61CA2" w:rsidRDefault="00550FE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C9D22A8">
          <v:shape id="_x0000_i1029" type="#_x0000_t75" style="width:431.25pt;height:3in" o:bordertopcolor="this" o:borderleftcolor="this" o:borderbottomcolor="this" o:borderrightcolor="this">
            <v:imagedata r:id="rId81" o:title="Снимок экрана 2025-10-28 185435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A44C0D6" w14:textId="243928B9" w:rsidR="009E25F7" w:rsidRPr="001E2226" w:rsidRDefault="00553440" w:rsidP="001E2226">
      <w:pPr>
        <w:pStyle w:val="a5"/>
        <w:ind w:firstLine="709"/>
        <w:jc w:val="center"/>
        <w:rPr>
          <w:sz w:val="24"/>
          <w:szCs w:val="24"/>
        </w:rPr>
      </w:pPr>
      <w:r w:rsidRPr="001E2226"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74</w:t>
      </w:r>
      <w:r w:rsidR="00BE3BA0" w:rsidRPr="001E2226">
        <w:rPr>
          <w:sz w:val="24"/>
          <w:szCs w:val="24"/>
        </w:rPr>
        <w:t xml:space="preserve"> – Снятие блокировки</w:t>
      </w:r>
    </w:p>
    <w:p w14:paraId="17BF0764" w14:textId="168B569C" w:rsidR="001E2226" w:rsidRPr="001E2226" w:rsidRDefault="001E2226" w:rsidP="001E222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B2ACC6" w14:textId="21A8370F" w:rsidR="001E2226" w:rsidRPr="001E2226" w:rsidRDefault="00496E4C" w:rsidP="001E2226">
      <w:pPr>
        <w:spacing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9" w:name="_Toc215437285"/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1E2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2226" w:rsidRPr="001E2226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1E2226"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E2226" w:rsidRPr="00582E06">
        <w:rPr>
          <w:rFonts w:ascii="Times New Roman" w:hAnsi="Times New Roman" w:cs="Times New Roman"/>
          <w:b/>
          <w:bCs/>
          <w:sz w:val="28"/>
          <w:szCs w:val="28"/>
        </w:rPr>
        <w:t>ФУНКЦИОНАЛЬНОГО</w:t>
      </w:r>
      <w:r w:rsidR="001E2226"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E2226" w:rsidRPr="00582E06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  <w:bookmarkEnd w:id="9"/>
    </w:p>
    <w:p w14:paraId="289B2630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Объект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Система авторизации пользователей с ролями "Администратор" и "Пользователь"</w:t>
      </w:r>
    </w:p>
    <w:p w14:paraId="6314B576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Проверка корректности работы функционала авторизации, смены пароля, блокировки учетных записей и администрирования пользователей в соответствии с требованиями.</w:t>
      </w:r>
    </w:p>
    <w:p w14:paraId="1D1BD8E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1: ТЕСТИРОВАНИЕ ФОРМЫ АВТОРИЗАЦИИ</w:t>
      </w:r>
    </w:p>
    <w:p w14:paraId="505C3110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авторизация</w:t>
      </w:r>
    </w:p>
    <w:p w14:paraId="7BD32048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 с корректными логином/паролем, учетная запись активна</w:t>
      </w:r>
    </w:p>
    <w:p w14:paraId="6D8A5274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E8A2659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4EE0810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пароль</w:t>
      </w:r>
    </w:p>
    <w:p w14:paraId="7AB81EA8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47D12DD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успешно авторизовались", переход в систему</w:t>
      </w:r>
    </w:p>
    <w:p w14:paraId="4D495744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авторизации с пустыми полями</w:t>
      </w:r>
    </w:p>
    <w:p w14:paraId="11A5A14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</w:t>
      </w:r>
    </w:p>
    <w:p w14:paraId="1A28BE8B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822923F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"Логин" пустым</w:t>
      </w:r>
    </w:p>
    <w:p w14:paraId="515133C2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"Пароль" пустым</w:t>
      </w:r>
    </w:p>
    <w:p w14:paraId="333B6E26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9FD650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необходимости заполнения обязательных полей</w:t>
      </w:r>
    </w:p>
    <w:p w14:paraId="59195A04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Неверные учетные данные</w:t>
      </w:r>
    </w:p>
    <w:p w14:paraId="3C9F263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</w:t>
      </w:r>
    </w:p>
    <w:p w14:paraId="4088FE5E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2932A72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2D05080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CAD065B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24D9B25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ввели неверный логин или пароль. Пожалуйста, проверьте ещё раз введенные данные"</w:t>
      </w:r>
    </w:p>
    <w:p w14:paraId="1CBC7CA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2: ТЕСТИРОВАНИЕ СМЕНЫ ПАРОЛЯ</w:t>
      </w:r>
    </w:p>
    <w:p w14:paraId="0606462C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смена пароля при первой авторизации</w:t>
      </w:r>
    </w:p>
    <w:p w14:paraId="39BEA801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23FF3A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4A73E7FF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5B980BA9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73042D0E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02416A0D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228E20D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успешной смене пароля</w:t>
      </w:r>
    </w:p>
    <w:p w14:paraId="418F4AE0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несовпадение нового пароля и подтверждения</w:t>
      </w:r>
    </w:p>
    <w:p w14:paraId="313851A3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58A0A105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54E2F9C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438531A3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67CE1C5E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отличающийся пароль в поле подтверждения</w:t>
      </w:r>
    </w:p>
    <w:p w14:paraId="69234067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086A8BBC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несовпадение паролей</w:t>
      </w:r>
    </w:p>
    <w:p w14:paraId="7A7F5661" w14:textId="77777777" w:rsidR="001E2226" w:rsidRPr="001E2226" w:rsidRDefault="001E2226" w:rsidP="00B41989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неверный текущий пароль</w:t>
      </w:r>
    </w:p>
    <w:p w14:paraId="0221B217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1B9D0BB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0896E81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текущий пароль</w:t>
      </w:r>
    </w:p>
    <w:p w14:paraId="236109CE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5CC1ED7D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16C0C375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7C171A52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неверный текущий пароль</w:t>
      </w:r>
    </w:p>
    <w:p w14:paraId="142F4C3C" w14:textId="77777777" w:rsidR="001E2226" w:rsidRPr="001E2226" w:rsidRDefault="001E2226" w:rsidP="003708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3: ТЕСТИРОВАНИЕ БЛОКИРОВКИ УЧЕТНОЙ ЗАПИСИ</w:t>
      </w:r>
    </w:p>
    <w:p w14:paraId="758C665F" w14:textId="77777777" w:rsidR="001E2226" w:rsidRPr="001E2226" w:rsidRDefault="001E2226" w:rsidP="0037089E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Тест-кейс 3.1: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после 3 неудачных попыток авторизации</w:t>
      </w:r>
    </w:p>
    <w:p w14:paraId="26403CC7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активна</w:t>
      </w:r>
    </w:p>
    <w:p w14:paraId="09687849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07DB41C5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логин</w:t>
      </w:r>
    </w:p>
    <w:p w14:paraId="0176CD5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5B0C4A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Повторить шаги 1-2 три раза подряд</w:t>
      </w:r>
    </w:p>
    <w:p w14:paraId="2975BF32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2534B5C3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После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3-й ошибки - блокировка учетной записи. При следующей попытке: сообщение "Вы заблокированы. Обратитесь к администратору"</w:t>
      </w:r>
    </w:p>
    <w:p w14:paraId="722DB016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3.2: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 истечении 1 месяца неактивности</w:t>
      </w:r>
    </w:p>
    <w:p w14:paraId="5DC9295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не авторизовывался более 1 месяца</w:t>
      </w:r>
    </w:p>
    <w:p w14:paraId="0942BC81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0465D8E" w14:textId="77777777" w:rsidR="001E2226" w:rsidRPr="001E2226" w:rsidRDefault="001E2226" w:rsidP="001E2226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067FEF6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заблокированы. Обратитесь к администратору"</w:t>
      </w:r>
    </w:p>
    <w:p w14:paraId="56D0623D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4: ТЕСТИРОВАНИЕ АДМИНИСТРИРОВАНИЯ ПОЛЬЗОВАТЕЛЕЙ</w:t>
      </w:r>
    </w:p>
    <w:p w14:paraId="1355A531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Добавление нового пользователя (Администратор)</w:t>
      </w:r>
    </w:p>
    <w:p w14:paraId="57AEF2E9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6DA9B1A1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10574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в раздел управления пользователями</w:t>
      </w:r>
    </w:p>
    <w:p w14:paraId="67F177A4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данные нового пользователя</w:t>
      </w:r>
    </w:p>
    <w:p w14:paraId="3587AC8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30F2FB6E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Новый пользователь успешно создан, появляется в списке пользователей</w:t>
      </w:r>
    </w:p>
    <w:p w14:paraId="74A487DE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добавления пользователя с существующим логином</w:t>
      </w:r>
    </w:p>
    <w:p w14:paraId="66FD58D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таким логином уже существует</w:t>
      </w:r>
    </w:p>
    <w:p w14:paraId="2046206D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D56B3CA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форму добавления пользователя</w:t>
      </w:r>
    </w:p>
    <w:p w14:paraId="423C1D15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Указать логин существующего пользователя</w:t>
      </w:r>
    </w:p>
    <w:p w14:paraId="17347A29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533F2DF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том, что пользователь с таким логином уже существует</w:t>
      </w:r>
    </w:p>
    <w:p w14:paraId="39D349FA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Снятие блокировки учетной записи (Администратор)</w:t>
      </w:r>
    </w:p>
    <w:p w14:paraId="79C9CF36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пользователя заблокирована</w:t>
      </w:r>
    </w:p>
    <w:p w14:paraId="4E1F5130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7A80F8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Найти пользователя в списке</w:t>
      </w:r>
    </w:p>
    <w:p w14:paraId="50B27E76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Выбрать опцию "Снять блокировку"</w:t>
      </w:r>
    </w:p>
    <w:p w14:paraId="6AAA62EF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5A26482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может успешно авторизоваться</w:t>
      </w:r>
    </w:p>
    <w:p w14:paraId="61F6A877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4.4: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Изменение данных пользователя (Администратор)</w:t>
      </w:r>
    </w:p>
    <w:p w14:paraId="4EA9C3E2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системе</w:t>
      </w:r>
    </w:p>
    <w:p w14:paraId="61CC8918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7EB44F4E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Найти пользователя в списке</w:t>
      </w:r>
    </w:p>
    <w:p w14:paraId="6653719F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Изменить данные (логин, роль и т.д.)</w:t>
      </w:r>
    </w:p>
    <w:p w14:paraId="2A3ADE91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F79398B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Данные пользователя успешно обновлены</w:t>
      </w:r>
    </w:p>
    <w:p w14:paraId="3F1F91F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5: ТЕСТИРОВАНИЕ РОЛЕВОЙ МОДЕЛИ</w:t>
      </w:r>
    </w:p>
    <w:p w14:paraId="392E6D8B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"Администратор"</w:t>
      </w:r>
    </w:p>
    <w:p w14:paraId="452D40AB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7416AB6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4BB3D21" w14:textId="77777777" w:rsidR="001E2226" w:rsidRPr="001E2226" w:rsidRDefault="001E2226" w:rsidP="00DE43CC">
      <w:pPr>
        <w:numPr>
          <w:ilvl w:val="1"/>
          <w:numId w:val="1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3E24EE3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Отображается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29D44612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"Пользователь"</w:t>
      </w:r>
    </w:p>
    <w:p w14:paraId="4F90E4F3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"Пользователь" авторизован</w:t>
      </w:r>
    </w:p>
    <w:p w14:paraId="04AC11E7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5837734E" w14:textId="77777777" w:rsidR="001E2226" w:rsidRPr="001E2226" w:rsidRDefault="001E2226" w:rsidP="00DE43CC">
      <w:pPr>
        <w:numPr>
          <w:ilvl w:val="1"/>
          <w:numId w:val="14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624F4D80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Отсутствует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6B223D9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КРИТЕРИИ УСПЕШНОГО ТЕСТИРОВАНИЯ:</w:t>
      </w:r>
    </w:p>
    <w:p w14:paraId="1BA09F8C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тест-кейсы выполнены</w:t>
      </w:r>
    </w:p>
    <w:p w14:paraId="7C15766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Фактические результаты соответствуют ожидаемым</w:t>
      </w:r>
    </w:p>
    <w:p w14:paraId="5E6D391E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Ошибки и исключительные ситуации обрабатываются корректно</w:t>
      </w:r>
    </w:p>
    <w:p w14:paraId="1F35281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Сообщения пользователю понятны и информативны</w:t>
      </w:r>
    </w:p>
    <w:p w14:paraId="7A864987" w14:textId="39931A71" w:rsidR="00582E06" w:rsidRDefault="00582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6A23BC" w14:textId="11E9D677" w:rsidR="001E2226" w:rsidRDefault="001E2226" w:rsidP="001E22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11B366" w14:textId="7AD6178C" w:rsidR="00582E06" w:rsidRPr="00582E06" w:rsidRDefault="00582E06" w:rsidP="00582E06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5437286"/>
      <w:r>
        <w:rPr>
          <w:rFonts w:ascii="Times New Roman" w:hAnsi="Times New Roman" w:cs="Times New Roman"/>
          <w:b/>
          <w:bCs/>
          <w:sz w:val="28"/>
          <w:szCs w:val="28"/>
        </w:rPr>
        <w:t xml:space="preserve">11 </w:t>
      </w:r>
      <w:r w:rsidRPr="00582E06">
        <w:rPr>
          <w:rFonts w:ascii="Times New Roman" w:hAnsi="Times New Roman" w:cs="Times New Roman"/>
          <w:b/>
          <w:bCs/>
          <w:sz w:val="28"/>
          <w:szCs w:val="28"/>
        </w:rPr>
        <w:t>ОТЛАДКА В 1С ПРЕДПРИЯТИЕ</w:t>
      </w:r>
      <w:bookmarkEnd w:id="10"/>
    </w:p>
    <w:p w14:paraId="2E1C29D2" w14:textId="77777777" w:rsidR="00582E06" w:rsidRPr="00582E06" w:rsidRDefault="00582E06" w:rsidP="00582E06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rPr>
          <w:b/>
          <w:bCs/>
        </w:rPr>
        <w:t>Отладка</w:t>
      </w:r>
      <w:r w:rsidRPr="00582E06">
        <w:t xml:space="preserve"> - процесс обнаружения, локализации и устранения ошибок в программе. В конфигураторе 1С Предприятия присутствует собственный инструмент для отладки, который помогает разработчику одновременно увеличить скорость разработки, качество программного кода и его эффективность.</w:t>
      </w:r>
    </w:p>
    <w:p w14:paraId="217418C9" w14:textId="71DB7F75" w:rsidR="00582E06" w:rsidRPr="008D46D4" w:rsidRDefault="008D46D4" w:rsidP="001778F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1" w:name="_Toc215437287"/>
      <w:r w:rsidRPr="008D46D4">
        <w:rPr>
          <w:b/>
          <w:bCs/>
        </w:rPr>
        <w:t xml:space="preserve">11.1 </w:t>
      </w:r>
      <w:r w:rsidR="00582E06" w:rsidRPr="008D46D4">
        <w:rPr>
          <w:b/>
          <w:bCs/>
        </w:rPr>
        <w:t>Начало отладки</w:t>
      </w:r>
      <w:bookmarkEnd w:id="11"/>
    </w:p>
    <w:p w14:paraId="7DE7A4DE" w14:textId="23E45018" w:rsidR="00582E06" w:rsidRPr="00582E06" w:rsidRDefault="00582E06" w:rsidP="008D46D4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Открываем 1С Предприятие в режиме конфигуратора, в строке меню выбираем пункт «Отладка»</w:t>
      </w:r>
      <w:r w:rsidR="008D46D4">
        <w:t xml:space="preserve"> (рисунок 75)</w:t>
      </w:r>
      <w:r w:rsidRPr="00582E06">
        <w:t xml:space="preserve">. </w:t>
      </w:r>
    </w:p>
    <w:p w14:paraId="3AACCE49" w14:textId="77777777" w:rsidR="00582E06" w:rsidRPr="00582E06" w:rsidRDefault="00582E06" w:rsidP="008D46D4">
      <w:pPr>
        <w:spacing w:after="0" w:line="360" w:lineRule="auto"/>
        <w:ind w:firstLine="1560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52B6BDC" wp14:editId="121469AF">
            <wp:extent cx="4572000" cy="182880"/>
            <wp:effectExtent l="0" t="0" r="0" b="7620"/>
            <wp:docPr id="205933728" name="Рисунок 205933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28" name="Рисунок 205933728"/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A741" w14:textId="0B72AD2A" w:rsidR="00582E06" w:rsidRDefault="00582E06" w:rsidP="008D46D4">
      <w:pPr>
        <w:spacing w:after="0" w:line="360" w:lineRule="auto"/>
        <w:ind w:firstLine="1560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675B958" wp14:editId="5C00DA5D">
            <wp:extent cx="2242185" cy="1860550"/>
            <wp:effectExtent l="0" t="0" r="5715" b="6350"/>
            <wp:docPr id="205933729" name="Рисунок 20593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29" name="Рисунок 205933729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EC1D" w14:textId="5332AEA6" w:rsidR="008D46D4" w:rsidRDefault="008D46D4" w:rsidP="008D46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75 – </w:t>
      </w:r>
      <w:r w:rsidR="00F81965">
        <w:rPr>
          <w:rFonts w:ascii="Times New Roman" w:eastAsia="Times New Roman" w:hAnsi="Times New Roman" w:cs="Times New Roman"/>
          <w:sz w:val="24"/>
          <w:szCs w:val="24"/>
        </w:rPr>
        <w:t xml:space="preserve">Команды режима «Отладка» </w:t>
      </w:r>
    </w:p>
    <w:p w14:paraId="052D3B90" w14:textId="77777777" w:rsidR="008D46D4" w:rsidRPr="00582E06" w:rsidRDefault="008D46D4" w:rsidP="008D46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A6F0E" w14:textId="41BAC639" w:rsidR="00582E06" w:rsidRPr="00582E06" w:rsidRDefault="00582E06" w:rsidP="00F81965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Далее необходимо выбрать режим работы отладчика. По умолчанию кнопка </w:t>
      </w:r>
      <w:r w:rsidRPr="00582E06">
        <w:rPr>
          <w:b/>
          <w:bCs/>
        </w:rPr>
        <w:t>«Начать отладку»</w:t>
      </w:r>
      <w:r w:rsidRPr="00582E06">
        <w:t xml:space="preserve"> запускает отладку под тонким клиентом, но также существуют и другие режимы</w:t>
      </w:r>
      <w:r w:rsidR="002D7CC2">
        <w:t xml:space="preserve"> (рисунок 76).</w:t>
      </w:r>
      <w:r w:rsidRPr="00582E06">
        <w:t xml:space="preserve"> </w:t>
      </w:r>
    </w:p>
    <w:p w14:paraId="6AF3100D" w14:textId="33C7D980" w:rsidR="00582E06" w:rsidRDefault="00582E06" w:rsidP="00F8196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8CB8564" wp14:editId="1F58FBFD">
            <wp:extent cx="5017135" cy="1860550"/>
            <wp:effectExtent l="0" t="0" r="0" b="6350"/>
            <wp:docPr id="205933730" name="Рисунок 205933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0" name="Рисунок 205933730"/>
                    <pic:cNvPicPr>
                      <a:picLocks noChangeAspect="1" noChangeArrowheads="1"/>
                    </pic:cNvPicPr>
                  </pic:nvPicPr>
                  <pic:blipFill>
                    <a:blip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C043" w14:textId="56201BAE" w:rsidR="002D7CC2" w:rsidRDefault="002D7CC2" w:rsidP="002D7C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76 – </w:t>
      </w:r>
      <w:r w:rsidRPr="00582E06">
        <w:rPr>
          <w:rFonts w:ascii="Times New Roman" w:hAnsi="Times New Roman" w:cs="Times New Roman"/>
          <w:sz w:val="24"/>
          <w:szCs w:val="24"/>
        </w:rPr>
        <w:t>Режим работы отладчика</w:t>
      </w:r>
    </w:p>
    <w:p w14:paraId="14EFCD02" w14:textId="77777777" w:rsidR="00F81965" w:rsidRPr="00582E06" w:rsidRDefault="00F81965" w:rsidP="00F8196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BBA3C2" w14:textId="1C88DB1B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После запуска отладки иконка </w:t>
      </w:r>
      <w:r w:rsidRPr="00582E06">
        <w:rPr>
          <w:noProof/>
        </w:rPr>
        <w:drawing>
          <wp:inline distT="0" distB="0" distL="0" distR="0" wp14:anchorId="296394A2" wp14:editId="3EEDD30E">
            <wp:extent cx="252000" cy="252000"/>
            <wp:effectExtent l="0" t="0" r="0" b="0"/>
            <wp:docPr id="205933731" name="Рисунок 20593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 xml:space="preserve"> изменится на </w:t>
      </w:r>
      <w:r w:rsidRPr="00582E06">
        <w:rPr>
          <w:noProof/>
        </w:rPr>
        <w:drawing>
          <wp:inline distT="0" distB="0" distL="0" distR="0" wp14:anchorId="658D1D60" wp14:editId="13F494CA">
            <wp:extent cx="236620" cy="252000"/>
            <wp:effectExtent l="0" t="0" r="0" b="0"/>
            <wp:docPr id="205933732" name="Рисунок 20593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2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 Также изменится и список с доступными инструментами отладки</w:t>
      </w:r>
      <w:r w:rsidR="002D7CC2">
        <w:t xml:space="preserve"> (рисунок 77)</w:t>
      </w:r>
      <w:r w:rsidRPr="00582E06">
        <w:t xml:space="preserve">. </w:t>
      </w:r>
    </w:p>
    <w:p w14:paraId="7E8605A4" w14:textId="786399E0" w:rsidR="00582E06" w:rsidRDefault="00582E06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0C4C4D9B" wp14:editId="727A238F">
            <wp:extent cx="2417445" cy="4524375"/>
            <wp:effectExtent l="0" t="0" r="1905" b="9525"/>
            <wp:docPr id="205933733" name="Рисунок 20593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3" name="Рисунок 205933733"/>
                    <pic:cNvPicPr>
                      <a:picLocks noChangeAspect="1" noChangeArrowheads="1"/>
                    </pic:cNvPicPr>
                  </pic:nvPicPr>
                  <pic:blipFill>
                    <a:blip r:link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0FD8" w14:textId="0B1493EF" w:rsidR="002D7CC2" w:rsidRDefault="002D7CC2" w:rsidP="002D7C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77 – </w:t>
      </w:r>
      <w:r w:rsidRPr="00582E06">
        <w:rPr>
          <w:rFonts w:ascii="Times New Roman" w:hAnsi="Times New Roman" w:cs="Times New Roman"/>
          <w:sz w:val="24"/>
          <w:szCs w:val="24"/>
        </w:rPr>
        <w:t>Инструмент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582E06">
        <w:rPr>
          <w:rFonts w:ascii="Times New Roman" w:hAnsi="Times New Roman" w:cs="Times New Roman"/>
          <w:sz w:val="24"/>
          <w:szCs w:val="24"/>
        </w:rPr>
        <w:t xml:space="preserve"> отладки</w:t>
      </w:r>
    </w:p>
    <w:p w14:paraId="2013253B" w14:textId="77777777" w:rsidR="002D7CC2" w:rsidRPr="00582E06" w:rsidRDefault="002D7CC2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935F4F" w14:textId="2A78C147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Чтобы убедиться в подключении предметов отладки необходимо в списке с инструментами выбрать пункт</w:t>
      </w:r>
      <w:r w:rsidRPr="00582E06">
        <w:rPr>
          <w:b/>
          <w:bCs/>
        </w:rPr>
        <w:t xml:space="preserve"> «Подключение…»</w:t>
      </w:r>
      <w:r w:rsidRPr="00582E06">
        <w:t xml:space="preserve"> Откроется форма с подключенными предметам отладки</w:t>
      </w:r>
      <w:r w:rsidR="00223A71">
        <w:t xml:space="preserve"> (рисунок 78)</w:t>
      </w:r>
      <w:r w:rsidRPr="00582E06">
        <w:t xml:space="preserve">. </w:t>
      </w:r>
    </w:p>
    <w:p w14:paraId="0EBC47EC" w14:textId="376EE8EE" w:rsidR="00582E06" w:rsidRDefault="00582E06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A729259" wp14:editId="32BC57A2">
            <wp:extent cx="5769471" cy="3105150"/>
            <wp:effectExtent l="0" t="0" r="3175" b="0"/>
            <wp:docPr id="205933734" name="Рисунок 20593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4" name="Рисунок 205933734"/>
                    <pic:cNvPicPr>
                      <a:picLocks noChangeAspect="1" noChangeArrowheads="1"/>
                    </pic:cNvPicPr>
                  </pic:nvPicPr>
                  <pic:blipFill>
                    <a:blip r:link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972" cy="310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60ED" w14:textId="2A9F97BF" w:rsidR="00223A71" w:rsidRDefault="00223A71" w:rsidP="00223A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78 – </w:t>
      </w:r>
      <w:r>
        <w:rPr>
          <w:rFonts w:ascii="Times New Roman" w:hAnsi="Times New Roman" w:cs="Times New Roman"/>
          <w:sz w:val="24"/>
          <w:szCs w:val="24"/>
        </w:rPr>
        <w:t>Параметры отладки</w:t>
      </w:r>
    </w:p>
    <w:p w14:paraId="681FE3B3" w14:textId="5CCF523C" w:rsidR="00582E06" w:rsidRPr="00582E06" w:rsidRDefault="002D7CC2" w:rsidP="0080139E">
      <w:pPr>
        <w:pStyle w:val="ac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На данном этапе доступны функции представленные на рисунке </w:t>
      </w:r>
      <w:r w:rsidR="00223A71">
        <w:t>79.</w:t>
      </w:r>
    </w:p>
    <w:p w14:paraId="2A6F485C" w14:textId="77935B15" w:rsidR="00582E06" w:rsidRDefault="00582E06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04726B5" wp14:editId="64A50A94">
            <wp:extent cx="3487087" cy="1438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link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385" cy="14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2E03" w14:textId="12B60021" w:rsidR="0080139E" w:rsidRDefault="00223A71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79 – Функции доступные на этапе отладки</w:t>
      </w:r>
    </w:p>
    <w:p w14:paraId="6B2FA5E9" w14:textId="77777777" w:rsidR="00223A71" w:rsidRPr="00582E06" w:rsidRDefault="00223A71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37AE58" w14:textId="77777777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rPr>
          <w:b/>
          <w:bCs/>
        </w:rPr>
        <w:t>Продолжить отладку</w:t>
      </w:r>
      <w:r w:rsidRPr="00582E06">
        <w:t xml:space="preserve"> – продолжает отладку до следующей точки, если точек больше нет, запускается клиент. </w:t>
      </w:r>
    </w:p>
    <w:p w14:paraId="15280CEF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Начало отладки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выбор клиента для отладки</w:t>
      </w:r>
    </w:p>
    <w:p w14:paraId="3C84F1AF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Перезапустить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завершается текущий сеанс отладки и запускается новый</w:t>
      </w:r>
    </w:p>
    <w:p w14:paraId="53389DA4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Завершить 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>– завершение отладки</w:t>
      </w:r>
    </w:p>
    <w:p w14:paraId="3E0478F7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Остановить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используется при зависании, например, на зацикливании</w:t>
      </w:r>
    </w:p>
    <w:p w14:paraId="4CA17425" w14:textId="071BAB50" w:rsidR="00582E06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Остановка по ошибке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автоматический вызов отладки при возникновении ошибки (есть функция остановки на ошибках, содержащих определенный текст)</w:t>
      </w:r>
    </w:p>
    <w:p w14:paraId="68F1962A" w14:textId="65C686C7" w:rsidR="00582E06" w:rsidRPr="00223A71" w:rsidRDefault="00223A71" w:rsidP="0067673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2" w:name="_Toc215437288"/>
      <w:r>
        <w:rPr>
          <w:b/>
          <w:bCs/>
        </w:rPr>
        <w:t xml:space="preserve">11.2 </w:t>
      </w:r>
      <w:r w:rsidR="00582E06" w:rsidRPr="00223A71">
        <w:rPr>
          <w:b/>
          <w:bCs/>
        </w:rPr>
        <w:t>Точки останова</w:t>
      </w:r>
      <w:bookmarkEnd w:id="12"/>
    </w:p>
    <w:p w14:paraId="2AF703A2" w14:textId="7E9BA168" w:rsidR="0027054E" w:rsidRPr="00C8040A" w:rsidRDefault="0027054E" w:rsidP="00C8040A">
      <w:pPr>
        <w:pStyle w:val="ac"/>
        <w:spacing w:before="180" w:beforeAutospacing="0" w:after="180" w:afterAutospacing="0" w:line="360" w:lineRule="auto"/>
        <w:ind w:firstLine="709"/>
        <w:jc w:val="both"/>
        <w:outlineLvl w:val="2"/>
        <w:rPr>
          <w:b/>
          <w:bCs/>
          <w:i/>
          <w:iCs/>
        </w:rPr>
      </w:pPr>
      <w:bookmarkStart w:id="13" w:name="_Toc215437289"/>
      <w:r w:rsidRPr="00C8040A">
        <w:rPr>
          <w:b/>
          <w:bCs/>
          <w:i/>
          <w:iCs/>
        </w:rPr>
        <w:t xml:space="preserve">11.2.1 </w:t>
      </w:r>
      <w:r w:rsidR="00C8040A" w:rsidRPr="00C8040A">
        <w:rPr>
          <w:b/>
          <w:bCs/>
          <w:i/>
          <w:iCs/>
        </w:rPr>
        <w:t>Основные аспекты</w:t>
      </w:r>
      <w:bookmarkEnd w:id="13"/>
    </w:p>
    <w:p w14:paraId="171ACA96" w14:textId="24780225" w:rsidR="00582E06" w:rsidRPr="00582E06" w:rsidRDefault="00582E06" w:rsidP="00223A71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Точка останова – это точка, прерывающая выполнение программы и производящая вызов отладчика в том месте, в котором она стоит. После вызова отладчика разработчик может исследовать состояние программы, анализировать программный код, значения переменных, просматривать стек вызовов и многое другое. Разработчик может в любое время работы отладки и в любом месте модуля </w:t>
      </w:r>
      <w:r w:rsidR="005B32C7" w:rsidRPr="00582E06">
        <w:t>выбрать,</w:t>
      </w:r>
      <w:r w:rsidRPr="00582E06">
        <w:t xml:space="preserve"> где поставить точку. </w:t>
      </w:r>
    </w:p>
    <w:p w14:paraId="750BF3C1" w14:textId="42BB154B" w:rsidR="005B32C7" w:rsidRDefault="00582E06" w:rsidP="005B32C7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Всего в конфигураторе возможно установить 3 разных точки останова, они отличаются по внешнему виду и предназначению</w:t>
      </w:r>
      <w:r w:rsidR="005B32C7">
        <w:t xml:space="preserve"> (</w:t>
      </w:r>
      <w:r w:rsidR="00AD56D1">
        <w:t>рисунок 80</w:t>
      </w:r>
      <w:r w:rsidR="005B32C7">
        <w:t>)</w:t>
      </w:r>
      <w:r w:rsidRPr="00582E06">
        <w:t xml:space="preserve">. Также есть точка исполнения текущего предмета отладки, которая показывает исполняемый на данный момент участок кода. </w:t>
      </w:r>
    </w:p>
    <w:p w14:paraId="23172DAF" w14:textId="52D4CF86" w:rsidR="00AD56D1" w:rsidRDefault="00AD56D1" w:rsidP="00AD56D1">
      <w:pPr>
        <w:pStyle w:val="ac"/>
        <w:spacing w:before="0" w:beforeAutospacing="0" w:after="0" w:afterAutospacing="0" w:line="360" w:lineRule="auto"/>
        <w:jc w:val="center"/>
      </w:pPr>
      <w:r w:rsidRPr="00582E06">
        <w:rPr>
          <w:noProof/>
          <w:color w:val="0000FF"/>
        </w:rPr>
        <w:drawing>
          <wp:inline distT="0" distB="0" distL="0" distR="0" wp14:anchorId="3A38879B" wp14:editId="3BABDB83">
            <wp:extent cx="3810545" cy="1609725"/>
            <wp:effectExtent l="0" t="0" r="0" b="0"/>
            <wp:docPr id="205933736" name="Рисунок 20593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6" name="Рисунок 205933736"/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60" cy="161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1F0C" w14:textId="38984F04" w:rsidR="00AD56D1" w:rsidRDefault="00AD56D1" w:rsidP="00AD56D1">
      <w:pPr>
        <w:pStyle w:val="ac"/>
        <w:spacing w:before="0" w:beforeAutospacing="0" w:after="0" w:afterAutospacing="0" w:line="360" w:lineRule="auto"/>
        <w:jc w:val="center"/>
      </w:pPr>
      <w:r>
        <w:t>Рисунок 80 – Точки останова</w:t>
      </w:r>
    </w:p>
    <w:p w14:paraId="461C155C" w14:textId="261295B5" w:rsidR="00AD56D1" w:rsidRDefault="00AD56D1" w:rsidP="00AD56D1">
      <w:pPr>
        <w:pStyle w:val="ac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В таблице 11.1 представлены </w:t>
      </w:r>
      <w:r w:rsidR="00FA106C">
        <w:t>виды точек</w:t>
      </w:r>
      <w:r>
        <w:t xml:space="preserve"> и описание </w:t>
      </w:r>
      <w:r w:rsidR="00FA106C">
        <w:t>их действия.</w:t>
      </w:r>
    </w:p>
    <w:p w14:paraId="1F243221" w14:textId="0F0EEC06" w:rsidR="005B32C7" w:rsidRDefault="005B32C7" w:rsidP="005B32C7">
      <w:pPr>
        <w:pStyle w:val="ac"/>
        <w:spacing w:before="0" w:beforeAutospacing="0" w:after="0" w:afterAutospacing="0" w:line="360" w:lineRule="auto"/>
        <w:ind w:firstLine="709"/>
        <w:jc w:val="both"/>
      </w:pPr>
      <w:r>
        <w:t>Таблица 11.1 – Виды точек остановы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46"/>
        <w:gridCol w:w="2996"/>
        <w:gridCol w:w="5085"/>
      </w:tblGrid>
      <w:tr w:rsidR="00BB106D" w14:paraId="7D443CDC" w14:textId="3D75B393" w:rsidTr="005030D4">
        <w:tc>
          <w:tcPr>
            <w:tcW w:w="1546" w:type="dxa"/>
            <w:vAlign w:val="center"/>
          </w:tcPr>
          <w:p w14:paraId="0B2BA23B" w14:textId="3037E36B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Графическое отображение</w:t>
            </w:r>
          </w:p>
        </w:tc>
        <w:tc>
          <w:tcPr>
            <w:tcW w:w="3127" w:type="dxa"/>
            <w:vAlign w:val="center"/>
          </w:tcPr>
          <w:p w14:paraId="23FB5DA5" w14:textId="054C5AFB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Название</w:t>
            </w:r>
          </w:p>
        </w:tc>
        <w:tc>
          <w:tcPr>
            <w:tcW w:w="5380" w:type="dxa"/>
            <w:vAlign w:val="center"/>
          </w:tcPr>
          <w:p w14:paraId="6776DD60" w14:textId="7EE9C265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Действие</w:t>
            </w:r>
          </w:p>
        </w:tc>
      </w:tr>
      <w:tr w:rsidR="00BB106D" w14:paraId="0CD9D522" w14:textId="561796F2" w:rsidTr="005030D4">
        <w:tc>
          <w:tcPr>
            <w:tcW w:w="1546" w:type="dxa"/>
            <w:vAlign w:val="center"/>
          </w:tcPr>
          <w:p w14:paraId="3DDFAD6C" w14:textId="68D38EA8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398A09B4" wp14:editId="48BDAAA7">
                  <wp:extent cx="270000" cy="2700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490CD87B" w14:textId="3C83CAAF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включенная точка</w:t>
            </w:r>
          </w:p>
        </w:tc>
        <w:tc>
          <w:tcPr>
            <w:tcW w:w="5380" w:type="dxa"/>
          </w:tcPr>
          <w:p w14:paraId="6206B168" w14:textId="16F81381" w:rsidR="00BB106D" w:rsidRPr="00582E06" w:rsidRDefault="00BB106D" w:rsidP="005030D4">
            <w:pPr>
              <w:pStyle w:val="ac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582E06">
              <w:t>произойдет остановка в указанном месте (если для этого соблюдены условия в программном коде)</w:t>
            </w:r>
          </w:p>
        </w:tc>
      </w:tr>
      <w:tr w:rsidR="00BB106D" w14:paraId="11CEC31B" w14:textId="35D0C769" w:rsidTr="005030D4">
        <w:tc>
          <w:tcPr>
            <w:tcW w:w="1546" w:type="dxa"/>
            <w:vAlign w:val="center"/>
          </w:tcPr>
          <w:p w14:paraId="5E6C1FCE" w14:textId="45F0103E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25ABFFD4" wp14:editId="7948F114">
                  <wp:extent cx="255252" cy="270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52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750D1440" w14:textId="6E84A637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точка с условием</w:t>
            </w:r>
          </w:p>
        </w:tc>
        <w:tc>
          <w:tcPr>
            <w:tcW w:w="5380" w:type="dxa"/>
          </w:tcPr>
          <w:p w14:paraId="257EDED0" w14:textId="72A1C11B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остановка произойдет по заданному условию (условие задается в конфигураторе)</w:t>
            </w:r>
          </w:p>
        </w:tc>
      </w:tr>
      <w:tr w:rsidR="00BB106D" w14:paraId="3642D5FB" w14:textId="0F3698F9" w:rsidTr="005030D4">
        <w:tc>
          <w:tcPr>
            <w:tcW w:w="1546" w:type="dxa"/>
            <w:vAlign w:val="center"/>
          </w:tcPr>
          <w:p w14:paraId="1BD222CA" w14:textId="47811591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3E25299A" wp14:editId="23568C4F">
                  <wp:extent cx="270000" cy="2700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678D6404" w14:textId="66CD7E55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отключенная точка</w:t>
            </w:r>
          </w:p>
        </w:tc>
        <w:tc>
          <w:tcPr>
            <w:tcW w:w="5380" w:type="dxa"/>
          </w:tcPr>
          <w:p w14:paraId="3C973FE8" w14:textId="77A7B602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остановка в указанном месте не произойдет</w:t>
            </w:r>
          </w:p>
        </w:tc>
      </w:tr>
      <w:tr w:rsidR="00BB106D" w14:paraId="7182DFF1" w14:textId="77777777" w:rsidTr="005030D4">
        <w:tc>
          <w:tcPr>
            <w:tcW w:w="1546" w:type="dxa"/>
            <w:vAlign w:val="center"/>
          </w:tcPr>
          <w:p w14:paraId="6376961E" w14:textId="3DA9CF2D" w:rsidR="00BB106D" w:rsidRPr="00582E06" w:rsidRDefault="00BB106D" w:rsidP="005030D4">
            <w:pPr>
              <w:pStyle w:val="ac"/>
              <w:spacing w:before="0" w:beforeAutospacing="0" w:after="0" w:afterAutospacing="0"/>
              <w:jc w:val="center"/>
              <w:rPr>
                <w:noProof/>
              </w:rPr>
            </w:pPr>
            <w:r w:rsidRPr="00582E06">
              <w:rPr>
                <w:noProof/>
              </w:rPr>
              <w:drawing>
                <wp:inline distT="0" distB="0" distL="0" distR="0" wp14:anchorId="367DC472" wp14:editId="097311D5">
                  <wp:extent cx="202500" cy="270000"/>
                  <wp:effectExtent l="0" t="0" r="7620" b="0"/>
                  <wp:docPr id="205933735" name="Рисунок 205933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5769E08D" w14:textId="58EE4A44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точка исполнения текущего предмета отладки</w:t>
            </w:r>
          </w:p>
        </w:tc>
        <w:tc>
          <w:tcPr>
            <w:tcW w:w="5380" w:type="dxa"/>
          </w:tcPr>
          <w:p w14:paraId="13D87165" w14:textId="01CD8897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стрелка указывает на исполняемый на данный момент участок кода </w:t>
            </w:r>
          </w:p>
        </w:tc>
      </w:tr>
    </w:tbl>
    <w:p w14:paraId="7CD20DF1" w14:textId="1E70A3E1" w:rsidR="00582E06" w:rsidRPr="00582E06" w:rsidRDefault="00582E06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DE092" w14:textId="70CCF9E8" w:rsidR="00582E06" w:rsidRPr="00582E06" w:rsidRDefault="00582E06" w:rsidP="00345D34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В конфигураторе также есть возможность отключить все точки останова или же вывести их список, в котором возможно групповое редактирование</w:t>
      </w:r>
      <w:r w:rsidR="00345D34">
        <w:t xml:space="preserve"> (рисунок 81)</w:t>
      </w:r>
      <w:r w:rsidRPr="00582E06">
        <w:t xml:space="preserve">. </w:t>
      </w:r>
    </w:p>
    <w:p w14:paraId="0F4D0AFF" w14:textId="28509485" w:rsidR="00582E06" w:rsidRDefault="00582E06" w:rsidP="00345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076FFEF" wp14:editId="78712976">
            <wp:extent cx="6284595" cy="1256700"/>
            <wp:effectExtent l="0" t="0" r="190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link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85" cy="125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8783" w14:textId="09775472" w:rsidR="00345D34" w:rsidRPr="00582E06" w:rsidRDefault="00345D34" w:rsidP="00345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81 – Управление </w:t>
      </w:r>
      <w:r w:rsidR="000A49D0">
        <w:rPr>
          <w:rFonts w:ascii="Times New Roman" w:eastAsia="Times New Roman" w:hAnsi="Times New Roman" w:cs="Times New Roman"/>
          <w:sz w:val="24"/>
          <w:szCs w:val="24"/>
        </w:rPr>
        <w:t>точками остановы</w:t>
      </w:r>
    </w:p>
    <w:p w14:paraId="19AB96D4" w14:textId="3D205B91" w:rsidR="00582E06" w:rsidRPr="00C8040A" w:rsidRDefault="00345D34" w:rsidP="00C8040A">
      <w:pPr>
        <w:pStyle w:val="ac"/>
        <w:spacing w:before="180" w:beforeAutospacing="0" w:after="180" w:afterAutospacing="0" w:line="360" w:lineRule="auto"/>
        <w:ind w:firstLine="709"/>
        <w:jc w:val="both"/>
        <w:outlineLvl w:val="2"/>
        <w:rPr>
          <w:b/>
          <w:bCs/>
          <w:i/>
          <w:iCs/>
        </w:rPr>
      </w:pPr>
      <w:bookmarkStart w:id="14" w:name="_Toc215437290"/>
      <w:r w:rsidRPr="00C8040A">
        <w:rPr>
          <w:b/>
          <w:bCs/>
          <w:i/>
          <w:iCs/>
        </w:rPr>
        <w:t>11.</w:t>
      </w:r>
      <w:r w:rsidR="00C8040A">
        <w:rPr>
          <w:b/>
          <w:bCs/>
          <w:i/>
          <w:iCs/>
        </w:rPr>
        <w:t>2.2</w:t>
      </w:r>
      <w:r w:rsidRPr="00C8040A">
        <w:rPr>
          <w:b/>
          <w:bCs/>
          <w:i/>
          <w:iCs/>
        </w:rPr>
        <w:t xml:space="preserve"> </w:t>
      </w:r>
      <w:r w:rsidR="00582E06" w:rsidRPr="00C8040A">
        <w:rPr>
          <w:b/>
          <w:bCs/>
          <w:i/>
          <w:iCs/>
        </w:rPr>
        <w:t>Примеры работы</w:t>
      </w:r>
      <w:bookmarkEnd w:id="14"/>
    </w:p>
    <w:p w14:paraId="65628320" w14:textId="45213196" w:rsidR="00B12F2F" w:rsidRDefault="00582E06" w:rsidP="00D056BB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В каркасной конфигурации для примера был создан документ </w:t>
      </w:r>
      <w:r w:rsidRPr="00582E06">
        <w:rPr>
          <w:b/>
          <w:bCs/>
        </w:rPr>
        <w:t>«Начисление зарплаты»</w:t>
      </w:r>
      <w:r w:rsidRPr="00582E06">
        <w:t xml:space="preserve">. Для отладки используем обработку проведения. Документ состоит </w:t>
      </w:r>
      <w:r w:rsidR="00C8040A" w:rsidRPr="00582E06">
        <w:t>из табличной части,</w:t>
      </w:r>
      <w:r w:rsidRPr="00582E06">
        <w:t xml:space="preserve"> на основании которой будут делаться движения в регистре расчета</w:t>
      </w:r>
      <w:r w:rsidR="00B12F2F">
        <w:t xml:space="preserve"> (рисунок 82)</w:t>
      </w:r>
      <w:r w:rsidRPr="00582E06">
        <w:t xml:space="preserve">. </w:t>
      </w:r>
    </w:p>
    <w:p w14:paraId="57EF1F02" w14:textId="41A5FCB4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370771E6" wp14:editId="4ED74A8D">
            <wp:extent cx="4852981" cy="3287545"/>
            <wp:effectExtent l="0" t="0" r="5080" b="8255"/>
            <wp:docPr id="205933737" name="Рисунок 20593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7" name="Рисунок 205933737"/>
                    <pic:cNvPicPr>
                      <a:picLocks noChangeAspect="1" noChangeArrowheads="1"/>
                    </pic:cNvPicPr>
                  </pic:nvPicPr>
                  <pic:blipFill>
                    <a:blip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96" cy="330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617B" w14:textId="0DF40AF1" w:rsidR="00B12F2F" w:rsidRDefault="00B12F2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82 – Документ «Начисление зарплаты»</w:t>
      </w:r>
    </w:p>
    <w:p w14:paraId="52FDEDCD" w14:textId="508D8B7E" w:rsidR="00B12F2F" w:rsidRPr="00582E06" w:rsidRDefault="00B12F2F" w:rsidP="00B12F2F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>
        <w:t>На рисунке 83 представлен</w:t>
      </w:r>
      <w:r w:rsidR="00A71675">
        <w:t xml:space="preserve"> модуль объекта документа «Начисление зарплаты» </w:t>
      </w:r>
    </w:p>
    <w:p w14:paraId="0B856D2A" w14:textId="206203E9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16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C2E676" wp14:editId="2D31FB3A">
            <wp:extent cx="4408793" cy="2329533"/>
            <wp:effectExtent l="0" t="0" r="0" b="0"/>
            <wp:docPr id="205933738" name="Рисунок 20593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8" name="Рисунок 205933738"/>
                    <pic:cNvPicPr>
                      <a:picLocks noChangeAspect="1" noChangeArrowheads="1"/>
                    </pic:cNvPicPr>
                  </pic:nvPicPr>
                  <pic:blipFill>
                    <a:blip r:link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76" cy="23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C334" w14:textId="49094697" w:rsidR="00B12F2F" w:rsidRDefault="00B12F2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83 </w:t>
      </w:r>
      <w:r w:rsidR="00A71675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1675" w:rsidRPr="00A71675">
        <w:rPr>
          <w:rFonts w:ascii="Times New Roman" w:eastAsia="Times New Roman" w:hAnsi="Times New Roman" w:cs="Times New Roman"/>
          <w:sz w:val="24"/>
          <w:szCs w:val="24"/>
        </w:rPr>
        <w:t>Модуль объекта документа «Начисление зарплаты»</w:t>
      </w:r>
    </w:p>
    <w:p w14:paraId="58BCD9EB" w14:textId="77777777" w:rsidR="00D056BB" w:rsidRPr="00582E06" w:rsidRDefault="00D056BB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9AB25" w14:textId="77777777" w:rsidR="00582E06" w:rsidRPr="00582E06" w:rsidRDefault="00582E06" w:rsidP="00D056BB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Для синей точки необходимо указать условие, по которому отладчик должен остановиться, иначе эта точка будет проигнорирована как серая (неактивная) точка. Нажимаем правой кнопкой мыши по синей точке и в контекстном меню выбираем пункт </w:t>
      </w:r>
      <w:r w:rsidRPr="00582E06">
        <w:rPr>
          <w:b/>
          <w:bCs/>
        </w:rPr>
        <w:t>«Точка останова с условием…»</w:t>
      </w:r>
    </w:p>
    <w:p w14:paraId="25E7577A" w14:textId="30504069" w:rsidR="00582E06" w:rsidRPr="00582E06" w:rsidRDefault="00582E06" w:rsidP="00582E06">
      <w:pPr>
        <w:pStyle w:val="ac"/>
        <w:spacing w:before="0" w:beforeAutospacing="0" w:after="0" w:afterAutospacing="0" w:line="360" w:lineRule="auto"/>
      </w:pPr>
      <w:r w:rsidRPr="00582E06">
        <w:t>В открывшемся окне задае</w:t>
      </w:r>
      <w:r w:rsidR="00A71675">
        <w:t>тся</w:t>
      </w:r>
      <w:r w:rsidRPr="00582E06">
        <w:t xml:space="preserve"> нужное условие для вызова отладки</w:t>
      </w:r>
      <w:r w:rsidR="00A71675">
        <w:t xml:space="preserve"> (рисунок 84)</w:t>
      </w:r>
      <w:r w:rsidRPr="00582E06">
        <w:t xml:space="preserve">. </w:t>
      </w:r>
    </w:p>
    <w:p w14:paraId="37139D2A" w14:textId="03E5F68F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ED3266E" wp14:editId="51329B5B">
            <wp:extent cx="4285615" cy="787400"/>
            <wp:effectExtent l="0" t="0" r="635" b="0"/>
            <wp:docPr id="205933739" name="Рисунок 20593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9" name="Рисунок 205933739"/>
                    <pic:cNvPicPr>
                      <a:picLocks noChangeAspect="1" noChangeArrowheads="1"/>
                    </pic:cNvPicPr>
                  </pic:nvPicPr>
                  <pic:blipFill>
                    <a:blip r:link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8E6A" w14:textId="1A0007C1" w:rsidR="00A71675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84 – Условие останова</w:t>
      </w:r>
    </w:p>
    <w:p w14:paraId="0E36469E" w14:textId="77777777" w:rsidR="00A71675" w:rsidRPr="00582E06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8136CB" w14:textId="23B17981" w:rsidR="00582E06" w:rsidRPr="00B024B9" w:rsidRDefault="00582E06" w:rsidP="000C69C7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lastRenderedPageBreak/>
        <w:t xml:space="preserve">В </w:t>
      </w:r>
      <w:r w:rsidR="00A71675">
        <w:t>данном</w:t>
      </w:r>
      <w:r w:rsidRPr="00582E06">
        <w:t xml:space="preserve"> примере остановка будет происходить на той итерации цикла, когда наименование реквизита табличной части </w:t>
      </w:r>
      <w:r w:rsidRPr="00582E06">
        <w:rPr>
          <w:b/>
          <w:bCs/>
        </w:rPr>
        <w:t>«Сотрудник»</w:t>
      </w:r>
      <w:r w:rsidRPr="00582E06">
        <w:t xml:space="preserve"> будет равно </w:t>
      </w:r>
      <w:r w:rsidRPr="00582E06">
        <w:rPr>
          <w:b/>
          <w:bCs/>
        </w:rPr>
        <w:t>«</w:t>
      </w:r>
      <w:proofErr w:type="spellStart"/>
      <w:r w:rsidRPr="00582E06">
        <w:rPr>
          <w:b/>
          <w:bCs/>
        </w:rPr>
        <w:t>Лоханкина</w:t>
      </w:r>
      <w:proofErr w:type="spellEnd"/>
      <w:r w:rsidRPr="00582E06">
        <w:rPr>
          <w:b/>
          <w:bCs/>
        </w:rPr>
        <w:t>»</w:t>
      </w:r>
      <w:r w:rsidR="00B024B9">
        <w:rPr>
          <w:b/>
          <w:bCs/>
        </w:rPr>
        <w:t xml:space="preserve"> </w:t>
      </w:r>
      <w:r w:rsidR="00B024B9" w:rsidRPr="00B024B9">
        <w:t>(рисунок 85)</w:t>
      </w:r>
      <w:r w:rsidRPr="00B024B9">
        <w:t xml:space="preserve">. </w:t>
      </w:r>
    </w:p>
    <w:p w14:paraId="261FB7C1" w14:textId="533FC429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FEC4548" wp14:editId="731D40E8">
            <wp:extent cx="5014806" cy="2898475"/>
            <wp:effectExtent l="0" t="0" r="0" b="0"/>
            <wp:docPr id="205933740" name="Рисунок 20593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0" name="Рисунок 205933740"/>
                    <pic:cNvPicPr>
                      <a:picLocks noChangeAspect="1" noChangeArrowheads="1"/>
                    </pic:cNvPicPr>
                  </pic:nvPicPr>
                  <pic:blipFill>
                    <a:blip r:link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810" cy="290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2B8A" w14:textId="090F2B81" w:rsidR="00A71675" w:rsidRPr="00582E06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85 </w:t>
      </w:r>
      <w:r w:rsidR="00B024B9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24B9">
        <w:rPr>
          <w:rFonts w:ascii="Times New Roman" w:eastAsia="Times New Roman" w:hAnsi="Times New Roman" w:cs="Times New Roman"/>
          <w:sz w:val="24"/>
          <w:szCs w:val="24"/>
        </w:rPr>
        <w:t>Установка точек остановы с условием</w:t>
      </w:r>
    </w:p>
    <w:p w14:paraId="29D92ED2" w14:textId="5D8B5664" w:rsidR="00582E06" w:rsidRDefault="00582E06" w:rsidP="00B024B9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Приступаем к проведению документа, на форме нажимаем кнопку </w:t>
      </w:r>
      <w:r w:rsidRPr="00582E06">
        <w:rPr>
          <w:b/>
          <w:bCs/>
        </w:rPr>
        <w:t>«Провести»</w:t>
      </w:r>
      <w:r w:rsidRPr="00582E06">
        <w:t xml:space="preserve"> происходит вызов отладки, красная точка дополнилась стрелочкой </w:t>
      </w:r>
      <w:r w:rsidRPr="00582E06">
        <w:rPr>
          <w:noProof/>
        </w:rPr>
        <w:drawing>
          <wp:inline distT="0" distB="0" distL="0" distR="0" wp14:anchorId="41E11031" wp14:editId="241C19DC">
            <wp:extent cx="285211" cy="270000"/>
            <wp:effectExtent l="0" t="0" r="635" b="0"/>
            <wp:docPr id="205933741" name="Рисунок 20593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link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1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 xml:space="preserve"> что означает остановку на нужном нам месте. </w:t>
      </w:r>
    </w:p>
    <w:p w14:paraId="0BE6019D" w14:textId="2EE4FC2F" w:rsidR="00582E06" w:rsidRPr="004A7EE1" w:rsidRDefault="004A7EE1" w:rsidP="0067673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5" w:name="_Toc215437291"/>
      <w:r w:rsidRPr="004A7EE1">
        <w:rPr>
          <w:b/>
          <w:bCs/>
        </w:rPr>
        <w:t xml:space="preserve">11.3 </w:t>
      </w:r>
      <w:r w:rsidR="00582E06" w:rsidRPr="004A7EE1">
        <w:rPr>
          <w:b/>
          <w:bCs/>
        </w:rPr>
        <w:t>Инструменты для работы с отладкой</w:t>
      </w:r>
      <w:bookmarkEnd w:id="15"/>
    </w:p>
    <w:p w14:paraId="11D896EA" w14:textId="52AEEAE1" w:rsidR="00582E06" w:rsidRPr="00582E06" w:rsidRDefault="00582E06" w:rsidP="004A7EE1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На данном этапе мож</w:t>
      </w:r>
      <w:r w:rsidR="004A7EE1">
        <w:t>но</w:t>
      </w:r>
      <w:r w:rsidRPr="00582E06">
        <w:t xml:space="preserve"> начинать анализировать программный код используя еще больше доступных инструментов, расположенных в подменю </w:t>
      </w:r>
      <w:r w:rsidRPr="00582E06">
        <w:rPr>
          <w:b/>
          <w:bCs/>
        </w:rPr>
        <w:t>«Отладка»</w:t>
      </w:r>
      <w:r w:rsidR="004A7EE1">
        <w:t xml:space="preserve"> (рисунок 86).</w:t>
      </w:r>
    </w:p>
    <w:p w14:paraId="3D224F4C" w14:textId="563BC543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1D9B2AD" wp14:editId="4DE39F2D">
            <wp:extent cx="3188335" cy="1113155"/>
            <wp:effectExtent l="0" t="0" r="0" b="0"/>
            <wp:docPr id="205933742" name="Рисунок 20593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2" name="Рисунок 205933742"/>
                    <pic:cNvPicPr>
                      <a:picLocks noChangeAspect="1" noChangeArrowheads="1"/>
                    </pic:cNvPicPr>
                  </pic:nvPicPr>
                  <pic:blipFill>
                    <a:blip r:link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77CD" w14:textId="536EB159" w:rsidR="004A7EE1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86 – Инструменты для анализа кода</w:t>
      </w:r>
    </w:p>
    <w:p w14:paraId="7948FE29" w14:textId="77777777" w:rsidR="004A7EE1" w:rsidRPr="00582E06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FA9D87" w14:textId="2C476101" w:rsidR="00F6726A" w:rsidRPr="00F6726A" w:rsidRDefault="00F6726A" w:rsidP="004A7EE1">
      <w:pPr>
        <w:pStyle w:val="ac"/>
        <w:spacing w:before="0" w:beforeAutospacing="0" w:after="0" w:afterAutospacing="0" w:line="360" w:lineRule="auto"/>
        <w:ind w:firstLine="709"/>
        <w:jc w:val="both"/>
      </w:pPr>
      <w:r>
        <w:t xml:space="preserve">Рассмотрим подробнее: </w:t>
      </w:r>
    </w:p>
    <w:p w14:paraId="6848EA9A" w14:textId="531C83AF" w:rsidR="00582E06" w:rsidRPr="00582E06" w:rsidRDefault="00582E06" w:rsidP="00F6726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Подсветка значений переменных при наведении курсора</w:t>
      </w:r>
      <w:r w:rsidRPr="00582E06">
        <w:t xml:space="preserve"> – по умолчанию встроенная в конфигуратор возможность просмотреть значение переменной с помощью наведения курсора мыши</w:t>
      </w:r>
      <w:r w:rsidR="00C14DD7">
        <w:t xml:space="preserve"> (рисунок 87)</w:t>
      </w:r>
      <w:r w:rsidRPr="00582E06">
        <w:t xml:space="preserve">. </w:t>
      </w:r>
    </w:p>
    <w:p w14:paraId="505D0789" w14:textId="07A2D7DD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71DB79EB" wp14:editId="13CFD519">
            <wp:extent cx="5883910" cy="3108960"/>
            <wp:effectExtent l="0" t="0" r="2540" b="0"/>
            <wp:docPr id="205933743" name="Рисунок 20593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3" name="Рисунок 205933743"/>
                    <pic:cNvPicPr>
                      <a:picLocks noChangeAspect="1" noChangeArrowheads="1"/>
                    </pic:cNvPicPr>
                  </pic:nvPicPr>
                  <pic:blipFill>
                    <a:blip r:link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F3A8" w14:textId="70A28D60" w:rsidR="004A7EE1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87 – </w:t>
      </w:r>
      <w:r w:rsidRPr="00C14DD7">
        <w:rPr>
          <w:rFonts w:ascii="Times New Roman" w:eastAsia="Times New Roman" w:hAnsi="Times New Roman" w:cs="Times New Roman"/>
          <w:sz w:val="24"/>
          <w:szCs w:val="24"/>
        </w:rPr>
        <w:t>Подсветка значений переменных при наведении курсора</w:t>
      </w:r>
    </w:p>
    <w:p w14:paraId="049C76ED" w14:textId="77777777" w:rsidR="004A7EE1" w:rsidRPr="00582E06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F6FAB3" w14:textId="77777777" w:rsidR="00582E06" w:rsidRPr="00582E06" w:rsidRDefault="00582E06" w:rsidP="00C14DD7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 xml:space="preserve">Вычислить выражение – </w:t>
      </w:r>
      <w:r w:rsidRPr="00582E06">
        <w:t>используется для вычисления значений выражений в момент отладки, выполнение выражений происходит в реальной системе</w:t>
      </w:r>
      <w:r w:rsidRPr="00582E06">
        <w:rPr>
          <w:b/>
          <w:bCs/>
        </w:rPr>
        <w:t xml:space="preserve">, </w:t>
      </w:r>
      <w:r w:rsidRPr="00582E06">
        <w:t xml:space="preserve">например, возможно изменить номер документа во время отладки. </w:t>
      </w:r>
    </w:p>
    <w:p w14:paraId="6CFC5607" w14:textId="61BC22A1" w:rsidR="00582E06" w:rsidRPr="00582E06" w:rsidRDefault="00582E06" w:rsidP="00C14DD7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Открываем окно</w:t>
      </w:r>
      <w:r w:rsidRPr="00582E06">
        <w:rPr>
          <w:b/>
          <w:bCs/>
        </w:rPr>
        <w:t xml:space="preserve"> «Выражение»</w:t>
      </w:r>
      <w:r w:rsidRPr="00582E06">
        <w:t xml:space="preserve">, поскольку документ в системе существует, значит у него есть ссылка. В поле </w:t>
      </w:r>
      <w:r w:rsidRPr="00582E06">
        <w:rPr>
          <w:b/>
          <w:bCs/>
        </w:rPr>
        <w:t>«Выражение»</w:t>
      </w:r>
      <w:r w:rsidRPr="00582E06">
        <w:t xml:space="preserve"> </w:t>
      </w:r>
      <w:r w:rsidRPr="00C14DD7">
        <w:t xml:space="preserve">пишем </w:t>
      </w:r>
      <w:r w:rsidRPr="00582E06">
        <w:rPr>
          <w:b/>
          <w:bCs/>
        </w:rPr>
        <w:t>«Ссылка»</w:t>
      </w:r>
      <w:r w:rsidRPr="00582E06">
        <w:t xml:space="preserve"> и нажимаем кнопку </w:t>
      </w:r>
      <w:r w:rsidRPr="00582E06">
        <w:rPr>
          <w:b/>
          <w:bCs/>
        </w:rPr>
        <w:t>«Рассчитать»</w:t>
      </w:r>
      <w:r w:rsidR="00C14DD7">
        <w:rPr>
          <w:b/>
          <w:bCs/>
        </w:rPr>
        <w:t xml:space="preserve"> </w:t>
      </w:r>
      <w:r w:rsidR="00C14DD7" w:rsidRPr="00C14DD7">
        <w:t>(рисунок 88)</w:t>
      </w:r>
      <w:r w:rsidRPr="00C14DD7">
        <w:t>.</w:t>
      </w:r>
      <w:r w:rsidRPr="00582E06">
        <w:t xml:space="preserve"> </w:t>
      </w:r>
    </w:p>
    <w:p w14:paraId="277D42CE" w14:textId="09896796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98608FE" wp14:editId="7FC101FD">
            <wp:extent cx="6372705" cy="1776095"/>
            <wp:effectExtent l="0" t="0" r="9525" b="0"/>
            <wp:docPr id="205933744" name="Рисунок 20593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4" name="Рисунок 205933744"/>
                    <pic:cNvPicPr>
                      <a:picLocks noChangeAspect="1" noChangeArrowheads="1"/>
                    </pic:cNvPicPr>
                  </pic:nvPicPr>
                  <pic:blipFill>
                    <a:blip r:link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489" cy="178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AAF3" w14:textId="5DED61AB" w:rsidR="00C14DD7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88 – Диалоговое окно «Выражение», 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 xml:space="preserve">значение в </w:t>
      </w:r>
      <w:r>
        <w:rPr>
          <w:rFonts w:ascii="Times New Roman" w:eastAsia="Times New Roman" w:hAnsi="Times New Roman" w:cs="Times New Roman"/>
          <w:sz w:val="24"/>
          <w:szCs w:val="24"/>
        </w:rPr>
        <w:t>поле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Ссылка</w:t>
      </w:r>
    </w:p>
    <w:p w14:paraId="0E3A68A4" w14:textId="77777777" w:rsidR="00C14DD7" w:rsidRPr="00582E06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78A0D8" w14:textId="1154A48A" w:rsidR="00582E06" w:rsidRPr="00582E06" w:rsidRDefault="00582E06" w:rsidP="00C14DD7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Попробуем во время отладки отменить проведение документа. Для этого в поле </w:t>
      </w:r>
      <w:r w:rsidRPr="00582E06">
        <w:rPr>
          <w:b/>
          <w:bCs/>
        </w:rPr>
        <w:t>«Выражение»</w:t>
      </w:r>
      <w:r w:rsidRPr="00582E06">
        <w:t xml:space="preserve"> пишем</w:t>
      </w:r>
      <w:r w:rsidRPr="00582E06">
        <w:rPr>
          <w:b/>
          <w:bCs/>
        </w:rPr>
        <w:t xml:space="preserve"> «Отказ» </w:t>
      </w:r>
      <w:r w:rsidRPr="00582E06">
        <w:t>и рассчитываем выражение с помощью одноименной кнопки</w:t>
      </w:r>
      <w:r w:rsidR="00D47555">
        <w:t xml:space="preserve"> (рисунок 89)</w:t>
      </w:r>
      <w:r w:rsidRPr="00582E06">
        <w:t xml:space="preserve">. </w:t>
      </w:r>
    </w:p>
    <w:p w14:paraId="2DBF474D" w14:textId="3FB38C58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1DACF6C" wp14:editId="4A82AB36">
            <wp:extent cx="5581638" cy="1804579"/>
            <wp:effectExtent l="0" t="0" r="63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link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37" cy="181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93EB" w14:textId="09EA6E3B" w:rsidR="00C14DD7" w:rsidRDefault="00C14DD7" w:rsidP="00C14D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89 – Диалоговое окно «Выражение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>», значение в поле: Отказ</w:t>
      </w:r>
    </w:p>
    <w:p w14:paraId="661BE32F" w14:textId="56E76C65" w:rsidR="00C14DD7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1F1DBB" w14:textId="43D5F8B5" w:rsidR="00582E06" w:rsidRPr="00D47555" w:rsidRDefault="00582E06" w:rsidP="00D47555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В таблице </w:t>
      </w:r>
      <w:r w:rsidRPr="00582E06">
        <w:rPr>
          <w:b/>
          <w:bCs/>
        </w:rPr>
        <w:t>«Результат»</w:t>
      </w:r>
      <w:r w:rsidRPr="00582E06">
        <w:t xml:space="preserve"> выбираем строку</w:t>
      </w:r>
      <w:r w:rsidR="00D47555">
        <w:t>,</w:t>
      </w:r>
      <w:r w:rsidRPr="00582E06">
        <w:t xml:space="preserve"> в которой хотим изменить значение, нажимаем кнопку </w:t>
      </w:r>
      <w:r w:rsidRPr="00582E06">
        <w:rPr>
          <w:noProof/>
        </w:rPr>
        <w:drawing>
          <wp:inline distT="0" distB="0" distL="0" distR="0" wp14:anchorId="74A595AA" wp14:editId="0C4DD066">
            <wp:extent cx="270000" cy="27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link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</w:t>
      </w:r>
      <w:r w:rsidR="00213862">
        <w:t xml:space="preserve"> </w:t>
      </w:r>
      <w:r w:rsidRPr="00582E06">
        <w:t xml:space="preserve">Откроется окно ввода выражения, прописываем </w:t>
      </w:r>
      <w:r w:rsidRPr="00582E06">
        <w:rPr>
          <w:b/>
          <w:bCs/>
        </w:rPr>
        <w:t>«Истина»</w:t>
      </w:r>
      <w:r w:rsidRPr="00582E06">
        <w:t xml:space="preserve"> (тем самым изменяем текущее значение </w:t>
      </w:r>
      <w:r w:rsidRPr="00582E06">
        <w:rPr>
          <w:b/>
          <w:bCs/>
        </w:rPr>
        <w:t>«Ложь»</w:t>
      </w:r>
      <w:r w:rsidRPr="00582E06">
        <w:t xml:space="preserve">) и нажимаем кнопку </w:t>
      </w:r>
      <w:r w:rsidRPr="00582E06">
        <w:rPr>
          <w:b/>
          <w:bCs/>
        </w:rPr>
        <w:t>«Установить»</w:t>
      </w:r>
      <w:r w:rsidR="00D47555">
        <w:rPr>
          <w:b/>
          <w:bCs/>
        </w:rPr>
        <w:t xml:space="preserve"> </w:t>
      </w:r>
      <w:r w:rsidR="00D47555" w:rsidRPr="00D47555">
        <w:t>(рисунок 90)</w:t>
      </w:r>
      <w:r w:rsidRPr="00D47555">
        <w:t xml:space="preserve">. </w:t>
      </w:r>
    </w:p>
    <w:p w14:paraId="2AC450B9" w14:textId="6FF53C53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F808878" wp14:editId="67A9AB96">
            <wp:extent cx="6066790" cy="38563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link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4221" w14:textId="20C35DD4" w:rsidR="00D47555" w:rsidRPr="00ED0B7A" w:rsidRDefault="00D47555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D0B7A">
        <w:rPr>
          <w:rFonts w:ascii="Times New Roman" w:eastAsia="Times New Roman" w:hAnsi="Times New Roman" w:cs="Times New Roman"/>
          <w:sz w:val="24"/>
          <w:szCs w:val="24"/>
        </w:rPr>
        <w:t xml:space="preserve">Рисунок 90 – </w:t>
      </w:r>
      <w:r w:rsidR="00ED0B7A" w:rsidRPr="00ED0B7A">
        <w:rPr>
          <w:rFonts w:ascii="Times New Roman" w:eastAsia="Times New Roman" w:hAnsi="Times New Roman" w:cs="Times New Roman"/>
          <w:sz w:val="24"/>
          <w:szCs w:val="24"/>
        </w:rPr>
        <w:t>Процесс установки логического значения в таблице «Результат»</w:t>
      </w:r>
    </w:p>
    <w:p w14:paraId="431976A9" w14:textId="77777777" w:rsidR="00D47555" w:rsidRPr="00582E06" w:rsidRDefault="00D47555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98F1D" w14:textId="60BAC577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Система оповещает нас об успешном выполнении операции. После работы в отладчике документ проведен не будет, об этом нам сообщит система сама</w:t>
      </w:r>
      <w:r w:rsidR="00ED0B7A">
        <w:t xml:space="preserve"> (рисунок 91)</w:t>
      </w:r>
      <w:r w:rsidRPr="00582E06">
        <w:t xml:space="preserve">. </w:t>
      </w:r>
    </w:p>
    <w:p w14:paraId="2ED4376F" w14:textId="76EC664C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30E2C144" wp14:editId="725EAFBA">
            <wp:extent cx="4730750" cy="14871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link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72B5" w14:textId="1F1D4EB4" w:rsidR="00ED0B7A" w:rsidRDefault="00ED0B7A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91 – Системная ошибка</w:t>
      </w:r>
    </w:p>
    <w:p w14:paraId="65794FBE" w14:textId="77777777" w:rsidR="00ED0B7A" w:rsidRPr="00582E06" w:rsidRDefault="00ED0B7A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5F6662" w14:textId="77777777" w:rsidR="00582E06" w:rsidRPr="00582E06" w:rsidRDefault="00582E06" w:rsidP="00ED0B7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Табло</w:t>
      </w:r>
      <w:r w:rsidRPr="00582E06">
        <w:t xml:space="preserve"> – окно, используемое для просмотра значений переменных и вычислений значений. </w:t>
      </w:r>
    </w:p>
    <w:p w14:paraId="4CE774E6" w14:textId="19DD1DC6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Нужное значение добавить в табло можно используя окно выражения. Достаточно нажать кнопку</w:t>
      </w:r>
      <w:r w:rsidRPr="00582E06">
        <w:rPr>
          <w:b/>
          <w:bCs/>
        </w:rPr>
        <w:t xml:space="preserve"> «Включить в табло»</w:t>
      </w:r>
      <w:r w:rsidRPr="00582E06">
        <w:t xml:space="preserve"> выбрав нужную строку в таблице</w:t>
      </w:r>
      <w:r w:rsidR="00A92734">
        <w:t xml:space="preserve"> (рисунок 92)</w:t>
      </w:r>
      <w:r w:rsidRPr="00582E06">
        <w:t xml:space="preserve">. </w:t>
      </w:r>
    </w:p>
    <w:p w14:paraId="667C7757" w14:textId="7282F7A2" w:rsidR="00582E06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2F9AA" wp14:editId="3C8BC9B7">
                <wp:simplePos x="0" y="0"/>
                <wp:positionH relativeFrom="column">
                  <wp:posOffset>5504431</wp:posOffset>
                </wp:positionH>
                <wp:positionV relativeFrom="paragraph">
                  <wp:posOffset>368905</wp:posOffset>
                </wp:positionV>
                <wp:extent cx="786809" cy="191387"/>
                <wp:effectExtent l="0" t="0" r="13335" b="18415"/>
                <wp:wrapNone/>
                <wp:docPr id="205933745" name="Прямоугольник 205933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09" cy="19138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40C1D05" id="Прямоугольник 205933745" o:spid="_x0000_s1026" style="position:absolute;margin-left:433.4pt;margin-top:29.05pt;width:61.95pt;height:1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" filled="f" strokecolor="red" strokeweight="1.5pt">
                <v:stroke joinstyle="round"/>
              </v:rect>
            </w:pict>
          </mc:Fallback>
        </mc:AlternateContent>
      </w:r>
      <w:r w:rsidR="00582E06"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4D6AFF3" wp14:editId="52860E29">
            <wp:extent cx="6145619" cy="1999399"/>
            <wp:effectExtent l="0" t="0" r="762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link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241" cy="200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BDFE" w14:textId="31993A6C" w:rsidR="00A92734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92 – Кнопка «Включить табло»</w:t>
      </w:r>
    </w:p>
    <w:p w14:paraId="5E62FD07" w14:textId="77777777" w:rsidR="00A92734" w:rsidRPr="00582E06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FB3200" w14:textId="79926908" w:rsidR="00582E06" w:rsidRPr="00A92734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Внешний вид окна </w:t>
      </w:r>
      <w:r w:rsidRPr="00582E06">
        <w:rPr>
          <w:b/>
          <w:bCs/>
        </w:rPr>
        <w:t>«Табло»</w:t>
      </w:r>
      <w:r w:rsidR="00A92734">
        <w:rPr>
          <w:b/>
          <w:bCs/>
        </w:rPr>
        <w:t xml:space="preserve"> </w:t>
      </w:r>
      <w:r w:rsidR="00A92734" w:rsidRPr="00A92734">
        <w:t>представлен на рисунке 93.</w:t>
      </w:r>
    </w:p>
    <w:p w14:paraId="72BA0B54" w14:textId="00D4490D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642090E" wp14:editId="00374407">
            <wp:extent cx="5151150" cy="221916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link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53" cy="222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35FC" w14:textId="61C564FB" w:rsidR="00A92734" w:rsidRDefault="006571B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93 </w:t>
      </w:r>
      <w:r w:rsidR="00A3149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1498">
        <w:rPr>
          <w:rFonts w:ascii="Times New Roman" w:eastAsia="Times New Roman" w:hAnsi="Times New Roman" w:cs="Times New Roman"/>
          <w:sz w:val="24"/>
          <w:szCs w:val="24"/>
        </w:rPr>
        <w:t>Диалоговое окно «Табло»</w:t>
      </w:r>
    </w:p>
    <w:p w14:paraId="73DEBAB5" w14:textId="77777777" w:rsidR="00A92734" w:rsidRPr="00582E06" w:rsidRDefault="00A92734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5193D8" w14:textId="463D7D81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lastRenderedPageBreak/>
        <w:t>Можно открыть до 4 таких окон одновременно. Для этого в окне табло вызываем контекстное меню и выбираем пункт</w:t>
      </w:r>
      <w:r w:rsidRPr="00582E06">
        <w:rPr>
          <w:b/>
          <w:bCs/>
        </w:rPr>
        <w:t xml:space="preserve"> «Закладки»</w:t>
      </w:r>
      <w:r w:rsidR="00A31498">
        <w:rPr>
          <w:b/>
          <w:bCs/>
        </w:rPr>
        <w:t xml:space="preserve"> </w:t>
      </w:r>
      <w:r w:rsidR="00A31498" w:rsidRPr="00A31498">
        <w:t>(рисунок 9)</w:t>
      </w:r>
      <w:r w:rsidRPr="00A31498">
        <w:t xml:space="preserve">. </w:t>
      </w:r>
      <w:r w:rsidRPr="00582E06">
        <w:t>Появляются вкладки для выбора нужного окна</w:t>
      </w:r>
      <w:r w:rsidR="00A31498">
        <w:t xml:space="preserve"> (рисунок 95)</w:t>
      </w:r>
      <w:r w:rsidRPr="00582E06">
        <w:t xml:space="preserve">. В каждом из них возможно хранить разные значения. </w:t>
      </w:r>
    </w:p>
    <w:p w14:paraId="62A1A8E6" w14:textId="407BEC5F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BCB70F4" wp14:editId="353E5371">
            <wp:extent cx="2589389" cy="2211572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 noChangeArrowheads="1"/>
                    </pic:cNvPicPr>
                  </pic:nvPicPr>
                  <pic:blipFill>
                    <a:blip r:link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50" cy="221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DE0A" w14:textId="662C3FA5" w:rsidR="00A31498" w:rsidRPr="00582E06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94 – Выбор закладок</w:t>
      </w:r>
    </w:p>
    <w:p w14:paraId="6ED95AD1" w14:textId="4A928F22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9758D1D" wp14:editId="1C3B56B1">
            <wp:extent cx="6060559" cy="2322001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link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560" cy="23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DE4B" w14:textId="5D383345" w:rsidR="00A31498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95 </w:t>
      </w:r>
      <w:r w:rsidR="000024B8">
        <w:rPr>
          <w:rFonts w:ascii="Times New Roman" w:eastAsia="Times New Roman" w:hAnsi="Times New Roman" w:cs="Times New Roman"/>
          <w:sz w:val="24"/>
          <w:szCs w:val="24"/>
        </w:rPr>
        <w:t xml:space="preserve">–Вкладки табло </w:t>
      </w:r>
    </w:p>
    <w:p w14:paraId="2E8F9F8F" w14:textId="77777777" w:rsidR="00A31498" w:rsidRPr="00582E06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7DE6E8" w14:textId="17577792" w:rsidR="00582E06" w:rsidRPr="00582E06" w:rsidRDefault="00582E06" w:rsidP="000024B8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Локальные переменные</w:t>
      </w:r>
      <w:r w:rsidRPr="00582E06">
        <w:t xml:space="preserve"> – окно, показывающее переменные внутри исполняемой на данный момент процедуры или функции в режиме отладки</w:t>
      </w:r>
      <w:r w:rsidR="000024B8">
        <w:t xml:space="preserve"> (</w:t>
      </w:r>
      <w:r w:rsidR="004E2EE3">
        <w:t xml:space="preserve">рисунок </w:t>
      </w:r>
      <w:r w:rsidR="000024B8">
        <w:t>96)</w:t>
      </w:r>
      <w:r w:rsidRPr="00582E06">
        <w:t xml:space="preserve">. </w:t>
      </w:r>
    </w:p>
    <w:p w14:paraId="30102A2C" w14:textId="4BF474BE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71B61266" wp14:editId="17A09054">
            <wp:extent cx="6220047" cy="1480502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link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75" cy="149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73DD" w14:textId="6D90C40E" w:rsidR="000024B8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96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Локальные переменные</w:t>
      </w:r>
    </w:p>
    <w:p w14:paraId="26BC7DEB" w14:textId="77777777" w:rsidR="000024B8" w:rsidRPr="00582E06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2EB64B" w14:textId="7435F9EF" w:rsidR="00582E06" w:rsidRPr="00582E06" w:rsidRDefault="00582E06" w:rsidP="000024B8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Стек вызовов</w:t>
      </w:r>
      <w:r w:rsidRPr="00582E06">
        <w:t xml:space="preserve"> – окно, позволяющее отслеживать вызовы процедур и функций, которые привели к вызову отладки, а также осуществлять переход по истории вызова с </w:t>
      </w:r>
      <w:r w:rsidRPr="00582E06">
        <w:lastRenderedPageBreak/>
        <w:t>просмотром значений переменных, существующих в тот или иной момент времени.</w:t>
      </w:r>
      <w:r w:rsidR="004E2EE3">
        <w:t xml:space="preserve"> </w:t>
      </w:r>
      <w:r w:rsidRPr="00582E06">
        <w:t>Для примера изменим модуль объекта нашего документа добавив в обработку проведения вызов новой процедуры, в которой поставим точку останова и запустим отладку</w:t>
      </w:r>
      <w:r w:rsidR="004E2EE3">
        <w:t xml:space="preserve"> (рисунок 97)</w:t>
      </w:r>
      <w:r w:rsidRPr="00582E06">
        <w:t xml:space="preserve">. </w:t>
      </w:r>
    </w:p>
    <w:p w14:paraId="5614530E" w14:textId="32BD54C6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3D11201" wp14:editId="1AE9898E">
            <wp:extent cx="5110674" cy="3827721"/>
            <wp:effectExtent l="0" t="0" r="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link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168" cy="38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EDD3" w14:textId="50969F26" w:rsidR="000024B8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97 – Модуль объекта</w:t>
      </w:r>
    </w:p>
    <w:p w14:paraId="3D645084" w14:textId="77777777" w:rsidR="004E2EE3" w:rsidRPr="00582E06" w:rsidRDefault="004E2EE3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C32B02" w14:textId="47193B6B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После этого открываем стек вызовов</w:t>
      </w:r>
      <w:r w:rsidR="004E2EE3">
        <w:t xml:space="preserve"> (рисунок 98)</w:t>
      </w:r>
      <w:r w:rsidRPr="00582E06">
        <w:t xml:space="preserve">. </w:t>
      </w:r>
    </w:p>
    <w:p w14:paraId="2E55CD49" w14:textId="2E09510A" w:rsidR="00582E06" w:rsidRDefault="00582E06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6B7221C" wp14:editId="3778912A">
            <wp:extent cx="6262376" cy="566564"/>
            <wp:effectExtent l="0" t="0" r="508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link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038" cy="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A5F4" w14:textId="4ADD3E98" w:rsidR="004E2EE3" w:rsidRDefault="004E2EE3" w:rsidP="004E2EE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98 – Стек вызовов</w:t>
      </w:r>
    </w:p>
    <w:p w14:paraId="412DB160" w14:textId="77777777" w:rsidR="004E2EE3" w:rsidRPr="00582E06" w:rsidRDefault="004E2EE3" w:rsidP="004E2EE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B13007" w14:textId="3DD88A1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Знакомая уже нам стрелка показывает текущее место выполнения отладки. Двойным кликом по другой строке мы вернемся </w:t>
      </w:r>
      <w:r w:rsidR="000024B8" w:rsidRPr="00582E06">
        <w:t>в ту процедуру,</w:t>
      </w:r>
      <w:r w:rsidRPr="00582E06">
        <w:t xml:space="preserve"> из которой произошел вызов</w:t>
      </w:r>
      <w:r w:rsidR="004E2EE3">
        <w:t xml:space="preserve"> (рисунок</w:t>
      </w:r>
      <w:r w:rsidR="0066762A">
        <w:t>99)</w:t>
      </w:r>
      <w:r w:rsidRPr="00582E06">
        <w:t xml:space="preserve"> </w:t>
      </w:r>
    </w:p>
    <w:p w14:paraId="248C5376" w14:textId="24B71933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1F57B3A" wp14:editId="2EB97271">
            <wp:extent cx="6362092" cy="575586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link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162" cy="5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86E5" w14:textId="560D5D24" w:rsidR="0066762A" w:rsidRDefault="0066762A" w:rsidP="006676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99 – Стек вызовов</w:t>
      </w:r>
    </w:p>
    <w:p w14:paraId="277BC162" w14:textId="77777777" w:rsidR="004E2EE3" w:rsidRPr="00582E06" w:rsidRDefault="004E2EE3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A8951" w14:textId="77777777" w:rsidR="000024B8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После этих действий курсор мыши автоматически переместится на то место откуда в модуле произошел вызов. </w:t>
      </w:r>
    </w:p>
    <w:p w14:paraId="2EA6B346" w14:textId="77777777" w:rsidR="000024B8" w:rsidRDefault="00582E06" w:rsidP="0066762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lastRenderedPageBreak/>
        <w:t>Замер производительности</w:t>
      </w:r>
      <w:r w:rsidRPr="00582E06">
        <w:t xml:space="preserve"> – функционал, позволяющий измерять скорость выполнения программного кода что помогает анализировать оптимальность и быстродействие системы.</w:t>
      </w:r>
    </w:p>
    <w:p w14:paraId="366AA451" w14:textId="77157E0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Во время включения замера производительности системой будет выдано предупреждение о том, что замер начнет действовать с момента начала отладки, соглашаемся с системой и запускаем отладку</w:t>
      </w:r>
      <w:r w:rsidR="0066762A">
        <w:t xml:space="preserve"> (рисунок 100)</w:t>
      </w:r>
      <w:r w:rsidRPr="00582E06">
        <w:t xml:space="preserve">.  </w:t>
      </w:r>
    </w:p>
    <w:p w14:paraId="342E9816" w14:textId="4D81EB23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BCF9690" wp14:editId="75C3E563">
            <wp:extent cx="4317365" cy="1129030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link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7323" w14:textId="02146301" w:rsidR="0066762A" w:rsidRDefault="0066762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100 </w:t>
      </w:r>
      <w:r w:rsidR="0083738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7388" w:rsidRPr="00582E06">
        <w:rPr>
          <w:rFonts w:ascii="Times New Roman" w:eastAsia="Times New Roman" w:hAnsi="Times New Roman" w:cs="Times New Roman"/>
          <w:sz w:val="24"/>
          <w:szCs w:val="24"/>
        </w:rPr>
        <w:t>Предупреждение</w:t>
      </w:r>
      <w:r w:rsidR="00837388">
        <w:rPr>
          <w:rFonts w:ascii="Times New Roman" w:eastAsia="Times New Roman" w:hAnsi="Times New Roman" w:cs="Times New Roman"/>
          <w:sz w:val="24"/>
          <w:szCs w:val="24"/>
        </w:rPr>
        <w:t xml:space="preserve"> о включении замера</w:t>
      </w:r>
    </w:p>
    <w:p w14:paraId="40CA326B" w14:textId="77777777" w:rsidR="0066762A" w:rsidRPr="00582E06" w:rsidRDefault="0066762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8D439A" w14:textId="3A44471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Иконка замера производительности станет выделенной </w:t>
      </w:r>
      <w:r w:rsidRPr="00582E06">
        <w:rPr>
          <w:noProof/>
        </w:rPr>
        <w:drawing>
          <wp:inline distT="0" distB="0" distL="0" distR="0" wp14:anchorId="54362AC1" wp14:editId="0FF5386A">
            <wp:extent cx="270000" cy="270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link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 Выполняем необходимые для замера действия и отключаем замер. Сразу после этих действий откроются результаты замера</w:t>
      </w:r>
      <w:r w:rsidR="00837388">
        <w:t xml:space="preserve"> (рисунок 101)</w:t>
      </w:r>
      <w:r w:rsidRPr="00582E06">
        <w:t xml:space="preserve">. </w:t>
      </w:r>
    </w:p>
    <w:p w14:paraId="18677351" w14:textId="686911E7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E8C68A9" wp14:editId="77570D68">
            <wp:extent cx="5927831" cy="2432663"/>
            <wp:effectExtent l="0" t="0" r="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link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46" cy="244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BA1D" w14:textId="79E26851" w:rsidR="00837388" w:rsidRDefault="0083738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101 </w:t>
      </w:r>
      <w:r w:rsidR="00E5273F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273F">
        <w:rPr>
          <w:rFonts w:ascii="Times New Roman" w:eastAsia="Times New Roman" w:hAnsi="Times New Roman" w:cs="Times New Roman"/>
          <w:sz w:val="24"/>
          <w:szCs w:val="24"/>
        </w:rPr>
        <w:t xml:space="preserve">Результаты замера </w:t>
      </w:r>
    </w:p>
    <w:p w14:paraId="43FB0609" w14:textId="77777777" w:rsidR="00837388" w:rsidRPr="00582E06" w:rsidRDefault="0083738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FB461" w14:textId="77777777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Результат показывает модуль, в котором производился замер, номер строки и саму строку в модуле, количество вызовов строки, время выполнения и время в процентном соотношении. Из таблицы с результатом возможен переход к нужной строке модуля с помощью двойного клика мышью. Результат возможно сохранить в файл используя строку меню. </w:t>
      </w:r>
    </w:p>
    <w:p w14:paraId="6B6F3DCC" w14:textId="51B3C4A6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Перемещение по программному коду во время отладки</w:t>
      </w:r>
      <w:r w:rsidR="00E5273F">
        <w:rPr>
          <w:b/>
          <w:bCs/>
        </w:rPr>
        <w:t xml:space="preserve">. </w:t>
      </w:r>
      <w:r w:rsidR="00E5273F" w:rsidRPr="00582E06">
        <w:t>Для удобства в конфигураторе реализована возможность пошагово перемещаться в модуле, осуществляется это с помощью кнопок</w:t>
      </w:r>
      <w:r w:rsidR="00E5273F">
        <w:t xml:space="preserve"> (рисунок 102).</w:t>
      </w:r>
    </w:p>
    <w:p w14:paraId="1BB82972" w14:textId="18C31B11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5A9A4AAA" wp14:editId="285B4A68">
            <wp:extent cx="3180715" cy="1121410"/>
            <wp:effectExtent l="0" t="0" r="63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 noChangeArrowheads="1"/>
                    </pic:cNvPicPr>
                  </pic:nvPicPr>
                  <pic:blipFill>
                    <a:blip r:link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2A3A" w14:textId="53F59A1F" w:rsidR="001778F8" w:rsidRDefault="001778F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102 – Инструменты для перемещения по программному коду</w:t>
      </w:r>
    </w:p>
    <w:p w14:paraId="43A0BE6A" w14:textId="08B5C63F" w:rsidR="00E5273F" w:rsidRDefault="00E5273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831B47" w14:textId="792CE818" w:rsidR="00E5273F" w:rsidRPr="00582E06" w:rsidRDefault="00E5273F" w:rsidP="00E5273F">
      <w:pPr>
        <w:pStyle w:val="ac"/>
        <w:spacing w:before="0" w:beforeAutospacing="0" w:after="0" w:afterAutospacing="0" w:line="360" w:lineRule="auto"/>
        <w:ind w:firstLine="709"/>
        <w:jc w:val="both"/>
      </w:pPr>
      <w:r>
        <w:t>Рассмотрим подробнее значение функций:</w:t>
      </w:r>
    </w:p>
    <w:p w14:paraId="06F430F2" w14:textId="7777777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в</w:t>
      </w:r>
      <w:r w:rsidRPr="00582E06">
        <w:t xml:space="preserve"> – если в строке присутствует процедура или функция, то вы окажетесь внутри нее. </w:t>
      </w:r>
    </w:p>
    <w:p w14:paraId="536935E6" w14:textId="356465FF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через</w:t>
      </w:r>
      <w:r w:rsidRPr="00582E06">
        <w:t xml:space="preserve"> – чтобы не оказаться внутри процедуры, которая присутствует в строке через нее можно «перешагнуть»</w:t>
      </w:r>
      <w:r w:rsidR="00E5273F">
        <w:t>.</w:t>
      </w:r>
    </w:p>
    <w:p w14:paraId="2D15D363" w14:textId="395B3D0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из</w:t>
      </w:r>
      <w:r w:rsidRPr="00582E06">
        <w:t xml:space="preserve"> – оказавшись внутри процедуры или функции отладка, которой вам больше не требуется используйте эту кнопку для выхода из нее</w:t>
      </w:r>
      <w:r w:rsidR="00E5273F">
        <w:t>.</w:t>
      </w:r>
      <w:r w:rsidRPr="00582E06">
        <w:t xml:space="preserve"> </w:t>
      </w:r>
    </w:p>
    <w:p w14:paraId="7D8B1BCA" w14:textId="7777777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Идти до курсора</w:t>
      </w:r>
      <w:r w:rsidRPr="00582E06">
        <w:t xml:space="preserve"> – отладка остановится там, где установлен курсор мыши</w:t>
      </w:r>
      <w:r w:rsidR="00E5273F">
        <w:t>.</w:t>
      </w:r>
    </w:p>
    <w:p w14:paraId="031AC605" w14:textId="5C7487D0" w:rsidR="00582E06" w:rsidRPr="00582E06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Текущая строка</w:t>
      </w:r>
      <w:r w:rsidRPr="00582E06">
        <w:t xml:space="preserve"> – переход к отлаживаемой строке. </w:t>
      </w:r>
    </w:p>
    <w:p w14:paraId="52D54DAC" w14:textId="1D2FB989" w:rsidR="00C26179" w:rsidRDefault="00C26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ED6F59" w14:textId="28B8EC70" w:rsidR="00582E06" w:rsidRPr="002559FE" w:rsidRDefault="002559FE" w:rsidP="002559F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5437292"/>
      <w:r w:rsidRPr="002559FE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  <w:bookmarkEnd w:id="16"/>
    </w:p>
    <w:p w14:paraId="735607D9" w14:textId="46780219" w:rsidR="00C26179" w:rsidRDefault="00C26179" w:rsidP="00582E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F55E9D" w14:textId="3DFF3877" w:rsidR="00C26179" w:rsidRDefault="00C26179" w:rsidP="00582E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Авторизации</w:t>
      </w:r>
    </w:p>
    <w:p w14:paraId="0325F038" w14:textId="0DAE7824" w:rsidR="00C26179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840A2D" wp14:editId="7BD3EBBF">
            <wp:extent cx="6119495" cy="3189768"/>
            <wp:effectExtent l="0" t="0" r="0" b="0"/>
            <wp:docPr id="205933746" name="Рисунок 20593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/>
                    <a:srcRect b="7371"/>
                    <a:stretch/>
                  </pic:blipFill>
                  <pic:spPr bwMode="auto">
                    <a:xfrm>
                      <a:off x="0" y="0"/>
                      <a:ext cx="6119495" cy="318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C2C2" w14:textId="1F8097F6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7E184" wp14:editId="1B54A62E">
            <wp:extent cx="6119495" cy="2432050"/>
            <wp:effectExtent l="0" t="0" r="0" b="6350"/>
            <wp:docPr id="205933747" name="Рисунок 20593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87B8" w14:textId="17DE49CD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C1F598" w14:textId="25050417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6EA053" wp14:editId="060FBE52">
            <wp:extent cx="6119495" cy="2846705"/>
            <wp:effectExtent l="0" t="0" r="0" b="0"/>
            <wp:docPr id="205933748" name="Рисунок 205933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7F4" w14:textId="3B281986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680851" wp14:editId="6DFF88E5">
            <wp:extent cx="6119495" cy="939165"/>
            <wp:effectExtent l="0" t="0" r="0" b="0"/>
            <wp:docPr id="205933749" name="Рисунок 20593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A52B" w14:textId="77777777" w:rsidR="00411000" w:rsidRPr="00582E06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11000" w:rsidRPr="00582E06" w:rsidSect="001778F8">
      <w:pgSz w:w="11906" w:h="16838"/>
      <w:pgMar w:top="992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654"/>
    <w:multiLevelType w:val="multilevel"/>
    <w:tmpl w:val="D51AF6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0463"/>
    <w:multiLevelType w:val="multilevel"/>
    <w:tmpl w:val="17EACE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F16"/>
    <w:multiLevelType w:val="multilevel"/>
    <w:tmpl w:val="61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2C79"/>
    <w:multiLevelType w:val="multilevel"/>
    <w:tmpl w:val="B5FC10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0ED0"/>
    <w:multiLevelType w:val="multilevel"/>
    <w:tmpl w:val="D272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43242"/>
    <w:multiLevelType w:val="multilevel"/>
    <w:tmpl w:val="910E6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1BE8"/>
    <w:multiLevelType w:val="multilevel"/>
    <w:tmpl w:val="83908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2090"/>
    <w:multiLevelType w:val="multilevel"/>
    <w:tmpl w:val="DA466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0651"/>
    <w:multiLevelType w:val="multilevel"/>
    <w:tmpl w:val="FEB4EC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6AA5"/>
    <w:multiLevelType w:val="multilevel"/>
    <w:tmpl w:val="1A6293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82516"/>
    <w:multiLevelType w:val="multilevel"/>
    <w:tmpl w:val="E69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03267"/>
    <w:multiLevelType w:val="hybridMultilevel"/>
    <w:tmpl w:val="B96A9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1F38E1"/>
    <w:multiLevelType w:val="multilevel"/>
    <w:tmpl w:val="A822C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653B6"/>
    <w:multiLevelType w:val="multilevel"/>
    <w:tmpl w:val="871259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76135"/>
    <w:multiLevelType w:val="hybridMultilevel"/>
    <w:tmpl w:val="CE38EA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CD814F5"/>
    <w:multiLevelType w:val="multilevel"/>
    <w:tmpl w:val="50DEBE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3738B"/>
    <w:multiLevelType w:val="multilevel"/>
    <w:tmpl w:val="F75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233B3"/>
    <w:multiLevelType w:val="multilevel"/>
    <w:tmpl w:val="2C4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0077">
    <w:abstractNumId w:val="4"/>
  </w:num>
  <w:num w:numId="2" w16cid:durableId="430706827">
    <w:abstractNumId w:val="1"/>
  </w:num>
  <w:num w:numId="3" w16cid:durableId="1595287878">
    <w:abstractNumId w:val="17"/>
  </w:num>
  <w:num w:numId="4" w16cid:durableId="523905370">
    <w:abstractNumId w:val="15"/>
  </w:num>
  <w:num w:numId="5" w16cid:durableId="652217134">
    <w:abstractNumId w:val="5"/>
  </w:num>
  <w:num w:numId="6" w16cid:durableId="1461607862">
    <w:abstractNumId w:val="0"/>
  </w:num>
  <w:num w:numId="7" w16cid:durableId="22367579">
    <w:abstractNumId w:val="7"/>
  </w:num>
  <w:num w:numId="8" w16cid:durableId="1429035797">
    <w:abstractNumId w:val="12"/>
  </w:num>
  <w:num w:numId="9" w16cid:durableId="1362054971">
    <w:abstractNumId w:val="9"/>
  </w:num>
  <w:num w:numId="10" w16cid:durableId="1755779523">
    <w:abstractNumId w:val="13"/>
  </w:num>
  <w:num w:numId="11" w16cid:durableId="820387386">
    <w:abstractNumId w:val="8"/>
  </w:num>
  <w:num w:numId="12" w16cid:durableId="528496431">
    <w:abstractNumId w:val="6"/>
  </w:num>
  <w:num w:numId="13" w16cid:durableId="1779831011">
    <w:abstractNumId w:val="2"/>
  </w:num>
  <w:num w:numId="14" w16cid:durableId="1878077743">
    <w:abstractNumId w:val="16"/>
  </w:num>
  <w:num w:numId="15" w16cid:durableId="1192113100">
    <w:abstractNumId w:val="3"/>
  </w:num>
  <w:num w:numId="16" w16cid:durableId="907031866">
    <w:abstractNumId w:val="10"/>
  </w:num>
  <w:num w:numId="17" w16cid:durableId="477647402">
    <w:abstractNumId w:val="14"/>
  </w:num>
  <w:num w:numId="18" w16cid:durableId="2035685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74"/>
    <w:rsid w:val="000024B8"/>
    <w:rsid w:val="000446A3"/>
    <w:rsid w:val="00055541"/>
    <w:rsid w:val="00065497"/>
    <w:rsid w:val="000973AB"/>
    <w:rsid w:val="000A49D0"/>
    <w:rsid w:val="000A52D8"/>
    <w:rsid w:val="000A7096"/>
    <w:rsid w:val="000C188B"/>
    <w:rsid w:val="000C69C7"/>
    <w:rsid w:val="000D38BC"/>
    <w:rsid w:val="000E09B8"/>
    <w:rsid w:val="000E0D66"/>
    <w:rsid w:val="000E166E"/>
    <w:rsid w:val="000E3044"/>
    <w:rsid w:val="000F0999"/>
    <w:rsid w:val="000F445E"/>
    <w:rsid w:val="001071D3"/>
    <w:rsid w:val="001350CB"/>
    <w:rsid w:val="001410AE"/>
    <w:rsid w:val="00156C29"/>
    <w:rsid w:val="0017118E"/>
    <w:rsid w:val="001723FF"/>
    <w:rsid w:val="0017414D"/>
    <w:rsid w:val="001778F8"/>
    <w:rsid w:val="00180E56"/>
    <w:rsid w:val="0018316F"/>
    <w:rsid w:val="001D350D"/>
    <w:rsid w:val="001E16B4"/>
    <w:rsid w:val="001E2226"/>
    <w:rsid w:val="001E2721"/>
    <w:rsid w:val="001F63B3"/>
    <w:rsid w:val="00213862"/>
    <w:rsid w:val="002158D5"/>
    <w:rsid w:val="00223A71"/>
    <w:rsid w:val="00223BAA"/>
    <w:rsid w:val="0023028E"/>
    <w:rsid w:val="00234279"/>
    <w:rsid w:val="002477AB"/>
    <w:rsid w:val="002559FE"/>
    <w:rsid w:val="00257E9C"/>
    <w:rsid w:val="002659DB"/>
    <w:rsid w:val="0027054E"/>
    <w:rsid w:val="00271BDC"/>
    <w:rsid w:val="002726CA"/>
    <w:rsid w:val="002801C5"/>
    <w:rsid w:val="002803E1"/>
    <w:rsid w:val="002A3506"/>
    <w:rsid w:val="002A64E0"/>
    <w:rsid w:val="002C10DC"/>
    <w:rsid w:val="002D7CC2"/>
    <w:rsid w:val="002F3678"/>
    <w:rsid w:val="003029A4"/>
    <w:rsid w:val="00345278"/>
    <w:rsid w:val="00345D34"/>
    <w:rsid w:val="003476BC"/>
    <w:rsid w:val="0037089E"/>
    <w:rsid w:val="00381041"/>
    <w:rsid w:val="0038321B"/>
    <w:rsid w:val="00396C2B"/>
    <w:rsid w:val="00397ECB"/>
    <w:rsid w:val="003A008E"/>
    <w:rsid w:val="003B37F3"/>
    <w:rsid w:val="00402691"/>
    <w:rsid w:val="00411000"/>
    <w:rsid w:val="00422176"/>
    <w:rsid w:val="00430B4F"/>
    <w:rsid w:val="004344AD"/>
    <w:rsid w:val="00457F81"/>
    <w:rsid w:val="004940B8"/>
    <w:rsid w:val="00496E4C"/>
    <w:rsid w:val="004A0AEF"/>
    <w:rsid w:val="004A7EE1"/>
    <w:rsid w:val="004B2EEE"/>
    <w:rsid w:val="004B494F"/>
    <w:rsid w:val="004B66C3"/>
    <w:rsid w:val="004B722C"/>
    <w:rsid w:val="004C6833"/>
    <w:rsid w:val="004E2EE3"/>
    <w:rsid w:val="004E5FF9"/>
    <w:rsid w:val="00501D59"/>
    <w:rsid w:val="005030D4"/>
    <w:rsid w:val="00510168"/>
    <w:rsid w:val="005233E4"/>
    <w:rsid w:val="00523D56"/>
    <w:rsid w:val="005266EE"/>
    <w:rsid w:val="00526755"/>
    <w:rsid w:val="005446FD"/>
    <w:rsid w:val="00550FE0"/>
    <w:rsid w:val="00553440"/>
    <w:rsid w:val="00564161"/>
    <w:rsid w:val="00582E06"/>
    <w:rsid w:val="0059113A"/>
    <w:rsid w:val="00594EAC"/>
    <w:rsid w:val="005B32C7"/>
    <w:rsid w:val="005B6A74"/>
    <w:rsid w:val="005D0C4E"/>
    <w:rsid w:val="005E05D9"/>
    <w:rsid w:val="005E2CE0"/>
    <w:rsid w:val="0061635E"/>
    <w:rsid w:val="006227C9"/>
    <w:rsid w:val="00633CC8"/>
    <w:rsid w:val="006407F4"/>
    <w:rsid w:val="006561A9"/>
    <w:rsid w:val="006571BA"/>
    <w:rsid w:val="0066762A"/>
    <w:rsid w:val="0067110A"/>
    <w:rsid w:val="00676738"/>
    <w:rsid w:val="006935F8"/>
    <w:rsid w:val="006A3513"/>
    <w:rsid w:val="006A4357"/>
    <w:rsid w:val="006B1650"/>
    <w:rsid w:val="006E422A"/>
    <w:rsid w:val="006E763C"/>
    <w:rsid w:val="006E7CCC"/>
    <w:rsid w:val="006F4F25"/>
    <w:rsid w:val="006F6BAA"/>
    <w:rsid w:val="00700D8A"/>
    <w:rsid w:val="0071270A"/>
    <w:rsid w:val="0071706C"/>
    <w:rsid w:val="0072435F"/>
    <w:rsid w:val="00724B22"/>
    <w:rsid w:val="00761F75"/>
    <w:rsid w:val="00781078"/>
    <w:rsid w:val="00795313"/>
    <w:rsid w:val="007A42C0"/>
    <w:rsid w:val="007B3C5E"/>
    <w:rsid w:val="007C1733"/>
    <w:rsid w:val="007D5BE5"/>
    <w:rsid w:val="007E30DC"/>
    <w:rsid w:val="007F04E4"/>
    <w:rsid w:val="0080139E"/>
    <w:rsid w:val="00807A02"/>
    <w:rsid w:val="00827390"/>
    <w:rsid w:val="00837388"/>
    <w:rsid w:val="00841108"/>
    <w:rsid w:val="00846303"/>
    <w:rsid w:val="008713CE"/>
    <w:rsid w:val="0088773F"/>
    <w:rsid w:val="008A0F10"/>
    <w:rsid w:val="008A4A52"/>
    <w:rsid w:val="008D46D4"/>
    <w:rsid w:val="008E33C2"/>
    <w:rsid w:val="008E63DD"/>
    <w:rsid w:val="00912BC6"/>
    <w:rsid w:val="009258D1"/>
    <w:rsid w:val="00941415"/>
    <w:rsid w:val="009423B8"/>
    <w:rsid w:val="00947490"/>
    <w:rsid w:val="0096062F"/>
    <w:rsid w:val="00980C8F"/>
    <w:rsid w:val="0098698B"/>
    <w:rsid w:val="0098706F"/>
    <w:rsid w:val="009878FE"/>
    <w:rsid w:val="00994B90"/>
    <w:rsid w:val="009A3DF0"/>
    <w:rsid w:val="009D46E5"/>
    <w:rsid w:val="009D4911"/>
    <w:rsid w:val="009E25F7"/>
    <w:rsid w:val="009E79FA"/>
    <w:rsid w:val="009F61CE"/>
    <w:rsid w:val="009F63C3"/>
    <w:rsid w:val="009F687A"/>
    <w:rsid w:val="00A224D7"/>
    <w:rsid w:val="00A31498"/>
    <w:rsid w:val="00A33585"/>
    <w:rsid w:val="00A66643"/>
    <w:rsid w:val="00A71675"/>
    <w:rsid w:val="00A723F3"/>
    <w:rsid w:val="00A81AF6"/>
    <w:rsid w:val="00A830C5"/>
    <w:rsid w:val="00A87B51"/>
    <w:rsid w:val="00A92734"/>
    <w:rsid w:val="00A95C01"/>
    <w:rsid w:val="00A9760D"/>
    <w:rsid w:val="00AB3E28"/>
    <w:rsid w:val="00AD4849"/>
    <w:rsid w:val="00AD56D1"/>
    <w:rsid w:val="00AE5485"/>
    <w:rsid w:val="00B024B9"/>
    <w:rsid w:val="00B12F2F"/>
    <w:rsid w:val="00B16BC6"/>
    <w:rsid w:val="00B3749A"/>
    <w:rsid w:val="00B4056E"/>
    <w:rsid w:val="00B41989"/>
    <w:rsid w:val="00B50127"/>
    <w:rsid w:val="00B51254"/>
    <w:rsid w:val="00B53724"/>
    <w:rsid w:val="00B5552D"/>
    <w:rsid w:val="00B61CA2"/>
    <w:rsid w:val="00B86A43"/>
    <w:rsid w:val="00BA22BA"/>
    <w:rsid w:val="00BA2ED5"/>
    <w:rsid w:val="00BA542F"/>
    <w:rsid w:val="00BB106D"/>
    <w:rsid w:val="00BB5956"/>
    <w:rsid w:val="00BC2EE1"/>
    <w:rsid w:val="00BE10F6"/>
    <w:rsid w:val="00BE3BA0"/>
    <w:rsid w:val="00BF59E2"/>
    <w:rsid w:val="00C061CD"/>
    <w:rsid w:val="00C0797F"/>
    <w:rsid w:val="00C12AFA"/>
    <w:rsid w:val="00C13268"/>
    <w:rsid w:val="00C14DD7"/>
    <w:rsid w:val="00C255F4"/>
    <w:rsid w:val="00C26179"/>
    <w:rsid w:val="00C40B7B"/>
    <w:rsid w:val="00C51C77"/>
    <w:rsid w:val="00C735D3"/>
    <w:rsid w:val="00C8040A"/>
    <w:rsid w:val="00C9716F"/>
    <w:rsid w:val="00CC1D4E"/>
    <w:rsid w:val="00CC3E7B"/>
    <w:rsid w:val="00CD3263"/>
    <w:rsid w:val="00CF4067"/>
    <w:rsid w:val="00D056BB"/>
    <w:rsid w:val="00D47555"/>
    <w:rsid w:val="00D526DA"/>
    <w:rsid w:val="00D52F04"/>
    <w:rsid w:val="00D645DC"/>
    <w:rsid w:val="00D652AC"/>
    <w:rsid w:val="00D8104B"/>
    <w:rsid w:val="00D86071"/>
    <w:rsid w:val="00D86B86"/>
    <w:rsid w:val="00D9094B"/>
    <w:rsid w:val="00DB2969"/>
    <w:rsid w:val="00DD3EF5"/>
    <w:rsid w:val="00DE1FCE"/>
    <w:rsid w:val="00DE43CC"/>
    <w:rsid w:val="00DE4685"/>
    <w:rsid w:val="00DF05CB"/>
    <w:rsid w:val="00E1228A"/>
    <w:rsid w:val="00E263E0"/>
    <w:rsid w:val="00E27F75"/>
    <w:rsid w:val="00E5098E"/>
    <w:rsid w:val="00E5273F"/>
    <w:rsid w:val="00E57E83"/>
    <w:rsid w:val="00E71D16"/>
    <w:rsid w:val="00E73548"/>
    <w:rsid w:val="00E902EC"/>
    <w:rsid w:val="00E94C04"/>
    <w:rsid w:val="00EA08AD"/>
    <w:rsid w:val="00ED0B7A"/>
    <w:rsid w:val="00ED366A"/>
    <w:rsid w:val="00ED74A5"/>
    <w:rsid w:val="00EF6B63"/>
    <w:rsid w:val="00F033FB"/>
    <w:rsid w:val="00F04388"/>
    <w:rsid w:val="00F1064E"/>
    <w:rsid w:val="00F12B39"/>
    <w:rsid w:val="00F22A4F"/>
    <w:rsid w:val="00F25800"/>
    <w:rsid w:val="00F34A5F"/>
    <w:rsid w:val="00F51C2B"/>
    <w:rsid w:val="00F54BBD"/>
    <w:rsid w:val="00F57F17"/>
    <w:rsid w:val="00F6726A"/>
    <w:rsid w:val="00F81965"/>
    <w:rsid w:val="00F93DED"/>
    <w:rsid w:val="00FA106C"/>
    <w:rsid w:val="00FC132E"/>
    <w:rsid w:val="00FC5B96"/>
    <w:rsid w:val="00FD3DD2"/>
    <w:rsid w:val="00FD56AD"/>
    <w:rsid w:val="00FE4672"/>
    <w:rsid w:val="00FE69E2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F8B8"/>
  <w15:chartTrackingRefBased/>
  <w15:docId w15:val="{3A8C9FB1-BAA5-4A5F-9E88-5807F662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F75"/>
  </w:style>
  <w:style w:type="paragraph" w:styleId="1">
    <w:name w:val="heading 1"/>
    <w:basedOn w:val="a"/>
    <w:link w:val="10"/>
    <w:uiPriority w:val="9"/>
    <w:qFormat/>
    <w:rsid w:val="00582E06"/>
    <w:pPr>
      <w:spacing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8"/>
      <w:szCs w:val="3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40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05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дули"/>
    <w:basedOn w:val="a"/>
    <w:link w:val="a4"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Модули Знак"/>
    <w:basedOn w:val="a0"/>
    <w:link w:val="a3"/>
    <w:rsid w:val="0098698B"/>
    <w:rPr>
      <w:rFonts w:ascii="Times New Roman" w:hAnsi="Times New Roman" w:cs="Times New Roman"/>
      <w:b/>
      <w:sz w:val="28"/>
      <w:szCs w:val="28"/>
    </w:rPr>
  </w:style>
  <w:style w:type="paragraph" w:customStyle="1" w:styleId="a5">
    <w:name w:val="Текст модуля"/>
    <w:basedOn w:val="a"/>
    <w:link w:val="a6"/>
    <w:autoRedefine/>
    <w:qFormat/>
    <w:rsid w:val="0098698B"/>
    <w:pPr>
      <w:tabs>
        <w:tab w:val="left" w:pos="1134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customStyle="1" w:styleId="a7">
    <w:name w:val="Название модуля"/>
    <w:basedOn w:val="a"/>
    <w:link w:val="a8"/>
    <w:autoRedefine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екст модуля Знак"/>
    <w:basedOn w:val="a0"/>
    <w:link w:val="a5"/>
    <w:rsid w:val="0098698B"/>
    <w:rPr>
      <w:rFonts w:ascii="Times New Roman" w:hAnsi="Times New Roman" w:cs="Times New Roman"/>
      <w:sz w:val="28"/>
      <w:szCs w:val="28"/>
    </w:rPr>
  </w:style>
  <w:style w:type="character" w:customStyle="1" w:styleId="a8">
    <w:name w:val="Название модуля Знак"/>
    <w:basedOn w:val="a0"/>
    <w:link w:val="a7"/>
    <w:rsid w:val="0098698B"/>
    <w:rPr>
      <w:rFonts w:ascii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D8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405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40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B4056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76738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styleId="ab">
    <w:name w:val="Strong"/>
    <w:basedOn w:val="a0"/>
    <w:uiPriority w:val="22"/>
    <w:qFormat/>
    <w:rsid w:val="001350CB"/>
    <w:rPr>
      <w:b/>
      <w:bCs/>
    </w:rPr>
  </w:style>
  <w:style w:type="paragraph" w:styleId="ac">
    <w:name w:val="Normal (Web)"/>
    <w:basedOn w:val="a"/>
    <w:uiPriority w:val="99"/>
    <w:unhideWhenUsed/>
    <w:rsid w:val="0070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annotation reference"/>
    <w:basedOn w:val="a0"/>
    <w:uiPriority w:val="99"/>
    <w:semiHidden/>
    <w:unhideWhenUsed/>
    <w:rsid w:val="0088773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8773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8773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8773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8773F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887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88773F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1E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2E06"/>
    <w:rPr>
      <w:rFonts w:ascii="Times New Roman" w:eastAsiaTheme="minorEastAsia" w:hAnsi="Times New Roman" w:cs="Times New Roman"/>
      <w:b/>
      <w:bCs/>
      <w:kern w:val="36"/>
      <w:sz w:val="38"/>
      <w:szCs w:val="38"/>
      <w:lang w:eastAsia="ru-RU"/>
    </w:rPr>
  </w:style>
  <w:style w:type="paragraph" w:styleId="af4">
    <w:name w:val="List Paragraph"/>
    <w:basedOn w:val="a"/>
    <w:uiPriority w:val="34"/>
    <w:qFormat/>
    <w:rsid w:val="0080139E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676738"/>
    <w:pPr>
      <w:spacing w:after="0" w:line="360" w:lineRule="auto"/>
      <w:ind w:left="442"/>
      <w:jc w:val="both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676738"/>
    <w:pPr>
      <w:spacing w:after="0" w:line="360" w:lineRule="auto"/>
      <w:ind w:left="221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zuyjpvc8wvrgzfnpw0spcuj4mip70wf.png" TargetMode="Externa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ax79fp4y4roq2z8k4xjloju670j9wm3d.png" TargetMode="External"/><Relationship Id="rId8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ipnba8mv3v0qjss3ti5a5ckw4rkpzk7s.png" TargetMode="External"/><Relationship Id="rId11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cvlsxz6wmxgc5cyxgiqaimwj142zahvy.png" TargetMode="External"/><Relationship Id="rId16" Type="http://schemas.openxmlformats.org/officeDocument/2006/relationships/image" Target="media/image11.png"/><Relationship Id="rId10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j2w936999b3pkn3zk1jq8htqiu2xvdw2.png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oi4st61a7eb8ri10bwreb3z429g2htu0.png" TargetMode="External"/><Relationship Id="rId123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v8syjx4hl9mcxp972381zkp7avqcgddx.png" TargetMode="External"/><Relationship Id="rId9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30vyz9gw9r5sy7gxatlbn6uyfjh31wqk.png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07plo7amx7oxwawez35uh54a1lwj9o0.png" TargetMode="External"/><Relationship Id="rId11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z075mbxcawwie3j2kv8wpuut5w2cyxt.png" TargetMode="External"/><Relationship Id="rId80" Type="http://schemas.openxmlformats.org/officeDocument/2006/relationships/image" Target="media/image75.png"/><Relationship Id="rId8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6q9dbpjmrt4t72laewuf2hmjebbimuyl.png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6t2a1jy4b451o8omlz0so1db8ink06e9.png" TargetMode="External"/><Relationship Id="rId10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omcnxxobk09z5prajb4ifrn9mq8zicg.png" TargetMode="External"/><Relationship Id="rId124" Type="http://schemas.openxmlformats.org/officeDocument/2006/relationships/fontTable" Target="fontTable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5jxkl3xxx3oidnsuturnzga6b6efy32.png" TargetMode="External"/><Relationship Id="rId9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rk56hhnccay96865yh02aimc4kb585xy.p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wo5qyff0jq6o2bd8fx5uign1iva7o2rm.png" TargetMode="External"/><Relationship Id="rId11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wu09itqkxewvhs0vdjc5dwpd98a8hyo1.png" TargetMode="External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c2h9ydea475bqa6z0rvdfosf3c2aebp.png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eee7efqz6fyw4026n9i9qqn26968orux.png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fpr6hpr85ji0av9046a2h403mpk0gxd1.png" TargetMode="External"/><Relationship Id="rId10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0xsmtd8ooc9oc0hxszq8ugyn6pj0afmt.png" TargetMode="External"/><Relationship Id="rId120" Type="http://schemas.openxmlformats.org/officeDocument/2006/relationships/image" Target="media/image77.png"/><Relationship Id="rId125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9suagl0rf02kzelz629kn1ysvhw4gc35.png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3ne4ldb4jksbadrel6xoyv07lkwm0jkx.png" TargetMode="External"/><Relationship Id="rId11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n3ggldlwz8su1xba13srv70xfkurn1mm.png" TargetMode="External"/><Relationship Id="rId11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de9royoi7lc9lgwz3jkbdzybe3nq7em.png" TargetMode="External"/><Relationship Id="rId61" Type="http://schemas.openxmlformats.org/officeDocument/2006/relationships/image" Target="media/image56.png"/><Relationship Id="rId8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plz6kuoj18j5yl1q4ki90ygqwe2etpvy.png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6n0wew2qnwldzwkqw2yqszjthgo194v.png" TargetMode="External"/><Relationship Id="rId10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v9y3pl019nx445vw3ldpu16iw4waa8go.png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rhdq9wfkqtsphu8qd58yzogmb9csefp.png" TargetMode="External"/><Relationship Id="rId9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bych9mxvbdfuizv9oq76zcg308w3e74y.png" TargetMode="External"/><Relationship Id="rId121" Type="http://schemas.openxmlformats.org/officeDocument/2006/relationships/image" Target="media/image7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rwg8txzsetvom4bly1x56va23sm1zok.png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ls9qaf3m8czqebgszbz22wa3u8ylx6g4.png" TargetMode="External"/><Relationship Id="rId8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gif28kq590ua5rf6dge26chpxfi828wf.png" TargetMode="External"/><Relationship Id="rId11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50ponai81fxbmb4bnb4x5g49zkajsmms.png" TargetMode="Externa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ojlu9bd4j6mf9wgdxhjirdvbmiogxszw.png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czgfr8vpcuvd1r3rc2bkyx2zgbqa9dpx.png" TargetMode="External"/><Relationship Id="rId9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4ull5zwiah6nylve31h7bmwy7dk17el2.png" TargetMode="External"/><Relationship Id="rId10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yds6h809agt950gup7imdleqbha3okzv.png" TargetMode="External"/><Relationship Id="rId122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A2E27-BC67-4009-9737-99D7F5A98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6190</Words>
  <Characters>35284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41392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Саша Аганичев</cp:lastModifiedBy>
  <cp:revision>13</cp:revision>
  <dcterms:created xsi:type="dcterms:W3CDTF">2025-11-24T03:29:00Z</dcterms:created>
  <dcterms:modified xsi:type="dcterms:W3CDTF">2025-12-01T16:23:00Z</dcterms:modified>
</cp:coreProperties>
</file>